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126B8C5" w:rsidR="007E1616" w:rsidRPr="0043054C" w:rsidRDefault="00B87A09" w:rsidP="00050E64">
      <w:pPr>
        <w:kinsoku w:val="0"/>
        <w:wordWrap w:val="0"/>
        <w:ind w:right="110"/>
        <w:jc w:val="right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772C5A16" wp14:editId="558B49C3">
                <wp:simplePos x="0" y="0"/>
                <wp:positionH relativeFrom="margin">
                  <wp:align>left</wp:align>
                </wp:positionH>
                <wp:positionV relativeFrom="paragraph">
                  <wp:posOffset>-19050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00C49" w14:textId="013FCA14" w:rsidR="00B87A09" w:rsidRPr="009C0CD7" w:rsidRDefault="00B87A09" w:rsidP="00B87A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1D3DB8" w:rsidRPr="001D3DB8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後期高齢者医療保険料口座振替不能通知書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C5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.5pt;width:465.75pt;height:25.5pt;z-index:25165926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2iVfud8AAAAGAQAADwAAAAAAAAAAAAAAAAA6BAAAZHJzL2Rvd25yZXYueG1sUEsF&#10;BgAAAAAEAAQA8wAAAEYFAAAAAA==&#10;" filled="f" stroked="f">
                <v:textbox inset="5.85pt,.7pt,5.85pt,.7pt">
                  <w:txbxContent>
                    <w:p w14:paraId="16C00C49" w14:textId="013FCA14" w:rsidR="00B87A09" w:rsidRPr="009C0CD7" w:rsidRDefault="00B87A09" w:rsidP="00B87A0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1D3DB8" w:rsidRPr="001D3DB8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後期高齢者医療保険料口座振替不能通知書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B34" w:rsidRPr="0043054C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文書番号</w:t>
      </w:r>
    </w:p>
    <w:p w14:paraId="2766D510" w14:textId="13977E5A" w:rsidR="00076F79" w:rsidRPr="00050E64" w:rsidRDefault="00385D24" w:rsidP="00385D24">
      <w:pPr>
        <w:tabs>
          <w:tab w:val="center" w:pos="2743"/>
          <w:tab w:val="center" w:pos="7831"/>
        </w:tabs>
        <w:spacing w:line="265" w:lineRule="auto"/>
        <w:ind w:firstLineChars="5100" w:firstLine="9690"/>
        <w:rPr>
          <w:rFonts w:ascii="ＭＳ 明朝" w:eastAsiaTheme="minorEastAsia" w:hAnsi="ＭＳ 明朝" w:cs="ＭＳ 明朝"/>
          <w:sz w:val="19"/>
        </w:rPr>
      </w:pPr>
      <w:r w:rsidRPr="00620DC7">
        <w:rPr>
          <w:rFonts w:hAnsi="ＭＳ 明朝" w:cs="ＭＳ 明朝" w:hint="eastAsia"/>
          <w:sz w:val="19"/>
          <w:szCs w:val="19"/>
          <w:bdr w:val="single" w:sz="4" w:space="0" w:color="auto"/>
        </w:rPr>
        <w:t>発行年月日</w:t>
      </w:r>
    </w:p>
    <w:p w14:paraId="48EA334E" w14:textId="54199CE7" w:rsidR="00EC7AC2" w:rsidRDefault="00454A08" w:rsidP="00F57F9B">
      <w:pPr>
        <w:tabs>
          <w:tab w:val="center" w:pos="2743"/>
          <w:tab w:val="center" w:pos="7831"/>
        </w:tabs>
        <w:spacing w:line="265" w:lineRule="auto"/>
        <w:ind w:left="142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w:drawing>
          <wp:anchor distT="0" distB="0" distL="114300" distR="114300" simplePos="0" relativeHeight="251658241" behindDoc="0" locked="0" layoutInCell="1" allowOverlap="1" wp14:anchorId="426BFDAB" wp14:editId="0632483E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C2">
        <w:rPr>
          <w:rFonts w:ascii="ＭＳ 明朝" w:eastAsia="ＭＳ 明朝" w:hAnsi="ＭＳ 明朝" w:cs="ＭＳ 明朝" w:hint="eastAsia"/>
          <w:sz w:val="19"/>
        </w:rPr>
        <w:t xml:space="preserve"> </w:t>
      </w:r>
      <w:r w:rsidR="00EC7AC2">
        <w:rPr>
          <w:rFonts w:ascii="ＭＳ 明朝" w:eastAsia="ＭＳ 明朝" w:hAnsi="ＭＳ 明朝" w:cs="ＭＳ 明朝"/>
          <w:sz w:val="19"/>
        </w:rPr>
        <w:t xml:space="preserve">                                                                           </w:t>
      </w:r>
    </w:p>
    <w:p w14:paraId="2DBBC150" w14:textId="5FD6A965" w:rsidR="00EC7AC2" w:rsidRPr="001E62D7" w:rsidRDefault="00F57F9B" w:rsidP="008F47AA">
      <w:pPr>
        <w:wordWrap w:val="0"/>
        <w:spacing w:line="250" w:lineRule="auto"/>
        <w:ind w:leftChars="-200" w:left="-429" w:right="909" w:hanging="11"/>
        <w:jc w:val="right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F59F045" wp14:editId="492D6653">
                <wp:simplePos x="0" y="0"/>
                <wp:positionH relativeFrom="column">
                  <wp:posOffset>6095365</wp:posOffset>
                </wp:positionH>
                <wp:positionV relativeFrom="page">
                  <wp:posOffset>875665</wp:posOffset>
                </wp:positionV>
                <wp:extent cx="398145" cy="309880"/>
                <wp:effectExtent l="0" t="0" r="20955" b="1397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77777777" w:rsidR="00EC7AC2" w:rsidRPr="0010705F" w:rsidRDefault="00EC7AC2" w:rsidP="00EC7AC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27" type="#_x0000_t202" style="position:absolute;left:0;text-align:left;margin-left:479.95pt;margin-top:68.9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" o:allowincell="f">
                <v:textbox>
                  <w:txbxContent>
                    <w:p w14:paraId="48635584" w14:textId="77777777" w:rsidR="00EC7AC2" w:rsidRPr="0010705F" w:rsidRDefault="00EC7AC2" w:rsidP="00EC7AC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7833" w:rsidRPr="001E62D7">
        <w:rPr>
          <w:rFonts w:ascii="ＭＳ 明朝" w:eastAsia="ＭＳ 明朝" w:hAnsi="ＭＳ 明朝" w:hint="eastAsia"/>
          <w:bdr w:val="single" w:sz="4" w:space="0" w:color="auto"/>
        </w:rPr>
        <w:t>自治体の名称</w:t>
      </w:r>
      <w:r w:rsidR="00BB7FB8" w:rsidRPr="001E62D7">
        <w:rPr>
          <w:rFonts w:ascii="ＭＳ 明朝" w:eastAsia="ＭＳ 明朝" w:hAnsi="ＭＳ 明朝" w:cs="ＭＳ 明朝" w:hint="eastAsia"/>
        </w:rPr>
        <w:t xml:space="preserve">　　</w:t>
      </w:r>
    </w:p>
    <w:p w14:paraId="4ED749D4" w14:textId="7D166489" w:rsidR="00BB7FB8" w:rsidRPr="001E62D7" w:rsidRDefault="00BB7FB8" w:rsidP="00EC7AC2">
      <w:pPr>
        <w:spacing w:line="250" w:lineRule="auto"/>
        <w:ind w:leftChars="-200" w:left="-429" w:right="469" w:hanging="11"/>
        <w:jc w:val="right"/>
        <w:rPr>
          <w:rFonts w:ascii="ＭＳ 明朝" w:eastAsia="ＭＳ 明朝" w:hAnsi="ＭＳ 明朝"/>
          <w:bdr w:val="single" w:sz="4" w:space="0" w:color="auto"/>
        </w:rPr>
      </w:pPr>
    </w:p>
    <w:p w14:paraId="5A021536" w14:textId="77777777" w:rsidR="00B5790F" w:rsidRDefault="00B5790F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2"/>
          <w:szCs w:val="12"/>
        </w:rPr>
      </w:pPr>
    </w:p>
    <w:p w14:paraId="7E3713A8" w14:textId="6F5BE2DD" w:rsidR="00F57F9B" w:rsidRDefault="000F49CE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1313" behindDoc="0" locked="0" layoutInCell="0" allowOverlap="1" wp14:anchorId="1C888387" wp14:editId="0799716B">
                <wp:simplePos x="0" y="0"/>
                <wp:positionH relativeFrom="page">
                  <wp:posOffset>4635169</wp:posOffset>
                </wp:positionH>
                <wp:positionV relativeFrom="page">
                  <wp:posOffset>1437447</wp:posOffset>
                </wp:positionV>
                <wp:extent cx="2303780" cy="588645"/>
                <wp:effectExtent l="0" t="0" r="20320" b="2095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8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FAE4FF" w14:textId="77777777" w:rsidR="006E5EC9" w:rsidRPr="00DA5E83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DA5E8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293009A4" w14:textId="77777777" w:rsidR="006E5EC9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5E48771E" w14:textId="77777777" w:rsidR="00807468" w:rsidRPr="00F87A92" w:rsidRDefault="00807468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88387" id="正方形/長方形 8" o:spid="_x0000_s1028" style="position:absolute;left:0;text-align:left;margin-left:364.95pt;margin-top:113.2pt;width:181.4pt;height:46.35pt;z-index:2516613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" o:allowincell="f" filled="f" strokeweight=".25pt">
                <v:textbox inset="2mm,0,0,0">
                  <w:txbxContent>
                    <w:p w14:paraId="79FAE4FF" w14:textId="77777777" w:rsidR="006E5EC9" w:rsidRPr="00DA5E83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DA5E8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293009A4" w14:textId="77777777" w:rsidR="006E5EC9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5E48771E" w14:textId="77777777" w:rsidR="00807468" w:rsidRPr="00F87A92" w:rsidRDefault="00807468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EEA75F3" w14:textId="6C0DFAD0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5E4D94BA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41E412CF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0A126FDF" w14:textId="77777777" w:rsidR="00F57F9B" w:rsidRPr="00BB7FB8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D5F010E" w14:textId="77777777" w:rsidR="00EC7AC2" w:rsidRPr="00323430" w:rsidRDefault="00EC7AC2" w:rsidP="00B5790F">
      <w:pPr>
        <w:spacing w:line="250" w:lineRule="auto"/>
        <w:ind w:leftChars="-200" w:left="-429" w:right="659" w:hanging="11"/>
        <w:jc w:val="right"/>
        <w:rPr>
          <w:rFonts w:eastAsiaTheme="minorEastAsia" w:hAnsi="ＭＳ 明朝" w:cs="ＭＳ 明朝"/>
          <w:sz w:val="19"/>
        </w:rPr>
      </w:pPr>
    </w:p>
    <w:tbl>
      <w:tblPr>
        <w:tblW w:w="9640" w:type="dxa"/>
        <w:tblInd w:w="84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40"/>
      </w:tblGrid>
      <w:tr w:rsidR="006A5F2A" w:rsidRPr="00AB436D" w14:paraId="7CF17961" w14:textId="77777777" w:rsidTr="00E90A50">
        <w:trPr>
          <w:trHeight w:val="37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E98" w14:textId="6A84BC0D" w:rsidR="006A5F2A" w:rsidRPr="0009000B" w:rsidRDefault="006A5F2A" w:rsidP="00A9093D">
            <w:pPr>
              <w:ind w:leftChars="-183" w:left="-403" w:firstLineChars="168" w:firstLine="403"/>
              <w:jc w:val="center"/>
              <w:rPr>
                <w:rFonts w:ascii="ＭＳ 明朝" w:eastAsia="ＭＳ 明朝" w:hAnsi="ＭＳ 明朝"/>
                <w:color w:val="D99594" w:themeColor="accent2" w:themeTint="99"/>
                <w:kern w:val="0"/>
                <w:sz w:val="24"/>
                <w:szCs w:val="24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sz w:val="24"/>
                <w:szCs w:val="24"/>
              </w:rPr>
              <w:t>タイトル</w:t>
            </w:r>
            <w:r w:rsidR="004E0565" w:rsidRPr="004E0565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相当年度</w:t>
            </w:r>
          </w:p>
        </w:tc>
      </w:tr>
    </w:tbl>
    <w:p w14:paraId="2F089E41" w14:textId="601FEDC7" w:rsidR="00076F79" w:rsidRDefault="00076F79" w:rsidP="009565DB">
      <w:pPr>
        <w:ind w:left="380"/>
        <w:jc w:val="center"/>
      </w:pPr>
    </w:p>
    <w:tbl>
      <w:tblPr>
        <w:tblW w:w="9639" w:type="dxa"/>
        <w:tblInd w:w="84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D4147" w:rsidRPr="00AB436D" w14:paraId="42DA1124" w14:textId="77777777" w:rsidTr="00E90A50">
        <w:trPr>
          <w:trHeight w:val="55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814" w14:textId="317E9869" w:rsidR="00EA46F9" w:rsidRPr="00AB436D" w:rsidRDefault="001D4147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  <w:bookmarkStart w:id="0" w:name="_Hlk92709918"/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案内文</w:t>
            </w:r>
          </w:p>
        </w:tc>
      </w:tr>
      <w:tr w:rsidR="00B16D89" w:rsidRPr="00AB436D" w14:paraId="7641BC8E" w14:textId="77777777" w:rsidTr="00E90A50">
        <w:trPr>
          <w:trHeight w:val="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78A43D" w14:textId="77777777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4"/>
                <w:szCs w:val="4"/>
              </w:rPr>
            </w:pPr>
          </w:p>
        </w:tc>
      </w:tr>
      <w:tr w:rsidR="00B16D89" w:rsidRPr="00AB436D" w14:paraId="75205288" w14:textId="77777777" w:rsidTr="00B4309E">
        <w:trPr>
          <w:trHeight w:val="28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8F8" w14:textId="77777777" w:rsidR="00B16D89" w:rsidRPr="006A28D1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19"/>
                <w:szCs w:val="19"/>
              </w:rPr>
            </w:pPr>
            <w:r w:rsidRPr="006A28D1">
              <w:rPr>
                <w:rFonts w:ascii="ＭＳ 明朝" w:eastAsia="ＭＳ 明朝" w:hAnsi="ＭＳ 明朝" w:hint="eastAsia"/>
                <w:color w:val="auto"/>
                <w:kern w:val="0"/>
                <w:sz w:val="19"/>
                <w:szCs w:val="19"/>
              </w:rPr>
              <w:t>通知書文言</w:t>
            </w:r>
          </w:p>
        </w:tc>
        <w:tc>
          <w:tcPr>
            <w:tcW w:w="48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5800B8" w14:textId="649CA4FF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u w:val="single"/>
              </w:rPr>
            </w:pPr>
          </w:p>
        </w:tc>
      </w:tr>
      <w:bookmarkEnd w:id="0"/>
    </w:tbl>
    <w:p w14:paraId="0146A22E" w14:textId="4591F417" w:rsidR="00A61A21" w:rsidRPr="002A3561" w:rsidRDefault="00A61A21" w:rsidP="00B16D89">
      <w:pPr>
        <w:spacing w:afterLines="100" w:after="240"/>
        <w:ind w:left="851"/>
        <w:rPr>
          <w:rFonts w:ascii="ＭＳ 明朝" w:eastAsia="ＭＳ 明朝" w:hAnsi="ＭＳ 明朝" w:cs="ＭＳ 明朝"/>
          <w:sz w:val="19"/>
          <w:u w:val="single" w:color="000000"/>
          <w:bdr w:val="single" w:sz="4" w:space="0" w:color="auto"/>
        </w:rPr>
      </w:pPr>
    </w:p>
    <w:tbl>
      <w:tblPr>
        <w:tblW w:w="9593" w:type="dxa"/>
        <w:tblInd w:w="865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20"/>
        <w:gridCol w:w="3264"/>
        <w:gridCol w:w="1344"/>
        <w:gridCol w:w="3065"/>
      </w:tblGrid>
      <w:tr w:rsidR="00076F79" w14:paraId="3856405E" w14:textId="77777777" w:rsidTr="00871620">
        <w:trPr>
          <w:trHeight w:val="960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E3E0" w14:textId="78EB7282" w:rsidR="004C345B" w:rsidRDefault="00992EC2">
            <w:pPr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金融機関名</w:t>
            </w:r>
          </w:p>
          <w:p w14:paraId="52F5D073" w14:textId="167829A6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金融機関支店名</w:t>
            </w:r>
          </w:p>
        </w:tc>
        <w:tc>
          <w:tcPr>
            <w:tcW w:w="7673" w:type="dxa"/>
            <w:gridSpan w:val="3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3B4A9C2D" w14:textId="5E122C94" w:rsidR="00076F79" w:rsidRPr="00925C3D" w:rsidRDefault="00076F79">
            <w:pPr>
              <w:ind w:left="96"/>
            </w:pPr>
          </w:p>
        </w:tc>
      </w:tr>
      <w:tr w:rsidR="00076F79" w14:paraId="6B74690E" w14:textId="77777777" w:rsidTr="00492733">
        <w:trPr>
          <w:trHeight w:val="720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1DB4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預金種目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06E24" w14:textId="3CE5FC70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F1634" w14:textId="77777777" w:rsidR="004C345B" w:rsidRDefault="00992EC2" w:rsidP="00492733">
            <w:pPr>
              <w:jc w:val="both"/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口座番号</w:t>
            </w:r>
          </w:p>
          <w:p w14:paraId="207E1633" w14:textId="56F6001C" w:rsidR="00076F79" w:rsidRDefault="00992EC2" w:rsidP="00492733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口座名義人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bottom"/>
          </w:tcPr>
          <w:p w14:paraId="7B8D0136" w14:textId="41BE4EE8" w:rsidR="00076F79" w:rsidRDefault="00076F79">
            <w:pPr>
              <w:ind w:left="7"/>
              <w:jc w:val="center"/>
            </w:pPr>
          </w:p>
        </w:tc>
      </w:tr>
      <w:tr w:rsidR="00076F79" w14:paraId="2ECFB3F1" w14:textId="77777777" w:rsidTr="00871620">
        <w:trPr>
          <w:trHeight w:val="715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BEF226A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被保険者氏名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50081EBD" w14:textId="091B7AF8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2901798" w14:textId="77777777" w:rsidR="00076F79" w:rsidRDefault="00992EC2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被保険者番号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E60161" w14:textId="7E4930C4" w:rsidR="00076F79" w:rsidRDefault="00076F79">
            <w:pPr>
              <w:ind w:left="96"/>
            </w:pPr>
          </w:p>
        </w:tc>
      </w:tr>
    </w:tbl>
    <w:p w14:paraId="7136E5E3" w14:textId="300AB643" w:rsidR="00076F79" w:rsidRDefault="00992EC2" w:rsidP="5DF808FB">
      <w:pPr>
        <w:numPr>
          <w:ilvl w:val="0"/>
          <w:numId w:val="1"/>
        </w:numPr>
        <w:spacing w:beforeLines="100" w:before="240" w:afterLines="100" w:after="240" w:line="265" w:lineRule="auto"/>
        <w:ind w:left="624" w:right="251"/>
        <w:rPr>
          <w:rFonts w:ascii="ＭＳ 明朝" w:eastAsia="ＭＳ 明朝" w:hAnsi="ＭＳ 明朝" w:cs="ＭＳ 明朝"/>
          <w:sz w:val="19"/>
          <w:szCs w:val="19"/>
        </w:rPr>
      </w:pPr>
      <w:r w:rsidRPr="5DF808FB">
        <w:rPr>
          <w:rFonts w:ascii="ＭＳ 明朝" w:eastAsia="ＭＳ 明朝" w:hAnsi="ＭＳ 明朝" w:cs="ＭＳ 明朝"/>
          <w:sz w:val="19"/>
          <w:szCs w:val="19"/>
        </w:rPr>
        <w:t>振替不能の保険料額</w:t>
      </w:r>
    </w:p>
    <w:tbl>
      <w:tblPr>
        <w:tblW w:w="9608" w:type="dxa"/>
        <w:tblInd w:w="873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237"/>
        <w:gridCol w:w="2268"/>
        <w:gridCol w:w="1559"/>
        <w:gridCol w:w="3544"/>
      </w:tblGrid>
      <w:tr w:rsidR="00076F79" w14:paraId="03E78A92" w14:textId="77777777" w:rsidTr="00366BE6">
        <w:trPr>
          <w:trHeight w:val="789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634" w14:textId="47CAE447" w:rsidR="00076F79" w:rsidRDefault="002E655B">
            <w:pPr>
              <w:tabs>
                <w:tab w:val="right" w:pos="3245"/>
              </w:tabs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2E655B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相当年度</w:t>
            </w:r>
            <w:r w:rsidR="00F0472A">
              <w:rPr>
                <w:rFonts w:ascii="ＭＳ 明朝" w:eastAsia="ＭＳ 明朝" w:hAnsi="ＭＳ 明朝" w:cs="ＭＳ 明朝" w:hint="eastAsia"/>
                <w:sz w:val="19"/>
              </w:rPr>
              <w:t xml:space="preserve">年度 </w:t>
            </w:r>
            <w:r w:rsidR="00932FAD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期別番号</w:t>
            </w:r>
          </w:p>
          <w:p w14:paraId="621E1E4A" w14:textId="500728A1" w:rsidR="00F0472A" w:rsidRPr="00F0472A" w:rsidRDefault="00F0472A">
            <w:pPr>
              <w:tabs>
                <w:tab w:val="right" w:pos="3245"/>
              </w:tabs>
            </w:pP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賦課年度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年度賦課分）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DB38" w14:textId="77777777" w:rsidR="00076F79" w:rsidRDefault="00992EC2">
            <w:pPr>
              <w:ind w:left="96"/>
            </w:pPr>
            <w:r>
              <w:rPr>
                <w:rFonts w:ascii="ＭＳ 明朝" w:eastAsia="ＭＳ 明朝" w:hAnsi="ＭＳ 明朝" w:cs="ＭＳ 明朝"/>
                <w:sz w:val="19"/>
              </w:rPr>
              <w:t>金　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C11F" w14:textId="58E0C3A4" w:rsidR="00076F79" w:rsidRDefault="00992EC2">
            <w:pPr>
              <w:tabs>
                <w:tab w:val="right" w:pos="2565"/>
              </w:tabs>
            </w:pPr>
            <w:r>
              <w:rPr>
                <w:rFonts w:ascii="ＭＳ 明朝" w:eastAsia="ＭＳ 明朝" w:hAnsi="ＭＳ 明朝" w:cs="ＭＳ 明朝"/>
                <w:sz w:val="19"/>
              </w:rPr>
              <w:tab/>
              <w:t>円</w:t>
            </w:r>
          </w:p>
        </w:tc>
      </w:tr>
      <w:tr w:rsidR="00423CEE" w14:paraId="3FCBB0DF" w14:textId="77777777" w:rsidTr="00366BE6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12DB" w14:textId="7C005B37" w:rsidR="00423CEE" w:rsidRPr="001B1EE5" w:rsidRDefault="00423CEE" w:rsidP="009C4B46">
            <w:pPr>
              <w:tabs>
                <w:tab w:val="right" w:pos="3245"/>
              </w:tabs>
              <w:rPr>
                <w:rFonts w:ascii="ＭＳ 明朝" w:eastAsia="ＭＳ 明朝" w:hAnsi="ＭＳ 明朝"/>
                <w:color w:val="00B0F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振替できなかった理由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DFD" w14:textId="77777777" w:rsidR="00423CEE" w:rsidRDefault="00423CEE">
            <w:pPr>
              <w:tabs>
                <w:tab w:val="right" w:pos="2565"/>
              </w:tabs>
              <w:rPr>
                <w:rFonts w:ascii="ＭＳ 明朝" w:eastAsia="ＭＳ 明朝" w:hAnsi="ＭＳ 明朝" w:cs="ＭＳ 明朝"/>
                <w:sz w:val="19"/>
              </w:rPr>
            </w:pPr>
          </w:p>
        </w:tc>
      </w:tr>
      <w:tr w:rsidR="00A53225" w:rsidRPr="00351A6D" w14:paraId="395448A9" w14:textId="77777777" w:rsidTr="00E90A50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6AA" w14:textId="77777777" w:rsidR="00A53225" w:rsidRPr="00E90A50" w:rsidRDefault="00423CEE" w:rsidP="00423CEE">
            <w:pPr>
              <w:ind w:firstLineChars="100" w:firstLine="190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　　　　　　考</w:t>
            </w:r>
          </w:p>
          <w:p w14:paraId="64BBC161" w14:textId="5341FAA0" w:rsidR="005D31C8" w:rsidRPr="00E90A50" w:rsidRDefault="005D31C8" w:rsidP="005D31C8">
            <w:pPr>
              <w:ind w:firstLineChars="200" w:firstLine="380"/>
              <w:rPr>
                <w:color w:val="auto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（固定文言１）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1072" w14:textId="7AEDB44C" w:rsidR="00A53225" w:rsidRPr="00E90A50" w:rsidRDefault="005D31C8" w:rsidP="005D31C8">
            <w:pPr>
              <w:ind w:left="123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固定文言２＋編集１</w:t>
            </w:r>
          </w:p>
          <w:p w14:paraId="344674D1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21A719BC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11F684E0" w14:textId="2292FA3F" w:rsidR="00454A08" w:rsidRPr="00E90A50" w:rsidRDefault="00454A08" w:rsidP="00454A08">
            <w:pPr>
              <w:rPr>
                <w:rFonts w:eastAsiaTheme="minorEastAsia"/>
                <w:color w:val="auto"/>
              </w:rPr>
            </w:pPr>
          </w:p>
        </w:tc>
      </w:tr>
    </w:tbl>
    <w:p w14:paraId="3DBA6001" w14:textId="48160420" w:rsidR="00F233C5" w:rsidRPr="002E655B" w:rsidRDefault="00F233C5" w:rsidP="009F71A2">
      <w:pPr>
        <w:ind w:right="250"/>
        <w:rPr>
          <w:rFonts w:eastAsia="ＭＳ 明朝"/>
        </w:rPr>
      </w:pPr>
    </w:p>
    <w:tbl>
      <w:tblPr>
        <w:tblW w:w="978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90A50" w:rsidRPr="00E90A50" w14:paraId="0CDD9E3F" w14:textId="77777777" w:rsidTr="00557FDE">
        <w:trPr>
          <w:trHeight w:val="282"/>
        </w:trPr>
        <w:tc>
          <w:tcPr>
            <w:tcW w:w="9781" w:type="dxa"/>
          </w:tcPr>
          <w:p w14:paraId="3201DF3B" w14:textId="2E735FE9" w:rsidR="00F233C5" w:rsidRPr="00E90A50" w:rsidRDefault="005F73EB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補足説明タイトル</w:t>
            </w:r>
          </w:p>
        </w:tc>
      </w:tr>
      <w:tr w:rsidR="00E90A50" w:rsidRPr="00E90A50" w14:paraId="45F6182D" w14:textId="77777777" w:rsidTr="00557FDE">
        <w:trPr>
          <w:trHeight w:val="854"/>
        </w:trPr>
        <w:tc>
          <w:tcPr>
            <w:tcW w:w="9781" w:type="dxa"/>
          </w:tcPr>
          <w:p w14:paraId="24D35D3E" w14:textId="77777777" w:rsidR="004A77BA" w:rsidRPr="00E90A50" w:rsidRDefault="004A77BA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補足説明文</w:t>
            </w:r>
          </w:p>
          <w:p w14:paraId="4DE8FF1A" w14:textId="77777777" w:rsidR="004E0565" w:rsidRPr="00E90A50" w:rsidRDefault="004E0565" w:rsidP="00557FDE">
            <w:pPr>
              <w:rPr>
                <w:rFonts w:ascii="ＭＳ 明朝" w:eastAsia="ＭＳ 明朝" w:hAnsi="ＭＳ 明朝"/>
                <w:color w:val="auto"/>
                <w:kern w:val="0"/>
                <w:bdr w:val="single" w:sz="4" w:space="0" w:color="auto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延滞金加算率</w:t>
            </w:r>
          </w:p>
          <w:p w14:paraId="1050FA60" w14:textId="77777777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  <w:p w14:paraId="57FAA76E" w14:textId="4E82F07E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</w:tc>
      </w:tr>
    </w:tbl>
    <w:p w14:paraId="0CD0C2A5" w14:textId="5E1D33C2" w:rsidR="00076F79" w:rsidRDefault="00076F79" w:rsidP="00DE6A9A">
      <w:pPr>
        <w:spacing w:afterLines="100" w:after="240" w:line="265" w:lineRule="auto"/>
        <w:ind w:left="567" w:right="251" w:firstLineChars="100" w:firstLine="220"/>
      </w:pPr>
    </w:p>
    <w:tbl>
      <w:tblPr>
        <w:tblW w:w="6617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2496"/>
        <w:gridCol w:w="4121"/>
      </w:tblGrid>
      <w:tr w:rsidR="00076F79" w14:paraId="669A161F" w14:textId="77777777" w:rsidTr="00366BE6">
        <w:trPr>
          <w:trHeight w:val="715"/>
        </w:trPr>
        <w:tc>
          <w:tcPr>
            <w:tcW w:w="2496" w:type="dxa"/>
            <w:vAlign w:val="center"/>
          </w:tcPr>
          <w:p w14:paraId="3FC7F188" w14:textId="61EB4A3B" w:rsidR="00076F79" w:rsidRPr="00247812" w:rsidRDefault="00881902">
            <w:pPr>
              <w:rPr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納期限名称</w:t>
            </w:r>
          </w:p>
        </w:tc>
        <w:tc>
          <w:tcPr>
            <w:tcW w:w="4121" w:type="dxa"/>
            <w:vAlign w:val="center"/>
          </w:tcPr>
          <w:p w14:paraId="7489D415" w14:textId="22C57443" w:rsidR="002E655B" w:rsidRPr="00247812" w:rsidRDefault="00881902" w:rsidP="002E655B">
            <w:pPr>
              <w:ind w:left="384"/>
              <w:rPr>
                <w:rFonts w:ascii="ＭＳ 明朝" w:eastAsia="ＭＳ 明朝" w:hAnsi="ＭＳ 明朝" w:cs="ＭＳ 明朝"/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</w:t>
            </w:r>
          </w:p>
        </w:tc>
      </w:tr>
    </w:tbl>
    <w:p w14:paraId="404FA410" w14:textId="77777777" w:rsidR="00076F79" w:rsidRPr="00097833" w:rsidRDefault="00992EC2" w:rsidP="00657CCB">
      <w:pPr>
        <w:spacing w:beforeLines="100" w:before="240" w:line="265" w:lineRule="auto"/>
        <w:ind w:left="818" w:right="251" w:hanging="10"/>
        <w:rPr>
          <w:rFonts w:ascii="ＭＳ 明朝" w:eastAsia="ＭＳ 明朝" w:hAnsi="ＭＳ 明朝"/>
        </w:rPr>
      </w:pPr>
      <w:r w:rsidRPr="00097833">
        <w:rPr>
          <w:rFonts w:ascii="ＭＳ 明朝" w:eastAsia="ＭＳ 明朝" w:hAnsi="ＭＳ 明朝" w:cs="ＭＳ 明朝"/>
          <w:sz w:val="19"/>
        </w:rPr>
        <w:t>問い合わせ先</w:t>
      </w:r>
    </w:p>
    <w:p w14:paraId="4370B6E4" w14:textId="77777777" w:rsidR="00097833" w:rsidRPr="00097833" w:rsidRDefault="00097833" w:rsidP="00097833">
      <w:pPr>
        <w:ind w:left="1010" w:right="346"/>
        <w:rPr>
          <w:rFonts w:ascii="ＭＳ 明朝" w:eastAsia="ＭＳ 明朝" w:hAnsi="ＭＳ 明朝"/>
          <w:color w:val="00B0F0"/>
          <w:sz w:val="19"/>
          <w:szCs w:val="19"/>
        </w:rPr>
      </w:pPr>
      <w:bookmarkStart w:id="1" w:name="_Hlk85550400"/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担当部署名</w:t>
      </w:r>
    </w:p>
    <w:bookmarkEnd w:id="1"/>
    <w:p w14:paraId="14C92CBB" w14:textId="77777777" w:rsidR="00097833" w:rsidRPr="00097833" w:rsidRDefault="00097833" w:rsidP="00097833">
      <w:pPr>
        <w:ind w:left="805" w:firstLineChars="100" w:firstLine="190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〒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担当部署住所</w:t>
      </w:r>
    </w:p>
    <w:p w14:paraId="04C5B856" w14:textId="5CE3A7B8" w:rsidR="00097833" w:rsidRPr="00097833" w:rsidRDefault="00097833" w:rsidP="00097833">
      <w:pPr>
        <w:ind w:left="737" w:firstLineChars="134" w:firstLine="255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TEL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担当部署電話番号</w:t>
      </w:r>
      <w:r w:rsidRPr="00097833">
        <w:rPr>
          <w:rFonts w:ascii="ＭＳ 明朝" w:eastAsia="ＭＳ 明朝" w:hAnsi="ＭＳ 明朝" w:hint="eastAsia"/>
          <w:sz w:val="19"/>
          <w:szCs w:val="19"/>
        </w:rPr>
        <w:t xml:space="preserve">　</w:t>
      </w:r>
      <w:r w:rsidRPr="00247812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</w:rPr>
        <w:t xml:space="preserve">　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177D2A57" w14:textId="5310797E" w:rsidR="00EC14B8" w:rsidRPr="00097833" w:rsidRDefault="00EC14B8" w:rsidP="00097833">
      <w:pPr>
        <w:ind w:left="805" w:firstLineChars="150" w:firstLine="330"/>
        <w:rPr>
          <w:rFonts w:ascii="ＭＳ 明朝" w:eastAsia="ＭＳ 明朝" w:hAnsi="ＭＳ 明朝"/>
        </w:rPr>
      </w:pPr>
    </w:p>
    <w:sectPr w:rsidR="00EC14B8" w:rsidRPr="00097833" w:rsidSect="00712AD8">
      <w:pgSz w:w="11900" w:h="16840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41D6" w14:textId="77777777" w:rsidR="00712AD8" w:rsidRDefault="00712AD8" w:rsidP="00CE37E6">
      <w:r>
        <w:separator/>
      </w:r>
    </w:p>
  </w:endnote>
  <w:endnote w:type="continuationSeparator" w:id="0">
    <w:p w14:paraId="08180714" w14:textId="77777777" w:rsidR="00712AD8" w:rsidRDefault="00712AD8" w:rsidP="00CE37E6">
      <w:r>
        <w:continuationSeparator/>
      </w:r>
    </w:p>
  </w:endnote>
  <w:endnote w:type="continuationNotice" w:id="1">
    <w:p w14:paraId="17A758CC" w14:textId="77777777" w:rsidR="00712AD8" w:rsidRDefault="00712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E764" w14:textId="77777777" w:rsidR="00712AD8" w:rsidRDefault="00712AD8" w:rsidP="00CE37E6">
      <w:r>
        <w:separator/>
      </w:r>
    </w:p>
  </w:footnote>
  <w:footnote w:type="continuationSeparator" w:id="0">
    <w:p w14:paraId="2194A5C9" w14:textId="77777777" w:rsidR="00712AD8" w:rsidRDefault="00712AD8" w:rsidP="00CE37E6">
      <w:r>
        <w:continuationSeparator/>
      </w:r>
    </w:p>
  </w:footnote>
  <w:footnote w:type="continuationNotice" w:id="1">
    <w:p w14:paraId="0B32B2E2" w14:textId="77777777" w:rsidR="00712AD8" w:rsidRDefault="00712A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839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2152A"/>
    <w:rsid w:val="00050E64"/>
    <w:rsid w:val="00072B60"/>
    <w:rsid w:val="000745E3"/>
    <w:rsid w:val="00076F79"/>
    <w:rsid w:val="0009000B"/>
    <w:rsid w:val="00097833"/>
    <w:rsid w:val="000F49CE"/>
    <w:rsid w:val="000F745A"/>
    <w:rsid w:val="0011606F"/>
    <w:rsid w:val="00193626"/>
    <w:rsid w:val="001A4D36"/>
    <w:rsid w:val="001A65B4"/>
    <w:rsid w:val="001B1EE5"/>
    <w:rsid w:val="001B2541"/>
    <w:rsid w:val="001D1FEB"/>
    <w:rsid w:val="001D3DB8"/>
    <w:rsid w:val="001D4147"/>
    <w:rsid w:val="001E62D7"/>
    <w:rsid w:val="00247812"/>
    <w:rsid w:val="00262B65"/>
    <w:rsid w:val="00262CCA"/>
    <w:rsid w:val="00262E4D"/>
    <w:rsid w:val="00272769"/>
    <w:rsid w:val="00276795"/>
    <w:rsid w:val="002968F7"/>
    <w:rsid w:val="00296A7A"/>
    <w:rsid w:val="002A3561"/>
    <w:rsid w:val="002B0449"/>
    <w:rsid w:val="002E655B"/>
    <w:rsid w:val="00323430"/>
    <w:rsid w:val="00326B34"/>
    <w:rsid w:val="00331DAE"/>
    <w:rsid w:val="00351A6D"/>
    <w:rsid w:val="0036462A"/>
    <w:rsid w:val="00366BE6"/>
    <w:rsid w:val="003803DF"/>
    <w:rsid w:val="00385D24"/>
    <w:rsid w:val="003C4F44"/>
    <w:rsid w:val="003C50CD"/>
    <w:rsid w:val="003D08EC"/>
    <w:rsid w:val="003F6AA9"/>
    <w:rsid w:val="00403BB1"/>
    <w:rsid w:val="00413F34"/>
    <w:rsid w:val="00423CEE"/>
    <w:rsid w:val="00425301"/>
    <w:rsid w:val="0043054C"/>
    <w:rsid w:val="0044149F"/>
    <w:rsid w:val="0045486D"/>
    <w:rsid w:val="00454A08"/>
    <w:rsid w:val="00492733"/>
    <w:rsid w:val="004A77BA"/>
    <w:rsid w:val="004C345B"/>
    <w:rsid w:val="004E0565"/>
    <w:rsid w:val="005425CD"/>
    <w:rsid w:val="005425E1"/>
    <w:rsid w:val="00544EBA"/>
    <w:rsid w:val="00557FDE"/>
    <w:rsid w:val="00576C2F"/>
    <w:rsid w:val="00583C83"/>
    <w:rsid w:val="005A290D"/>
    <w:rsid w:val="005A3FF9"/>
    <w:rsid w:val="005D2D9D"/>
    <w:rsid w:val="005D31C8"/>
    <w:rsid w:val="005F73EB"/>
    <w:rsid w:val="00630273"/>
    <w:rsid w:val="00651587"/>
    <w:rsid w:val="00653FCF"/>
    <w:rsid w:val="00657CCB"/>
    <w:rsid w:val="006608E7"/>
    <w:rsid w:val="00675ED7"/>
    <w:rsid w:val="00691330"/>
    <w:rsid w:val="00694C04"/>
    <w:rsid w:val="006A28D1"/>
    <w:rsid w:val="006A5F2A"/>
    <w:rsid w:val="006B62A6"/>
    <w:rsid w:val="006C101C"/>
    <w:rsid w:val="006C5018"/>
    <w:rsid w:val="006E421E"/>
    <w:rsid w:val="006E5EC9"/>
    <w:rsid w:val="00712AD8"/>
    <w:rsid w:val="007E1616"/>
    <w:rsid w:val="00807468"/>
    <w:rsid w:val="0083051B"/>
    <w:rsid w:val="00845649"/>
    <w:rsid w:val="008538BE"/>
    <w:rsid w:val="00871620"/>
    <w:rsid w:val="008745A9"/>
    <w:rsid w:val="00881902"/>
    <w:rsid w:val="008976E4"/>
    <w:rsid w:val="008B7A8F"/>
    <w:rsid w:val="008D7BDE"/>
    <w:rsid w:val="008F47AA"/>
    <w:rsid w:val="008F5BEB"/>
    <w:rsid w:val="00925C3D"/>
    <w:rsid w:val="00930D12"/>
    <w:rsid w:val="00932FAD"/>
    <w:rsid w:val="009345E9"/>
    <w:rsid w:val="00937F50"/>
    <w:rsid w:val="009565DB"/>
    <w:rsid w:val="009811C7"/>
    <w:rsid w:val="00982BE2"/>
    <w:rsid w:val="00992EC2"/>
    <w:rsid w:val="009A201B"/>
    <w:rsid w:val="009C4B46"/>
    <w:rsid w:val="009F71A2"/>
    <w:rsid w:val="00A102D8"/>
    <w:rsid w:val="00A20608"/>
    <w:rsid w:val="00A530FC"/>
    <w:rsid w:val="00A53225"/>
    <w:rsid w:val="00A61A21"/>
    <w:rsid w:val="00A67059"/>
    <w:rsid w:val="00A9093D"/>
    <w:rsid w:val="00AC17C5"/>
    <w:rsid w:val="00B16D89"/>
    <w:rsid w:val="00B25D0A"/>
    <w:rsid w:val="00B4309E"/>
    <w:rsid w:val="00B5790F"/>
    <w:rsid w:val="00B87A09"/>
    <w:rsid w:val="00B87A7E"/>
    <w:rsid w:val="00BB7FB8"/>
    <w:rsid w:val="00BE156F"/>
    <w:rsid w:val="00C11E99"/>
    <w:rsid w:val="00C228F8"/>
    <w:rsid w:val="00C477BE"/>
    <w:rsid w:val="00C63795"/>
    <w:rsid w:val="00CE37E6"/>
    <w:rsid w:val="00D13329"/>
    <w:rsid w:val="00D327A9"/>
    <w:rsid w:val="00D549DB"/>
    <w:rsid w:val="00D614FD"/>
    <w:rsid w:val="00D81163"/>
    <w:rsid w:val="00D823CC"/>
    <w:rsid w:val="00D841B0"/>
    <w:rsid w:val="00DA5E83"/>
    <w:rsid w:val="00DB3E54"/>
    <w:rsid w:val="00DC5C47"/>
    <w:rsid w:val="00DD5477"/>
    <w:rsid w:val="00DE258A"/>
    <w:rsid w:val="00DE6A9A"/>
    <w:rsid w:val="00E10549"/>
    <w:rsid w:val="00E1641A"/>
    <w:rsid w:val="00E66198"/>
    <w:rsid w:val="00E745DE"/>
    <w:rsid w:val="00E83ED0"/>
    <w:rsid w:val="00E90A50"/>
    <w:rsid w:val="00EA46F9"/>
    <w:rsid w:val="00EC14B8"/>
    <w:rsid w:val="00EC7AC2"/>
    <w:rsid w:val="00EE5FAD"/>
    <w:rsid w:val="00F0472A"/>
    <w:rsid w:val="00F12F63"/>
    <w:rsid w:val="00F233C5"/>
    <w:rsid w:val="00F57F9B"/>
    <w:rsid w:val="00FB0634"/>
    <w:rsid w:val="00FB3E2A"/>
    <w:rsid w:val="00FB713D"/>
    <w:rsid w:val="00FE63A8"/>
    <w:rsid w:val="00FF0B35"/>
    <w:rsid w:val="5DF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238EF667-04EF-4334-8389-9349680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311F3B-2EED-4588-BC81-3BCC27568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4314 小林 麟太郎</cp:lastModifiedBy>
  <cp:revision>2</cp:revision>
  <cp:lastPrinted>2022-08-05T04:16:00Z</cp:lastPrinted>
  <dcterms:created xsi:type="dcterms:W3CDTF">2021-08-14T14:07:00Z</dcterms:created>
  <dcterms:modified xsi:type="dcterms:W3CDTF">2026-01-09T07:03:00Z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