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806C" w14:textId="77777777" w:rsidR="002D43F6"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14:paraId="391A6808" w14:textId="4F844D59" w:rsidR="0030437C" w:rsidRDefault="0061361D" w:rsidP="00D648F9">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46DEC">
        <w:rPr>
          <w:rFonts w:ascii="ＭＳ ゴシック" w:eastAsia="ＭＳ ゴシック" w:hAnsi="ＭＳ ゴシック" w:hint="eastAsia"/>
          <w:sz w:val="24"/>
          <w:szCs w:val="24"/>
        </w:rPr>
        <w:t xml:space="preserve">　</w:t>
      </w:r>
      <w:r w:rsidR="0030437C">
        <w:rPr>
          <w:rFonts w:ascii="ＭＳ ゴシック" w:eastAsia="ＭＳ ゴシック" w:hAnsi="ＭＳ ゴシック" w:hint="eastAsia"/>
          <w:sz w:val="24"/>
          <w:szCs w:val="24"/>
        </w:rPr>
        <w:t>年</w:t>
      </w:r>
      <w:r w:rsidR="00C46DEC">
        <w:rPr>
          <w:rFonts w:ascii="ＭＳ ゴシック" w:eastAsia="ＭＳ ゴシック" w:hAnsi="ＭＳ ゴシック" w:hint="eastAsia"/>
          <w:sz w:val="24"/>
          <w:szCs w:val="24"/>
        </w:rPr>
        <w:t xml:space="preserve">　</w:t>
      </w:r>
      <w:r w:rsidR="0030437C">
        <w:rPr>
          <w:rFonts w:ascii="ＭＳ ゴシック" w:eastAsia="ＭＳ ゴシック" w:hAnsi="ＭＳ ゴシック" w:hint="eastAsia"/>
          <w:sz w:val="24"/>
          <w:szCs w:val="24"/>
        </w:rPr>
        <w:t>月</w:t>
      </w:r>
      <w:r w:rsidR="00C46DEC">
        <w:rPr>
          <w:rFonts w:ascii="ＭＳ ゴシック" w:eastAsia="ＭＳ ゴシック" w:hAnsi="ＭＳ ゴシック" w:hint="eastAsia"/>
          <w:sz w:val="24"/>
          <w:szCs w:val="24"/>
        </w:rPr>
        <w:t xml:space="preserve">　</w:t>
      </w:r>
      <w:r w:rsidR="0030437C">
        <w:rPr>
          <w:rFonts w:ascii="ＭＳ ゴシック" w:eastAsia="ＭＳ ゴシック" w:hAnsi="ＭＳ ゴシック" w:hint="eastAsia"/>
          <w:sz w:val="24"/>
          <w:szCs w:val="24"/>
        </w:rPr>
        <w:t>日</w:t>
      </w:r>
    </w:p>
    <w:p w14:paraId="4515D41C" w14:textId="77777777" w:rsidR="0030437C" w:rsidRDefault="0030437C" w:rsidP="00D648F9">
      <w:pPr>
        <w:spacing w:line="320" w:lineRule="exact"/>
        <w:rPr>
          <w:rFonts w:ascii="ＭＳ ゴシック" w:eastAsia="ＭＳ ゴシック" w:hAnsi="ＭＳ ゴシック"/>
          <w:sz w:val="24"/>
          <w:szCs w:val="24"/>
        </w:rPr>
      </w:pPr>
    </w:p>
    <w:p w14:paraId="71770631"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7E3585B3"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14:paraId="665726A0" w14:textId="77777777" w:rsidR="0030437C" w:rsidRDefault="0030437C" w:rsidP="00D648F9">
      <w:pPr>
        <w:spacing w:line="320" w:lineRule="exact"/>
        <w:rPr>
          <w:rFonts w:ascii="ＭＳ ゴシック" w:eastAsia="ＭＳ ゴシック" w:hAnsi="ＭＳ ゴシック"/>
          <w:sz w:val="24"/>
          <w:szCs w:val="24"/>
        </w:rPr>
      </w:pPr>
    </w:p>
    <w:p w14:paraId="3871B90B" w14:textId="77777777"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7DD4AA91" w14:textId="77777777"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62A07921" w14:textId="77777777" w:rsidR="0030437C" w:rsidRDefault="0030437C" w:rsidP="00D648F9">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14:paraId="4153DBF4" w14:textId="77777777" w:rsidR="0030437C" w:rsidRDefault="0030437C" w:rsidP="00D648F9">
      <w:pPr>
        <w:spacing w:line="320" w:lineRule="exact"/>
        <w:rPr>
          <w:rFonts w:ascii="ＭＳ ゴシック" w:eastAsia="ＭＳ ゴシック" w:hAnsi="ＭＳ ゴシック"/>
          <w:kern w:val="0"/>
          <w:sz w:val="24"/>
          <w:szCs w:val="24"/>
        </w:rPr>
      </w:pPr>
    </w:p>
    <w:p w14:paraId="4929E7DF" w14:textId="543C88B1" w:rsidR="0030437C" w:rsidRDefault="00F724EE"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43F94">
        <w:rPr>
          <w:rFonts w:ascii="ＭＳ ゴシック" w:eastAsia="ＭＳ ゴシック" w:hAnsi="ＭＳ ゴシック" w:hint="eastAsia"/>
          <w:sz w:val="24"/>
          <w:szCs w:val="24"/>
        </w:rPr>
        <w:t>８</w:t>
      </w:r>
      <w:r w:rsidR="0030437C">
        <w:rPr>
          <w:rFonts w:ascii="ＭＳ ゴシック" w:eastAsia="ＭＳ ゴシック" w:hAnsi="ＭＳ ゴシック" w:hint="eastAsia"/>
          <w:sz w:val="24"/>
          <w:szCs w:val="24"/>
        </w:rPr>
        <w:t>年度</w:t>
      </w:r>
      <w:r w:rsidR="009B1E61">
        <w:rPr>
          <w:rFonts w:ascii="ＭＳ ゴシック" w:eastAsia="ＭＳ ゴシック" w:hAnsi="ＭＳ ゴシック" w:hint="eastAsia"/>
          <w:sz w:val="24"/>
          <w:szCs w:val="24"/>
        </w:rPr>
        <w:t xml:space="preserve"> </w:t>
      </w:r>
      <w:r w:rsidR="0030437C">
        <w:rPr>
          <w:rFonts w:ascii="ＭＳ ゴシック" w:eastAsia="ＭＳ ゴシック" w:hAnsi="ＭＳ ゴシック" w:hint="eastAsia"/>
          <w:sz w:val="24"/>
          <w:szCs w:val="24"/>
        </w:rPr>
        <w:t>司法精神医療等</w:t>
      </w:r>
      <w:r w:rsidR="000B1D54">
        <w:rPr>
          <w:rFonts w:ascii="ＭＳ ゴシック" w:eastAsia="ＭＳ ゴシック" w:hAnsi="ＭＳ ゴシック" w:hint="eastAsia"/>
          <w:sz w:val="24"/>
          <w:szCs w:val="24"/>
        </w:rPr>
        <w:t>審判体制確保</w:t>
      </w:r>
      <w:r w:rsidR="0030437C">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p>
    <w:p w14:paraId="67B133BF" w14:textId="77777777" w:rsidR="0030437C" w:rsidRDefault="0030437C"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14:paraId="141B0925" w14:textId="77777777" w:rsidR="0030437C" w:rsidRPr="00111E08" w:rsidRDefault="0030437C" w:rsidP="00D648F9">
      <w:pPr>
        <w:spacing w:line="320" w:lineRule="exact"/>
        <w:rPr>
          <w:rFonts w:ascii="ＭＳ ゴシック" w:eastAsia="ＭＳ ゴシック" w:hAnsi="ＭＳ ゴシック"/>
          <w:sz w:val="24"/>
          <w:szCs w:val="24"/>
        </w:rPr>
      </w:pPr>
    </w:p>
    <w:p w14:paraId="6C3A935A" w14:textId="783F2E79"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F724EE">
        <w:rPr>
          <w:rFonts w:ascii="ＭＳ ゴシック" w:eastAsia="ＭＳ ゴシック" w:hAnsi="ＭＳ ゴシック" w:hint="eastAsia"/>
          <w:sz w:val="24"/>
          <w:szCs w:val="24"/>
        </w:rPr>
        <w:t>令和</w:t>
      </w:r>
      <w:r w:rsidR="00CF07A0">
        <w:rPr>
          <w:rFonts w:ascii="ＭＳ ゴシック" w:eastAsia="ＭＳ ゴシック" w:hAnsi="ＭＳ ゴシック" w:hint="eastAsia"/>
          <w:sz w:val="24"/>
          <w:szCs w:val="24"/>
        </w:rPr>
        <w:t>８</w:t>
      </w:r>
      <w:r w:rsidR="00D60ECA">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度司法精神医療等</w:t>
      </w:r>
      <w:r w:rsidR="000B1D54">
        <w:rPr>
          <w:rFonts w:ascii="ＭＳ ゴシック" w:eastAsia="ＭＳ ゴシック" w:hAnsi="ＭＳ ゴシック" w:hint="eastAsia"/>
          <w:sz w:val="24"/>
          <w:szCs w:val="24"/>
        </w:rPr>
        <w:t>審判体制確保</w:t>
      </w:r>
      <w:r>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r>
        <w:rPr>
          <w:rFonts w:ascii="ＭＳ ゴシック" w:eastAsia="ＭＳ ゴシック" w:hAnsi="ＭＳ ゴシック" w:hint="eastAsia"/>
          <w:sz w:val="24"/>
          <w:szCs w:val="24"/>
        </w:rPr>
        <w:t>研修）について応募したいので、その旨を表示します。</w:t>
      </w:r>
    </w:p>
    <w:p w14:paraId="1E33C567"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4328D4DD" w14:textId="77777777" w:rsidR="0030437C" w:rsidRDefault="0030437C" w:rsidP="00D648F9">
      <w:pPr>
        <w:spacing w:line="320" w:lineRule="exact"/>
        <w:rPr>
          <w:rFonts w:ascii="ＭＳ ゴシック" w:eastAsia="ＭＳ ゴシック" w:hAnsi="ＭＳ ゴシック"/>
          <w:sz w:val="24"/>
          <w:szCs w:val="24"/>
        </w:rPr>
      </w:pPr>
    </w:p>
    <w:p w14:paraId="107AF0F7" w14:textId="77777777" w:rsidR="0030437C" w:rsidRDefault="0030437C" w:rsidP="00D648F9">
      <w:pPr>
        <w:pStyle w:val="a3"/>
        <w:spacing w:line="320" w:lineRule="exact"/>
      </w:pPr>
      <w:r>
        <w:rPr>
          <w:rFonts w:hint="eastAsia"/>
        </w:rPr>
        <w:t>記</w:t>
      </w:r>
    </w:p>
    <w:p w14:paraId="577ADC91" w14:textId="77777777" w:rsidR="0030437C" w:rsidRDefault="0030437C" w:rsidP="00D648F9">
      <w:pPr>
        <w:spacing w:line="320" w:lineRule="exact"/>
        <w:rPr>
          <w:rFonts w:ascii="ＭＳ ゴシック" w:eastAsia="ＭＳ ゴシック" w:hAnsi="ＭＳ ゴシック"/>
          <w:sz w:val="24"/>
          <w:szCs w:val="24"/>
        </w:rPr>
      </w:pPr>
    </w:p>
    <w:p w14:paraId="1F6C804B" w14:textId="77777777"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20827A04" w14:textId="77777777" w:rsidR="0030437C" w:rsidRDefault="00A30EA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488FAAD8" w14:textId="31AA6F97" w:rsidR="00523F25" w:rsidRPr="00CB778C" w:rsidRDefault="00A12A6B"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0E0859" w:rsidRPr="005B3FCB">
        <w:rPr>
          <w:rFonts w:ascii="ＭＳ ゴシック" w:eastAsia="ＭＳ ゴシック" w:hAnsi="ＭＳ ゴシック" w:hint="eastAsia"/>
          <w:sz w:val="24"/>
          <w:szCs w:val="24"/>
        </w:rPr>
        <w:t>令和</w:t>
      </w:r>
      <w:r w:rsidR="008773DF" w:rsidRPr="00AA1910">
        <w:rPr>
          <w:rFonts w:ascii="ＭＳ ゴシック" w:eastAsia="ＭＳ ゴシック" w:hAnsi="ＭＳ ゴシック" w:hint="eastAsia"/>
          <w:color w:val="000000" w:themeColor="text1"/>
          <w:sz w:val="24"/>
          <w:szCs w:val="24"/>
        </w:rPr>
        <w:t>･</w:t>
      </w:r>
      <w:r w:rsidR="00BC74B8">
        <w:rPr>
          <w:rFonts w:ascii="ＭＳ ゴシック" w:eastAsia="ＭＳ ゴシック" w:hAnsi="ＭＳ ゴシック" w:hint="eastAsia"/>
          <w:color w:val="000000" w:themeColor="text1"/>
          <w:sz w:val="24"/>
          <w:szCs w:val="24"/>
        </w:rPr>
        <w:t>0</w:t>
      </w:r>
      <w:r w:rsidR="009008C4">
        <w:rPr>
          <w:rFonts w:ascii="ＭＳ ゴシック" w:eastAsia="ＭＳ ゴシック" w:hAnsi="ＭＳ ゴシック" w:hint="eastAsia"/>
          <w:color w:val="000000" w:themeColor="text1"/>
          <w:sz w:val="24"/>
          <w:szCs w:val="24"/>
        </w:rPr>
        <w:t>7</w:t>
      </w:r>
      <w:r w:rsidR="008773DF" w:rsidRPr="00AA1910">
        <w:rPr>
          <w:rFonts w:ascii="ＭＳ ゴシック" w:eastAsia="ＭＳ ゴシック" w:hAnsi="ＭＳ ゴシック" w:hint="eastAsia"/>
          <w:color w:val="000000" w:themeColor="text1"/>
          <w:sz w:val="24"/>
          <w:szCs w:val="24"/>
        </w:rPr>
        <w:t>･</w:t>
      </w:r>
      <w:r w:rsidR="00BC74B8">
        <w:rPr>
          <w:rFonts w:ascii="ＭＳ ゴシック" w:eastAsia="ＭＳ ゴシック" w:hAnsi="ＭＳ ゴシック" w:hint="eastAsia"/>
          <w:color w:val="000000" w:themeColor="text1"/>
          <w:sz w:val="24"/>
          <w:szCs w:val="24"/>
        </w:rPr>
        <w:t>0</w:t>
      </w:r>
      <w:r w:rsidR="009008C4">
        <w:rPr>
          <w:rFonts w:ascii="ＭＳ ゴシック" w:eastAsia="ＭＳ ゴシック" w:hAnsi="ＭＳ ゴシック" w:hint="eastAsia"/>
          <w:color w:val="000000" w:themeColor="text1"/>
          <w:sz w:val="24"/>
          <w:szCs w:val="24"/>
        </w:rPr>
        <w:t>8</w:t>
      </w:r>
      <w:r w:rsidR="00DB283B" w:rsidRPr="00AA1910">
        <w:rPr>
          <w:rFonts w:ascii="ＭＳ ゴシック" w:eastAsia="ＭＳ ゴシック" w:hAnsi="ＭＳ ゴシック" w:hint="eastAsia"/>
          <w:color w:val="000000" w:themeColor="text1"/>
          <w:sz w:val="24"/>
          <w:szCs w:val="24"/>
        </w:rPr>
        <w:t>･</w:t>
      </w:r>
      <w:r w:rsidR="00DB283B">
        <w:rPr>
          <w:rFonts w:ascii="ＭＳ ゴシック" w:eastAsia="ＭＳ ゴシック" w:hAnsi="ＭＳ ゴシック" w:hint="eastAsia"/>
          <w:color w:val="000000" w:themeColor="text1"/>
          <w:sz w:val="24"/>
          <w:szCs w:val="24"/>
        </w:rPr>
        <w:t>0</w:t>
      </w:r>
      <w:r w:rsidR="009008C4">
        <w:rPr>
          <w:rFonts w:ascii="ＭＳ ゴシック" w:eastAsia="ＭＳ ゴシック" w:hAnsi="ＭＳ ゴシック" w:hint="eastAsia"/>
          <w:color w:val="000000" w:themeColor="text1"/>
          <w:sz w:val="24"/>
          <w:szCs w:val="24"/>
        </w:rPr>
        <w:t>9</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w:t>
      </w:r>
      <w:r w:rsidR="003B0849">
        <w:rPr>
          <w:rFonts w:ascii="ＭＳ ゴシック" w:eastAsia="ＭＳ ゴシック" w:hAnsi="ＭＳ ゴシック" w:hint="eastAsia"/>
          <w:sz w:val="24"/>
          <w:szCs w:val="24"/>
        </w:rPr>
        <w:t>Ｃ</w:t>
      </w:r>
      <w:r w:rsidR="00D466CB"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4A99ED92" w14:textId="77777777" w:rsidR="00A12A6B" w:rsidRDefault="00A12A6B"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0E3BD05C" w14:textId="77777777" w:rsidR="001B71DD" w:rsidRPr="001B71DD"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27B5167E" w14:textId="77777777" w:rsidR="00FB5317"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692C94AC" w14:textId="77777777" w:rsidR="00A96B3C"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6E506D76" w14:textId="77777777" w:rsidR="00A96B3C" w:rsidRPr="00CB778C" w:rsidRDefault="00A96B3C" w:rsidP="00D648F9">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1E84460C" w14:textId="77777777" w:rsidR="00A96B3C" w:rsidRDefault="00D648F9"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D648F9">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53800FB4" w14:textId="77777777" w:rsidR="00D648F9" w:rsidRPr="00CB778C" w:rsidRDefault="00D648F9" w:rsidP="00D648F9">
      <w:pPr>
        <w:spacing w:line="320" w:lineRule="exact"/>
        <w:ind w:left="240" w:hangingChars="100" w:hanging="240"/>
        <w:rPr>
          <w:rFonts w:ascii="ＭＳ ゴシック" w:eastAsia="ＭＳ ゴシック" w:hAnsi="ＭＳ ゴシック"/>
          <w:sz w:val="24"/>
          <w:szCs w:val="24"/>
        </w:rPr>
      </w:pPr>
    </w:p>
    <w:p w14:paraId="72E741F5" w14:textId="77777777" w:rsidR="00A96B3C" w:rsidRDefault="00A96B3C" w:rsidP="00D648F9">
      <w:pPr>
        <w:pStyle w:val="a5"/>
        <w:spacing w:line="320" w:lineRule="exact"/>
      </w:pPr>
      <w:r>
        <w:rPr>
          <w:rFonts w:hint="eastAsia"/>
        </w:rPr>
        <w:t>以上</w:t>
      </w:r>
    </w:p>
    <w:p w14:paraId="2CDA3E7A" w14:textId="77777777" w:rsidR="00D648F9" w:rsidRDefault="00D648F9" w:rsidP="00D648F9">
      <w:pPr>
        <w:spacing w:line="320" w:lineRule="exact"/>
        <w:rPr>
          <w:rFonts w:ascii="ＭＳ ゴシック" w:eastAsia="ＭＳ ゴシック" w:hAnsi="ＭＳ ゴシック"/>
          <w:sz w:val="24"/>
          <w:szCs w:val="24"/>
        </w:rPr>
      </w:pPr>
    </w:p>
    <w:p w14:paraId="4B9BAC81" w14:textId="77777777" w:rsidR="00A96B3C" w:rsidRDefault="00743F94"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72A84D35">
          <v:rect id="_x0000_s2050" style="position:absolute;left:0;text-align:left;margin-left:171pt;margin-top:9pt;width:279pt;height:108pt;z-index:251658240" filled="f">
            <v:textbox inset="5.85pt,.7pt,5.85pt,.7pt"/>
          </v:rect>
        </w:pict>
      </w:r>
    </w:p>
    <w:p w14:paraId="2E35B711" w14:textId="77777777" w:rsidR="00A96B3C" w:rsidRDefault="00A96B3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5DBCD7B9" w14:textId="77777777"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30ACB82A" w14:textId="77777777"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6D21E292" w14:textId="77777777"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47FDE789" w14:textId="77777777"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D648F9">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0C05" w14:textId="77777777" w:rsidR="00284674" w:rsidRDefault="00284674" w:rsidP="00111E08">
      <w:r>
        <w:separator/>
      </w:r>
    </w:p>
  </w:endnote>
  <w:endnote w:type="continuationSeparator" w:id="0">
    <w:p w14:paraId="5111BA37" w14:textId="77777777" w:rsidR="00284674" w:rsidRDefault="00284674"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ECA4" w14:textId="77777777" w:rsidR="00284674" w:rsidRDefault="00284674" w:rsidP="00111E08">
      <w:r>
        <w:separator/>
      </w:r>
    </w:p>
  </w:footnote>
  <w:footnote w:type="continuationSeparator" w:id="0">
    <w:p w14:paraId="6E08A275" w14:textId="77777777" w:rsidR="00284674" w:rsidRDefault="00284674"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0D0164"/>
    <w:rsid w:val="000E0859"/>
    <w:rsid w:val="00111E08"/>
    <w:rsid w:val="0011228E"/>
    <w:rsid w:val="00135E22"/>
    <w:rsid w:val="00144ABE"/>
    <w:rsid w:val="0016670A"/>
    <w:rsid w:val="00195560"/>
    <w:rsid w:val="001B71DD"/>
    <w:rsid w:val="001B71E7"/>
    <w:rsid w:val="001C42C6"/>
    <w:rsid w:val="00207625"/>
    <w:rsid w:val="00284674"/>
    <w:rsid w:val="002D43F6"/>
    <w:rsid w:val="0030437C"/>
    <w:rsid w:val="003159CC"/>
    <w:rsid w:val="003461AE"/>
    <w:rsid w:val="003B0849"/>
    <w:rsid w:val="00401884"/>
    <w:rsid w:val="00433203"/>
    <w:rsid w:val="0045389D"/>
    <w:rsid w:val="0045693A"/>
    <w:rsid w:val="004B122A"/>
    <w:rsid w:val="004C10FB"/>
    <w:rsid w:val="004D4B33"/>
    <w:rsid w:val="004E097E"/>
    <w:rsid w:val="00523F25"/>
    <w:rsid w:val="00595954"/>
    <w:rsid w:val="005B2B17"/>
    <w:rsid w:val="005B3FCB"/>
    <w:rsid w:val="005E124A"/>
    <w:rsid w:val="0061361D"/>
    <w:rsid w:val="00650786"/>
    <w:rsid w:val="006E6CDF"/>
    <w:rsid w:val="00743F94"/>
    <w:rsid w:val="007D6E3B"/>
    <w:rsid w:val="00805245"/>
    <w:rsid w:val="008452FA"/>
    <w:rsid w:val="008773DF"/>
    <w:rsid w:val="00885458"/>
    <w:rsid w:val="008B17DC"/>
    <w:rsid w:val="008B6310"/>
    <w:rsid w:val="008B7427"/>
    <w:rsid w:val="008D6281"/>
    <w:rsid w:val="009008C4"/>
    <w:rsid w:val="00904A44"/>
    <w:rsid w:val="00972F90"/>
    <w:rsid w:val="00974835"/>
    <w:rsid w:val="009B1E61"/>
    <w:rsid w:val="00A12A6B"/>
    <w:rsid w:val="00A30EAD"/>
    <w:rsid w:val="00A96B3C"/>
    <w:rsid w:val="00B47877"/>
    <w:rsid w:val="00BC74B8"/>
    <w:rsid w:val="00BD1AA6"/>
    <w:rsid w:val="00BD3B61"/>
    <w:rsid w:val="00C12228"/>
    <w:rsid w:val="00C32C78"/>
    <w:rsid w:val="00C358D0"/>
    <w:rsid w:val="00C46DEC"/>
    <w:rsid w:val="00C62422"/>
    <w:rsid w:val="00C6598C"/>
    <w:rsid w:val="00CB2254"/>
    <w:rsid w:val="00CB778C"/>
    <w:rsid w:val="00CF07A0"/>
    <w:rsid w:val="00D40417"/>
    <w:rsid w:val="00D466CB"/>
    <w:rsid w:val="00D60ECA"/>
    <w:rsid w:val="00D648F9"/>
    <w:rsid w:val="00DB283B"/>
    <w:rsid w:val="00DB298E"/>
    <w:rsid w:val="00DB53AB"/>
    <w:rsid w:val="00E4636E"/>
    <w:rsid w:val="00F52D4F"/>
    <w:rsid w:val="00F724EE"/>
    <w:rsid w:val="00FA4D9A"/>
    <w:rsid w:val="00FB3D3A"/>
    <w:rsid w:val="00FB5317"/>
    <w:rsid w:val="00FD0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5CFDD63"/>
  <w15:docId w15:val="{D0DC9589-9F59-406B-9ABE-4E48219D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48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48F9"/>
    <w:rPr>
      <w:rFonts w:asciiTheme="majorHAnsi" w:eastAsiaTheme="majorEastAsia" w:hAnsiTheme="majorHAnsi" w:cstheme="majorBidi"/>
      <w:sz w:val="18"/>
      <w:szCs w:val="18"/>
    </w:rPr>
  </w:style>
  <w:style w:type="paragraph" w:styleId="ad">
    <w:name w:val="Revision"/>
    <w:hidden/>
    <w:uiPriority w:val="99"/>
    <w:semiHidden/>
    <w:rsid w:val="000D0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125F8-7C45-4C2E-BB5B-B86418A4F885}">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314CDA3B-12F3-489F-9526-E2F65085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