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3A15" w14:textId="6280D6AF" w:rsidR="00746E0E" w:rsidRDefault="00746E0E" w:rsidP="00746E0E">
      <w:pPr>
        <w:jc w:val="center"/>
      </w:pPr>
      <w:bookmarkStart w:id="0" w:name="Text1"/>
    </w:p>
    <w:p w14:paraId="146A051C" w14:textId="77777777" w:rsidR="007D4296" w:rsidRPr="00321B07" w:rsidRDefault="007D4296" w:rsidP="007D4296">
      <w:pPr>
        <w:jc w:val="right"/>
        <w:rPr>
          <w:color w:val="000000"/>
        </w:rPr>
      </w:pPr>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018D9A53" w14:textId="037F03AA" w:rsidR="00221D94" w:rsidRPr="00595811" w:rsidRDefault="00E966F8" w:rsidP="0046703F">
      <w:pPr>
        <w:suppressAutoHyphens/>
        <w:kinsoku w:val="0"/>
        <w:wordWrap w:val="0"/>
        <w:overflowPunct w:val="0"/>
        <w:ind w:leftChars="200" w:left="440" w:firstLineChars="100" w:firstLine="220"/>
        <w:jc w:val="left"/>
        <w:textAlignment w:val="baseline"/>
        <w:rPr>
          <w:rFonts w:hAnsi="ＭＳ 明朝" w:cs="ＭＳ 明朝"/>
          <w:color w:val="000000"/>
          <w:kern w:val="0"/>
        </w:rPr>
      </w:pPr>
      <w:r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1510FF" w:rsidRPr="001510FF">
        <w:rPr>
          <w:rFonts w:hAnsi="ＭＳ 明朝" w:cs="ＭＳ 明朝" w:hint="eastAsia"/>
          <w:color w:val="000000"/>
          <w:kern w:val="0"/>
        </w:rPr>
        <w:t>厚生年金保険の標準報酬月額等級の上限引上げに係る年金業務システム（経過管理・電子決裁及び基盤サブシステム）の設計・改修等業務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5061A6"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lastRenderedPageBreak/>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10FF"/>
    <w:rsid w:val="001522D2"/>
    <w:rsid w:val="00153888"/>
    <w:rsid w:val="00154AD5"/>
    <w:rsid w:val="001718D0"/>
    <w:rsid w:val="00175053"/>
    <w:rsid w:val="00187A17"/>
    <w:rsid w:val="00196944"/>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780F"/>
    <w:rsid w:val="003F2BB9"/>
    <w:rsid w:val="0040097E"/>
    <w:rsid w:val="00404FA8"/>
    <w:rsid w:val="00406230"/>
    <w:rsid w:val="00410E4C"/>
    <w:rsid w:val="004160E9"/>
    <w:rsid w:val="004166CF"/>
    <w:rsid w:val="00420B9E"/>
    <w:rsid w:val="00433239"/>
    <w:rsid w:val="004376EB"/>
    <w:rsid w:val="00440C35"/>
    <w:rsid w:val="00451DF7"/>
    <w:rsid w:val="00454F4B"/>
    <w:rsid w:val="00461A8F"/>
    <w:rsid w:val="0046703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061A6"/>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926CA"/>
    <w:rsid w:val="00593A0A"/>
    <w:rsid w:val="00593BED"/>
    <w:rsid w:val="00595811"/>
    <w:rsid w:val="005A4889"/>
    <w:rsid w:val="005C2A56"/>
    <w:rsid w:val="005D17B0"/>
    <w:rsid w:val="005E06C6"/>
    <w:rsid w:val="005F080C"/>
    <w:rsid w:val="006065E2"/>
    <w:rsid w:val="00632BFE"/>
    <w:rsid w:val="00642E86"/>
    <w:rsid w:val="0064559C"/>
    <w:rsid w:val="0065319A"/>
    <w:rsid w:val="0065464F"/>
    <w:rsid w:val="006859F8"/>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031B3"/>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D267D"/>
    <w:rsid w:val="008E2902"/>
    <w:rsid w:val="008E2D34"/>
    <w:rsid w:val="008F65F0"/>
    <w:rsid w:val="008F78BB"/>
    <w:rsid w:val="008F7CE0"/>
    <w:rsid w:val="00911A43"/>
    <w:rsid w:val="00924CBD"/>
    <w:rsid w:val="00943CD9"/>
    <w:rsid w:val="00946D3B"/>
    <w:rsid w:val="009503AA"/>
    <w:rsid w:val="00954CB0"/>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76777"/>
    <w:rsid w:val="00A86D9C"/>
    <w:rsid w:val="00A92DD5"/>
    <w:rsid w:val="00A96914"/>
    <w:rsid w:val="00AA0361"/>
    <w:rsid w:val="00AA2C69"/>
    <w:rsid w:val="00AA4B1F"/>
    <w:rsid w:val="00AA5D2F"/>
    <w:rsid w:val="00AB2F3E"/>
    <w:rsid w:val="00AC4CF0"/>
    <w:rsid w:val="00AC6786"/>
    <w:rsid w:val="00AD1C93"/>
    <w:rsid w:val="00AD5E0B"/>
    <w:rsid w:val="00AE281D"/>
    <w:rsid w:val="00AF6B25"/>
    <w:rsid w:val="00AF71E3"/>
    <w:rsid w:val="00B02A07"/>
    <w:rsid w:val="00B03E6E"/>
    <w:rsid w:val="00B139C2"/>
    <w:rsid w:val="00B20537"/>
    <w:rsid w:val="00B2169C"/>
    <w:rsid w:val="00B3473E"/>
    <w:rsid w:val="00B37D9B"/>
    <w:rsid w:val="00B4018C"/>
    <w:rsid w:val="00B40C2E"/>
    <w:rsid w:val="00B41368"/>
    <w:rsid w:val="00B459E2"/>
    <w:rsid w:val="00B62D6E"/>
    <w:rsid w:val="00B7746A"/>
    <w:rsid w:val="00B82BE0"/>
    <w:rsid w:val="00B863C0"/>
    <w:rsid w:val="00B90AC6"/>
    <w:rsid w:val="00B95304"/>
    <w:rsid w:val="00BB3696"/>
    <w:rsid w:val="00BB7461"/>
    <w:rsid w:val="00BC59C2"/>
    <w:rsid w:val="00BE3F3B"/>
    <w:rsid w:val="00BE5394"/>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7FB8"/>
    <w:rsid w:val="00CE219D"/>
    <w:rsid w:val="00CE7E68"/>
    <w:rsid w:val="00CF075B"/>
    <w:rsid w:val="00D04A6C"/>
    <w:rsid w:val="00D07D11"/>
    <w:rsid w:val="00D07F12"/>
    <w:rsid w:val="00D136C5"/>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31158"/>
    <w:rsid w:val="00E371ED"/>
    <w:rsid w:val="00E407BE"/>
    <w:rsid w:val="00E55C9E"/>
    <w:rsid w:val="00E57D72"/>
    <w:rsid w:val="00E611BE"/>
    <w:rsid w:val="00E62378"/>
    <w:rsid w:val="00E65306"/>
    <w:rsid w:val="00E75F7B"/>
    <w:rsid w:val="00E7709E"/>
    <w:rsid w:val="00E919A6"/>
    <w:rsid w:val="00E966F8"/>
    <w:rsid w:val="00EA3218"/>
    <w:rsid w:val="00EB07B4"/>
    <w:rsid w:val="00EC298F"/>
    <w:rsid w:val="00EC5393"/>
    <w:rsid w:val="00EC6290"/>
    <w:rsid w:val="00ED4A9F"/>
    <w:rsid w:val="00ED7726"/>
    <w:rsid w:val="00EE3E5C"/>
    <w:rsid w:val="00EF5181"/>
    <w:rsid w:val="00F03590"/>
    <w:rsid w:val="00F13C5C"/>
    <w:rsid w:val="00F27BEC"/>
    <w:rsid w:val="00F4204E"/>
    <w:rsid w:val="00F43154"/>
    <w:rsid w:val="00F455C9"/>
    <w:rsid w:val="00F53031"/>
    <w:rsid w:val="00F57F27"/>
    <w:rsid w:val="00F60341"/>
    <w:rsid w:val="00F67B38"/>
    <w:rsid w:val="00F90337"/>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07829564">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290</Words>
  <Characters>1656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