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214772">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710D32DA"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BB2C04">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37D1"/>
    <w:rsid w:val="000F63A9"/>
    <w:rsid w:val="00214772"/>
    <w:rsid w:val="00243267"/>
    <w:rsid w:val="002E4631"/>
    <w:rsid w:val="003B2E4E"/>
    <w:rsid w:val="003F15FC"/>
    <w:rsid w:val="00451AF0"/>
    <w:rsid w:val="00465D0C"/>
    <w:rsid w:val="004C1384"/>
    <w:rsid w:val="004E3640"/>
    <w:rsid w:val="004E4880"/>
    <w:rsid w:val="00571A4A"/>
    <w:rsid w:val="005E329D"/>
    <w:rsid w:val="006A1132"/>
    <w:rsid w:val="006A4938"/>
    <w:rsid w:val="006A65D0"/>
    <w:rsid w:val="006C4041"/>
    <w:rsid w:val="006F165A"/>
    <w:rsid w:val="007202DD"/>
    <w:rsid w:val="007F13D4"/>
    <w:rsid w:val="00904227"/>
    <w:rsid w:val="00906494"/>
    <w:rsid w:val="00911707"/>
    <w:rsid w:val="009E1FB9"/>
    <w:rsid w:val="009F0AB3"/>
    <w:rsid w:val="00A16CEE"/>
    <w:rsid w:val="00A200D8"/>
    <w:rsid w:val="00A973C6"/>
    <w:rsid w:val="00B20265"/>
    <w:rsid w:val="00B447EB"/>
    <w:rsid w:val="00B67B27"/>
    <w:rsid w:val="00B73DBD"/>
    <w:rsid w:val="00BB2C04"/>
    <w:rsid w:val="00BE21B3"/>
    <w:rsid w:val="00BF1DE5"/>
    <w:rsid w:val="00C62542"/>
    <w:rsid w:val="00CD584B"/>
    <w:rsid w:val="00CE7E77"/>
    <w:rsid w:val="00CF48F4"/>
    <w:rsid w:val="00CF7ED5"/>
    <w:rsid w:val="00D008C6"/>
    <w:rsid w:val="00D72827"/>
    <w:rsid w:val="00DC1249"/>
    <w:rsid w:val="00E40F45"/>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BB2C0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