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4961" w14:textId="77777777" w:rsidR="00441495" w:rsidRPr="00347ABE" w:rsidRDefault="00441495" w:rsidP="006D42B7">
      <w:pPr>
        <w:jc w:val="center"/>
        <w:rPr>
          <w:rFonts w:ascii="ＭＳ ゴシック" w:eastAsia="ＭＳ ゴシック" w:hAnsi="ＭＳ ゴシック"/>
          <w:sz w:val="20"/>
          <w:szCs w:val="20"/>
        </w:rPr>
      </w:pPr>
    </w:p>
    <w:p w14:paraId="5BB4CA81" w14:textId="2ACC95C4" w:rsidR="006D42B7" w:rsidRDefault="006D42B7" w:rsidP="006D42B7">
      <w:pPr>
        <w:jc w:val="center"/>
        <w:rPr>
          <w:rFonts w:ascii="ＭＳ ゴシック" w:eastAsia="ＭＳ ゴシック" w:hAnsi="ＭＳ ゴシック"/>
        </w:rPr>
      </w:pPr>
      <w:r w:rsidRPr="00347ABE">
        <w:rPr>
          <w:rFonts w:ascii="ＭＳ ゴシック" w:eastAsia="ＭＳ ゴシック" w:hAnsi="ＭＳ ゴシック" w:hint="eastAsia"/>
        </w:rPr>
        <w:t>令和</w:t>
      </w:r>
      <w:r w:rsidR="00733912">
        <w:rPr>
          <w:rFonts w:ascii="ＭＳ ゴシック" w:eastAsia="ＭＳ ゴシック" w:hAnsi="ＭＳ ゴシック" w:hint="eastAsia"/>
        </w:rPr>
        <w:t>８</w:t>
      </w:r>
      <w:r w:rsidRPr="00347ABE">
        <w:rPr>
          <w:rFonts w:ascii="ＭＳ ゴシック" w:eastAsia="ＭＳ ゴシック" w:hAnsi="ＭＳ ゴシック"/>
        </w:rPr>
        <w:t>年度</w:t>
      </w:r>
      <w:r w:rsidR="00C417A1">
        <w:rPr>
          <w:rFonts w:ascii="ＭＳ ゴシック" w:eastAsia="ＭＳ ゴシック" w:hAnsi="ＭＳ ゴシック" w:hint="eastAsia"/>
        </w:rPr>
        <w:t>国内</w:t>
      </w:r>
      <w:r w:rsidRPr="00347ABE">
        <w:rPr>
          <w:rFonts w:ascii="ＭＳ ゴシック" w:eastAsia="ＭＳ ゴシック" w:hAnsi="ＭＳ ゴシック"/>
        </w:rPr>
        <w:t>出張チケット手配等業務企画公募説明書</w:t>
      </w:r>
    </w:p>
    <w:p w14:paraId="161165E7" w14:textId="77777777" w:rsidR="006D42B7" w:rsidRPr="008576A2" w:rsidRDefault="006D42B7" w:rsidP="006D42B7">
      <w:pPr>
        <w:rPr>
          <w:rFonts w:ascii="ＭＳ ゴシック" w:eastAsia="ＭＳ ゴシック" w:hAnsi="ＭＳ ゴシック"/>
        </w:rPr>
      </w:pPr>
    </w:p>
    <w:p w14:paraId="0A4BEEAF" w14:textId="5A3A306E" w:rsidR="006D42B7" w:rsidRPr="00347ABE" w:rsidRDefault="002662F3" w:rsidP="0004096A">
      <w:pPr>
        <w:ind w:firstLineChars="100" w:firstLine="210"/>
        <w:rPr>
          <w:rFonts w:ascii="ＭＳ ゴシック" w:eastAsia="ＭＳ ゴシック" w:hAnsi="ＭＳ ゴシック"/>
        </w:rPr>
      </w:pPr>
      <w:r>
        <w:rPr>
          <w:rFonts w:ascii="ＭＳ ゴシック" w:eastAsia="ＭＳ ゴシック" w:hAnsi="ＭＳ ゴシック" w:hint="eastAsia"/>
        </w:rPr>
        <w:t>厚生労働</w:t>
      </w:r>
      <w:r w:rsidR="006D42B7" w:rsidRPr="00347ABE">
        <w:rPr>
          <w:rFonts w:ascii="ＭＳ ゴシック" w:eastAsia="ＭＳ ゴシック" w:hAnsi="ＭＳ ゴシック"/>
        </w:rPr>
        <w:t>省では、「</w:t>
      </w:r>
      <w:r w:rsidR="006D42B7" w:rsidRPr="00347ABE">
        <w:rPr>
          <w:rFonts w:ascii="ＭＳ ゴシック" w:eastAsia="ＭＳ ゴシック" w:hAnsi="ＭＳ ゴシック" w:hint="eastAsia"/>
        </w:rPr>
        <w:t>令和</w:t>
      </w:r>
      <w:r w:rsidR="00733912">
        <w:rPr>
          <w:rFonts w:ascii="ＭＳ ゴシック" w:eastAsia="ＭＳ ゴシック" w:hAnsi="ＭＳ ゴシック" w:hint="eastAsia"/>
        </w:rPr>
        <w:t>８</w:t>
      </w:r>
      <w:r w:rsidR="006D42B7" w:rsidRPr="00347ABE">
        <w:rPr>
          <w:rFonts w:ascii="ＭＳ ゴシック" w:eastAsia="ＭＳ ゴシック" w:hAnsi="ＭＳ ゴシック"/>
        </w:rPr>
        <w:t>年度</w:t>
      </w:r>
      <w:r w:rsidR="00C417A1">
        <w:rPr>
          <w:rFonts w:ascii="ＭＳ ゴシック" w:eastAsia="ＭＳ ゴシック" w:hAnsi="ＭＳ ゴシック" w:hint="eastAsia"/>
        </w:rPr>
        <w:t>国内</w:t>
      </w:r>
      <w:r w:rsidR="006D42B7" w:rsidRPr="00347ABE">
        <w:rPr>
          <w:rFonts w:ascii="ＭＳ ゴシック" w:eastAsia="ＭＳ ゴシック" w:hAnsi="ＭＳ ゴシック"/>
        </w:rPr>
        <w:t>出張チケット手配等業務」に係る申請を、以下の要領で募集します。</w:t>
      </w:r>
    </w:p>
    <w:p w14:paraId="7B653A0A" w14:textId="77777777" w:rsidR="005121D0" w:rsidRPr="00347ABE" w:rsidRDefault="005121D0" w:rsidP="006D42B7">
      <w:pPr>
        <w:rPr>
          <w:rFonts w:ascii="ＭＳ ゴシック" w:eastAsia="ＭＳ ゴシック" w:hAnsi="ＭＳ ゴシック"/>
        </w:rPr>
      </w:pPr>
    </w:p>
    <w:p w14:paraId="3FF115D6" w14:textId="3D92C108" w:rsidR="006D42B7" w:rsidRPr="00347ABE" w:rsidRDefault="006D42B7" w:rsidP="7D4CB67E">
      <w:pPr>
        <w:rPr>
          <w:rFonts w:ascii="ＭＳ ゴシック" w:eastAsia="ＭＳ ゴシック" w:hAnsi="ＭＳ ゴシック"/>
        </w:rPr>
      </w:pPr>
      <w:r w:rsidRPr="7D4CB67E">
        <w:rPr>
          <w:rFonts w:ascii="ＭＳ ゴシック" w:eastAsia="ＭＳ ゴシック" w:hAnsi="ＭＳ ゴシック"/>
        </w:rPr>
        <w:t>１</w:t>
      </w:r>
      <w:r w:rsidR="008438CA" w:rsidRPr="7D4CB67E">
        <w:rPr>
          <w:rFonts w:ascii="ＭＳ ゴシック" w:eastAsia="ＭＳ ゴシック" w:hAnsi="ＭＳ ゴシック"/>
        </w:rPr>
        <w:t>.</w:t>
      </w:r>
      <w:r w:rsidR="00796470" w:rsidRPr="7D4CB67E">
        <w:rPr>
          <w:rFonts w:ascii="ＭＳ ゴシック" w:eastAsia="ＭＳ ゴシック" w:hAnsi="ＭＳ ゴシック"/>
        </w:rPr>
        <w:t xml:space="preserve"> </w:t>
      </w:r>
      <w:r w:rsidRPr="7D4CB67E">
        <w:rPr>
          <w:rFonts w:ascii="ＭＳ ゴシック" w:eastAsia="ＭＳ ゴシック" w:hAnsi="ＭＳ ゴシック"/>
        </w:rPr>
        <w:t>公募名称</w:t>
      </w:r>
    </w:p>
    <w:p w14:paraId="209FE0FC" w14:textId="042B9184" w:rsidR="006D42B7" w:rsidRPr="00347ABE" w:rsidRDefault="689D1771" w:rsidP="006D42B7">
      <w:pPr>
        <w:rPr>
          <w:rFonts w:ascii="ＭＳ ゴシック" w:eastAsia="ＭＳ ゴシック" w:hAnsi="ＭＳ ゴシック"/>
        </w:rPr>
      </w:pPr>
      <w:r w:rsidRPr="7D4CB67E">
        <w:rPr>
          <w:rFonts w:ascii="ＭＳ ゴシック" w:eastAsia="ＭＳ ゴシック" w:hAnsi="ＭＳ ゴシック"/>
        </w:rPr>
        <w:t xml:space="preserve">    </w:t>
      </w:r>
      <w:r w:rsidR="006D42B7" w:rsidRPr="7D4CB67E">
        <w:rPr>
          <w:rFonts w:ascii="ＭＳ ゴシック" w:eastAsia="ＭＳ ゴシック" w:hAnsi="ＭＳ ゴシック"/>
        </w:rPr>
        <w:t>令和</w:t>
      </w:r>
      <w:r w:rsidR="00733912" w:rsidRPr="7D4CB67E">
        <w:rPr>
          <w:rFonts w:ascii="ＭＳ ゴシック" w:eastAsia="ＭＳ ゴシック" w:hAnsi="ＭＳ ゴシック"/>
        </w:rPr>
        <w:t>８</w:t>
      </w:r>
      <w:r w:rsidR="006D42B7" w:rsidRPr="7D4CB67E">
        <w:rPr>
          <w:rFonts w:ascii="ＭＳ ゴシック" w:eastAsia="ＭＳ ゴシック" w:hAnsi="ＭＳ ゴシック"/>
        </w:rPr>
        <w:t>年度</w:t>
      </w:r>
      <w:r w:rsidR="00C417A1" w:rsidRPr="7D4CB67E">
        <w:rPr>
          <w:rFonts w:ascii="ＭＳ ゴシック" w:eastAsia="ＭＳ ゴシック" w:hAnsi="ＭＳ ゴシック"/>
        </w:rPr>
        <w:t>国内</w:t>
      </w:r>
      <w:r w:rsidR="006D42B7" w:rsidRPr="7D4CB67E">
        <w:rPr>
          <w:rFonts w:ascii="ＭＳ ゴシック" w:eastAsia="ＭＳ ゴシック" w:hAnsi="ＭＳ ゴシック"/>
        </w:rPr>
        <w:t>出張チケット手配等業務</w:t>
      </w:r>
    </w:p>
    <w:p w14:paraId="7B66872D" w14:textId="77777777" w:rsidR="005121D0" w:rsidRPr="00347ABE" w:rsidRDefault="005121D0" w:rsidP="006D42B7">
      <w:pPr>
        <w:rPr>
          <w:rFonts w:ascii="ＭＳ ゴシック" w:eastAsia="ＭＳ ゴシック" w:hAnsi="ＭＳ ゴシック"/>
        </w:rPr>
      </w:pPr>
    </w:p>
    <w:p w14:paraId="06075F38" w14:textId="0B30B98E" w:rsidR="006D42B7" w:rsidRPr="00347ABE" w:rsidRDefault="006D42B7" w:rsidP="006D42B7">
      <w:pPr>
        <w:rPr>
          <w:rFonts w:ascii="ＭＳ ゴシック" w:eastAsia="ＭＳ ゴシック" w:hAnsi="ＭＳ ゴシック"/>
        </w:rPr>
      </w:pPr>
      <w:r w:rsidRPr="00347ABE">
        <w:rPr>
          <w:rFonts w:ascii="ＭＳ ゴシック" w:eastAsia="ＭＳ ゴシック" w:hAnsi="ＭＳ ゴシック"/>
        </w:rPr>
        <w:t>２</w:t>
      </w:r>
      <w:r w:rsidR="008438CA">
        <w:rPr>
          <w:rFonts w:ascii="ＭＳ ゴシック" w:eastAsia="ＭＳ ゴシック" w:hAnsi="ＭＳ ゴシック" w:hint="eastAsia"/>
        </w:rPr>
        <w:t>.</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業務内容</w:t>
      </w:r>
    </w:p>
    <w:p w14:paraId="6517ABAD" w14:textId="189F76F0" w:rsidR="006D42B7" w:rsidRPr="00347ABE" w:rsidRDefault="006D42B7" w:rsidP="008438CA">
      <w:pPr>
        <w:ind w:leftChars="150" w:left="315"/>
        <w:rPr>
          <w:rFonts w:ascii="ＭＳ ゴシック" w:eastAsia="ＭＳ ゴシック" w:hAnsi="ＭＳ ゴシック"/>
        </w:rPr>
      </w:pPr>
      <w:r w:rsidRPr="00347ABE">
        <w:rPr>
          <w:rFonts w:ascii="ＭＳ ゴシック" w:eastAsia="ＭＳ ゴシック" w:hAnsi="ＭＳ ゴシック" w:hint="eastAsia"/>
        </w:rPr>
        <w:t>仕様書参照のこと。</w:t>
      </w:r>
    </w:p>
    <w:p w14:paraId="2A711D38" w14:textId="77777777" w:rsidR="005121D0" w:rsidRPr="00347ABE" w:rsidRDefault="005121D0" w:rsidP="006D42B7">
      <w:pPr>
        <w:rPr>
          <w:rFonts w:ascii="ＭＳ ゴシック" w:eastAsia="ＭＳ ゴシック" w:hAnsi="ＭＳ ゴシック"/>
        </w:rPr>
      </w:pPr>
    </w:p>
    <w:p w14:paraId="74A39134" w14:textId="674B22DF" w:rsidR="006D42B7" w:rsidRPr="00347ABE" w:rsidRDefault="006D42B7" w:rsidP="006D42B7">
      <w:pPr>
        <w:rPr>
          <w:rFonts w:ascii="ＭＳ ゴシック" w:eastAsia="ＭＳ ゴシック" w:hAnsi="ＭＳ ゴシック"/>
        </w:rPr>
      </w:pPr>
      <w:r w:rsidRPr="00347ABE">
        <w:rPr>
          <w:rFonts w:ascii="ＭＳ ゴシック" w:eastAsia="ＭＳ ゴシック" w:hAnsi="ＭＳ ゴシック"/>
        </w:rPr>
        <w:t>３</w:t>
      </w:r>
      <w:r w:rsidR="008438CA">
        <w:rPr>
          <w:rFonts w:ascii="ＭＳ ゴシック" w:eastAsia="ＭＳ ゴシック" w:hAnsi="ＭＳ ゴシック" w:hint="eastAsia"/>
        </w:rPr>
        <w:t>.</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企画公募に参加する者に必要な資格及び条件等</w:t>
      </w:r>
    </w:p>
    <w:p w14:paraId="1F977850" w14:textId="58D1B77C" w:rsidR="005121D0" w:rsidRPr="00347ABE" w:rsidRDefault="005121D0" w:rsidP="005121D0">
      <w:pPr>
        <w:ind w:leftChars="100" w:left="525" w:hangingChars="150" w:hanging="315"/>
        <w:rPr>
          <w:rFonts w:ascii="ＭＳ ゴシック" w:eastAsia="ＭＳ ゴシック" w:hAnsi="ＭＳ ゴシック"/>
        </w:rPr>
      </w:pPr>
      <w:r w:rsidRPr="7D4CB67E">
        <w:rPr>
          <w:rFonts w:ascii="ＭＳ ゴシック" w:eastAsia="ＭＳ ゴシック" w:hAnsi="ＭＳ ゴシック"/>
        </w:rPr>
        <w:t>(1)</w:t>
      </w:r>
      <w:r w:rsidR="00796470" w:rsidRPr="7D4CB67E">
        <w:rPr>
          <w:rFonts w:ascii="ＭＳ ゴシック" w:eastAsia="ＭＳ ゴシック" w:hAnsi="ＭＳ ゴシック"/>
        </w:rPr>
        <w:t xml:space="preserve"> </w:t>
      </w:r>
      <w:r w:rsidR="008A289C" w:rsidRPr="7D4CB67E">
        <w:rPr>
          <w:rFonts w:ascii="ＭＳ ゴシック" w:eastAsia="ＭＳ ゴシック" w:hAnsi="ＭＳ ゴシック"/>
        </w:rPr>
        <w:t>令和</w:t>
      </w:r>
      <w:r w:rsidR="10272337" w:rsidRPr="7D4CB67E">
        <w:rPr>
          <w:rFonts w:ascii="ＭＳ ゴシック" w:eastAsia="ＭＳ ゴシック" w:hAnsi="ＭＳ ゴシック"/>
        </w:rPr>
        <w:t>07</w:t>
      </w:r>
      <w:r w:rsidRPr="7D4CB67E">
        <w:rPr>
          <w:rFonts w:ascii="ＭＳ ゴシック" w:eastAsia="ＭＳ ゴシック" w:hAnsi="ＭＳ ゴシック"/>
        </w:rPr>
        <w:t>・</w:t>
      </w:r>
      <w:r w:rsidR="1E24DB5D" w:rsidRPr="7D4CB67E">
        <w:rPr>
          <w:rFonts w:ascii="ＭＳ ゴシック" w:eastAsia="ＭＳ ゴシック" w:hAnsi="ＭＳ ゴシック"/>
        </w:rPr>
        <w:t>08</w:t>
      </w:r>
      <w:r w:rsidRPr="7D4CB67E">
        <w:rPr>
          <w:rFonts w:ascii="ＭＳ ゴシック" w:eastAsia="ＭＳ ゴシック" w:hAnsi="ＭＳ ゴシック"/>
        </w:rPr>
        <w:t>・</w:t>
      </w:r>
      <w:r w:rsidR="76FA9DBF" w:rsidRPr="7D4CB67E">
        <w:rPr>
          <w:rFonts w:ascii="ＭＳ ゴシック" w:eastAsia="ＭＳ ゴシック" w:hAnsi="ＭＳ ゴシック"/>
        </w:rPr>
        <w:t>09</w:t>
      </w:r>
      <w:r w:rsidRPr="7D4CB67E">
        <w:rPr>
          <w:rFonts w:ascii="ＭＳ ゴシック" w:eastAsia="ＭＳ ゴシック" w:hAnsi="ＭＳ ゴシック"/>
        </w:rPr>
        <w:t>年度</w:t>
      </w:r>
      <w:r w:rsidR="002E11E2" w:rsidRPr="7D4CB67E">
        <w:rPr>
          <w:rFonts w:ascii="ＭＳ ゴシック" w:eastAsia="ＭＳ ゴシック" w:hAnsi="ＭＳ ゴシック"/>
        </w:rPr>
        <w:t>厚生労働</w:t>
      </w:r>
      <w:r w:rsidRPr="7D4CB67E">
        <w:rPr>
          <w:rFonts w:ascii="ＭＳ ゴシック" w:eastAsia="ＭＳ ゴシック" w:hAnsi="ＭＳ ゴシック"/>
        </w:rPr>
        <w:t>省競争参加資格（全省庁統一資格）</w:t>
      </w:r>
      <w:r w:rsidR="007F5F8F" w:rsidRPr="7D4CB67E">
        <w:rPr>
          <w:rFonts w:ascii="ＭＳ ゴシック" w:eastAsia="ＭＳ ゴシック" w:hAnsi="ＭＳ ゴシック"/>
        </w:rPr>
        <w:t>において、厚生労働省大臣官房会計課長から</w:t>
      </w:r>
      <w:r w:rsidRPr="7D4CB67E">
        <w:rPr>
          <w:rFonts w:ascii="ＭＳ ゴシック" w:eastAsia="ＭＳ ゴシック" w:hAnsi="ＭＳ ゴシック"/>
        </w:rPr>
        <w:t>「役務の提供等」</w:t>
      </w:r>
      <w:r w:rsidR="00582CA9" w:rsidRPr="7D4CB67E">
        <w:rPr>
          <w:rFonts w:ascii="ＭＳ ゴシック" w:eastAsia="ＭＳ ゴシック" w:hAnsi="ＭＳ ゴシック"/>
        </w:rPr>
        <w:t>で「A」</w:t>
      </w:r>
      <w:r w:rsidR="00BA09C5" w:rsidRPr="7D4CB67E">
        <w:rPr>
          <w:rFonts w:ascii="ＭＳ ゴシック" w:eastAsia="ＭＳ ゴシック" w:hAnsi="ＭＳ ゴシック"/>
        </w:rPr>
        <w:t>、</w:t>
      </w:r>
      <w:r w:rsidR="00582CA9" w:rsidRPr="7D4CB67E">
        <w:rPr>
          <w:rFonts w:ascii="ＭＳ ゴシック" w:eastAsia="ＭＳ ゴシック" w:hAnsi="ＭＳ ゴシック"/>
        </w:rPr>
        <w:t>「B」</w:t>
      </w:r>
      <w:r w:rsidR="00BA09C5" w:rsidRPr="7D4CB67E">
        <w:rPr>
          <w:rFonts w:ascii="ＭＳ ゴシック" w:eastAsia="ＭＳ ゴシック" w:hAnsi="ＭＳ ゴシック"/>
        </w:rPr>
        <w:t>又は</w:t>
      </w:r>
      <w:r w:rsidR="00582CA9" w:rsidRPr="7D4CB67E">
        <w:rPr>
          <w:rFonts w:ascii="ＭＳ ゴシック" w:eastAsia="ＭＳ ゴシック" w:hAnsi="ＭＳ ゴシック"/>
        </w:rPr>
        <w:t>「C」の等級に格付けされ、関東・甲信越地域の競争参加資格を有するものであること。</w:t>
      </w:r>
    </w:p>
    <w:p w14:paraId="38DEA190" w14:textId="18C822D8" w:rsidR="000B460F" w:rsidRDefault="005121D0" w:rsidP="000B460F">
      <w:pPr>
        <w:ind w:leftChars="100" w:left="525" w:hangingChars="150" w:hanging="315"/>
        <w:rPr>
          <w:rFonts w:ascii="ＭＳ ゴシック" w:eastAsia="ＭＳ ゴシック" w:hAnsi="ＭＳ ゴシック"/>
        </w:rPr>
      </w:pPr>
      <w:r w:rsidRPr="00347ABE">
        <w:rPr>
          <w:rFonts w:ascii="ＭＳ ゴシック" w:eastAsia="ＭＳ ゴシック" w:hAnsi="ＭＳ ゴシック"/>
        </w:rPr>
        <w:t>(2)</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予算決算及び会計令第</w:t>
      </w:r>
      <w:r w:rsidR="00950BC9">
        <w:rPr>
          <w:rFonts w:ascii="ＭＳ ゴシック" w:eastAsia="ＭＳ ゴシック" w:hAnsi="ＭＳ ゴシック" w:hint="eastAsia"/>
        </w:rPr>
        <w:t>70</w:t>
      </w:r>
      <w:r w:rsidRPr="00347ABE">
        <w:rPr>
          <w:rFonts w:ascii="ＭＳ ゴシック" w:eastAsia="ＭＳ ゴシック" w:hAnsi="ＭＳ ゴシック"/>
        </w:rPr>
        <w:t>条の規定に該当しない者であること。</w:t>
      </w:r>
      <w:r w:rsidR="000B460F">
        <w:rPr>
          <w:rFonts w:ascii="ＭＳ ゴシック" w:eastAsia="ＭＳ ゴシック" w:hAnsi="ＭＳ ゴシック" w:hint="eastAsia"/>
        </w:rPr>
        <w:t>なお、未成年者、被保佐人又は被補助人であって、契約締結のために必要な同意を得ている者は、同条中、特別の理由がある場合に該当する。</w:t>
      </w:r>
    </w:p>
    <w:p w14:paraId="00D5FF90" w14:textId="7A16D645" w:rsidR="00185F11" w:rsidRPr="00185F11" w:rsidRDefault="00185F11" w:rsidP="00185F11">
      <w:pPr>
        <w:ind w:leftChars="100" w:left="525" w:hangingChars="150" w:hanging="315"/>
        <w:rPr>
          <w:rFonts w:ascii="ＭＳ ゴシック" w:eastAsia="ＭＳ ゴシック" w:hAnsi="ＭＳ ゴシック"/>
        </w:rPr>
      </w:pPr>
      <w:r>
        <w:rPr>
          <w:rFonts w:ascii="ＭＳ ゴシック" w:eastAsia="ＭＳ ゴシック" w:hAnsi="ＭＳ ゴシック" w:hint="eastAsia"/>
        </w:rPr>
        <w:t xml:space="preserve">(3) </w:t>
      </w:r>
      <w:r w:rsidRPr="00347ABE">
        <w:rPr>
          <w:rFonts w:ascii="ＭＳ ゴシック" w:eastAsia="ＭＳ ゴシック" w:hAnsi="ＭＳ ゴシック"/>
        </w:rPr>
        <w:t>予算決算及び会計令第</w:t>
      </w:r>
      <w:r>
        <w:rPr>
          <w:rFonts w:ascii="ＭＳ ゴシック" w:eastAsia="ＭＳ ゴシック" w:hAnsi="ＭＳ ゴシック" w:hint="eastAsia"/>
        </w:rPr>
        <w:t>71</w:t>
      </w:r>
      <w:r w:rsidRPr="00347ABE">
        <w:rPr>
          <w:rFonts w:ascii="ＭＳ ゴシック" w:eastAsia="ＭＳ ゴシック" w:hAnsi="ＭＳ ゴシック"/>
        </w:rPr>
        <w:t>条の規定に該当しない者であること。</w:t>
      </w:r>
    </w:p>
    <w:p w14:paraId="269ECE8E" w14:textId="1F7F3B92" w:rsidR="00C779EC" w:rsidRPr="00347ABE" w:rsidRDefault="00C779EC" w:rsidP="005121D0">
      <w:pPr>
        <w:ind w:leftChars="100" w:left="525" w:hangingChars="150" w:hanging="315"/>
        <w:rPr>
          <w:rFonts w:ascii="ＭＳ ゴシック" w:eastAsia="ＭＳ ゴシック" w:hAnsi="ＭＳ ゴシック"/>
        </w:rPr>
      </w:pPr>
      <w:r>
        <w:rPr>
          <w:rFonts w:ascii="ＭＳ ゴシック" w:eastAsia="ＭＳ ゴシック" w:hAnsi="ＭＳ ゴシック" w:hint="eastAsia"/>
        </w:rPr>
        <w:t>(</w:t>
      </w:r>
      <w:r w:rsidR="00185F11">
        <w:rPr>
          <w:rFonts w:ascii="ＭＳ ゴシック" w:eastAsia="ＭＳ ゴシック" w:hAnsi="ＭＳ ゴシック" w:hint="eastAsia"/>
        </w:rPr>
        <w:t>4</w:t>
      </w:r>
      <w:r>
        <w:rPr>
          <w:rFonts w:ascii="ＭＳ ゴシック" w:eastAsia="ＭＳ ゴシック" w:hAnsi="ＭＳ ゴシック" w:hint="eastAsia"/>
        </w:rPr>
        <w:t>)</w:t>
      </w:r>
      <w:r w:rsidR="00796470">
        <w:rPr>
          <w:rFonts w:ascii="ＭＳ ゴシック" w:eastAsia="ＭＳ ゴシック" w:hAnsi="ＭＳ ゴシック" w:hint="eastAsia"/>
        </w:rPr>
        <w:t xml:space="preserve"> </w:t>
      </w:r>
      <w:r>
        <w:rPr>
          <w:rFonts w:ascii="ＭＳ ゴシック" w:eastAsia="ＭＳ ゴシック" w:hAnsi="ＭＳ ゴシック" w:hint="eastAsia"/>
        </w:rPr>
        <w:t>厚生労働省から業務等に関し指名停止を受けている期間中でないこと。</w:t>
      </w:r>
    </w:p>
    <w:p w14:paraId="0F6FB503" w14:textId="6FC5D960" w:rsidR="000304B8" w:rsidRPr="00347ABE" w:rsidRDefault="005121D0" w:rsidP="008E7EBC">
      <w:pPr>
        <w:ind w:leftChars="100" w:left="525" w:hangingChars="150" w:hanging="315"/>
        <w:rPr>
          <w:rFonts w:ascii="ＭＳ ゴシック" w:eastAsia="ＭＳ ゴシック" w:hAnsi="ＭＳ ゴシック"/>
        </w:rPr>
      </w:pPr>
      <w:r w:rsidRPr="00347ABE">
        <w:rPr>
          <w:rFonts w:ascii="ＭＳ ゴシック" w:eastAsia="ＭＳ ゴシック" w:hAnsi="ＭＳ ゴシック"/>
        </w:rPr>
        <w:t>(</w:t>
      </w:r>
      <w:r w:rsidR="00185F11">
        <w:rPr>
          <w:rFonts w:ascii="ＭＳ ゴシック" w:eastAsia="ＭＳ ゴシック" w:hAnsi="ＭＳ ゴシック" w:hint="eastAsia"/>
        </w:rPr>
        <w:t>5</w:t>
      </w:r>
      <w:r w:rsidRPr="00347ABE">
        <w:rPr>
          <w:rFonts w:ascii="ＭＳ ゴシック" w:eastAsia="ＭＳ ゴシック" w:hAnsi="ＭＳ ゴシック"/>
        </w:rPr>
        <w:t>)</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旅行業法第３条の規定に基づき観光庁長官の登録を受けた法人であること。</w:t>
      </w:r>
    </w:p>
    <w:p w14:paraId="62C430BE" w14:textId="4223B1D1" w:rsidR="006A531B" w:rsidRPr="00347ABE" w:rsidRDefault="005121D0" w:rsidP="005121D0">
      <w:pPr>
        <w:ind w:leftChars="100" w:left="525" w:hangingChars="150" w:hanging="315"/>
        <w:rPr>
          <w:rFonts w:ascii="ＭＳ ゴシック" w:eastAsia="ＭＳ ゴシック" w:hAnsi="ＭＳ ゴシック"/>
        </w:rPr>
      </w:pPr>
      <w:r w:rsidRPr="00347ABE">
        <w:rPr>
          <w:rFonts w:ascii="ＭＳ ゴシック" w:eastAsia="ＭＳ ゴシック" w:hAnsi="ＭＳ ゴシック"/>
        </w:rPr>
        <w:t>(</w:t>
      </w:r>
      <w:r w:rsidR="000B460F">
        <w:rPr>
          <w:rFonts w:ascii="ＭＳ ゴシック" w:eastAsia="ＭＳ ゴシック" w:hAnsi="ＭＳ ゴシック" w:hint="eastAsia"/>
        </w:rPr>
        <w:t>6</w:t>
      </w:r>
      <w:r w:rsidRPr="00347ABE">
        <w:rPr>
          <w:rFonts w:ascii="ＭＳ ゴシック" w:eastAsia="ＭＳ ゴシック" w:hAnsi="ＭＳ ゴシック"/>
        </w:rPr>
        <w:t>)</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チケット代金の支払いについて、仕様書</w:t>
      </w:r>
      <w:r w:rsidR="00733912">
        <w:rPr>
          <w:rFonts w:ascii="ＭＳ ゴシック" w:eastAsia="ＭＳ ゴシック" w:hAnsi="ＭＳ ゴシック" w:hint="eastAsia"/>
        </w:rPr>
        <w:t>３</w:t>
      </w:r>
      <w:r w:rsidRPr="00347ABE">
        <w:rPr>
          <w:rFonts w:ascii="ＭＳ ゴシック" w:eastAsia="ＭＳ ゴシック" w:hAnsi="ＭＳ ゴシック"/>
        </w:rPr>
        <w:t>．（</w:t>
      </w:r>
      <w:r w:rsidR="00733912">
        <w:rPr>
          <w:rFonts w:ascii="ＭＳ ゴシック" w:eastAsia="ＭＳ ゴシック" w:hAnsi="ＭＳ ゴシック" w:hint="eastAsia"/>
        </w:rPr>
        <w:t>５</w:t>
      </w:r>
      <w:r w:rsidRPr="00347ABE">
        <w:rPr>
          <w:rFonts w:ascii="ＭＳ ゴシック" w:eastAsia="ＭＳ ゴシック" w:hAnsi="ＭＳ ゴシック"/>
        </w:rPr>
        <w:t>）に定める方式に対応できること。</w:t>
      </w:r>
    </w:p>
    <w:p w14:paraId="334F39CB" w14:textId="61251389" w:rsidR="005121D0" w:rsidRPr="00347ABE" w:rsidRDefault="005121D0" w:rsidP="005121D0">
      <w:pPr>
        <w:ind w:leftChars="100" w:left="525" w:hangingChars="150" w:hanging="315"/>
        <w:rPr>
          <w:rFonts w:ascii="ＭＳ ゴシック" w:eastAsia="ＭＳ ゴシック" w:hAnsi="ＭＳ ゴシック"/>
        </w:rPr>
      </w:pPr>
      <w:r w:rsidRPr="00347ABE">
        <w:rPr>
          <w:rFonts w:ascii="ＭＳ ゴシック" w:eastAsia="ＭＳ ゴシック" w:hAnsi="ＭＳ ゴシック"/>
        </w:rPr>
        <w:t>(</w:t>
      </w:r>
      <w:r w:rsidR="000B460F">
        <w:rPr>
          <w:rFonts w:ascii="ＭＳ ゴシック" w:eastAsia="ＭＳ ゴシック" w:hAnsi="ＭＳ ゴシック" w:hint="eastAsia"/>
        </w:rPr>
        <w:t>7</w:t>
      </w:r>
      <w:r w:rsidRPr="00347ABE">
        <w:rPr>
          <w:rFonts w:ascii="ＭＳ ゴシック" w:eastAsia="ＭＳ ゴシック" w:hAnsi="ＭＳ ゴシック"/>
        </w:rPr>
        <w:t>)</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本仕様書に記載する業務に関し必要な知識及び経験を有する業務責任者を定めること。業務責任者は、当該業務を総合的に把握するとともに、当該業務に従事する者（以下</w:t>
      </w:r>
      <w:r w:rsidR="007D146E">
        <w:rPr>
          <w:rFonts w:ascii="ＭＳ ゴシック" w:eastAsia="ＭＳ ゴシック" w:hAnsi="ＭＳ ゴシック" w:hint="eastAsia"/>
        </w:rPr>
        <w:t>「</w:t>
      </w:r>
      <w:r w:rsidRPr="00347ABE">
        <w:rPr>
          <w:rFonts w:ascii="ＭＳ ゴシック" w:eastAsia="ＭＳ ゴシック" w:hAnsi="ＭＳ ゴシック"/>
        </w:rPr>
        <w:t>従事者</w:t>
      </w:r>
      <w:r w:rsidR="007D146E">
        <w:rPr>
          <w:rFonts w:ascii="ＭＳ ゴシック" w:eastAsia="ＭＳ ゴシック" w:hAnsi="ＭＳ ゴシック" w:hint="eastAsia"/>
        </w:rPr>
        <w:t>」</w:t>
      </w:r>
      <w:r w:rsidRPr="00347ABE">
        <w:rPr>
          <w:rFonts w:ascii="ＭＳ ゴシック" w:eastAsia="ＭＳ ゴシック" w:hAnsi="ＭＳ ゴシック"/>
        </w:rPr>
        <w:t>という。）に対する適切な教育、指導助言及び訓練を徹底し、適正かつ効率的な業務の履行に努めること。</w:t>
      </w:r>
    </w:p>
    <w:p w14:paraId="529C7CBC" w14:textId="3E5448C1" w:rsidR="005121D0" w:rsidRPr="00347ABE" w:rsidRDefault="005121D0" w:rsidP="005121D0">
      <w:pPr>
        <w:ind w:leftChars="100" w:left="525" w:hangingChars="150" w:hanging="315"/>
        <w:rPr>
          <w:rFonts w:ascii="ＭＳ ゴシック" w:eastAsia="ＭＳ ゴシック" w:hAnsi="ＭＳ ゴシック"/>
        </w:rPr>
      </w:pPr>
      <w:r w:rsidRPr="00347ABE">
        <w:rPr>
          <w:rFonts w:ascii="ＭＳ ゴシック" w:eastAsia="ＭＳ ゴシック" w:hAnsi="ＭＳ ゴシック"/>
        </w:rPr>
        <w:t>(</w:t>
      </w:r>
      <w:r w:rsidR="000B460F">
        <w:rPr>
          <w:rFonts w:ascii="ＭＳ ゴシック" w:eastAsia="ＭＳ ゴシック" w:hAnsi="ＭＳ ゴシック" w:hint="eastAsia"/>
        </w:rPr>
        <w:t>8</w:t>
      </w:r>
      <w:r w:rsidRPr="00347ABE">
        <w:rPr>
          <w:rFonts w:ascii="ＭＳ ゴシック" w:eastAsia="ＭＳ ゴシック" w:hAnsi="ＭＳ ゴシック"/>
        </w:rPr>
        <w:t>)</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従事者は日本語でコミュニケーションが可能であること。</w:t>
      </w:r>
    </w:p>
    <w:p w14:paraId="2A0C5D0E" w14:textId="6F13C43D" w:rsidR="005121D0" w:rsidRPr="00347ABE" w:rsidRDefault="005121D0" w:rsidP="005121D0">
      <w:pPr>
        <w:ind w:leftChars="100" w:left="525" w:hangingChars="150" w:hanging="315"/>
        <w:rPr>
          <w:rFonts w:ascii="ＭＳ ゴシック" w:eastAsia="ＭＳ ゴシック" w:hAnsi="ＭＳ ゴシック"/>
        </w:rPr>
      </w:pPr>
      <w:r w:rsidRPr="00347ABE">
        <w:rPr>
          <w:rFonts w:ascii="ＭＳ ゴシック" w:eastAsia="ＭＳ ゴシック" w:hAnsi="ＭＳ ゴシック"/>
        </w:rPr>
        <w:t>(</w:t>
      </w:r>
      <w:r w:rsidR="000B460F">
        <w:rPr>
          <w:rFonts w:ascii="ＭＳ ゴシック" w:eastAsia="ＭＳ ゴシック" w:hAnsi="ＭＳ ゴシック" w:hint="eastAsia"/>
        </w:rPr>
        <w:t>9</w:t>
      </w:r>
      <w:r w:rsidRPr="00347ABE">
        <w:rPr>
          <w:rFonts w:ascii="ＭＳ ゴシック" w:eastAsia="ＭＳ ゴシック" w:hAnsi="ＭＳ ゴシック"/>
        </w:rPr>
        <w:t>)</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繁忙期には従事者を増員できる体制を有していること。</w:t>
      </w:r>
    </w:p>
    <w:p w14:paraId="10423530" w14:textId="435DF4A3" w:rsidR="00BC231A" w:rsidRPr="000D5320" w:rsidRDefault="005121D0" w:rsidP="005D3E12">
      <w:pPr>
        <w:ind w:leftChars="100" w:left="525" w:hangingChars="150" w:hanging="315"/>
        <w:rPr>
          <w:rFonts w:ascii="ＭＳ ゴシック" w:eastAsia="ＭＳ ゴシック" w:hAnsi="ＭＳ ゴシック"/>
        </w:rPr>
      </w:pPr>
      <w:r w:rsidRPr="00347ABE">
        <w:rPr>
          <w:rFonts w:ascii="ＭＳ ゴシック" w:eastAsia="ＭＳ ゴシック" w:hAnsi="ＭＳ ゴシック"/>
        </w:rPr>
        <w:t>(</w:t>
      </w:r>
      <w:r w:rsidR="000B460F">
        <w:rPr>
          <w:rFonts w:ascii="ＭＳ ゴシック" w:eastAsia="ＭＳ ゴシック" w:hAnsi="ＭＳ ゴシック" w:hint="eastAsia"/>
        </w:rPr>
        <w:t>10</w:t>
      </w:r>
      <w:r w:rsidRPr="00347ABE">
        <w:rPr>
          <w:rFonts w:ascii="ＭＳ ゴシック" w:eastAsia="ＭＳ ゴシック" w:hAnsi="ＭＳ ゴシック"/>
        </w:rPr>
        <w:t>)</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個人情報の取扱いに関し、社内に秘密保持体制が整っていること、又は、</w:t>
      </w:r>
      <w:r w:rsidR="00D848C4">
        <w:rPr>
          <w:rFonts w:ascii="ＭＳ ゴシック" w:eastAsia="ＭＳ ゴシック" w:hAnsi="ＭＳ ゴシック" w:hint="eastAsia"/>
        </w:rPr>
        <w:t>一般財団法人</w:t>
      </w:r>
      <w:r w:rsidR="00985A87">
        <w:rPr>
          <w:rFonts w:ascii="ＭＳ ゴシック" w:eastAsia="ＭＳ ゴシック" w:hAnsi="ＭＳ ゴシック" w:hint="eastAsia"/>
        </w:rPr>
        <w:t>日本情報経済社会推進協会</w:t>
      </w:r>
      <w:r w:rsidRPr="00347ABE">
        <w:rPr>
          <w:rFonts w:ascii="ＭＳ ゴシック" w:eastAsia="ＭＳ ゴシック" w:hAnsi="ＭＳ ゴシック"/>
        </w:rPr>
        <w:t>からプライバシーマークの付与を受けた法人であること。</w:t>
      </w:r>
    </w:p>
    <w:p w14:paraId="1C0BCB58" w14:textId="77777777" w:rsidR="005121D0" w:rsidRPr="00C779EC" w:rsidRDefault="005121D0" w:rsidP="005121D0">
      <w:pPr>
        <w:rPr>
          <w:rFonts w:ascii="ＭＳ ゴシック" w:eastAsia="ＭＳ ゴシック" w:hAnsi="ＭＳ ゴシック"/>
        </w:rPr>
      </w:pPr>
    </w:p>
    <w:p w14:paraId="7D46FF54" w14:textId="067EE37D" w:rsidR="005121D0" w:rsidRPr="00347ABE" w:rsidRDefault="005121D0" w:rsidP="005121D0">
      <w:pPr>
        <w:rPr>
          <w:rFonts w:ascii="ＭＳ ゴシック" w:eastAsia="ＭＳ ゴシック" w:hAnsi="ＭＳ ゴシック"/>
        </w:rPr>
      </w:pPr>
      <w:r w:rsidRPr="00347ABE">
        <w:rPr>
          <w:rFonts w:ascii="ＭＳ ゴシック" w:eastAsia="ＭＳ ゴシック" w:hAnsi="ＭＳ ゴシック"/>
        </w:rPr>
        <w:t>４</w:t>
      </w:r>
      <w:r w:rsidR="008438CA">
        <w:rPr>
          <w:rFonts w:ascii="ＭＳ ゴシック" w:eastAsia="ＭＳ ゴシック" w:hAnsi="ＭＳ ゴシック" w:hint="eastAsia"/>
        </w:rPr>
        <w:t>.</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応募手続き</w:t>
      </w:r>
    </w:p>
    <w:p w14:paraId="0C1682DA" w14:textId="54651C1E" w:rsidR="005121D0" w:rsidRPr="00347ABE" w:rsidRDefault="005121D0" w:rsidP="008438CA">
      <w:pPr>
        <w:ind w:leftChars="100" w:left="210"/>
        <w:rPr>
          <w:rFonts w:ascii="ＭＳ ゴシック" w:eastAsia="ＭＳ ゴシック" w:hAnsi="ＭＳ ゴシック"/>
        </w:rPr>
      </w:pPr>
      <w:r w:rsidRPr="00347ABE">
        <w:rPr>
          <w:rFonts w:ascii="ＭＳ ゴシック" w:eastAsia="ＭＳ ゴシック" w:hAnsi="ＭＳ ゴシック"/>
        </w:rPr>
        <w:t>(1)</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提出書類</w:t>
      </w:r>
    </w:p>
    <w:p w14:paraId="59107350" w14:textId="23F00C00" w:rsidR="005121D0" w:rsidRPr="00347ABE" w:rsidRDefault="005121D0" w:rsidP="00923FD6">
      <w:pPr>
        <w:ind w:leftChars="100" w:left="210" w:firstLineChars="100" w:firstLine="210"/>
        <w:rPr>
          <w:rFonts w:ascii="ＭＳ ゴシック" w:eastAsia="ＭＳ ゴシック" w:hAnsi="ＭＳ ゴシック"/>
        </w:rPr>
      </w:pPr>
      <w:r w:rsidRPr="00347ABE">
        <w:rPr>
          <w:rFonts w:ascii="ＭＳ ゴシック" w:eastAsia="ＭＳ ゴシック" w:hAnsi="ＭＳ ゴシック"/>
        </w:rPr>
        <w:t>次の書類を期限までに提出してください</w:t>
      </w:r>
      <w:r w:rsidR="003C696D">
        <w:rPr>
          <w:rFonts w:ascii="ＭＳ ゴシック" w:eastAsia="ＭＳ ゴシック" w:hAnsi="ＭＳ ゴシック" w:hint="eastAsia"/>
        </w:rPr>
        <w:t>。</w:t>
      </w:r>
    </w:p>
    <w:p w14:paraId="01E84FBE" w14:textId="4CE9F6D2" w:rsidR="005121D0" w:rsidRPr="00347ABE" w:rsidRDefault="005121D0" w:rsidP="006F3930">
      <w:pPr>
        <w:ind w:leftChars="250" w:left="525"/>
        <w:rPr>
          <w:rFonts w:ascii="ＭＳ ゴシック" w:eastAsia="ＭＳ ゴシック" w:hAnsi="ＭＳ ゴシック"/>
        </w:rPr>
      </w:pPr>
      <w:r w:rsidRPr="00347ABE">
        <w:rPr>
          <w:rFonts w:ascii="ＭＳ ゴシック" w:eastAsia="ＭＳ ゴシック" w:hAnsi="ＭＳ ゴシック"/>
        </w:rPr>
        <w:t xml:space="preserve">① </w:t>
      </w:r>
      <w:r w:rsidR="00487EEC" w:rsidRPr="00347ABE">
        <w:rPr>
          <w:rFonts w:ascii="ＭＳ ゴシック" w:eastAsia="ＭＳ ゴシック" w:hAnsi="ＭＳ ゴシック" w:hint="eastAsia"/>
        </w:rPr>
        <w:t>令和</w:t>
      </w:r>
      <w:r w:rsidR="00B86392">
        <w:rPr>
          <w:rFonts w:ascii="ＭＳ ゴシック" w:eastAsia="ＭＳ ゴシック" w:hAnsi="ＭＳ ゴシック" w:hint="eastAsia"/>
        </w:rPr>
        <w:t>８</w:t>
      </w:r>
      <w:r w:rsidRPr="00347ABE">
        <w:rPr>
          <w:rFonts w:ascii="ＭＳ ゴシック" w:eastAsia="ＭＳ ゴシック" w:hAnsi="ＭＳ ゴシック"/>
        </w:rPr>
        <w:t>年度出張チケット手配等業務の申し込みについて（様式１）</w:t>
      </w:r>
    </w:p>
    <w:p w14:paraId="075ECE4D" w14:textId="787EDC92" w:rsidR="005121D0" w:rsidRPr="00347ABE" w:rsidRDefault="005121D0" w:rsidP="006F3930">
      <w:pPr>
        <w:ind w:leftChars="250" w:left="525"/>
        <w:rPr>
          <w:rFonts w:ascii="ＭＳ ゴシック" w:eastAsia="ＭＳ ゴシック" w:hAnsi="ＭＳ ゴシック"/>
        </w:rPr>
      </w:pPr>
      <w:r w:rsidRPr="00347ABE">
        <w:rPr>
          <w:rFonts w:ascii="ＭＳ ゴシック" w:eastAsia="ＭＳ ゴシック" w:hAnsi="ＭＳ ゴシック"/>
        </w:rPr>
        <w:t>② 適合証明書</w:t>
      </w:r>
      <w:r w:rsidRPr="00347ABE">
        <w:rPr>
          <w:rFonts w:ascii="ＭＳ ゴシック" w:eastAsia="ＭＳ ゴシック" w:hAnsi="ＭＳ ゴシック" w:hint="eastAsia"/>
        </w:rPr>
        <w:t>（</w:t>
      </w:r>
      <w:r w:rsidRPr="00347ABE">
        <w:rPr>
          <w:rFonts w:ascii="ＭＳ ゴシック" w:eastAsia="ＭＳ ゴシック" w:hAnsi="ＭＳ ゴシック"/>
        </w:rPr>
        <w:t>様式２</w:t>
      </w:r>
      <w:r w:rsidRPr="00347ABE">
        <w:rPr>
          <w:rFonts w:ascii="ＭＳ ゴシック" w:eastAsia="ＭＳ ゴシック" w:hAnsi="ＭＳ ゴシック" w:hint="eastAsia"/>
        </w:rPr>
        <w:t>）</w:t>
      </w:r>
    </w:p>
    <w:p w14:paraId="23652BE5" w14:textId="233C32FF" w:rsidR="005121D0" w:rsidRDefault="005121D0" w:rsidP="006F3930">
      <w:pPr>
        <w:ind w:leftChars="250" w:left="525"/>
        <w:rPr>
          <w:rFonts w:ascii="ＭＳ ゴシック" w:eastAsia="ＭＳ ゴシック" w:hAnsi="ＭＳ ゴシック"/>
        </w:rPr>
      </w:pPr>
      <w:r w:rsidRPr="00347ABE">
        <w:rPr>
          <w:rFonts w:ascii="ＭＳ ゴシック" w:eastAsia="ＭＳ ゴシック" w:hAnsi="ＭＳ ゴシック"/>
        </w:rPr>
        <w:t>③ 業務提案書（様式３</w:t>
      </w:r>
      <w:r w:rsidRPr="00347ABE">
        <w:rPr>
          <w:rFonts w:ascii="ＭＳ ゴシック" w:eastAsia="ＭＳ ゴシック" w:hAnsi="ＭＳ ゴシック" w:hint="eastAsia"/>
        </w:rPr>
        <w:t>）</w:t>
      </w:r>
    </w:p>
    <w:p w14:paraId="627488E7" w14:textId="435FEAF8" w:rsidR="0023028E" w:rsidRPr="00347ABE" w:rsidRDefault="008800C9" w:rsidP="006F3930">
      <w:pPr>
        <w:ind w:leftChars="250" w:left="525"/>
        <w:rPr>
          <w:rFonts w:ascii="ＭＳ ゴシック" w:eastAsia="ＭＳ ゴシック" w:hAnsi="ＭＳ ゴシック"/>
        </w:rPr>
      </w:pPr>
      <w:r>
        <w:rPr>
          <w:rFonts w:ascii="ＭＳ ゴシック" w:eastAsia="ＭＳ ゴシック" w:hAnsi="ＭＳ ゴシック" w:hint="eastAsia"/>
        </w:rPr>
        <w:t>※</w:t>
      </w:r>
      <w:r w:rsidR="005A4188">
        <w:rPr>
          <w:rFonts w:ascii="ＭＳ ゴシック" w:eastAsia="ＭＳ ゴシック" w:hAnsi="ＭＳ ゴシック" w:hint="eastAsia"/>
        </w:rPr>
        <w:t xml:space="preserve"> </w:t>
      </w:r>
      <w:r>
        <w:rPr>
          <w:rFonts w:ascii="ＭＳ ゴシック" w:eastAsia="ＭＳ ゴシック" w:hAnsi="ＭＳ ゴシック" w:hint="eastAsia"/>
        </w:rPr>
        <w:t>提出</w:t>
      </w:r>
      <w:r w:rsidR="008E687D">
        <w:rPr>
          <w:rFonts w:ascii="ＭＳ ゴシック" w:eastAsia="ＭＳ ゴシック" w:hAnsi="ＭＳ ゴシック" w:hint="eastAsia"/>
        </w:rPr>
        <w:t>書類は返却しません。</w:t>
      </w:r>
    </w:p>
    <w:p w14:paraId="7B055F00" w14:textId="77777777" w:rsidR="005121D0" w:rsidRPr="00347ABE" w:rsidRDefault="005121D0" w:rsidP="005121D0">
      <w:pPr>
        <w:rPr>
          <w:rFonts w:ascii="ＭＳ ゴシック" w:eastAsia="ＭＳ ゴシック" w:hAnsi="ＭＳ ゴシック"/>
        </w:rPr>
      </w:pPr>
    </w:p>
    <w:p w14:paraId="485C9F59" w14:textId="0BA1530F" w:rsidR="005121D0" w:rsidRPr="00347ABE" w:rsidRDefault="005121D0" w:rsidP="008438CA">
      <w:pPr>
        <w:ind w:leftChars="100" w:left="210"/>
        <w:rPr>
          <w:rFonts w:ascii="ＭＳ ゴシック" w:eastAsia="ＭＳ ゴシック" w:hAnsi="ＭＳ ゴシック"/>
        </w:rPr>
      </w:pPr>
      <w:r w:rsidRPr="00347ABE">
        <w:rPr>
          <w:rFonts w:ascii="ＭＳ ゴシック" w:eastAsia="ＭＳ ゴシック" w:hAnsi="ＭＳ ゴシック"/>
        </w:rPr>
        <w:t>(2)</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提出期限</w:t>
      </w:r>
    </w:p>
    <w:p w14:paraId="7C4C1CD9" w14:textId="12CAF2D7" w:rsidR="005121D0" w:rsidRPr="00347ABE" w:rsidRDefault="005121D0" w:rsidP="006F3930">
      <w:pPr>
        <w:ind w:leftChars="100" w:left="210" w:firstLineChars="100" w:firstLine="210"/>
        <w:rPr>
          <w:rFonts w:ascii="ＭＳ ゴシック" w:eastAsia="ＭＳ ゴシック" w:hAnsi="ＭＳ ゴシック"/>
        </w:rPr>
      </w:pPr>
      <w:r w:rsidRPr="607EFFD8">
        <w:rPr>
          <w:rFonts w:ascii="ＭＳ ゴシック" w:eastAsia="ＭＳ ゴシック" w:hAnsi="ＭＳ ゴシック"/>
        </w:rPr>
        <w:t>令和</w:t>
      </w:r>
      <w:r w:rsidR="008E687D" w:rsidRPr="607EFFD8">
        <w:rPr>
          <w:rFonts w:ascii="ＭＳ ゴシック" w:eastAsia="ＭＳ ゴシック" w:hAnsi="ＭＳ ゴシック"/>
        </w:rPr>
        <w:t>７</w:t>
      </w:r>
      <w:r w:rsidRPr="607EFFD8">
        <w:rPr>
          <w:rFonts w:ascii="ＭＳ ゴシック" w:eastAsia="ＭＳ ゴシック" w:hAnsi="ＭＳ ゴシック"/>
        </w:rPr>
        <w:t>年</w:t>
      </w:r>
      <w:r w:rsidR="1F2CF3CA" w:rsidRPr="607EFFD8">
        <w:rPr>
          <w:rFonts w:ascii="ＭＳ ゴシック" w:eastAsia="ＭＳ ゴシック" w:hAnsi="ＭＳ ゴシック"/>
        </w:rPr>
        <w:t>12</w:t>
      </w:r>
      <w:r w:rsidRPr="607EFFD8">
        <w:rPr>
          <w:rFonts w:ascii="ＭＳ ゴシック" w:eastAsia="ＭＳ ゴシック" w:hAnsi="ＭＳ ゴシック"/>
        </w:rPr>
        <w:t>月</w:t>
      </w:r>
      <w:r w:rsidR="03897324" w:rsidRPr="607EFFD8">
        <w:rPr>
          <w:rFonts w:ascii="ＭＳ ゴシック" w:eastAsia="ＭＳ ゴシック" w:hAnsi="ＭＳ ゴシック"/>
        </w:rPr>
        <w:t>12</w:t>
      </w:r>
      <w:r w:rsidRPr="607EFFD8">
        <w:rPr>
          <w:rFonts w:ascii="ＭＳ ゴシック" w:eastAsia="ＭＳ ゴシック" w:hAnsi="ＭＳ ゴシック"/>
        </w:rPr>
        <w:t>日</w:t>
      </w:r>
      <w:r w:rsidR="6EE55757" w:rsidRPr="607EFFD8">
        <w:rPr>
          <w:rFonts w:ascii="ＭＳ ゴシック" w:eastAsia="ＭＳ ゴシック" w:hAnsi="ＭＳ ゴシック"/>
        </w:rPr>
        <w:t>（金）</w:t>
      </w:r>
      <w:r w:rsidR="35F7E549" w:rsidRPr="607EFFD8">
        <w:rPr>
          <w:rFonts w:ascii="ＭＳ ゴシック" w:eastAsia="ＭＳ ゴシック" w:hAnsi="ＭＳ ゴシック"/>
        </w:rPr>
        <w:t xml:space="preserve">　</w:t>
      </w:r>
      <w:r w:rsidR="29CBE0B2" w:rsidRPr="607EFFD8">
        <w:rPr>
          <w:rFonts w:ascii="ＭＳ ゴシック" w:eastAsia="ＭＳ ゴシック" w:hAnsi="ＭＳ ゴシック"/>
        </w:rPr>
        <w:t>17</w:t>
      </w:r>
      <w:r w:rsidR="35F7E549" w:rsidRPr="607EFFD8">
        <w:rPr>
          <w:rFonts w:ascii="ＭＳ ゴシック" w:eastAsia="ＭＳ ゴシック" w:hAnsi="ＭＳ ゴシック"/>
        </w:rPr>
        <w:t>:00</w:t>
      </w:r>
      <w:r w:rsidRPr="607EFFD8">
        <w:rPr>
          <w:rFonts w:ascii="ＭＳ ゴシック" w:eastAsia="ＭＳ ゴシック" w:hAnsi="ＭＳ ゴシック"/>
        </w:rPr>
        <w:t>まで</w:t>
      </w:r>
    </w:p>
    <w:p w14:paraId="44FA24DD" w14:textId="19CFDEDD" w:rsidR="005121D0" w:rsidRPr="00347ABE" w:rsidRDefault="005121D0" w:rsidP="006F3930">
      <w:pPr>
        <w:ind w:leftChars="100" w:left="210" w:firstLineChars="100" w:firstLine="210"/>
        <w:rPr>
          <w:rFonts w:ascii="ＭＳ ゴシック" w:eastAsia="ＭＳ ゴシック" w:hAnsi="ＭＳ ゴシック"/>
        </w:rPr>
      </w:pPr>
      <w:r w:rsidRPr="00347ABE">
        <w:rPr>
          <w:rFonts w:ascii="ＭＳ ゴシック" w:eastAsia="ＭＳ ゴシック" w:hAnsi="ＭＳ ゴシック"/>
        </w:rPr>
        <w:t>受付時間：</w:t>
      </w:r>
      <w:r w:rsidR="00D46476">
        <w:rPr>
          <w:rFonts w:ascii="ＭＳ ゴシック" w:eastAsia="ＭＳ ゴシック" w:hAnsi="ＭＳ ゴシック" w:hint="eastAsia"/>
        </w:rPr>
        <w:t>９</w:t>
      </w:r>
      <w:r w:rsidRPr="00347ABE">
        <w:rPr>
          <w:rFonts w:ascii="ＭＳ ゴシック" w:eastAsia="ＭＳ ゴシック" w:hAnsi="ＭＳ ゴシック"/>
        </w:rPr>
        <w:t>:30～12:00、13:00～17:00／月曜～金曜(祝祭日除く)</w:t>
      </w:r>
    </w:p>
    <w:p w14:paraId="65A45BF8" w14:textId="77777777" w:rsidR="005121D0" w:rsidRPr="00347ABE" w:rsidRDefault="005121D0" w:rsidP="005121D0">
      <w:pPr>
        <w:ind w:leftChars="100" w:left="210"/>
        <w:rPr>
          <w:rFonts w:ascii="ＭＳ ゴシック" w:eastAsia="ＭＳ ゴシック" w:hAnsi="ＭＳ ゴシック"/>
        </w:rPr>
      </w:pPr>
    </w:p>
    <w:p w14:paraId="73390A4B" w14:textId="732BAC40" w:rsidR="005121D0" w:rsidRPr="00347ABE" w:rsidRDefault="005121D0" w:rsidP="008438CA">
      <w:pPr>
        <w:ind w:leftChars="100" w:left="210"/>
        <w:rPr>
          <w:rFonts w:ascii="ＭＳ ゴシック" w:eastAsia="ＭＳ ゴシック" w:hAnsi="ＭＳ ゴシック"/>
        </w:rPr>
      </w:pPr>
      <w:r w:rsidRPr="00347ABE">
        <w:rPr>
          <w:rFonts w:ascii="ＭＳ ゴシック" w:eastAsia="ＭＳ ゴシック" w:hAnsi="ＭＳ ゴシック"/>
        </w:rPr>
        <w:t>(3)</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提出先・問い合わせ先</w:t>
      </w:r>
    </w:p>
    <w:p w14:paraId="7AF167ED" w14:textId="1ADDDFF6" w:rsidR="005121D0" w:rsidRPr="00347ABE" w:rsidRDefault="005121D0" w:rsidP="006F3930">
      <w:pPr>
        <w:ind w:leftChars="100" w:left="210" w:firstLineChars="100" w:firstLine="210"/>
        <w:rPr>
          <w:rFonts w:ascii="ＭＳ ゴシック" w:eastAsia="ＭＳ ゴシック" w:hAnsi="ＭＳ ゴシック"/>
        </w:rPr>
      </w:pPr>
      <w:r w:rsidRPr="00347ABE">
        <w:rPr>
          <w:rFonts w:ascii="ＭＳ ゴシック" w:eastAsia="ＭＳ ゴシック" w:hAnsi="ＭＳ ゴシック"/>
        </w:rPr>
        <w:t>〒</w:t>
      </w:r>
      <w:r w:rsidR="00AF054E">
        <w:rPr>
          <w:rFonts w:ascii="ＭＳ ゴシック" w:eastAsia="ＭＳ ゴシック" w:hAnsi="ＭＳ ゴシック" w:hint="eastAsia"/>
        </w:rPr>
        <w:t>100</w:t>
      </w:r>
      <w:r w:rsidRPr="00347ABE">
        <w:rPr>
          <w:rFonts w:ascii="ＭＳ ゴシック" w:eastAsia="ＭＳ ゴシック" w:hAnsi="ＭＳ ゴシック"/>
        </w:rPr>
        <w:t>－</w:t>
      </w:r>
      <w:r w:rsidR="00A35126">
        <w:rPr>
          <w:rFonts w:ascii="ＭＳ ゴシック" w:eastAsia="ＭＳ ゴシック" w:hAnsi="ＭＳ ゴシック" w:hint="eastAsia"/>
        </w:rPr>
        <w:t>8916</w:t>
      </w:r>
      <w:r w:rsidRPr="00347ABE">
        <w:rPr>
          <w:rFonts w:ascii="ＭＳ ゴシック" w:eastAsia="ＭＳ ゴシック" w:hAnsi="ＭＳ ゴシック" w:hint="eastAsia"/>
        </w:rPr>
        <w:t xml:space="preserve">　</w:t>
      </w:r>
      <w:r w:rsidRPr="00347ABE">
        <w:rPr>
          <w:rFonts w:ascii="ＭＳ ゴシック" w:eastAsia="ＭＳ ゴシック" w:hAnsi="ＭＳ ゴシック"/>
        </w:rPr>
        <w:t>東京都千代田区霞が関</w:t>
      </w:r>
      <w:r w:rsidR="00FD71E3">
        <w:rPr>
          <w:rFonts w:ascii="ＭＳ ゴシック" w:eastAsia="ＭＳ ゴシック" w:hAnsi="ＭＳ ゴシック" w:hint="eastAsia"/>
        </w:rPr>
        <w:t>１</w:t>
      </w:r>
      <w:r w:rsidR="00A35126">
        <w:rPr>
          <w:rFonts w:ascii="ＭＳ ゴシック" w:eastAsia="ＭＳ ゴシック" w:hAnsi="ＭＳ ゴシック" w:hint="eastAsia"/>
        </w:rPr>
        <w:t>-</w:t>
      </w:r>
      <w:r w:rsidR="00FD71E3">
        <w:rPr>
          <w:rFonts w:ascii="ＭＳ ゴシック" w:eastAsia="ＭＳ ゴシック" w:hAnsi="ＭＳ ゴシック" w:hint="eastAsia"/>
        </w:rPr>
        <w:t>２</w:t>
      </w:r>
      <w:r w:rsidR="00A35126">
        <w:rPr>
          <w:rFonts w:ascii="ＭＳ ゴシック" w:eastAsia="ＭＳ ゴシック" w:hAnsi="ＭＳ ゴシック" w:hint="eastAsia"/>
        </w:rPr>
        <w:t>-</w:t>
      </w:r>
      <w:r w:rsidR="00FD71E3">
        <w:rPr>
          <w:rFonts w:ascii="ＭＳ ゴシック" w:eastAsia="ＭＳ ゴシック" w:hAnsi="ＭＳ ゴシック" w:hint="eastAsia"/>
        </w:rPr>
        <w:t>２</w:t>
      </w:r>
    </w:p>
    <w:p w14:paraId="23CE073B" w14:textId="16555877" w:rsidR="005121D0" w:rsidRPr="00347ABE" w:rsidRDefault="00A35126" w:rsidP="008A7B78">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厚生労働省大臣官房会計課</w:t>
      </w:r>
      <w:r w:rsidR="00024039">
        <w:rPr>
          <w:rFonts w:ascii="ＭＳ ゴシック" w:eastAsia="ＭＳ ゴシック" w:hAnsi="ＭＳ ゴシック" w:hint="eastAsia"/>
        </w:rPr>
        <w:t>経理室出納班</w:t>
      </w:r>
    </w:p>
    <w:p w14:paraId="6B022104" w14:textId="632F7F35" w:rsidR="005121D0" w:rsidRPr="00347ABE" w:rsidRDefault="005121D0" w:rsidP="008A7B78">
      <w:pPr>
        <w:ind w:leftChars="100" w:left="210" w:firstLineChars="200" w:firstLine="420"/>
        <w:rPr>
          <w:rFonts w:ascii="ＭＳ ゴシック" w:eastAsia="ＭＳ ゴシック" w:hAnsi="ＭＳ ゴシック"/>
        </w:rPr>
      </w:pPr>
      <w:r w:rsidRPr="00347ABE">
        <w:rPr>
          <w:rFonts w:ascii="ＭＳ ゴシック" w:eastAsia="ＭＳ ゴシック" w:hAnsi="ＭＳ ゴシック"/>
        </w:rPr>
        <w:t>担当</w:t>
      </w:r>
      <w:r w:rsidR="000E13EC">
        <w:rPr>
          <w:rFonts w:ascii="ＭＳ ゴシック" w:eastAsia="ＭＳ ゴシック" w:hAnsi="ＭＳ ゴシック" w:hint="eastAsia"/>
        </w:rPr>
        <w:t>者</w:t>
      </w:r>
      <w:r w:rsidRPr="00347ABE">
        <w:rPr>
          <w:rFonts w:ascii="ＭＳ ゴシック" w:eastAsia="ＭＳ ゴシック" w:hAnsi="ＭＳ ゴシック"/>
        </w:rPr>
        <w:t>：</w:t>
      </w:r>
      <w:r w:rsidR="00D53B56">
        <w:rPr>
          <w:rFonts w:ascii="ＭＳ ゴシック" w:eastAsia="ＭＳ ゴシック" w:hAnsi="ＭＳ ゴシック" w:hint="eastAsia"/>
        </w:rPr>
        <w:t>審査係　尾崎</w:t>
      </w:r>
      <w:r w:rsidR="00FF5767">
        <w:rPr>
          <w:rFonts w:ascii="ＭＳ ゴシック" w:eastAsia="ＭＳ ゴシック" w:hAnsi="ＭＳ ゴシック" w:hint="eastAsia"/>
        </w:rPr>
        <w:t>、濵田</w:t>
      </w:r>
    </w:p>
    <w:p w14:paraId="098727D9" w14:textId="302FF403" w:rsidR="005121D0" w:rsidRDefault="005121D0" w:rsidP="008A7B78">
      <w:pPr>
        <w:ind w:leftChars="100" w:left="210" w:firstLineChars="200" w:firstLine="420"/>
        <w:rPr>
          <w:rFonts w:ascii="ＭＳ ゴシック" w:eastAsia="ＭＳ ゴシック" w:hAnsi="ＭＳ ゴシック"/>
        </w:rPr>
      </w:pPr>
      <w:r w:rsidRPr="00347ABE">
        <w:rPr>
          <w:rFonts w:ascii="ＭＳ ゴシック" w:eastAsia="ＭＳ ゴシック" w:hAnsi="ＭＳ ゴシック"/>
        </w:rPr>
        <w:t>電話</w:t>
      </w:r>
      <w:r w:rsidR="000E13EC">
        <w:rPr>
          <w:rFonts w:ascii="ＭＳ ゴシック" w:eastAsia="ＭＳ ゴシック" w:hAnsi="ＭＳ ゴシック" w:hint="eastAsia"/>
        </w:rPr>
        <w:t>番号</w:t>
      </w:r>
      <w:r w:rsidRPr="00347ABE">
        <w:rPr>
          <w:rFonts w:ascii="ＭＳ ゴシック" w:eastAsia="ＭＳ ゴシック" w:hAnsi="ＭＳ ゴシック"/>
        </w:rPr>
        <w:t>：</w:t>
      </w:r>
      <w:r w:rsidR="00367763">
        <w:rPr>
          <w:rFonts w:ascii="ＭＳ ゴシック" w:eastAsia="ＭＳ ゴシック" w:hAnsi="ＭＳ ゴシック" w:hint="eastAsia"/>
        </w:rPr>
        <w:t>03-5253-1111（5293）</w:t>
      </w:r>
    </w:p>
    <w:p w14:paraId="0F43649B" w14:textId="3AB0F62D" w:rsidR="008B6F89" w:rsidRDefault="006823A0" w:rsidP="008A7B78">
      <w:pPr>
        <w:ind w:leftChars="100" w:left="210" w:firstLineChars="200" w:firstLine="420"/>
        <w:rPr>
          <w:rFonts w:ascii="ＭＳ ゴシック" w:eastAsia="ＭＳ ゴシック" w:hAnsi="ＭＳ ゴシック"/>
        </w:rPr>
      </w:pPr>
      <w:r w:rsidRPr="00347ABE">
        <w:rPr>
          <w:rFonts w:ascii="ＭＳ ゴシック" w:eastAsia="ＭＳ ゴシック" w:hAnsi="ＭＳ ゴシック" w:hint="eastAsia"/>
        </w:rPr>
        <w:t>電子メールアドレス</w:t>
      </w:r>
      <w:r>
        <w:rPr>
          <w:rFonts w:ascii="ＭＳ ゴシック" w:eastAsia="ＭＳ ゴシック" w:hAnsi="ＭＳ ゴシック" w:hint="eastAsia"/>
        </w:rPr>
        <w:t>：</w:t>
      </w:r>
      <w:r w:rsidR="00D957E2" w:rsidRPr="00D957E2">
        <w:rPr>
          <w:rFonts w:ascii="ＭＳ ゴシック" w:eastAsia="ＭＳ ゴシック" w:hAnsi="ＭＳ ゴシック"/>
        </w:rPr>
        <w:t>suitou@mhlw.go.jp</w:t>
      </w:r>
    </w:p>
    <w:p w14:paraId="6C5F1DCF" w14:textId="31E0E315" w:rsidR="008B6F89" w:rsidRDefault="00CC3FE8" w:rsidP="008A7B78">
      <w:pPr>
        <w:ind w:leftChars="300" w:left="840" w:hangingChars="100" w:hanging="210"/>
        <w:rPr>
          <w:rFonts w:ascii="ＭＳ ゴシック" w:eastAsia="ＭＳ ゴシック" w:hAnsi="ＭＳ ゴシック"/>
        </w:rPr>
      </w:pPr>
      <w:r w:rsidRPr="00CC3FE8">
        <w:rPr>
          <w:rFonts w:ascii="ＭＳ ゴシック" w:eastAsia="ＭＳ ゴシック" w:hAnsi="ＭＳ ゴシック" w:hint="eastAsia"/>
        </w:rPr>
        <w:t>※</w:t>
      </w:r>
      <w:r w:rsidR="00796470">
        <w:rPr>
          <w:rFonts w:ascii="ＭＳ ゴシック" w:eastAsia="ＭＳ ゴシック" w:hAnsi="ＭＳ ゴシック" w:hint="eastAsia"/>
        </w:rPr>
        <w:t xml:space="preserve"> </w:t>
      </w:r>
      <w:r w:rsidRPr="00CC3FE8">
        <w:rPr>
          <w:rFonts w:ascii="ＭＳ ゴシック" w:eastAsia="ＭＳ ゴシック" w:hAnsi="ＭＳ ゴシック" w:hint="eastAsia"/>
        </w:rPr>
        <w:t>電子メール又は郵送により提出</w:t>
      </w:r>
      <w:r w:rsidR="00127801">
        <w:rPr>
          <w:rFonts w:ascii="ＭＳ ゴシック" w:eastAsia="ＭＳ ゴシック" w:hAnsi="ＭＳ ゴシック" w:hint="eastAsia"/>
        </w:rPr>
        <w:t>すること</w:t>
      </w:r>
      <w:r w:rsidRPr="00CC3FE8">
        <w:rPr>
          <w:rFonts w:ascii="ＭＳ ゴシック" w:eastAsia="ＭＳ ゴシック" w:hAnsi="ＭＳ ゴシック" w:hint="eastAsia"/>
        </w:rPr>
        <w:t>。電子メールで提出する場合は上記</w:t>
      </w:r>
      <w:r w:rsidRPr="00CC3FE8">
        <w:rPr>
          <w:rFonts w:ascii="ＭＳ ゴシック" w:eastAsia="ＭＳ ゴシック" w:hAnsi="ＭＳ ゴシック"/>
        </w:rPr>
        <w:t>(1)</w:t>
      </w:r>
      <w:r w:rsidRPr="00CC3FE8">
        <w:rPr>
          <w:rFonts w:ascii="ＭＳ ゴシック" w:eastAsia="ＭＳ ゴシック" w:hAnsi="ＭＳ ゴシック" w:hint="eastAsia"/>
        </w:rPr>
        <w:t>①～③のファイルをＰＤＦ形式にした上で、１ファイルにまとめて提出</w:t>
      </w:r>
      <w:r w:rsidR="00127801">
        <w:rPr>
          <w:rFonts w:ascii="ＭＳ ゴシック" w:eastAsia="ＭＳ ゴシック" w:hAnsi="ＭＳ ゴシック" w:hint="eastAsia"/>
        </w:rPr>
        <w:t>すること</w:t>
      </w:r>
      <w:r w:rsidRPr="00CC3FE8">
        <w:rPr>
          <w:rFonts w:ascii="ＭＳ ゴシック" w:eastAsia="ＭＳ ゴシック" w:hAnsi="ＭＳ ゴシック" w:hint="eastAsia"/>
        </w:rPr>
        <w:t>。郵送で提出する場合は、上記</w:t>
      </w:r>
      <w:r w:rsidRPr="00CC3FE8">
        <w:rPr>
          <w:rFonts w:ascii="ＭＳ ゴシック" w:eastAsia="ＭＳ ゴシック" w:hAnsi="ＭＳ ゴシック"/>
        </w:rPr>
        <w:t>(1)①～③の書類を各</w:t>
      </w:r>
      <w:r>
        <w:rPr>
          <w:rFonts w:ascii="ＭＳ ゴシック" w:eastAsia="ＭＳ ゴシック" w:hAnsi="ＭＳ ゴシック" w:hint="eastAsia"/>
        </w:rPr>
        <w:t>２</w:t>
      </w:r>
      <w:r w:rsidRPr="00CC3FE8">
        <w:rPr>
          <w:rFonts w:ascii="ＭＳ ゴシック" w:eastAsia="ＭＳ ゴシック" w:hAnsi="ＭＳ ゴシック"/>
        </w:rPr>
        <w:t>部提出</w:t>
      </w:r>
      <w:r w:rsidR="00127801">
        <w:rPr>
          <w:rFonts w:ascii="ＭＳ ゴシック" w:eastAsia="ＭＳ ゴシック" w:hAnsi="ＭＳ ゴシック" w:hint="eastAsia"/>
        </w:rPr>
        <w:t>すること</w:t>
      </w:r>
      <w:r w:rsidRPr="00CC3FE8">
        <w:rPr>
          <w:rFonts w:ascii="ＭＳ ゴシック" w:eastAsia="ＭＳ ゴシック" w:hAnsi="ＭＳ ゴシック"/>
        </w:rPr>
        <w:t>。</w:t>
      </w:r>
    </w:p>
    <w:p w14:paraId="15AC9A79" w14:textId="77777777" w:rsidR="005121D0" w:rsidRPr="00347ABE" w:rsidRDefault="005121D0" w:rsidP="005121D0">
      <w:pPr>
        <w:ind w:leftChars="100" w:left="210"/>
        <w:rPr>
          <w:rFonts w:ascii="ＭＳ ゴシック" w:eastAsia="ＭＳ ゴシック" w:hAnsi="ＭＳ ゴシック"/>
        </w:rPr>
      </w:pPr>
    </w:p>
    <w:p w14:paraId="005ABDBF" w14:textId="1B746217" w:rsidR="009D078F" w:rsidRPr="00347ABE" w:rsidRDefault="009D078F" w:rsidP="009D078F">
      <w:pPr>
        <w:ind w:left="210" w:hangingChars="100" w:hanging="210"/>
        <w:rPr>
          <w:rFonts w:ascii="ＭＳ ゴシック" w:eastAsia="ＭＳ ゴシック" w:hAnsi="ＭＳ ゴシック"/>
        </w:rPr>
      </w:pPr>
      <w:r w:rsidRPr="00347ABE">
        <w:rPr>
          <w:rFonts w:ascii="ＭＳ ゴシック" w:eastAsia="ＭＳ ゴシック" w:hAnsi="ＭＳ ゴシック"/>
        </w:rPr>
        <w:t>５</w:t>
      </w:r>
      <w:r w:rsidR="008438CA">
        <w:rPr>
          <w:rFonts w:ascii="ＭＳ ゴシック" w:eastAsia="ＭＳ ゴシック" w:hAnsi="ＭＳ ゴシック" w:hint="eastAsia"/>
        </w:rPr>
        <w:t>.</w:t>
      </w:r>
      <w:r w:rsidR="00796470">
        <w:rPr>
          <w:rFonts w:ascii="ＭＳ ゴシック" w:eastAsia="ＭＳ ゴシック" w:hAnsi="ＭＳ ゴシック" w:hint="eastAsia"/>
        </w:rPr>
        <w:t xml:space="preserve"> </w:t>
      </w:r>
      <w:r w:rsidRPr="00347ABE">
        <w:rPr>
          <w:rFonts w:ascii="ＭＳ ゴシック" w:eastAsia="ＭＳ ゴシック" w:hAnsi="ＭＳ ゴシック"/>
        </w:rPr>
        <w:t>契約先の選定方法</w:t>
      </w:r>
    </w:p>
    <w:p w14:paraId="47235333" w14:textId="08BEFE30" w:rsidR="009D078F" w:rsidRPr="00997CBE" w:rsidRDefault="009D078F" w:rsidP="008438CA">
      <w:pPr>
        <w:ind w:leftChars="50" w:left="105" w:firstLineChars="100" w:firstLine="210"/>
        <w:rPr>
          <w:rFonts w:ascii="ＭＳ ゴシック" w:eastAsia="ＭＳ ゴシック" w:hAnsi="ＭＳ ゴシック"/>
        </w:rPr>
      </w:pPr>
      <w:r w:rsidRPr="24EA045F">
        <w:rPr>
          <w:rFonts w:ascii="ＭＳ ゴシック" w:eastAsia="ＭＳ ゴシック" w:hAnsi="ＭＳ ゴシック"/>
        </w:rPr>
        <w:t>提出された適合証明書（様式２）の全項目に適合した全ての者の中で、業務提案書（様式３）を基に、当省内の基準にて採点し</w:t>
      </w:r>
      <w:r w:rsidRPr="24EA045F">
        <w:rPr>
          <w:rFonts w:ascii="ＭＳ ゴシック" w:eastAsia="ＭＳ ゴシック" w:hAnsi="ＭＳ ゴシック"/>
          <w:color w:val="4472C4" w:themeColor="accent1"/>
        </w:rPr>
        <w:t>、</w:t>
      </w:r>
      <w:r w:rsidR="00F20304" w:rsidRPr="24EA045F">
        <w:rPr>
          <w:rFonts w:ascii="ＭＳ ゴシック" w:eastAsia="ＭＳ ゴシック" w:hAnsi="ＭＳ ゴシック"/>
        </w:rPr>
        <w:t>得点の高い者を契約相手方として選定する。</w:t>
      </w:r>
    </w:p>
    <w:p w14:paraId="64BD959C" w14:textId="55800249" w:rsidR="00C21646" w:rsidRPr="00347ABE" w:rsidRDefault="009D078F" w:rsidP="008438CA">
      <w:pPr>
        <w:ind w:leftChars="50" w:left="105" w:firstLineChars="100" w:firstLine="210"/>
        <w:rPr>
          <w:rFonts w:ascii="ＭＳ ゴシック" w:eastAsia="ＭＳ ゴシック" w:hAnsi="ＭＳ ゴシック"/>
        </w:rPr>
      </w:pPr>
      <w:r w:rsidRPr="00997CBE">
        <w:rPr>
          <w:rFonts w:ascii="ＭＳ ゴシック" w:eastAsia="ＭＳ ゴシック" w:hAnsi="ＭＳ ゴシック"/>
        </w:rPr>
        <w:t>なお、適合証明書の内容が契約期間中に虚偽</w:t>
      </w:r>
      <w:r w:rsidRPr="00347ABE">
        <w:rPr>
          <w:rFonts w:ascii="ＭＳ ゴシック" w:eastAsia="ＭＳ ゴシック" w:hAnsi="ＭＳ ゴシック"/>
        </w:rPr>
        <w:t>であること、又は履行されていないことが判明した場合、契約解除とする場合がある。</w:t>
      </w:r>
    </w:p>
    <w:p w14:paraId="5765BDBB" w14:textId="4C2BC1D5" w:rsidR="00C21646" w:rsidRDefault="00C21646">
      <w:pPr>
        <w:widowControl/>
        <w:jc w:val="left"/>
        <w:rPr>
          <w:rFonts w:ascii="ＭＳ ゴシック" w:eastAsia="ＭＳ ゴシック" w:hAnsi="ＭＳ ゴシック"/>
        </w:rPr>
      </w:pPr>
    </w:p>
    <w:p w14:paraId="31FFD031" w14:textId="77777777" w:rsidR="00202E23" w:rsidRDefault="00202E23">
      <w:pPr>
        <w:widowControl/>
        <w:jc w:val="left"/>
        <w:rPr>
          <w:rFonts w:ascii="ＭＳ ゴシック" w:eastAsia="ＭＳ ゴシック" w:hAnsi="ＭＳ ゴシック"/>
        </w:rPr>
      </w:pPr>
    </w:p>
    <w:p w14:paraId="15F88653" w14:textId="77777777" w:rsidR="00202E23" w:rsidRDefault="00202E23">
      <w:pPr>
        <w:widowControl/>
        <w:jc w:val="left"/>
        <w:rPr>
          <w:rFonts w:ascii="ＭＳ ゴシック" w:eastAsia="ＭＳ ゴシック" w:hAnsi="ＭＳ ゴシック"/>
        </w:rPr>
      </w:pPr>
    </w:p>
    <w:p w14:paraId="36A50E73" w14:textId="77777777" w:rsidR="00202E23" w:rsidRDefault="00202E23">
      <w:pPr>
        <w:widowControl/>
        <w:jc w:val="left"/>
        <w:rPr>
          <w:rFonts w:ascii="ＭＳ ゴシック" w:eastAsia="ＭＳ ゴシック" w:hAnsi="ＭＳ ゴシック"/>
        </w:rPr>
      </w:pPr>
    </w:p>
    <w:p w14:paraId="51F94AD2" w14:textId="77777777" w:rsidR="00202E23" w:rsidRDefault="00202E23">
      <w:pPr>
        <w:widowControl/>
        <w:jc w:val="left"/>
        <w:rPr>
          <w:rFonts w:ascii="ＭＳ ゴシック" w:eastAsia="ＭＳ ゴシック" w:hAnsi="ＭＳ ゴシック"/>
        </w:rPr>
      </w:pPr>
    </w:p>
    <w:p w14:paraId="47949398" w14:textId="77777777" w:rsidR="00202E23" w:rsidRDefault="00202E23">
      <w:pPr>
        <w:widowControl/>
        <w:jc w:val="left"/>
        <w:rPr>
          <w:rFonts w:ascii="ＭＳ ゴシック" w:eastAsia="ＭＳ ゴシック" w:hAnsi="ＭＳ ゴシック"/>
        </w:rPr>
      </w:pPr>
    </w:p>
    <w:p w14:paraId="1A989B8A" w14:textId="77777777" w:rsidR="00202E23" w:rsidRDefault="00202E23">
      <w:pPr>
        <w:widowControl/>
        <w:jc w:val="left"/>
        <w:rPr>
          <w:rFonts w:ascii="ＭＳ ゴシック" w:eastAsia="ＭＳ ゴシック" w:hAnsi="ＭＳ ゴシック"/>
        </w:rPr>
      </w:pPr>
    </w:p>
    <w:p w14:paraId="71EAFD76" w14:textId="77777777" w:rsidR="00202E23" w:rsidRDefault="00202E23">
      <w:pPr>
        <w:widowControl/>
        <w:jc w:val="left"/>
        <w:rPr>
          <w:rFonts w:ascii="ＭＳ ゴシック" w:eastAsia="ＭＳ ゴシック" w:hAnsi="ＭＳ ゴシック"/>
        </w:rPr>
      </w:pPr>
    </w:p>
    <w:p w14:paraId="7B3EAAEB" w14:textId="77777777" w:rsidR="00202E23" w:rsidRDefault="00202E23">
      <w:pPr>
        <w:widowControl/>
        <w:jc w:val="left"/>
        <w:rPr>
          <w:rFonts w:ascii="ＭＳ ゴシック" w:eastAsia="ＭＳ ゴシック" w:hAnsi="ＭＳ ゴシック"/>
        </w:rPr>
      </w:pPr>
    </w:p>
    <w:p w14:paraId="6A10F593" w14:textId="77777777" w:rsidR="00202E23" w:rsidRDefault="00202E23">
      <w:pPr>
        <w:widowControl/>
        <w:jc w:val="left"/>
        <w:rPr>
          <w:rFonts w:ascii="ＭＳ ゴシック" w:eastAsia="ＭＳ ゴシック" w:hAnsi="ＭＳ ゴシック"/>
        </w:rPr>
      </w:pPr>
    </w:p>
    <w:p w14:paraId="237EB7A8" w14:textId="77777777" w:rsidR="00202E23" w:rsidRDefault="00202E23">
      <w:pPr>
        <w:widowControl/>
        <w:jc w:val="left"/>
        <w:rPr>
          <w:rFonts w:ascii="ＭＳ ゴシック" w:eastAsia="ＭＳ ゴシック" w:hAnsi="ＭＳ ゴシック"/>
        </w:rPr>
      </w:pPr>
    </w:p>
    <w:p w14:paraId="0A555C81" w14:textId="77777777" w:rsidR="00202E23" w:rsidRDefault="00202E23">
      <w:pPr>
        <w:widowControl/>
        <w:jc w:val="left"/>
        <w:rPr>
          <w:rFonts w:ascii="ＭＳ ゴシック" w:eastAsia="ＭＳ ゴシック" w:hAnsi="ＭＳ ゴシック"/>
        </w:rPr>
      </w:pPr>
    </w:p>
    <w:p w14:paraId="7B685016" w14:textId="77777777" w:rsidR="00202E23" w:rsidRDefault="00202E23">
      <w:pPr>
        <w:widowControl/>
        <w:jc w:val="left"/>
        <w:rPr>
          <w:rFonts w:ascii="ＭＳ ゴシック" w:eastAsia="ＭＳ ゴシック" w:hAnsi="ＭＳ ゴシック"/>
        </w:rPr>
      </w:pPr>
    </w:p>
    <w:p w14:paraId="0683A113" w14:textId="77777777" w:rsidR="00202E23" w:rsidRDefault="00202E23">
      <w:pPr>
        <w:widowControl/>
        <w:jc w:val="left"/>
        <w:rPr>
          <w:rFonts w:ascii="ＭＳ ゴシック" w:eastAsia="ＭＳ ゴシック" w:hAnsi="ＭＳ ゴシック"/>
        </w:rPr>
      </w:pPr>
    </w:p>
    <w:p w14:paraId="7FAF9D25" w14:textId="77777777" w:rsidR="000C5FA6" w:rsidRDefault="000C5FA6">
      <w:pPr>
        <w:widowControl/>
        <w:jc w:val="left"/>
        <w:rPr>
          <w:rFonts w:ascii="ＭＳ ゴシック" w:eastAsia="ＭＳ ゴシック" w:hAnsi="ＭＳ ゴシック"/>
        </w:rPr>
      </w:pPr>
    </w:p>
    <w:p w14:paraId="5BCC01D7" w14:textId="77777777" w:rsidR="00202E23" w:rsidRDefault="00202E23">
      <w:pPr>
        <w:widowControl/>
        <w:jc w:val="left"/>
        <w:rPr>
          <w:rFonts w:ascii="ＭＳ ゴシック" w:eastAsia="ＭＳ ゴシック" w:hAnsi="ＭＳ ゴシック"/>
        </w:rPr>
      </w:pPr>
    </w:p>
    <w:p w14:paraId="64FCF1EF" w14:textId="77777777" w:rsidR="00202E23" w:rsidRDefault="00202E23">
      <w:pPr>
        <w:widowControl/>
        <w:jc w:val="left"/>
        <w:rPr>
          <w:rFonts w:ascii="ＭＳ ゴシック" w:eastAsia="ＭＳ ゴシック" w:hAnsi="ＭＳ ゴシック"/>
        </w:rPr>
      </w:pPr>
    </w:p>
    <w:p w14:paraId="20550E49" w14:textId="77777777" w:rsidR="00202E23" w:rsidRDefault="00202E23">
      <w:pPr>
        <w:widowControl/>
        <w:jc w:val="left"/>
        <w:rPr>
          <w:rFonts w:ascii="ＭＳ ゴシック" w:eastAsia="ＭＳ ゴシック" w:hAnsi="ＭＳ ゴシック"/>
        </w:rPr>
      </w:pPr>
    </w:p>
    <w:p w14:paraId="0DD713D9" w14:textId="77777777" w:rsidR="00202E23" w:rsidRDefault="00202E23">
      <w:pPr>
        <w:widowControl/>
        <w:jc w:val="left"/>
        <w:rPr>
          <w:rFonts w:ascii="ＭＳ ゴシック" w:eastAsia="ＭＳ ゴシック" w:hAnsi="ＭＳ ゴシック"/>
        </w:rPr>
      </w:pPr>
    </w:p>
    <w:p w14:paraId="346B341B" w14:textId="77777777" w:rsidR="00202E23" w:rsidRPr="00023441" w:rsidRDefault="00202E23" w:rsidP="00202E23">
      <w:pPr>
        <w:ind w:left="210" w:hangingChars="100" w:hanging="210"/>
        <w:jc w:val="right"/>
        <w:rPr>
          <w:rFonts w:ascii="ＭＳ ゴシック" w:eastAsia="ＭＳ ゴシック" w:hAnsi="ＭＳ ゴシック"/>
        </w:rPr>
      </w:pPr>
      <w:r w:rsidRPr="00023441">
        <w:rPr>
          <w:rFonts w:ascii="ＭＳ ゴシック" w:eastAsia="ＭＳ ゴシック" w:hAnsi="ＭＳ ゴシック" w:hint="eastAsia"/>
        </w:rPr>
        <w:lastRenderedPageBreak/>
        <w:t>（様式１）</w:t>
      </w:r>
    </w:p>
    <w:p w14:paraId="0FBABFC3" w14:textId="77777777" w:rsidR="00202E23" w:rsidRPr="00023441" w:rsidRDefault="00202E23" w:rsidP="00202E23">
      <w:pPr>
        <w:ind w:left="210" w:hangingChars="100" w:hanging="210"/>
        <w:jc w:val="right"/>
        <w:rPr>
          <w:rFonts w:ascii="ＭＳ ゴシック" w:eastAsia="ＭＳ ゴシック" w:hAnsi="ＭＳ ゴシック"/>
        </w:rPr>
      </w:pPr>
    </w:p>
    <w:p w14:paraId="0A5B480D" w14:textId="77777777" w:rsidR="00202E23" w:rsidRPr="00023441" w:rsidRDefault="00202E23" w:rsidP="00202E23">
      <w:pPr>
        <w:ind w:left="210" w:hangingChars="100" w:hanging="210"/>
        <w:jc w:val="right"/>
        <w:rPr>
          <w:rFonts w:ascii="ＭＳ ゴシック" w:eastAsia="ＭＳ ゴシック" w:hAnsi="ＭＳ ゴシック"/>
        </w:rPr>
      </w:pPr>
    </w:p>
    <w:p w14:paraId="6AE7D4A4" w14:textId="77777777" w:rsidR="00202E23" w:rsidRPr="00023441" w:rsidRDefault="00202E23" w:rsidP="00202E23">
      <w:pPr>
        <w:ind w:left="210" w:hangingChars="100" w:hanging="210"/>
        <w:jc w:val="right"/>
        <w:rPr>
          <w:rFonts w:ascii="ＭＳ ゴシック" w:eastAsia="ＭＳ ゴシック" w:hAnsi="ＭＳ ゴシック"/>
        </w:rPr>
      </w:pPr>
      <w:r w:rsidRPr="00023441">
        <w:rPr>
          <w:rFonts w:ascii="ＭＳ ゴシック" w:eastAsia="ＭＳ ゴシック" w:hAnsi="ＭＳ ゴシック" w:hint="eastAsia"/>
        </w:rPr>
        <w:t xml:space="preserve">令和　　</w:t>
      </w:r>
      <w:r w:rsidRPr="00023441">
        <w:rPr>
          <w:rFonts w:ascii="ＭＳ ゴシック" w:eastAsia="ＭＳ ゴシック" w:hAnsi="ＭＳ ゴシック"/>
        </w:rPr>
        <w:t>年</w:t>
      </w:r>
      <w:r w:rsidRPr="00023441">
        <w:rPr>
          <w:rFonts w:ascii="ＭＳ ゴシック" w:eastAsia="ＭＳ ゴシック" w:hAnsi="ＭＳ ゴシック" w:hint="eastAsia"/>
        </w:rPr>
        <w:t xml:space="preserve">　　</w:t>
      </w:r>
      <w:r w:rsidRPr="00023441">
        <w:rPr>
          <w:rFonts w:ascii="ＭＳ ゴシック" w:eastAsia="ＭＳ ゴシック" w:hAnsi="ＭＳ ゴシック"/>
        </w:rPr>
        <w:t>月</w:t>
      </w:r>
      <w:r w:rsidRPr="00023441">
        <w:rPr>
          <w:rFonts w:ascii="ＭＳ ゴシック" w:eastAsia="ＭＳ ゴシック" w:hAnsi="ＭＳ ゴシック" w:hint="eastAsia"/>
        </w:rPr>
        <w:t xml:space="preserve">　　</w:t>
      </w:r>
      <w:r w:rsidRPr="00023441">
        <w:rPr>
          <w:rFonts w:ascii="ＭＳ ゴシック" w:eastAsia="ＭＳ ゴシック" w:hAnsi="ＭＳ ゴシック"/>
        </w:rPr>
        <w:t>日</w:t>
      </w:r>
    </w:p>
    <w:p w14:paraId="5AD58113" w14:textId="77777777" w:rsidR="00202E23" w:rsidRPr="00023441" w:rsidRDefault="00202E23" w:rsidP="00202E23">
      <w:pPr>
        <w:ind w:left="210" w:hangingChars="100" w:hanging="210"/>
        <w:jc w:val="right"/>
        <w:rPr>
          <w:rFonts w:ascii="ＭＳ ゴシック" w:eastAsia="ＭＳ ゴシック" w:hAnsi="ＭＳ ゴシック"/>
        </w:rPr>
      </w:pPr>
    </w:p>
    <w:p w14:paraId="4BC5AC83" w14:textId="77777777" w:rsidR="00202E23" w:rsidRPr="00023441" w:rsidRDefault="00202E23" w:rsidP="00202E23">
      <w:pPr>
        <w:ind w:left="210" w:hangingChars="100" w:hanging="210"/>
        <w:rPr>
          <w:rFonts w:ascii="ＭＳ ゴシック" w:eastAsia="ＭＳ ゴシック" w:hAnsi="ＭＳ ゴシック"/>
        </w:rPr>
      </w:pPr>
      <w:r w:rsidRPr="00023441">
        <w:rPr>
          <w:rFonts w:ascii="ＭＳ ゴシック" w:eastAsia="ＭＳ ゴシック" w:hAnsi="ＭＳ ゴシック"/>
        </w:rPr>
        <w:t xml:space="preserve"> </w:t>
      </w:r>
      <w:r w:rsidRPr="00023441">
        <w:rPr>
          <w:rFonts w:ascii="ＭＳ ゴシック" w:eastAsia="ＭＳ ゴシック" w:hAnsi="ＭＳ ゴシック" w:hint="eastAsia"/>
        </w:rPr>
        <w:t>厚生労働</w:t>
      </w:r>
      <w:r w:rsidRPr="00023441">
        <w:rPr>
          <w:rFonts w:ascii="ＭＳ ゴシック" w:eastAsia="ＭＳ ゴシック" w:hAnsi="ＭＳ ゴシック"/>
        </w:rPr>
        <w:t>省大臣官房会計課長 殿</w:t>
      </w:r>
    </w:p>
    <w:p w14:paraId="79780C08" w14:textId="77777777" w:rsidR="00202E23" w:rsidRPr="00023441" w:rsidRDefault="00202E23" w:rsidP="00202E23">
      <w:pPr>
        <w:ind w:left="210" w:hangingChars="100" w:hanging="210"/>
        <w:rPr>
          <w:rFonts w:ascii="ＭＳ ゴシック" w:eastAsia="ＭＳ ゴシック" w:hAnsi="ＭＳ ゴシック"/>
        </w:rPr>
      </w:pPr>
    </w:p>
    <w:p w14:paraId="0D728512" w14:textId="77777777" w:rsidR="00202E23" w:rsidRPr="00023441" w:rsidRDefault="00202E23" w:rsidP="00202E23">
      <w:pPr>
        <w:ind w:left="210" w:hangingChars="100" w:hanging="210"/>
        <w:rPr>
          <w:rFonts w:ascii="ＭＳ ゴシック" w:eastAsia="ＭＳ ゴシック" w:hAnsi="ＭＳ ゴシック"/>
        </w:rPr>
      </w:pPr>
    </w:p>
    <w:p w14:paraId="7D67C83F" w14:textId="77777777" w:rsidR="00202E23" w:rsidRPr="00023441" w:rsidRDefault="00202E23" w:rsidP="00202E23">
      <w:pPr>
        <w:wordWrap w:val="0"/>
        <w:ind w:left="210" w:hangingChars="100" w:hanging="210"/>
        <w:jc w:val="right"/>
        <w:rPr>
          <w:rFonts w:ascii="ＭＳ ゴシック" w:eastAsia="ＭＳ ゴシック" w:hAnsi="ＭＳ ゴシック"/>
        </w:rPr>
      </w:pPr>
      <w:r w:rsidRPr="00023441">
        <w:rPr>
          <w:rFonts w:ascii="ＭＳ ゴシック" w:eastAsia="ＭＳ ゴシック" w:hAnsi="ＭＳ ゴシック"/>
        </w:rPr>
        <w:t xml:space="preserve"> 住 所</w:t>
      </w:r>
      <w:r w:rsidRPr="00023441">
        <w:rPr>
          <w:rFonts w:ascii="ＭＳ ゴシック" w:eastAsia="ＭＳ ゴシック" w:hAnsi="ＭＳ ゴシック" w:hint="eastAsia"/>
        </w:rPr>
        <w:t xml:space="preserve">　　　　　　　　　　　</w:t>
      </w:r>
    </w:p>
    <w:p w14:paraId="117A0862" w14:textId="77777777" w:rsidR="00202E23" w:rsidRPr="00023441" w:rsidRDefault="00202E23" w:rsidP="00202E23">
      <w:pPr>
        <w:wordWrap w:val="0"/>
        <w:ind w:left="210" w:hangingChars="100" w:hanging="210"/>
        <w:jc w:val="right"/>
        <w:rPr>
          <w:rFonts w:ascii="ＭＳ ゴシック" w:eastAsia="ＭＳ ゴシック" w:hAnsi="ＭＳ ゴシック"/>
        </w:rPr>
      </w:pPr>
      <w:r w:rsidRPr="00023441">
        <w:rPr>
          <w:rFonts w:ascii="ＭＳ ゴシック" w:eastAsia="ＭＳ ゴシック" w:hAnsi="ＭＳ ゴシック" w:hint="eastAsia"/>
        </w:rPr>
        <w:t xml:space="preserve">商号又は名称　　　　　　　　　　　</w:t>
      </w:r>
    </w:p>
    <w:p w14:paraId="11A055DF" w14:textId="77777777" w:rsidR="00202E23" w:rsidRPr="00023441" w:rsidRDefault="00202E23" w:rsidP="00202E23">
      <w:pPr>
        <w:ind w:left="210" w:right="2310" w:hangingChars="100" w:hanging="210"/>
        <w:jc w:val="right"/>
        <w:rPr>
          <w:rFonts w:ascii="ＭＳ ゴシック" w:eastAsia="ＭＳ ゴシック" w:hAnsi="ＭＳ ゴシック"/>
        </w:rPr>
      </w:pPr>
      <w:r w:rsidRPr="00023441">
        <w:rPr>
          <w:rFonts w:ascii="ＭＳ ゴシック" w:eastAsia="ＭＳ ゴシック" w:hAnsi="ＭＳ ゴシック"/>
        </w:rPr>
        <w:t>代表者氏名</w:t>
      </w:r>
      <w:r w:rsidRPr="00023441">
        <w:rPr>
          <w:rFonts w:ascii="ＭＳ ゴシック" w:eastAsia="ＭＳ ゴシック" w:hAnsi="ＭＳ ゴシック" w:hint="eastAsia"/>
        </w:rPr>
        <w:t xml:space="preserve">　　　　　　　　　　　</w:t>
      </w:r>
    </w:p>
    <w:p w14:paraId="4F0AFD50" w14:textId="77777777" w:rsidR="00202E23" w:rsidRPr="00023441" w:rsidRDefault="00202E23" w:rsidP="00202E23">
      <w:pPr>
        <w:ind w:right="840"/>
        <w:rPr>
          <w:rFonts w:ascii="ＭＳ ゴシック" w:eastAsia="ＭＳ ゴシック" w:hAnsi="ＭＳ ゴシック"/>
        </w:rPr>
      </w:pPr>
    </w:p>
    <w:p w14:paraId="73A4D3D4" w14:textId="77777777" w:rsidR="00202E23" w:rsidRPr="00023441" w:rsidRDefault="00202E23" w:rsidP="00202E23">
      <w:pPr>
        <w:ind w:right="840"/>
        <w:rPr>
          <w:rFonts w:ascii="ＭＳ ゴシック" w:eastAsia="ＭＳ ゴシック" w:hAnsi="ＭＳ ゴシック"/>
        </w:rPr>
      </w:pPr>
    </w:p>
    <w:p w14:paraId="155F7031" w14:textId="77777777" w:rsidR="00202E23" w:rsidRPr="00023441" w:rsidRDefault="00202E23" w:rsidP="00202E23">
      <w:pPr>
        <w:ind w:left="210" w:hangingChars="100" w:hanging="210"/>
        <w:jc w:val="center"/>
        <w:rPr>
          <w:rFonts w:ascii="ＭＳ ゴシック" w:eastAsia="ＭＳ ゴシック" w:hAnsi="ＭＳ ゴシック"/>
        </w:rPr>
      </w:pPr>
      <w:r w:rsidRPr="00023441">
        <w:rPr>
          <w:rFonts w:ascii="ＭＳ ゴシック" w:eastAsia="ＭＳ ゴシック" w:hAnsi="ＭＳ ゴシック" w:hint="eastAsia"/>
        </w:rPr>
        <w:t>令和８</w:t>
      </w:r>
      <w:r w:rsidRPr="00023441">
        <w:rPr>
          <w:rFonts w:ascii="ＭＳ ゴシック" w:eastAsia="ＭＳ ゴシック" w:hAnsi="ＭＳ ゴシック"/>
        </w:rPr>
        <w:t>年度出張チケット手配等業務の申し込みについて</w:t>
      </w:r>
    </w:p>
    <w:p w14:paraId="095FCB2A" w14:textId="77777777" w:rsidR="00202E23" w:rsidRPr="00023441" w:rsidRDefault="00202E23" w:rsidP="00202E23">
      <w:pPr>
        <w:ind w:left="210" w:hangingChars="100" w:hanging="210"/>
        <w:jc w:val="center"/>
        <w:rPr>
          <w:rFonts w:ascii="ＭＳ ゴシック" w:eastAsia="ＭＳ ゴシック" w:hAnsi="ＭＳ ゴシック"/>
        </w:rPr>
      </w:pPr>
    </w:p>
    <w:p w14:paraId="3B01C90C" w14:textId="77777777" w:rsidR="00202E23" w:rsidRPr="00023441" w:rsidRDefault="00202E23" w:rsidP="00202E23">
      <w:pPr>
        <w:ind w:left="210" w:hangingChars="100" w:hanging="210"/>
        <w:jc w:val="center"/>
        <w:rPr>
          <w:rFonts w:ascii="ＭＳ ゴシック" w:eastAsia="ＭＳ ゴシック" w:hAnsi="ＭＳ ゴシック"/>
        </w:rPr>
      </w:pPr>
    </w:p>
    <w:p w14:paraId="4E8AB371" w14:textId="77777777" w:rsidR="00202E23" w:rsidRPr="00023441" w:rsidRDefault="00202E23" w:rsidP="00202E23">
      <w:pPr>
        <w:ind w:firstLineChars="100" w:firstLine="210"/>
        <w:rPr>
          <w:rFonts w:ascii="ＭＳ ゴシック" w:eastAsia="ＭＳ ゴシック" w:hAnsi="ＭＳ ゴシック"/>
        </w:rPr>
      </w:pPr>
      <w:r w:rsidRPr="00023441">
        <w:rPr>
          <w:rFonts w:ascii="ＭＳ ゴシック" w:eastAsia="ＭＳ ゴシック" w:hAnsi="ＭＳ ゴシック" w:hint="eastAsia"/>
        </w:rPr>
        <w:t>標記の件について、下記のとおり必要書類を提出します。なお、契約先として選定された場合には、仕様書等に従い、万全を期して業務を行いますが、万一不測の事態が生じた場合には、厚生労働省大臣官房会計課の指示の下、全社を挙げて直ちに対応いたします。</w:t>
      </w:r>
      <w:r w:rsidRPr="00023441">
        <w:rPr>
          <w:rFonts w:ascii="ＭＳ ゴシック" w:eastAsia="ＭＳ ゴシック" w:hAnsi="ＭＳ ゴシック"/>
        </w:rPr>
        <w:t xml:space="preserve"> </w:t>
      </w:r>
    </w:p>
    <w:p w14:paraId="3A12C6F9" w14:textId="77777777" w:rsidR="00202E23" w:rsidRPr="00023441" w:rsidRDefault="00202E23" w:rsidP="00202E23">
      <w:pPr>
        <w:ind w:firstLineChars="100" w:firstLine="210"/>
        <w:rPr>
          <w:rFonts w:ascii="ＭＳ ゴシック" w:eastAsia="ＭＳ ゴシック" w:hAnsi="ＭＳ ゴシック"/>
        </w:rPr>
      </w:pPr>
    </w:p>
    <w:p w14:paraId="7D681EE3" w14:textId="77777777" w:rsidR="00202E23" w:rsidRPr="00023441" w:rsidRDefault="00202E23" w:rsidP="00202E23">
      <w:pPr>
        <w:ind w:left="210" w:hangingChars="100" w:hanging="210"/>
        <w:jc w:val="center"/>
        <w:rPr>
          <w:rFonts w:ascii="ＭＳ ゴシック" w:eastAsia="ＭＳ ゴシック" w:hAnsi="ＭＳ ゴシック"/>
        </w:rPr>
      </w:pPr>
      <w:r w:rsidRPr="00023441">
        <w:rPr>
          <w:rFonts w:ascii="ＭＳ ゴシック" w:eastAsia="ＭＳ ゴシック" w:hAnsi="ＭＳ ゴシック" w:hint="eastAsia"/>
        </w:rPr>
        <w:t>記</w:t>
      </w:r>
    </w:p>
    <w:p w14:paraId="1E75E1E7" w14:textId="77777777" w:rsidR="00202E23" w:rsidRPr="00023441" w:rsidRDefault="00202E23" w:rsidP="00202E23">
      <w:pPr>
        <w:ind w:left="210" w:hangingChars="100" w:hanging="210"/>
        <w:jc w:val="center"/>
        <w:rPr>
          <w:rFonts w:ascii="ＭＳ ゴシック" w:eastAsia="ＭＳ ゴシック" w:hAnsi="ＭＳ ゴシック"/>
        </w:rPr>
      </w:pPr>
    </w:p>
    <w:p w14:paraId="2B682313" w14:textId="77777777" w:rsidR="00202E23" w:rsidRPr="00023441" w:rsidRDefault="00202E23" w:rsidP="00202E23">
      <w:pPr>
        <w:ind w:left="210" w:hangingChars="100" w:hanging="210"/>
        <w:rPr>
          <w:rFonts w:ascii="ＭＳ ゴシック" w:eastAsia="ＭＳ ゴシック" w:hAnsi="ＭＳ ゴシック"/>
        </w:rPr>
      </w:pPr>
      <w:r w:rsidRPr="00023441">
        <w:rPr>
          <w:rFonts w:ascii="ＭＳ ゴシック" w:eastAsia="ＭＳ ゴシック" w:hAnsi="ＭＳ ゴシック" w:hint="eastAsia"/>
        </w:rPr>
        <w:t>１．適合証明書（様式２）</w:t>
      </w:r>
      <w:r w:rsidRPr="00023441">
        <w:rPr>
          <w:rFonts w:ascii="ＭＳ ゴシック" w:eastAsia="ＭＳ ゴシック" w:hAnsi="ＭＳ ゴシック"/>
        </w:rPr>
        <w:t xml:space="preserve"> </w:t>
      </w:r>
    </w:p>
    <w:p w14:paraId="551666AB" w14:textId="77777777" w:rsidR="00202E23" w:rsidRPr="00023441" w:rsidRDefault="00202E23" w:rsidP="00202E23">
      <w:pPr>
        <w:ind w:left="210" w:hangingChars="100" w:hanging="210"/>
        <w:rPr>
          <w:rFonts w:ascii="ＭＳ ゴシック" w:eastAsia="ＭＳ ゴシック" w:hAnsi="ＭＳ ゴシック"/>
        </w:rPr>
      </w:pPr>
      <w:r w:rsidRPr="00023441">
        <w:rPr>
          <w:rFonts w:ascii="ＭＳ ゴシック" w:eastAsia="ＭＳ ゴシック" w:hAnsi="ＭＳ ゴシック" w:hint="eastAsia"/>
        </w:rPr>
        <w:t>２．業務提案書（様式３）</w:t>
      </w:r>
      <w:r w:rsidRPr="00023441">
        <w:rPr>
          <w:rFonts w:ascii="ＭＳ ゴシック" w:eastAsia="ＭＳ ゴシック" w:hAnsi="ＭＳ ゴシック"/>
        </w:rPr>
        <w:t xml:space="preserve"> </w:t>
      </w:r>
    </w:p>
    <w:p w14:paraId="576D94FF" w14:textId="77777777" w:rsidR="00202E23" w:rsidRPr="00023441" w:rsidRDefault="00202E23" w:rsidP="00202E23">
      <w:pPr>
        <w:ind w:left="210" w:hangingChars="100" w:hanging="210"/>
        <w:jc w:val="right"/>
        <w:rPr>
          <w:rFonts w:ascii="ＭＳ ゴシック" w:eastAsia="ＭＳ ゴシック" w:hAnsi="ＭＳ ゴシック"/>
        </w:rPr>
      </w:pPr>
    </w:p>
    <w:p w14:paraId="21F9E38A" w14:textId="77777777" w:rsidR="00202E23" w:rsidRPr="00023441" w:rsidRDefault="00202E23" w:rsidP="00202E23">
      <w:pPr>
        <w:ind w:left="210" w:hangingChars="100" w:hanging="210"/>
        <w:jc w:val="right"/>
        <w:rPr>
          <w:rFonts w:ascii="ＭＳ ゴシック" w:eastAsia="ＭＳ ゴシック" w:hAnsi="ＭＳ ゴシック"/>
        </w:rPr>
      </w:pPr>
    </w:p>
    <w:p w14:paraId="0A9AE400" w14:textId="77777777" w:rsidR="00202E23" w:rsidRPr="00023441" w:rsidRDefault="00202E23" w:rsidP="00202E23">
      <w:pPr>
        <w:ind w:left="210" w:hangingChars="100" w:hanging="210"/>
        <w:jc w:val="right"/>
        <w:rPr>
          <w:rFonts w:ascii="ＭＳ ゴシック" w:eastAsia="ＭＳ ゴシック" w:hAnsi="ＭＳ ゴシック"/>
        </w:rPr>
      </w:pPr>
    </w:p>
    <w:p w14:paraId="732996AF" w14:textId="77777777" w:rsidR="00202E23" w:rsidRPr="00023441" w:rsidRDefault="00202E23" w:rsidP="00202E23">
      <w:pPr>
        <w:ind w:left="210" w:hangingChars="100" w:hanging="210"/>
        <w:jc w:val="right"/>
        <w:rPr>
          <w:rFonts w:ascii="ＭＳ ゴシック" w:eastAsia="ＭＳ ゴシック" w:hAnsi="ＭＳ ゴシック"/>
        </w:rPr>
      </w:pPr>
      <w:r w:rsidRPr="00023441">
        <w:rPr>
          <w:rFonts w:ascii="ＭＳ ゴシック" w:eastAsia="ＭＳ ゴシック" w:hAnsi="ＭＳ ゴシック" w:hint="eastAsia"/>
        </w:rPr>
        <w:t>以上</w:t>
      </w:r>
    </w:p>
    <w:p w14:paraId="1D86AABE" w14:textId="77777777" w:rsidR="00202E23" w:rsidRPr="00023441" w:rsidRDefault="00202E23" w:rsidP="00202E23">
      <w:pPr>
        <w:widowControl/>
        <w:jc w:val="right"/>
        <w:rPr>
          <w:rFonts w:ascii="ＭＳ ゴシック" w:eastAsia="ＭＳ ゴシック" w:hAnsi="ＭＳ ゴシック"/>
        </w:rPr>
      </w:pPr>
      <w:r w:rsidRPr="00023441">
        <w:rPr>
          <w:rFonts w:ascii="ＭＳ ゴシック" w:eastAsia="ＭＳ ゴシック" w:hAnsi="ＭＳ ゴシック"/>
        </w:rPr>
        <w:br w:type="page"/>
      </w:r>
      <w:r w:rsidRPr="00023441">
        <w:rPr>
          <w:rFonts w:ascii="ＭＳ ゴシック" w:eastAsia="ＭＳ ゴシック" w:hAnsi="ＭＳ ゴシック" w:hint="eastAsia"/>
        </w:rPr>
        <w:lastRenderedPageBreak/>
        <w:t>（様式２）</w:t>
      </w:r>
    </w:p>
    <w:p w14:paraId="5250F58B" w14:textId="77777777" w:rsidR="00202E23" w:rsidRPr="00023441" w:rsidRDefault="00202E23" w:rsidP="00202E23">
      <w:pPr>
        <w:widowControl/>
        <w:ind w:right="840"/>
        <w:rPr>
          <w:rFonts w:ascii="ＭＳ ゴシック" w:eastAsia="ＭＳ ゴシック" w:hAnsi="ＭＳ ゴシック"/>
        </w:rPr>
      </w:pPr>
    </w:p>
    <w:p w14:paraId="06E8AA05" w14:textId="77777777" w:rsidR="00202E23" w:rsidRPr="00023441" w:rsidRDefault="00202E23" w:rsidP="00202E23">
      <w:pPr>
        <w:widowControl/>
        <w:ind w:right="840"/>
        <w:jc w:val="center"/>
        <w:rPr>
          <w:rFonts w:ascii="ＭＳ ゴシック" w:eastAsia="ＭＳ ゴシック" w:hAnsi="ＭＳ ゴシック"/>
        </w:rPr>
      </w:pPr>
      <w:r w:rsidRPr="00023441">
        <w:rPr>
          <w:rFonts w:ascii="ＭＳ ゴシック" w:eastAsia="ＭＳ ゴシック" w:hAnsi="ＭＳ ゴシック" w:hint="eastAsia"/>
        </w:rPr>
        <w:t>適合証明書</w:t>
      </w:r>
    </w:p>
    <w:p w14:paraId="26CF3119" w14:textId="77777777" w:rsidR="00202E23" w:rsidRPr="00023441" w:rsidRDefault="00202E23" w:rsidP="00202E23">
      <w:pPr>
        <w:widowControl/>
        <w:ind w:right="840"/>
        <w:jc w:val="center"/>
        <w:rPr>
          <w:rFonts w:ascii="ＭＳ ゴシック" w:eastAsia="ＭＳ ゴシック" w:hAnsi="ＭＳ ゴシック"/>
        </w:rPr>
      </w:pPr>
    </w:p>
    <w:tbl>
      <w:tblPr>
        <w:tblStyle w:val="a3"/>
        <w:tblW w:w="8500" w:type="dxa"/>
        <w:tblLook w:val="04A0" w:firstRow="1" w:lastRow="0" w:firstColumn="1" w:lastColumn="0" w:noHBand="0" w:noVBand="1"/>
      </w:tblPr>
      <w:tblGrid>
        <w:gridCol w:w="6232"/>
        <w:gridCol w:w="1134"/>
        <w:gridCol w:w="1134"/>
      </w:tblGrid>
      <w:tr w:rsidR="00202E23" w:rsidRPr="00202E23" w14:paraId="11A3C123" w14:textId="77777777" w:rsidTr="00D81137">
        <w:tc>
          <w:tcPr>
            <w:tcW w:w="6232" w:type="dxa"/>
          </w:tcPr>
          <w:p w14:paraId="759B5728" w14:textId="77777777" w:rsidR="00202E23" w:rsidRPr="00023441" w:rsidRDefault="00202E23" w:rsidP="00D81137">
            <w:pPr>
              <w:widowControl/>
              <w:jc w:val="center"/>
              <w:rPr>
                <w:rFonts w:ascii="ＭＳ ゴシック" w:eastAsia="ＭＳ ゴシック" w:hAnsi="ＭＳ ゴシック"/>
              </w:rPr>
            </w:pPr>
            <w:r w:rsidRPr="00023441">
              <w:rPr>
                <w:rFonts w:ascii="ＭＳ ゴシック" w:eastAsia="ＭＳ ゴシック" w:hAnsi="ＭＳ ゴシック" w:hint="eastAsia"/>
              </w:rPr>
              <w:t>資格等</w:t>
            </w:r>
          </w:p>
        </w:tc>
        <w:tc>
          <w:tcPr>
            <w:tcW w:w="1134" w:type="dxa"/>
            <w:vAlign w:val="center"/>
          </w:tcPr>
          <w:p w14:paraId="636B99E2" w14:textId="77777777" w:rsidR="00202E23" w:rsidRPr="00023441" w:rsidRDefault="00202E23" w:rsidP="00D81137">
            <w:pPr>
              <w:widowControl/>
              <w:jc w:val="center"/>
              <w:rPr>
                <w:rFonts w:ascii="ＭＳ ゴシック" w:eastAsia="ＭＳ ゴシック" w:hAnsi="ＭＳ ゴシック"/>
              </w:rPr>
            </w:pPr>
            <w:r w:rsidRPr="00023441">
              <w:rPr>
                <w:rFonts w:ascii="ＭＳ ゴシック" w:eastAsia="ＭＳ ゴシック" w:hAnsi="ＭＳ ゴシック" w:hint="eastAsia"/>
              </w:rPr>
              <w:t>回答</w:t>
            </w:r>
          </w:p>
        </w:tc>
        <w:tc>
          <w:tcPr>
            <w:tcW w:w="1134" w:type="dxa"/>
          </w:tcPr>
          <w:p w14:paraId="31FB52C9" w14:textId="77777777" w:rsidR="00202E23" w:rsidRPr="00023441" w:rsidRDefault="00202E23" w:rsidP="00D81137">
            <w:pPr>
              <w:widowControl/>
              <w:jc w:val="center"/>
              <w:rPr>
                <w:rFonts w:ascii="ＭＳ ゴシック" w:eastAsia="ＭＳ ゴシック" w:hAnsi="ＭＳ ゴシック"/>
              </w:rPr>
            </w:pPr>
            <w:r w:rsidRPr="00023441">
              <w:rPr>
                <w:rFonts w:ascii="ＭＳ ゴシック" w:eastAsia="ＭＳ ゴシック" w:hAnsi="ＭＳ ゴシック" w:hint="eastAsia"/>
              </w:rPr>
              <w:t>資料</w:t>
            </w:r>
            <w:r w:rsidRPr="00023441">
              <w:rPr>
                <w:rFonts w:ascii="ＭＳ ゴシック" w:eastAsia="ＭＳ ゴシック" w:hAnsi="ＭＳ ゴシック"/>
              </w:rPr>
              <w:t>No.</w:t>
            </w:r>
          </w:p>
        </w:tc>
      </w:tr>
      <w:tr w:rsidR="00202E23" w:rsidRPr="00202E23" w14:paraId="70928C2D" w14:textId="77777777" w:rsidTr="00D81137">
        <w:tc>
          <w:tcPr>
            <w:tcW w:w="6232" w:type="dxa"/>
          </w:tcPr>
          <w:p w14:paraId="52352691" w14:textId="0F9800B0" w:rsidR="00202E23" w:rsidRPr="00023441" w:rsidRDefault="00202E23" w:rsidP="00D81137">
            <w:pPr>
              <w:widowControl/>
              <w:ind w:left="210" w:hangingChars="100" w:hanging="210"/>
              <w:rPr>
                <w:rFonts w:ascii="ＭＳ ゴシック" w:eastAsia="ＭＳ ゴシック" w:hAnsi="ＭＳ ゴシック"/>
              </w:rPr>
            </w:pPr>
            <w:r w:rsidRPr="00023441">
              <w:rPr>
                <w:rFonts w:ascii="ＭＳ ゴシック" w:eastAsia="ＭＳ ゴシック" w:hAnsi="ＭＳ ゴシック"/>
              </w:rPr>
              <w:t>（１）</w:t>
            </w:r>
            <w:r w:rsidRPr="00023441">
              <w:rPr>
                <w:rFonts w:ascii="ＭＳ ゴシック" w:eastAsia="ＭＳ ゴシック" w:hAnsi="ＭＳ ゴシック" w:hint="eastAsia"/>
              </w:rPr>
              <w:t>令和７</w:t>
            </w:r>
            <w:r w:rsidRPr="00023441">
              <w:rPr>
                <w:rFonts w:ascii="ＭＳ ゴシック" w:eastAsia="ＭＳ ゴシック" w:hAnsi="ＭＳ ゴシック"/>
              </w:rPr>
              <w:t>・</w:t>
            </w:r>
            <w:r w:rsidRPr="00023441">
              <w:rPr>
                <w:rFonts w:ascii="ＭＳ ゴシック" w:eastAsia="ＭＳ ゴシック" w:hAnsi="ＭＳ ゴシック" w:hint="eastAsia"/>
              </w:rPr>
              <w:t>８</w:t>
            </w:r>
            <w:r w:rsidRPr="00023441">
              <w:rPr>
                <w:rFonts w:ascii="ＭＳ ゴシック" w:eastAsia="ＭＳ ゴシック" w:hAnsi="ＭＳ ゴシック"/>
              </w:rPr>
              <w:t>・</w:t>
            </w:r>
            <w:r w:rsidRPr="00023441">
              <w:rPr>
                <w:rFonts w:ascii="ＭＳ ゴシック" w:eastAsia="ＭＳ ゴシック" w:hAnsi="ＭＳ ゴシック" w:hint="eastAsia"/>
              </w:rPr>
              <w:t>９</w:t>
            </w:r>
            <w:r w:rsidRPr="00023441">
              <w:rPr>
                <w:rFonts w:ascii="ＭＳ ゴシック" w:eastAsia="ＭＳ ゴシック" w:hAnsi="ＭＳ ゴシック"/>
              </w:rPr>
              <w:t>年度</w:t>
            </w:r>
            <w:r w:rsidRPr="00023441">
              <w:rPr>
                <w:rFonts w:ascii="ＭＳ ゴシック" w:eastAsia="ＭＳ ゴシック" w:hAnsi="ＭＳ ゴシック" w:hint="eastAsia"/>
              </w:rPr>
              <w:t>厚生労働</w:t>
            </w:r>
            <w:r w:rsidRPr="00023441">
              <w:rPr>
                <w:rFonts w:ascii="ＭＳ ゴシック" w:eastAsia="ＭＳ ゴシック" w:hAnsi="ＭＳ ゴシック"/>
              </w:rPr>
              <w:t>省競争参加資格（全省庁統一資格）「役務の提供等」にて参加資格を有している。</w:t>
            </w:r>
          </w:p>
          <w:p w14:paraId="5C15741F" w14:textId="77777777" w:rsidR="00202E23" w:rsidRPr="00023441" w:rsidRDefault="00202E23" w:rsidP="00D81137">
            <w:pPr>
              <w:widowControl/>
              <w:ind w:leftChars="200" w:left="420" w:firstLineChars="150" w:firstLine="315"/>
              <w:rPr>
                <w:rFonts w:ascii="ＭＳ ゴシック" w:eastAsia="ＭＳ ゴシック" w:hAnsi="ＭＳ ゴシック"/>
              </w:rPr>
            </w:pPr>
            <w:r w:rsidRPr="00023441">
              <w:rPr>
                <w:rFonts w:ascii="ＭＳ ゴシック" w:eastAsia="ＭＳ ゴシック" w:hAnsi="ＭＳ ゴシック"/>
              </w:rPr>
              <w:t>・格付け</w:t>
            </w:r>
            <w:r w:rsidRPr="00023441">
              <w:rPr>
                <w:rFonts w:ascii="ＭＳ ゴシック" w:eastAsia="ＭＳ ゴシック" w:hAnsi="ＭＳ ゴシック"/>
                <w:u w:val="single"/>
              </w:rPr>
              <w:t xml:space="preserve">          </w:t>
            </w:r>
            <w:r w:rsidRPr="00023441">
              <w:rPr>
                <w:rFonts w:ascii="ＭＳ ゴシック" w:eastAsia="ＭＳ ゴシック" w:hAnsi="ＭＳ ゴシック"/>
              </w:rPr>
              <w:t xml:space="preserve"> （格付けを記入すること） </w:t>
            </w:r>
          </w:p>
          <w:p w14:paraId="3E14B53C" w14:textId="77777777" w:rsidR="00202E23" w:rsidRPr="00023441" w:rsidRDefault="00202E23" w:rsidP="00D81137">
            <w:pPr>
              <w:widowControl/>
              <w:ind w:leftChars="100" w:left="210"/>
              <w:rPr>
                <w:rFonts w:ascii="ＭＳ ゴシック" w:eastAsia="ＭＳ ゴシック" w:hAnsi="ＭＳ ゴシック"/>
              </w:rPr>
            </w:pPr>
            <w:r w:rsidRPr="00023441">
              <w:rPr>
                <w:rFonts w:ascii="ＭＳ ゴシック" w:eastAsia="ＭＳ ゴシック" w:hAnsi="ＭＳ ゴシック"/>
              </w:rPr>
              <w:t>（資格審査結果通知書（全省庁統一資格）の写しを添付すること。）</w:t>
            </w:r>
          </w:p>
        </w:tc>
        <w:tc>
          <w:tcPr>
            <w:tcW w:w="1134" w:type="dxa"/>
          </w:tcPr>
          <w:p w14:paraId="3B798ED2" w14:textId="77777777" w:rsidR="00202E23" w:rsidRPr="00023441" w:rsidRDefault="00202E23" w:rsidP="00D81137">
            <w:pPr>
              <w:widowControl/>
              <w:jc w:val="center"/>
              <w:rPr>
                <w:rFonts w:ascii="ＭＳ ゴシック" w:eastAsia="ＭＳ ゴシック" w:hAnsi="ＭＳ ゴシック"/>
              </w:rPr>
            </w:pPr>
            <w:r w:rsidRPr="00023441">
              <w:rPr>
                <w:rFonts w:ascii="ＭＳ ゴシック" w:eastAsia="ＭＳ ゴシック" w:hAnsi="ＭＳ ゴシック" w:hint="eastAsia"/>
              </w:rPr>
              <w:t>〇</w:t>
            </w:r>
            <w:r w:rsidRPr="00023441">
              <w:rPr>
                <w:rFonts w:ascii="ＭＳ ゴシック" w:eastAsia="ＭＳ ゴシック" w:hAnsi="ＭＳ ゴシック"/>
              </w:rPr>
              <w:t>or×</w:t>
            </w:r>
          </w:p>
        </w:tc>
        <w:tc>
          <w:tcPr>
            <w:tcW w:w="1134" w:type="dxa"/>
          </w:tcPr>
          <w:p w14:paraId="4168E7D4" w14:textId="77777777" w:rsidR="00202E23" w:rsidRPr="00023441" w:rsidRDefault="00202E23" w:rsidP="00D81137">
            <w:pPr>
              <w:widowControl/>
              <w:rPr>
                <w:rFonts w:ascii="ＭＳ ゴシック" w:eastAsia="ＭＳ ゴシック" w:hAnsi="ＭＳ ゴシック"/>
              </w:rPr>
            </w:pPr>
          </w:p>
        </w:tc>
      </w:tr>
      <w:tr w:rsidR="00202E23" w:rsidRPr="00202E23" w14:paraId="6A0E75D1" w14:textId="77777777" w:rsidTr="00D81137">
        <w:tc>
          <w:tcPr>
            <w:tcW w:w="6232" w:type="dxa"/>
          </w:tcPr>
          <w:p w14:paraId="41188439" w14:textId="77777777" w:rsidR="00202E23" w:rsidRPr="00023441" w:rsidRDefault="00202E23" w:rsidP="00D81137">
            <w:pPr>
              <w:widowControl/>
              <w:ind w:left="210" w:hangingChars="100" w:hanging="210"/>
              <w:rPr>
                <w:rFonts w:ascii="ＭＳ ゴシック" w:eastAsia="ＭＳ ゴシック" w:hAnsi="ＭＳ ゴシック"/>
              </w:rPr>
            </w:pPr>
            <w:r w:rsidRPr="00023441">
              <w:rPr>
                <w:rFonts w:ascii="ＭＳ ゴシック" w:eastAsia="ＭＳ ゴシック" w:hAnsi="ＭＳ ゴシック" w:hint="eastAsia"/>
              </w:rPr>
              <w:t>（２）</w:t>
            </w:r>
            <w:r w:rsidRPr="00023441">
              <w:rPr>
                <w:rFonts w:ascii="ＭＳ ゴシック" w:eastAsia="ＭＳ ゴシック" w:hAnsi="ＭＳ ゴシック"/>
              </w:rPr>
              <w:t>予算決算及び会計令第70条及び第71条の規定に該当しない者であること。</w:t>
            </w:r>
          </w:p>
        </w:tc>
        <w:tc>
          <w:tcPr>
            <w:tcW w:w="1134" w:type="dxa"/>
          </w:tcPr>
          <w:p w14:paraId="64954B82" w14:textId="77777777" w:rsidR="00202E23" w:rsidRPr="00023441" w:rsidRDefault="00202E23" w:rsidP="00D81137">
            <w:pPr>
              <w:widowControl/>
              <w:jc w:val="center"/>
              <w:rPr>
                <w:rFonts w:ascii="ＭＳ ゴシック" w:eastAsia="ＭＳ ゴシック" w:hAnsi="ＭＳ ゴシック"/>
              </w:rPr>
            </w:pPr>
            <w:r w:rsidRPr="00023441">
              <w:rPr>
                <w:rFonts w:ascii="ＭＳ ゴシック" w:eastAsia="ＭＳ ゴシック" w:hAnsi="ＭＳ ゴシック" w:hint="eastAsia"/>
              </w:rPr>
              <w:t>〇</w:t>
            </w:r>
            <w:r w:rsidRPr="00023441">
              <w:rPr>
                <w:rFonts w:ascii="ＭＳ ゴシック" w:eastAsia="ＭＳ ゴシック" w:hAnsi="ＭＳ ゴシック"/>
              </w:rPr>
              <w:t>or×</w:t>
            </w:r>
          </w:p>
        </w:tc>
        <w:tc>
          <w:tcPr>
            <w:tcW w:w="1134" w:type="dxa"/>
          </w:tcPr>
          <w:p w14:paraId="4E7E9B09" w14:textId="77777777" w:rsidR="00202E23" w:rsidRPr="00023441" w:rsidRDefault="00202E23" w:rsidP="00D81137">
            <w:pPr>
              <w:widowControl/>
              <w:rPr>
                <w:rFonts w:ascii="ＭＳ ゴシック" w:eastAsia="ＭＳ ゴシック" w:hAnsi="ＭＳ ゴシック"/>
              </w:rPr>
            </w:pPr>
          </w:p>
        </w:tc>
      </w:tr>
      <w:tr w:rsidR="00202E23" w:rsidRPr="00202E23" w14:paraId="3EFBD30B" w14:textId="77777777" w:rsidTr="00D81137">
        <w:tc>
          <w:tcPr>
            <w:tcW w:w="6232" w:type="dxa"/>
          </w:tcPr>
          <w:p w14:paraId="47CAD30E" w14:textId="77777777" w:rsidR="00202E23" w:rsidRPr="00023441" w:rsidRDefault="00202E23" w:rsidP="00D81137">
            <w:pPr>
              <w:widowControl/>
              <w:ind w:left="210" w:hangingChars="100" w:hanging="210"/>
              <w:rPr>
                <w:rFonts w:ascii="ＭＳ ゴシック" w:eastAsia="ＭＳ ゴシック" w:hAnsi="ＭＳ ゴシック"/>
              </w:rPr>
            </w:pPr>
            <w:r w:rsidRPr="00023441">
              <w:rPr>
                <w:rFonts w:ascii="ＭＳ ゴシック" w:eastAsia="ＭＳ ゴシック" w:hAnsi="ＭＳ ゴシック" w:hint="eastAsia"/>
              </w:rPr>
              <w:t>（３）厚生労働省から業務等に関し指名停止を受けている期間中でないこと。</w:t>
            </w:r>
          </w:p>
        </w:tc>
        <w:tc>
          <w:tcPr>
            <w:tcW w:w="1134" w:type="dxa"/>
          </w:tcPr>
          <w:p w14:paraId="4B0F8ACA" w14:textId="77777777" w:rsidR="00202E23" w:rsidRPr="00023441" w:rsidRDefault="00202E23" w:rsidP="00D81137">
            <w:pPr>
              <w:widowControl/>
              <w:jc w:val="center"/>
              <w:rPr>
                <w:rFonts w:ascii="ＭＳ ゴシック" w:eastAsia="ＭＳ ゴシック" w:hAnsi="ＭＳ ゴシック"/>
              </w:rPr>
            </w:pPr>
            <w:r w:rsidRPr="00023441">
              <w:rPr>
                <w:rFonts w:ascii="ＭＳ ゴシック" w:eastAsia="ＭＳ ゴシック" w:hAnsi="ＭＳ ゴシック" w:hint="eastAsia"/>
              </w:rPr>
              <w:t>〇</w:t>
            </w:r>
            <w:r w:rsidRPr="00023441">
              <w:rPr>
                <w:rFonts w:ascii="ＭＳ ゴシック" w:eastAsia="ＭＳ ゴシック" w:hAnsi="ＭＳ ゴシック"/>
              </w:rPr>
              <w:t>or×</w:t>
            </w:r>
          </w:p>
        </w:tc>
        <w:tc>
          <w:tcPr>
            <w:tcW w:w="1134" w:type="dxa"/>
          </w:tcPr>
          <w:p w14:paraId="2E4C44E5" w14:textId="77777777" w:rsidR="00202E23" w:rsidRPr="00023441" w:rsidRDefault="00202E23" w:rsidP="00D81137">
            <w:pPr>
              <w:widowControl/>
              <w:rPr>
                <w:rFonts w:ascii="ＭＳ ゴシック" w:eastAsia="ＭＳ ゴシック" w:hAnsi="ＭＳ ゴシック"/>
              </w:rPr>
            </w:pPr>
          </w:p>
        </w:tc>
      </w:tr>
      <w:tr w:rsidR="00202E23" w:rsidRPr="00202E23" w14:paraId="632B0130" w14:textId="77777777" w:rsidTr="00D81137">
        <w:tc>
          <w:tcPr>
            <w:tcW w:w="6232" w:type="dxa"/>
          </w:tcPr>
          <w:p w14:paraId="5DDC1C45" w14:textId="77777777" w:rsidR="00202E23" w:rsidRPr="00023441" w:rsidRDefault="00202E23" w:rsidP="00D81137">
            <w:pPr>
              <w:widowControl/>
              <w:ind w:left="210" w:hangingChars="100" w:hanging="210"/>
              <w:rPr>
                <w:rFonts w:ascii="ＭＳ ゴシック" w:eastAsia="ＭＳ ゴシック" w:hAnsi="ＭＳ ゴシック"/>
              </w:rPr>
            </w:pPr>
            <w:r w:rsidRPr="00023441">
              <w:rPr>
                <w:rFonts w:ascii="ＭＳ ゴシック" w:eastAsia="ＭＳ ゴシック" w:hAnsi="ＭＳ ゴシック" w:hint="eastAsia"/>
              </w:rPr>
              <w:t>（４）旅行業法第３条の規定に基づき観光庁長官の登録を受けた法人であること。（旅行業者登録簿又は旅行業者代理業者登録簿の写しを添付すること。）</w:t>
            </w:r>
          </w:p>
        </w:tc>
        <w:tc>
          <w:tcPr>
            <w:tcW w:w="1134" w:type="dxa"/>
          </w:tcPr>
          <w:p w14:paraId="603563A6" w14:textId="77777777" w:rsidR="00202E23" w:rsidRPr="00023441" w:rsidRDefault="00202E23" w:rsidP="00D81137">
            <w:pPr>
              <w:widowControl/>
              <w:jc w:val="center"/>
              <w:rPr>
                <w:rFonts w:ascii="ＭＳ ゴシック" w:eastAsia="ＭＳ ゴシック" w:hAnsi="ＭＳ ゴシック"/>
              </w:rPr>
            </w:pPr>
            <w:r w:rsidRPr="00023441">
              <w:rPr>
                <w:rFonts w:ascii="ＭＳ ゴシック" w:eastAsia="ＭＳ ゴシック" w:hAnsi="ＭＳ ゴシック" w:hint="eastAsia"/>
              </w:rPr>
              <w:t>〇</w:t>
            </w:r>
            <w:r w:rsidRPr="00023441">
              <w:rPr>
                <w:rFonts w:ascii="ＭＳ ゴシック" w:eastAsia="ＭＳ ゴシック" w:hAnsi="ＭＳ ゴシック"/>
              </w:rPr>
              <w:t>or×</w:t>
            </w:r>
          </w:p>
        </w:tc>
        <w:tc>
          <w:tcPr>
            <w:tcW w:w="1134" w:type="dxa"/>
          </w:tcPr>
          <w:p w14:paraId="7B3CB64F" w14:textId="77777777" w:rsidR="00202E23" w:rsidRPr="00023441" w:rsidRDefault="00202E23" w:rsidP="00D81137">
            <w:pPr>
              <w:widowControl/>
              <w:rPr>
                <w:rFonts w:ascii="ＭＳ ゴシック" w:eastAsia="ＭＳ ゴシック" w:hAnsi="ＭＳ ゴシック"/>
              </w:rPr>
            </w:pPr>
          </w:p>
        </w:tc>
      </w:tr>
      <w:tr w:rsidR="00202E23" w:rsidRPr="00202E23" w14:paraId="59A57901" w14:textId="77777777" w:rsidTr="00D81137">
        <w:tc>
          <w:tcPr>
            <w:tcW w:w="6232" w:type="dxa"/>
          </w:tcPr>
          <w:p w14:paraId="03D97E76" w14:textId="77777777" w:rsidR="00202E23" w:rsidRPr="00023441" w:rsidRDefault="00202E23" w:rsidP="00D81137">
            <w:pPr>
              <w:widowControl/>
              <w:ind w:left="210" w:hangingChars="100" w:hanging="210"/>
              <w:rPr>
                <w:rFonts w:ascii="ＭＳ ゴシック" w:eastAsia="ＭＳ ゴシック" w:hAnsi="ＭＳ ゴシック"/>
              </w:rPr>
            </w:pPr>
            <w:r w:rsidRPr="00023441">
              <w:rPr>
                <w:rFonts w:ascii="ＭＳ ゴシック" w:eastAsia="ＭＳ ゴシック" w:hAnsi="ＭＳ ゴシック" w:hint="eastAsia"/>
              </w:rPr>
              <w:t>（５）チケット代金の支払いについて、仕様書３．（５）に定める方式に対応できること。</w:t>
            </w:r>
          </w:p>
        </w:tc>
        <w:tc>
          <w:tcPr>
            <w:tcW w:w="1134" w:type="dxa"/>
          </w:tcPr>
          <w:p w14:paraId="49D5172F" w14:textId="77777777" w:rsidR="00202E23" w:rsidRPr="00023441" w:rsidRDefault="00202E23" w:rsidP="00D81137">
            <w:pPr>
              <w:widowControl/>
              <w:jc w:val="center"/>
              <w:rPr>
                <w:rFonts w:ascii="ＭＳ ゴシック" w:eastAsia="ＭＳ ゴシック" w:hAnsi="ＭＳ ゴシック"/>
              </w:rPr>
            </w:pPr>
            <w:r w:rsidRPr="00023441">
              <w:rPr>
                <w:rFonts w:ascii="ＭＳ ゴシック" w:eastAsia="ＭＳ ゴシック" w:hAnsi="ＭＳ ゴシック" w:hint="eastAsia"/>
              </w:rPr>
              <w:t>〇</w:t>
            </w:r>
            <w:r w:rsidRPr="00023441">
              <w:rPr>
                <w:rFonts w:ascii="ＭＳ ゴシック" w:eastAsia="ＭＳ ゴシック" w:hAnsi="ＭＳ ゴシック"/>
              </w:rPr>
              <w:t>or×</w:t>
            </w:r>
          </w:p>
        </w:tc>
        <w:tc>
          <w:tcPr>
            <w:tcW w:w="1134" w:type="dxa"/>
          </w:tcPr>
          <w:p w14:paraId="0EE74742" w14:textId="77777777" w:rsidR="00202E23" w:rsidRPr="00023441" w:rsidRDefault="00202E23" w:rsidP="00D81137">
            <w:pPr>
              <w:widowControl/>
              <w:rPr>
                <w:rFonts w:ascii="ＭＳ ゴシック" w:eastAsia="ＭＳ ゴシック" w:hAnsi="ＭＳ ゴシック"/>
              </w:rPr>
            </w:pPr>
          </w:p>
        </w:tc>
      </w:tr>
      <w:tr w:rsidR="00202E23" w:rsidRPr="00202E23" w14:paraId="0E939579" w14:textId="77777777" w:rsidTr="00D81137">
        <w:tc>
          <w:tcPr>
            <w:tcW w:w="6232" w:type="dxa"/>
          </w:tcPr>
          <w:p w14:paraId="3C2006E3" w14:textId="77777777" w:rsidR="00202E23" w:rsidRPr="00023441" w:rsidRDefault="00202E23" w:rsidP="00D81137">
            <w:pPr>
              <w:widowControl/>
              <w:ind w:left="210" w:hangingChars="100" w:hanging="210"/>
              <w:rPr>
                <w:rFonts w:ascii="ＭＳ ゴシック" w:eastAsia="ＭＳ ゴシック" w:hAnsi="ＭＳ ゴシック"/>
              </w:rPr>
            </w:pPr>
            <w:r w:rsidRPr="00023441">
              <w:rPr>
                <w:rFonts w:ascii="ＭＳ ゴシック" w:eastAsia="ＭＳ ゴシック" w:hAnsi="ＭＳ ゴシック" w:hint="eastAsia"/>
              </w:rPr>
              <w:t>（６）本仕様書に記載する業務に関し必要な知識及び経験を有する業務責任者を定めること。業務責任者は、業務を総合的に把握するとともに、本仕様書に記載する業務に従事する者（以下、従事者という。）に対する適切な教育、指導助言及び訓練を徹底し、適正かつ効率的な業務の履行に努めること。</w:t>
            </w:r>
          </w:p>
        </w:tc>
        <w:tc>
          <w:tcPr>
            <w:tcW w:w="1134" w:type="dxa"/>
          </w:tcPr>
          <w:p w14:paraId="33B4FF0B" w14:textId="77777777" w:rsidR="00202E23" w:rsidRPr="00023441" w:rsidRDefault="00202E23" w:rsidP="00D81137">
            <w:pPr>
              <w:widowControl/>
              <w:jc w:val="center"/>
              <w:rPr>
                <w:rFonts w:ascii="ＭＳ ゴシック" w:eastAsia="ＭＳ ゴシック" w:hAnsi="ＭＳ ゴシック"/>
              </w:rPr>
            </w:pPr>
            <w:r w:rsidRPr="00023441">
              <w:rPr>
                <w:rFonts w:ascii="ＭＳ ゴシック" w:eastAsia="ＭＳ ゴシック" w:hAnsi="ＭＳ ゴシック" w:hint="eastAsia"/>
              </w:rPr>
              <w:t>〇</w:t>
            </w:r>
            <w:r w:rsidRPr="00023441">
              <w:rPr>
                <w:rFonts w:ascii="ＭＳ ゴシック" w:eastAsia="ＭＳ ゴシック" w:hAnsi="ＭＳ ゴシック"/>
              </w:rPr>
              <w:t>or×</w:t>
            </w:r>
          </w:p>
        </w:tc>
        <w:tc>
          <w:tcPr>
            <w:tcW w:w="1134" w:type="dxa"/>
          </w:tcPr>
          <w:p w14:paraId="41A914E6" w14:textId="77777777" w:rsidR="00202E23" w:rsidRPr="00023441" w:rsidRDefault="00202E23" w:rsidP="00D81137">
            <w:pPr>
              <w:widowControl/>
              <w:rPr>
                <w:rFonts w:ascii="ＭＳ ゴシック" w:eastAsia="ＭＳ ゴシック" w:hAnsi="ＭＳ ゴシック"/>
              </w:rPr>
            </w:pPr>
          </w:p>
        </w:tc>
      </w:tr>
      <w:tr w:rsidR="00202E23" w:rsidRPr="00202E23" w14:paraId="45ADC086" w14:textId="77777777" w:rsidTr="00D81137">
        <w:tc>
          <w:tcPr>
            <w:tcW w:w="6232" w:type="dxa"/>
          </w:tcPr>
          <w:p w14:paraId="4ED9F53C" w14:textId="77777777" w:rsidR="00202E23" w:rsidRPr="00023441" w:rsidRDefault="00202E23" w:rsidP="00D81137">
            <w:pPr>
              <w:widowControl/>
              <w:ind w:left="210" w:hangingChars="100" w:hanging="210"/>
              <w:rPr>
                <w:rFonts w:ascii="ＭＳ ゴシック" w:eastAsia="ＭＳ ゴシック" w:hAnsi="ＭＳ ゴシック"/>
              </w:rPr>
            </w:pPr>
            <w:r w:rsidRPr="00023441">
              <w:rPr>
                <w:rFonts w:ascii="ＭＳ ゴシック" w:eastAsia="ＭＳ ゴシック" w:hAnsi="ＭＳ ゴシック" w:hint="eastAsia"/>
              </w:rPr>
              <w:t>（７）従事者は日本語でコミュニケーションが可能であること。</w:t>
            </w:r>
          </w:p>
        </w:tc>
        <w:tc>
          <w:tcPr>
            <w:tcW w:w="1134" w:type="dxa"/>
          </w:tcPr>
          <w:p w14:paraId="1AA1D411" w14:textId="77777777" w:rsidR="00202E23" w:rsidRPr="00023441" w:rsidRDefault="00202E23" w:rsidP="00D81137">
            <w:pPr>
              <w:widowControl/>
              <w:jc w:val="center"/>
              <w:rPr>
                <w:rFonts w:ascii="ＭＳ ゴシック" w:eastAsia="ＭＳ ゴシック" w:hAnsi="ＭＳ ゴシック"/>
              </w:rPr>
            </w:pPr>
            <w:r w:rsidRPr="00023441">
              <w:rPr>
                <w:rFonts w:ascii="ＭＳ ゴシック" w:eastAsia="ＭＳ ゴシック" w:hAnsi="ＭＳ ゴシック" w:hint="eastAsia"/>
              </w:rPr>
              <w:t>〇</w:t>
            </w:r>
            <w:r w:rsidRPr="00023441">
              <w:rPr>
                <w:rFonts w:ascii="ＭＳ ゴシック" w:eastAsia="ＭＳ ゴシック" w:hAnsi="ＭＳ ゴシック"/>
              </w:rPr>
              <w:t>or×</w:t>
            </w:r>
          </w:p>
        </w:tc>
        <w:tc>
          <w:tcPr>
            <w:tcW w:w="1134" w:type="dxa"/>
          </w:tcPr>
          <w:p w14:paraId="4D515EC6" w14:textId="77777777" w:rsidR="00202E23" w:rsidRPr="00023441" w:rsidRDefault="00202E23" w:rsidP="00D81137">
            <w:pPr>
              <w:widowControl/>
              <w:rPr>
                <w:rFonts w:ascii="ＭＳ ゴシック" w:eastAsia="ＭＳ ゴシック" w:hAnsi="ＭＳ ゴシック"/>
              </w:rPr>
            </w:pPr>
          </w:p>
        </w:tc>
      </w:tr>
      <w:tr w:rsidR="00202E23" w:rsidRPr="00202E23" w14:paraId="6262D6BD" w14:textId="77777777" w:rsidTr="00D81137">
        <w:tc>
          <w:tcPr>
            <w:tcW w:w="6232" w:type="dxa"/>
          </w:tcPr>
          <w:p w14:paraId="35BFB26A" w14:textId="77777777" w:rsidR="00202E23" w:rsidRPr="00023441" w:rsidRDefault="00202E23" w:rsidP="00D81137">
            <w:pPr>
              <w:widowControl/>
              <w:ind w:left="210" w:hangingChars="100" w:hanging="210"/>
              <w:rPr>
                <w:rFonts w:ascii="ＭＳ ゴシック" w:eastAsia="ＭＳ ゴシック" w:hAnsi="ＭＳ ゴシック"/>
              </w:rPr>
            </w:pPr>
            <w:r w:rsidRPr="00023441">
              <w:rPr>
                <w:rFonts w:ascii="ＭＳ ゴシック" w:eastAsia="ＭＳ ゴシック" w:hAnsi="ＭＳ ゴシック" w:hint="eastAsia"/>
              </w:rPr>
              <w:t>（８）繁忙期には従事者を増員できる体制を有していること。</w:t>
            </w:r>
          </w:p>
        </w:tc>
        <w:tc>
          <w:tcPr>
            <w:tcW w:w="1134" w:type="dxa"/>
          </w:tcPr>
          <w:p w14:paraId="162C6F44" w14:textId="77777777" w:rsidR="00202E23" w:rsidRPr="00023441" w:rsidRDefault="00202E23" w:rsidP="00D81137">
            <w:pPr>
              <w:widowControl/>
              <w:jc w:val="center"/>
              <w:rPr>
                <w:rFonts w:ascii="ＭＳ ゴシック" w:eastAsia="ＭＳ ゴシック" w:hAnsi="ＭＳ ゴシック"/>
              </w:rPr>
            </w:pPr>
            <w:r w:rsidRPr="00023441">
              <w:rPr>
                <w:rFonts w:ascii="ＭＳ ゴシック" w:eastAsia="ＭＳ ゴシック" w:hAnsi="ＭＳ ゴシック" w:hint="eastAsia"/>
              </w:rPr>
              <w:t>〇</w:t>
            </w:r>
            <w:r w:rsidRPr="00023441">
              <w:rPr>
                <w:rFonts w:ascii="ＭＳ ゴシック" w:eastAsia="ＭＳ ゴシック" w:hAnsi="ＭＳ ゴシック"/>
              </w:rPr>
              <w:t>or×</w:t>
            </w:r>
          </w:p>
        </w:tc>
        <w:tc>
          <w:tcPr>
            <w:tcW w:w="1134" w:type="dxa"/>
          </w:tcPr>
          <w:p w14:paraId="41B5469D" w14:textId="77777777" w:rsidR="00202E23" w:rsidRPr="00023441" w:rsidRDefault="00202E23" w:rsidP="00D81137">
            <w:pPr>
              <w:widowControl/>
              <w:rPr>
                <w:rFonts w:ascii="ＭＳ ゴシック" w:eastAsia="ＭＳ ゴシック" w:hAnsi="ＭＳ ゴシック"/>
              </w:rPr>
            </w:pPr>
          </w:p>
        </w:tc>
      </w:tr>
      <w:tr w:rsidR="00202E23" w:rsidRPr="00202E23" w14:paraId="3833A965" w14:textId="77777777" w:rsidTr="00D81137">
        <w:tc>
          <w:tcPr>
            <w:tcW w:w="6232" w:type="dxa"/>
          </w:tcPr>
          <w:p w14:paraId="04D50B79" w14:textId="77777777" w:rsidR="00202E23" w:rsidRPr="00023441" w:rsidRDefault="00202E23" w:rsidP="00D81137">
            <w:pPr>
              <w:widowControl/>
              <w:ind w:left="210" w:hangingChars="100" w:hanging="210"/>
              <w:rPr>
                <w:rFonts w:ascii="ＭＳ ゴシック" w:eastAsia="ＭＳ ゴシック" w:hAnsi="ＭＳ ゴシック"/>
              </w:rPr>
            </w:pPr>
            <w:r w:rsidRPr="00023441">
              <w:rPr>
                <w:rFonts w:ascii="ＭＳ ゴシック" w:eastAsia="ＭＳ ゴシック" w:hAnsi="ＭＳ ゴシック" w:hint="eastAsia"/>
              </w:rPr>
              <w:t>（９）個人情報の取扱いに関し、社内に秘密保持体制が整っていること、又は、一般財団法人日本情報経済社会推進協会からプライバシーマークの付与を受けた法人であること。</w:t>
            </w:r>
            <w:r w:rsidRPr="00023441">
              <w:rPr>
                <w:rFonts w:ascii="ＭＳ ゴシック" w:eastAsia="ＭＳ ゴシック" w:hAnsi="ＭＳ ゴシック"/>
              </w:rPr>
              <w:t xml:space="preserve"> </w:t>
            </w:r>
          </w:p>
        </w:tc>
        <w:tc>
          <w:tcPr>
            <w:tcW w:w="1134" w:type="dxa"/>
          </w:tcPr>
          <w:p w14:paraId="7C25C944" w14:textId="77777777" w:rsidR="00202E23" w:rsidRPr="00023441" w:rsidRDefault="00202E23" w:rsidP="00D81137">
            <w:pPr>
              <w:widowControl/>
              <w:jc w:val="center"/>
              <w:rPr>
                <w:rFonts w:ascii="ＭＳ ゴシック" w:eastAsia="ＭＳ ゴシック" w:hAnsi="ＭＳ ゴシック"/>
              </w:rPr>
            </w:pPr>
            <w:r w:rsidRPr="00023441">
              <w:rPr>
                <w:rFonts w:ascii="ＭＳ ゴシック" w:eastAsia="ＭＳ ゴシック" w:hAnsi="ＭＳ ゴシック" w:hint="eastAsia"/>
              </w:rPr>
              <w:t>〇</w:t>
            </w:r>
            <w:r w:rsidRPr="00023441">
              <w:rPr>
                <w:rFonts w:ascii="ＭＳ ゴシック" w:eastAsia="ＭＳ ゴシック" w:hAnsi="ＭＳ ゴシック"/>
              </w:rPr>
              <w:t>or×</w:t>
            </w:r>
          </w:p>
        </w:tc>
        <w:tc>
          <w:tcPr>
            <w:tcW w:w="1134" w:type="dxa"/>
          </w:tcPr>
          <w:p w14:paraId="50A72B44" w14:textId="77777777" w:rsidR="00202E23" w:rsidRPr="00023441" w:rsidRDefault="00202E23" w:rsidP="00D81137">
            <w:pPr>
              <w:widowControl/>
              <w:rPr>
                <w:rFonts w:ascii="ＭＳ ゴシック" w:eastAsia="ＭＳ ゴシック" w:hAnsi="ＭＳ ゴシック"/>
              </w:rPr>
            </w:pPr>
          </w:p>
        </w:tc>
      </w:tr>
    </w:tbl>
    <w:p w14:paraId="30F64B6E" w14:textId="77777777" w:rsidR="00202E23" w:rsidRPr="00023441" w:rsidRDefault="00202E23" w:rsidP="00202E23">
      <w:pPr>
        <w:widowControl/>
        <w:ind w:right="839"/>
        <w:rPr>
          <w:rFonts w:ascii="ＭＳ ゴシック" w:eastAsia="ＭＳ ゴシック" w:hAnsi="ＭＳ ゴシック"/>
        </w:rPr>
      </w:pPr>
    </w:p>
    <w:p w14:paraId="73B8763A" w14:textId="77777777" w:rsidR="00202E23" w:rsidRPr="00023441"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rPr>
        <w:t>＜本件の照会先＞</w:t>
      </w:r>
    </w:p>
    <w:p w14:paraId="069C82EA" w14:textId="77777777" w:rsidR="00202E23" w:rsidRPr="00023441"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spacing w:val="420"/>
          <w:kern w:val="0"/>
          <w:fitText w:val="840" w:id="-611553536"/>
        </w:rPr>
        <w:t>住</w:t>
      </w:r>
      <w:r w:rsidRPr="00023441">
        <w:rPr>
          <w:rFonts w:ascii="ＭＳ ゴシック" w:eastAsia="ＭＳ ゴシック" w:hAnsi="ＭＳ ゴシック" w:hint="eastAsia"/>
          <w:kern w:val="0"/>
          <w:fitText w:val="840" w:id="-611553536"/>
        </w:rPr>
        <w:t>所</w:t>
      </w:r>
      <w:r w:rsidRPr="00023441">
        <w:rPr>
          <w:rFonts w:ascii="ＭＳ ゴシック" w:eastAsia="ＭＳ ゴシック" w:hAnsi="ＭＳ ゴシック" w:hint="eastAsia"/>
        </w:rPr>
        <w:t>：</w:t>
      </w:r>
    </w:p>
    <w:p w14:paraId="3D56F797" w14:textId="77777777" w:rsidR="00202E23" w:rsidRPr="00023441"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spacing w:val="105"/>
          <w:kern w:val="0"/>
          <w:fitText w:val="840" w:id="-611553535"/>
        </w:rPr>
        <w:t>会社</w:t>
      </w:r>
      <w:r w:rsidRPr="00023441">
        <w:rPr>
          <w:rFonts w:ascii="ＭＳ ゴシック" w:eastAsia="ＭＳ ゴシック" w:hAnsi="ＭＳ ゴシック" w:hint="eastAsia"/>
          <w:kern w:val="0"/>
          <w:fitText w:val="840" w:id="-611553535"/>
        </w:rPr>
        <w:t>名</w:t>
      </w:r>
      <w:r w:rsidRPr="00023441">
        <w:rPr>
          <w:rFonts w:ascii="ＭＳ ゴシック" w:eastAsia="ＭＳ ゴシック" w:hAnsi="ＭＳ ゴシック" w:hint="eastAsia"/>
        </w:rPr>
        <w:t>：</w:t>
      </w:r>
    </w:p>
    <w:p w14:paraId="4C65389E" w14:textId="77777777" w:rsidR="00202E23" w:rsidRPr="00023441"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kern w:val="0"/>
          <w:fitText w:val="840" w:id="-611553534"/>
        </w:rPr>
        <w:t>所属部署</w:t>
      </w:r>
      <w:r w:rsidRPr="00023441">
        <w:rPr>
          <w:rFonts w:ascii="ＭＳ ゴシック" w:eastAsia="ＭＳ ゴシック" w:hAnsi="ＭＳ ゴシック" w:hint="eastAsia"/>
        </w:rPr>
        <w:t>：</w:t>
      </w:r>
    </w:p>
    <w:p w14:paraId="6239DA4A" w14:textId="77777777" w:rsidR="00202E23" w:rsidRPr="00023441"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kern w:val="0"/>
          <w:fitText w:val="840" w:id="-611553533"/>
        </w:rPr>
        <w:t>担当者名</w:t>
      </w:r>
      <w:r w:rsidRPr="00023441">
        <w:rPr>
          <w:rFonts w:ascii="ＭＳ ゴシック" w:eastAsia="ＭＳ ゴシック" w:hAnsi="ＭＳ ゴシック" w:hint="eastAsia"/>
        </w:rPr>
        <w:t>：</w:t>
      </w:r>
    </w:p>
    <w:p w14:paraId="6078415E" w14:textId="77777777" w:rsidR="00202E23" w:rsidRPr="00023441"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kern w:val="0"/>
          <w:fitText w:val="840" w:id="-611553532"/>
        </w:rPr>
        <w:t>電話番号</w:t>
      </w:r>
      <w:r w:rsidRPr="00023441">
        <w:rPr>
          <w:rFonts w:ascii="ＭＳ ゴシック" w:eastAsia="ＭＳ ゴシック" w:hAnsi="ＭＳ ゴシック" w:hint="eastAsia"/>
        </w:rPr>
        <w:t>：</w:t>
      </w:r>
    </w:p>
    <w:p w14:paraId="00708FFD" w14:textId="77777777" w:rsidR="00202E23" w:rsidRPr="00023441"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rPr>
        <w:t>電子メールアドレス：</w:t>
      </w:r>
    </w:p>
    <w:p w14:paraId="79509268" w14:textId="77777777" w:rsidR="00202E23" w:rsidRPr="00023441" w:rsidRDefault="00202E23" w:rsidP="00202E23">
      <w:pPr>
        <w:widowControl/>
        <w:ind w:right="839"/>
        <w:rPr>
          <w:rFonts w:ascii="ＭＳ ゴシック" w:eastAsia="ＭＳ ゴシック" w:hAnsi="ＭＳ ゴシック"/>
        </w:rPr>
      </w:pPr>
    </w:p>
    <w:p w14:paraId="230D9426" w14:textId="77777777" w:rsidR="00202E23" w:rsidRPr="00023441" w:rsidRDefault="00202E23" w:rsidP="00202E23">
      <w:pPr>
        <w:widowControl/>
        <w:ind w:right="840"/>
        <w:rPr>
          <w:rFonts w:ascii="ＭＳ ゴシック" w:eastAsia="ＭＳ ゴシック" w:hAnsi="ＭＳ ゴシック"/>
        </w:rPr>
      </w:pPr>
      <w:r w:rsidRPr="00023441">
        <w:rPr>
          <w:rFonts w:ascii="ＭＳ ゴシック" w:eastAsia="ＭＳ ゴシック" w:hAnsi="ＭＳ ゴシック" w:hint="eastAsia"/>
        </w:rPr>
        <w:t>＜記載上の留意点＞</w:t>
      </w:r>
    </w:p>
    <w:p w14:paraId="5AF93844" w14:textId="77777777" w:rsidR="00202E23" w:rsidRPr="00023441" w:rsidRDefault="00202E23" w:rsidP="00202E23">
      <w:pPr>
        <w:widowControl/>
        <w:ind w:leftChars="100" w:left="420" w:hangingChars="100" w:hanging="210"/>
        <w:rPr>
          <w:rFonts w:ascii="ＭＳ ゴシック" w:eastAsia="ＭＳ ゴシック" w:hAnsi="ＭＳ ゴシック"/>
        </w:rPr>
      </w:pPr>
      <w:r w:rsidRPr="00023441">
        <w:rPr>
          <w:rFonts w:ascii="ＭＳ ゴシック" w:eastAsia="ＭＳ ゴシック" w:hAnsi="ＭＳ ゴシック" w:hint="eastAsia"/>
        </w:rPr>
        <w:t>・　適合証明書の様式の回答欄には、条件をすべて満たす場合は「○」、満たさない場合は「×」を記載すること。</w:t>
      </w:r>
    </w:p>
    <w:p w14:paraId="25F066F7" w14:textId="77777777" w:rsidR="00202E23" w:rsidRPr="00023441" w:rsidRDefault="00202E23" w:rsidP="00202E23">
      <w:pPr>
        <w:widowControl/>
        <w:ind w:leftChars="100" w:left="420" w:hangingChars="100" w:hanging="210"/>
        <w:rPr>
          <w:rFonts w:ascii="ＭＳ ゴシック" w:eastAsia="ＭＳ ゴシック" w:hAnsi="ＭＳ ゴシック"/>
        </w:rPr>
      </w:pPr>
      <w:r w:rsidRPr="00023441">
        <w:rPr>
          <w:rFonts w:ascii="ＭＳ ゴシック" w:eastAsia="ＭＳ ゴシック" w:hAnsi="ＭＳ ゴシック"/>
        </w:rPr>
        <w:t>・</w:t>
      </w:r>
      <w:r w:rsidRPr="00023441">
        <w:rPr>
          <w:rFonts w:ascii="ＭＳ ゴシック" w:eastAsia="ＭＳ ゴシック" w:hAnsi="ＭＳ ゴシック" w:hint="eastAsia"/>
        </w:rPr>
        <w:t xml:space="preserve">　</w:t>
      </w:r>
      <w:r w:rsidRPr="00023441">
        <w:rPr>
          <w:rFonts w:ascii="ＭＳ ゴシック" w:eastAsia="ＭＳ ゴシック" w:hAnsi="ＭＳ ゴシック"/>
        </w:rPr>
        <w:t>内容を確認できる書類等を要求している場合は必ず添付した上で提出すること。なお、申請者の判断</w:t>
      </w:r>
      <w:r w:rsidRPr="00023441">
        <w:rPr>
          <w:rFonts w:ascii="ＭＳ ゴシック" w:eastAsia="ＭＳ ゴシック" w:hAnsi="ＭＳ ゴシック" w:hint="eastAsia"/>
        </w:rPr>
        <w:t>で、他に補足資料等を添付することは妨げない。</w:t>
      </w:r>
      <w:r w:rsidRPr="00023441">
        <w:rPr>
          <w:rFonts w:ascii="ＭＳ ゴシック" w:eastAsia="ＭＳ ゴシック" w:hAnsi="ＭＳ ゴシック"/>
        </w:rPr>
        <w:t xml:space="preserve"> </w:t>
      </w:r>
    </w:p>
    <w:p w14:paraId="12AAD88A" w14:textId="77777777" w:rsidR="00202E23" w:rsidRPr="00023441" w:rsidRDefault="00202E23" w:rsidP="00202E23">
      <w:pPr>
        <w:widowControl/>
        <w:ind w:leftChars="100" w:left="315" w:hangingChars="50" w:hanging="105"/>
        <w:rPr>
          <w:rFonts w:ascii="ＭＳ ゴシック" w:eastAsia="ＭＳ ゴシック" w:hAnsi="ＭＳ ゴシック"/>
        </w:rPr>
      </w:pPr>
      <w:r w:rsidRPr="00023441">
        <w:rPr>
          <w:rFonts w:ascii="ＭＳ ゴシック" w:eastAsia="ＭＳ ゴシック" w:hAnsi="ＭＳ ゴシック" w:hint="eastAsia"/>
        </w:rPr>
        <w:t>・　資料は、日本語、Ａ４判で提出すること。</w:t>
      </w:r>
    </w:p>
    <w:p w14:paraId="3F41F28F" w14:textId="77777777" w:rsidR="00202E23" w:rsidRPr="00023441" w:rsidRDefault="00202E23" w:rsidP="00202E23">
      <w:pPr>
        <w:widowControl/>
        <w:jc w:val="right"/>
        <w:rPr>
          <w:rFonts w:ascii="ＭＳ ゴシック" w:eastAsia="ＭＳ ゴシック" w:hAnsi="ＭＳ ゴシック"/>
        </w:rPr>
      </w:pPr>
      <w:r w:rsidRPr="00023441">
        <w:rPr>
          <w:rFonts w:ascii="ＭＳ ゴシック" w:eastAsia="ＭＳ ゴシック" w:hAnsi="ＭＳ ゴシック" w:hint="eastAsia"/>
        </w:rPr>
        <w:lastRenderedPageBreak/>
        <w:t>（様式３）</w:t>
      </w:r>
    </w:p>
    <w:p w14:paraId="60033C47" w14:textId="77777777" w:rsidR="00202E23" w:rsidRPr="00023441" w:rsidRDefault="00202E23" w:rsidP="00202E23">
      <w:pPr>
        <w:widowControl/>
        <w:ind w:right="840"/>
        <w:jc w:val="center"/>
        <w:rPr>
          <w:rFonts w:ascii="ＭＳ ゴシック" w:eastAsia="ＭＳ ゴシック" w:hAnsi="ＭＳ ゴシック"/>
        </w:rPr>
      </w:pPr>
      <w:r w:rsidRPr="00023441">
        <w:rPr>
          <w:rFonts w:ascii="ＭＳ ゴシック" w:eastAsia="ＭＳ ゴシック" w:hAnsi="ＭＳ ゴシック" w:hint="eastAsia"/>
        </w:rPr>
        <w:t>業務提案書</w:t>
      </w:r>
    </w:p>
    <w:p w14:paraId="772C51F2" w14:textId="77777777" w:rsidR="00202E23" w:rsidRPr="00023441" w:rsidRDefault="00202E23" w:rsidP="00202E23">
      <w:pPr>
        <w:widowControl/>
        <w:ind w:right="840"/>
        <w:rPr>
          <w:rFonts w:ascii="ＭＳ ゴシック" w:eastAsia="ＭＳ ゴシック" w:hAnsi="ＭＳ ゴシック"/>
        </w:rPr>
      </w:pPr>
    </w:p>
    <w:p w14:paraId="7A50AF2A" w14:textId="77777777" w:rsidR="00202E23" w:rsidRPr="00023441" w:rsidRDefault="00202E23" w:rsidP="00202E23">
      <w:pPr>
        <w:widowControl/>
        <w:ind w:right="840"/>
        <w:rPr>
          <w:rFonts w:ascii="ＭＳ ゴシック" w:eastAsia="ＭＳ ゴシック" w:hAnsi="ＭＳ ゴシック"/>
        </w:rPr>
      </w:pPr>
      <w:r w:rsidRPr="00023441">
        <w:rPr>
          <w:rFonts w:ascii="ＭＳ ゴシック" w:eastAsia="ＭＳ ゴシック" w:hAnsi="ＭＳ ゴシック" w:hint="eastAsia"/>
        </w:rPr>
        <w:t>１</w:t>
      </w:r>
      <w:r w:rsidRPr="00023441">
        <w:rPr>
          <w:rFonts w:ascii="ＭＳ ゴシック" w:eastAsia="ＭＳ ゴシック" w:hAnsi="ＭＳ ゴシック"/>
        </w:rPr>
        <w:t>.　業務体制</w:t>
      </w:r>
    </w:p>
    <w:p w14:paraId="045CE103" w14:textId="77777777" w:rsidR="00202E23" w:rsidRPr="00023441" w:rsidRDefault="00202E23" w:rsidP="00202E23">
      <w:pPr>
        <w:widowControl/>
        <w:ind w:leftChars="100" w:left="210"/>
        <w:rPr>
          <w:rFonts w:ascii="ＭＳ ゴシック" w:eastAsia="ＭＳ ゴシック" w:hAnsi="ＭＳ ゴシック"/>
        </w:rPr>
      </w:pPr>
      <w:r w:rsidRPr="00023441">
        <w:rPr>
          <w:rFonts w:ascii="ＭＳ ゴシック" w:eastAsia="ＭＳ ゴシック" w:hAnsi="ＭＳ ゴシック" w:hint="eastAsia"/>
        </w:rPr>
        <w:t>①</w:t>
      </w:r>
      <w:r w:rsidRPr="00023441">
        <w:rPr>
          <w:rFonts w:ascii="ＭＳ ゴシック" w:eastAsia="ＭＳ ゴシック" w:hAnsi="ＭＳ ゴシック"/>
        </w:rPr>
        <w:t xml:space="preserve"> 業務体制 </w:t>
      </w:r>
    </w:p>
    <w:p w14:paraId="7A30E237" w14:textId="77777777" w:rsidR="00202E23" w:rsidRPr="00023441" w:rsidRDefault="00202E23" w:rsidP="00202E23">
      <w:pPr>
        <w:widowControl/>
        <w:ind w:leftChars="250" w:left="525"/>
        <w:rPr>
          <w:rFonts w:ascii="ＭＳ ゴシック" w:eastAsia="ＭＳ ゴシック" w:hAnsi="ＭＳ ゴシック"/>
        </w:rPr>
      </w:pPr>
      <w:r w:rsidRPr="00023441">
        <w:rPr>
          <w:rFonts w:ascii="ＭＳ ゴシック" w:eastAsia="ＭＳ ゴシック" w:hAnsi="ＭＳ ゴシック" w:hint="eastAsia"/>
        </w:rPr>
        <w:t>・営業所等の名称及び住所、従事者の役割分担を記載すること。</w:t>
      </w:r>
      <w:r w:rsidRPr="00023441">
        <w:rPr>
          <w:rFonts w:ascii="ＭＳ ゴシック" w:eastAsia="ＭＳ ゴシック" w:hAnsi="ＭＳ ゴシック"/>
        </w:rPr>
        <w:t xml:space="preserve"> </w:t>
      </w:r>
    </w:p>
    <w:p w14:paraId="406345AD" w14:textId="77777777" w:rsidR="00202E23" w:rsidRPr="00023441" w:rsidRDefault="00202E23" w:rsidP="00202E23">
      <w:pPr>
        <w:widowControl/>
        <w:ind w:leftChars="100" w:left="210"/>
        <w:rPr>
          <w:rFonts w:ascii="ＭＳ ゴシック" w:eastAsia="ＭＳ ゴシック" w:hAnsi="ＭＳ ゴシック"/>
        </w:rPr>
      </w:pPr>
      <w:r w:rsidRPr="00023441">
        <w:rPr>
          <w:rFonts w:ascii="ＭＳ ゴシック" w:eastAsia="ＭＳ ゴシック" w:hAnsi="ＭＳ ゴシック" w:hint="eastAsia"/>
        </w:rPr>
        <w:t>②</w:t>
      </w:r>
      <w:r w:rsidRPr="00023441">
        <w:rPr>
          <w:rFonts w:ascii="ＭＳ ゴシック" w:eastAsia="ＭＳ ゴシック" w:hAnsi="ＭＳ ゴシック"/>
        </w:rPr>
        <w:t xml:space="preserve"> 従事者の人数：○名（うち、</w:t>
      </w:r>
      <w:r w:rsidRPr="00023441">
        <w:rPr>
          <w:rFonts w:ascii="ＭＳ ゴシック" w:eastAsia="ＭＳ ゴシック" w:hAnsi="ＭＳ ゴシック" w:hint="eastAsia"/>
        </w:rPr>
        <w:t>厚生労働</w:t>
      </w:r>
      <w:r w:rsidRPr="00023441">
        <w:rPr>
          <w:rFonts w:ascii="ＭＳ ゴシック" w:eastAsia="ＭＳ ゴシック" w:hAnsi="ＭＳ ゴシック"/>
        </w:rPr>
        <w:t xml:space="preserve">省専属職員数○名） </w:t>
      </w:r>
    </w:p>
    <w:p w14:paraId="3B74D4B1" w14:textId="77777777" w:rsidR="00202E23" w:rsidRPr="00023441" w:rsidRDefault="00202E23" w:rsidP="00202E23">
      <w:pPr>
        <w:widowControl/>
        <w:ind w:leftChars="100" w:left="210"/>
        <w:rPr>
          <w:rFonts w:ascii="ＭＳ ゴシック" w:eastAsia="ＭＳ ゴシック" w:hAnsi="ＭＳ ゴシック"/>
        </w:rPr>
      </w:pPr>
      <w:r w:rsidRPr="00023441">
        <w:rPr>
          <w:rFonts w:ascii="ＭＳ ゴシック" w:eastAsia="ＭＳ ゴシック" w:hAnsi="ＭＳ ゴシック" w:hint="eastAsia"/>
        </w:rPr>
        <w:t>③</w:t>
      </w:r>
      <w:r w:rsidRPr="00023441">
        <w:rPr>
          <w:rFonts w:ascii="ＭＳ ゴシック" w:eastAsia="ＭＳ ゴシック" w:hAnsi="ＭＳ ゴシック"/>
        </w:rPr>
        <w:t xml:space="preserve"> 従事者の役職、職歴 </w:t>
      </w:r>
    </w:p>
    <w:p w14:paraId="0C1051C9" w14:textId="77777777" w:rsidR="00202E23" w:rsidRPr="00023441" w:rsidRDefault="00202E23" w:rsidP="00202E23">
      <w:pPr>
        <w:widowControl/>
        <w:ind w:leftChars="100" w:left="210"/>
        <w:rPr>
          <w:rFonts w:ascii="ＭＳ ゴシック" w:eastAsia="ＭＳ ゴシック" w:hAnsi="ＭＳ ゴシック"/>
        </w:rPr>
      </w:pPr>
      <w:r w:rsidRPr="00023441">
        <w:rPr>
          <w:rFonts w:ascii="ＭＳ ゴシック" w:eastAsia="ＭＳ ゴシック" w:hAnsi="ＭＳ ゴシック" w:hint="eastAsia"/>
        </w:rPr>
        <w:t>④</w:t>
      </w:r>
      <w:r w:rsidRPr="00023441">
        <w:rPr>
          <w:rFonts w:ascii="ＭＳ ゴシック" w:eastAsia="ＭＳ ゴシック" w:hAnsi="ＭＳ ゴシック"/>
        </w:rPr>
        <w:t xml:space="preserve"> 繁忙期の対応方法 </w:t>
      </w:r>
    </w:p>
    <w:p w14:paraId="691E4A6F" w14:textId="77777777" w:rsidR="00202E23" w:rsidRPr="00023441" w:rsidRDefault="00202E23" w:rsidP="00202E23">
      <w:pPr>
        <w:widowControl/>
        <w:ind w:leftChars="100" w:left="210"/>
        <w:rPr>
          <w:rFonts w:ascii="ＭＳ ゴシック" w:eastAsia="ＭＳ ゴシック" w:hAnsi="ＭＳ ゴシック"/>
        </w:rPr>
      </w:pPr>
      <w:r w:rsidRPr="00023441">
        <w:rPr>
          <w:rFonts w:ascii="ＭＳ ゴシック" w:eastAsia="ＭＳ ゴシック" w:hAnsi="ＭＳ ゴシック" w:hint="eastAsia"/>
        </w:rPr>
        <w:t>⑤</w:t>
      </w:r>
      <w:r w:rsidRPr="00023441">
        <w:rPr>
          <w:rFonts w:ascii="ＭＳ ゴシック" w:eastAsia="ＭＳ ゴシック" w:hAnsi="ＭＳ ゴシック"/>
        </w:rPr>
        <w:t xml:space="preserve"> 休日、勤務時間外の対応体制 </w:t>
      </w:r>
    </w:p>
    <w:p w14:paraId="4A1A69ED" w14:textId="77777777" w:rsidR="00202E23" w:rsidRPr="00023441" w:rsidRDefault="00202E23" w:rsidP="00202E23">
      <w:pPr>
        <w:widowControl/>
        <w:ind w:leftChars="100" w:left="210"/>
        <w:rPr>
          <w:rFonts w:ascii="ＭＳ ゴシック" w:eastAsia="ＭＳ ゴシック" w:hAnsi="ＭＳ ゴシック"/>
        </w:rPr>
      </w:pPr>
      <w:r w:rsidRPr="00023441">
        <w:rPr>
          <w:rFonts w:ascii="ＭＳ ゴシック" w:eastAsia="ＭＳ ゴシック" w:hAnsi="ＭＳ ゴシック" w:hint="eastAsia"/>
        </w:rPr>
        <w:t>⑥</w:t>
      </w:r>
      <w:r w:rsidRPr="00023441">
        <w:rPr>
          <w:rFonts w:ascii="ＭＳ ゴシック" w:eastAsia="ＭＳ ゴシック" w:hAnsi="ＭＳ ゴシック"/>
        </w:rPr>
        <w:t xml:space="preserve"> 緊急時（フライト変更や出張中の事故等）の対応方法</w:t>
      </w:r>
    </w:p>
    <w:p w14:paraId="725E8E9F" w14:textId="77777777" w:rsidR="00202E23" w:rsidRPr="00023441" w:rsidRDefault="00202E23" w:rsidP="00202E23">
      <w:pPr>
        <w:widowControl/>
        <w:rPr>
          <w:rFonts w:ascii="ＭＳ ゴシック" w:eastAsia="ＭＳ ゴシック" w:hAnsi="ＭＳ ゴシック"/>
        </w:rPr>
      </w:pPr>
    </w:p>
    <w:p w14:paraId="30926EB0" w14:textId="77777777" w:rsidR="00202E23" w:rsidRPr="00023441" w:rsidRDefault="00202E23" w:rsidP="00202E23">
      <w:pPr>
        <w:widowControl/>
        <w:rPr>
          <w:rFonts w:ascii="ＭＳ ゴシック" w:eastAsia="ＭＳ ゴシック" w:hAnsi="ＭＳ ゴシック"/>
        </w:rPr>
      </w:pPr>
      <w:r w:rsidRPr="00023441">
        <w:rPr>
          <w:rFonts w:ascii="ＭＳ ゴシック" w:eastAsia="ＭＳ ゴシック" w:hAnsi="ＭＳ ゴシック" w:hint="eastAsia"/>
        </w:rPr>
        <w:t>２</w:t>
      </w:r>
      <w:r w:rsidRPr="00023441">
        <w:rPr>
          <w:rFonts w:ascii="ＭＳ ゴシック" w:eastAsia="ＭＳ ゴシック" w:hAnsi="ＭＳ ゴシック"/>
        </w:rPr>
        <w:t>.　出張チケットの手配実績</w:t>
      </w:r>
    </w:p>
    <w:p w14:paraId="7CAD1267" w14:textId="77777777" w:rsidR="00202E23" w:rsidRPr="00023441" w:rsidRDefault="00202E23" w:rsidP="00202E23">
      <w:pPr>
        <w:widowControl/>
        <w:ind w:leftChars="100" w:left="210"/>
        <w:rPr>
          <w:rFonts w:ascii="ＭＳ ゴシック" w:eastAsia="ＭＳ ゴシック" w:hAnsi="ＭＳ ゴシック"/>
        </w:rPr>
      </w:pPr>
      <w:r w:rsidRPr="00023441">
        <w:rPr>
          <w:rFonts w:ascii="ＭＳ ゴシック" w:eastAsia="ＭＳ ゴシック" w:hAnsi="ＭＳ ゴシック"/>
        </w:rPr>
        <w:t xml:space="preserve">・直近１年間の手配実績を以下の要領で国内及び海外で分けて記載すること。 </w:t>
      </w:r>
    </w:p>
    <w:p w14:paraId="16A7E9AA" w14:textId="77777777" w:rsidR="00202E23" w:rsidRPr="00023441" w:rsidRDefault="00202E23" w:rsidP="00202E23">
      <w:pPr>
        <w:widowControl/>
        <w:ind w:leftChars="150" w:left="315"/>
        <w:rPr>
          <w:rFonts w:ascii="ＭＳ ゴシック" w:eastAsia="ＭＳ ゴシック" w:hAnsi="ＭＳ ゴシック"/>
        </w:rPr>
      </w:pPr>
      <w:r w:rsidRPr="00023441">
        <w:rPr>
          <w:rFonts w:ascii="ＭＳ ゴシック" w:eastAsia="ＭＳ ゴシック" w:hAnsi="ＭＳ ゴシック"/>
        </w:rPr>
        <w:t>A：パック商品の手配件数</w:t>
      </w:r>
    </w:p>
    <w:p w14:paraId="42BBD621" w14:textId="77777777" w:rsidR="00202E23" w:rsidRPr="00023441" w:rsidRDefault="00202E23" w:rsidP="00202E23">
      <w:pPr>
        <w:widowControl/>
        <w:ind w:leftChars="250" w:left="705" w:hangingChars="100" w:hanging="180"/>
        <w:rPr>
          <w:rFonts w:ascii="ＭＳ ゴシック" w:eastAsia="ＭＳ ゴシック" w:hAnsi="ＭＳ ゴシック"/>
          <w:sz w:val="18"/>
          <w:szCs w:val="18"/>
        </w:rPr>
      </w:pPr>
      <w:r w:rsidRPr="00023441">
        <w:rPr>
          <w:rFonts w:ascii="ＭＳ ゴシック" w:eastAsia="ＭＳ ゴシック" w:hAnsi="ＭＳ ゴシック" w:hint="eastAsia"/>
          <w:sz w:val="18"/>
          <w:szCs w:val="18"/>
        </w:rPr>
        <w:t>→パック商品とは、交通機関（鉄道、船舶、航空機、バス及びその他の交通機関）と宿泊施設を同時に手配することで安価な料金を提供している宿泊付きの包括旅行のこと。</w:t>
      </w:r>
      <w:r w:rsidRPr="00023441">
        <w:rPr>
          <w:rFonts w:ascii="ＭＳ ゴシック" w:eastAsia="ＭＳ ゴシック" w:hAnsi="ＭＳ ゴシック"/>
          <w:sz w:val="18"/>
          <w:szCs w:val="18"/>
        </w:rPr>
        <w:t xml:space="preserve"> </w:t>
      </w:r>
    </w:p>
    <w:p w14:paraId="3B1292BF" w14:textId="77777777" w:rsidR="00202E23" w:rsidRPr="00023441" w:rsidRDefault="00202E23" w:rsidP="00202E23">
      <w:pPr>
        <w:widowControl/>
        <w:ind w:leftChars="250" w:left="705" w:hangingChars="100" w:hanging="180"/>
        <w:rPr>
          <w:rFonts w:ascii="ＭＳ ゴシック" w:eastAsia="ＭＳ ゴシック" w:hAnsi="ＭＳ ゴシック"/>
          <w:sz w:val="18"/>
          <w:szCs w:val="18"/>
        </w:rPr>
      </w:pPr>
      <w:r w:rsidRPr="00023441">
        <w:rPr>
          <w:rFonts w:ascii="ＭＳ ゴシック" w:eastAsia="ＭＳ ゴシック" w:hAnsi="ＭＳ ゴシック"/>
          <w:sz w:val="18"/>
          <w:szCs w:val="18"/>
        </w:rPr>
        <w:t>→</w:t>
      </w:r>
      <w:r w:rsidRPr="00023441">
        <w:rPr>
          <w:rFonts w:ascii="ＭＳ ゴシック" w:eastAsia="ＭＳ ゴシック" w:hAnsi="ＭＳ ゴシック" w:hint="eastAsia"/>
          <w:sz w:val="18"/>
          <w:szCs w:val="18"/>
        </w:rPr>
        <w:t>１</w:t>
      </w:r>
      <w:r w:rsidRPr="00023441">
        <w:rPr>
          <w:rFonts w:ascii="ＭＳ ゴシック" w:eastAsia="ＭＳ ゴシック" w:hAnsi="ＭＳ ゴシック"/>
          <w:sz w:val="18"/>
          <w:szCs w:val="18"/>
        </w:rPr>
        <w:t>泊</w:t>
      </w:r>
      <w:r w:rsidRPr="00023441">
        <w:rPr>
          <w:rFonts w:ascii="ＭＳ ゴシック" w:eastAsia="ＭＳ ゴシック" w:hAnsi="ＭＳ ゴシック" w:hint="eastAsia"/>
          <w:sz w:val="18"/>
          <w:szCs w:val="18"/>
        </w:rPr>
        <w:t>２</w:t>
      </w:r>
      <w:r w:rsidRPr="00023441">
        <w:rPr>
          <w:rFonts w:ascii="ＭＳ ゴシック" w:eastAsia="ＭＳ ゴシック" w:hAnsi="ＭＳ ゴシック"/>
          <w:sz w:val="18"/>
          <w:szCs w:val="18"/>
        </w:rPr>
        <w:t>日の航空機のパック商品（羽田－福岡）を</w:t>
      </w:r>
      <w:r w:rsidRPr="00023441">
        <w:rPr>
          <w:rFonts w:ascii="ＭＳ ゴシック" w:eastAsia="ＭＳ ゴシック" w:hAnsi="ＭＳ ゴシック" w:hint="eastAsia"/>
          <w:sz w:val="18"/>
          <w:szCs w:val="18"/>
        </w:rPr>
        <w:t>３</w:t>
      </w:r>
      <w:r w:rsidRPr="00023441">
        <w:rPr>
          <w:rFonts w:ascii="ＭＳ ゴシック" w:eastAsia="ＭＳ ゴシック" w:hAnsi="ＭＳ ゴシック"/>
          <w:sz w:val="18"/>
          <w:szCs w:val="18"/>
        </w:rPr>
        <w:t>人に手配した場合は、</w:t>
      </w:r>
      <w:r w:rsidRPr="00023441">
        <w:rPr>
          <w:rFonts w:ascii="ＭＳ ゴシック" w:eastAsia="ＭＳ ゴシック" w:hAnsi="ＭＳ ゴシック" w:hint="eastAsia"/>
          <w:sz w:val="18"/>
          <w:szCs w:val="18"/>
        </w:rPr>
        <w:t>３</w:t>
      </w:r>
      <w:r w:rsidRPr="00023441">
        <w:rPr>
          <w:rFonts w:ascii="ＭＳ ゴシック" w:eastAsia="ＭＳ ゴシック" w:hAnsi="ＭＳ ゴシック"/>
          <w:sz w:val="18"/>
          <w:szCs w:val="18"/>
        </w:rPr>
        <w:t>件とカウントする。</w:t>
      </w:r>
    </w:p>
    <w:p w14:paraId="52946C4C" w14:textId="77777777" w:rsidR="00202E23" w:rsidRPr="00023441" w:rsidRDefault="00202E23" w:rsidP="00202E23">
      <w:pPr>
        <w:widowControl/>
        <w:ind w:leftChars="150" w:left="420" w:hangingChars="50" w:hanging="105"/>
        <w:rPr>
          <w:rFonts w:ascii="ＭＳ ゴシック" w:eastAsia="ＭＳ ゴシック" w:hAnsi="ＭＳ ゴシック"/>
        </w:rPr>
      </w:pPr>
      <w:r w:rsidRPr="00023441">
        <w:rPr>
          <w:rFonts w:ascii="ＭＳ ゴシック" w:eastAsia="ＭＳ ゴシック" w:hAnsi="ＭＳ ゴシック"/>
        </w:rPr>
        <w:t>B：</w:t>
      </w:r>
      <w:r w:rsidRPr="00023441">
        <w:rPr>
          <w:rFonts w:ascii="ＭＳ ゴシック" w:eastAsia="ＭＳ ゴシック" w:hAnsi="ＭＳ ゴシック" w:hint="eastAsia"/>
        </w:rPr>
        <w:t>鉄道、船舶、航空機、バス及びその他の交通機関の利用に必要な乗車券類（以下「乗車券類」という。）の</w:t>
      </w:r>
      <w:r w:rsidRPr="00023441">
        <w:rPr>
          <w:rFonts w:ascii="ＭＳ ゴシック" w:eastAsia="ＭＳ ゴシック" w:hAnsi="ＭＳ ゴシック"/>
        </w:rPr>
        <w:t>手配件数</w:t>
      </w:r>
    </w:p>
    <w:p w14:paraId="230B8151" w14:textId="77777777" w:rsidR="00202E23" w:rsidRPr="00023441" w:rsidRDefault="00202E23" w:rsidP="00202E23">
      <w:pPr>
        <w:widowControl/>
        <w:ind w:leftChars="150" w:left="315" w:firstLineChars="100" w:firstLine="180"/>
        <w:rPr>
          <w:rFonts w:ascii="ＭＳ ゴシック" w:eastAsia="ＭＳ ゴシック" w:hAnsi="ＭＳ ゴシック"/>
          <w:sz w:val="18"/>
          <w:szCs w:val="18"/>
        </w:rPr>
      </w:pPr>
      <w:r w:rsidRPr="00023441">
        <w:rPr>
          <w:rFonts w:ascii="ＭＳ ゴシック" w:eastAsia="ＭＳ ゴシック" w:hAnsi="ＭＳ ゴシック"/>
          <w:sz w:val="18"/>
          <w:szCs w:val="18"/>
        </w:rPr>
        <w:t>→羽田－福岡の往復航空券を</w:t>
      </w:r>
      <w:r w:rsidRPr="00023441">
        <w:rPr>
          <w:rFonts w:ascii="ＭＳ ゴシック" w:eastAsia="ＭＳ ゴシック" w:hAnsi="ＭＳ ゴシック" w:hint="eastAsia"/>
          <w:sz w:val="18"/>
          <w:szCs w:val="18"/>
        </w:rPr>
        <w:t>３</w:t>
      </w:r>
      <w:r w:rsidRPr="00023441">
        <w:rPr>
          <w:rFonts w:ascii="ＭＳ ゴシック" w:eastAsia="ＭＳ ゴシック" w:hAnsi="ＭＳ ゴシック"/>
          <w:sz w:val="18"/>
          <w:szCs w:val="18"/>
        </w:rPr>
        <w:t>人に手配した場合は、</w:t>
      </w:r>
      <w:r w:rsidRPr="00023441">
        <w:rPr>
          <w:rFonts w:ascii="ＭＳ ゴシック" w:eastAsia="ＭＳ ゴシック" w:hAnsi="ＭＳ ゴシック" w:hint="eastAsia"/>
          <w:sz w:val="18"/>
          <w:szCs w:val="18"/>
        </w:rPr>
        <w:t>６</w:t>
      </w:r>
      <w:r w:rsidRPr="00023441">
        <w:rPr>
          <w:rFonts w:ascii="ＭＳ ゴシック" w:eastAsia="ＭＳ ゴシック" w:hAnsi="ＭＳ ゴシック"/>
          <w:sz w:val="18"/>
          <w:szCs w:val="18"/>
        </w:rPr>
        <w:t>件とカウントする。</w:t>
      </w:r>
    </w:p>
    <w:p w14:paraId="0B6CD4E0" w14:textId="77777777" w:rsidR="00202E23" w:rsidRPr="00023441" w:rsidRDefault="00202E23" w:rsidP="00202E23">
      <w:pPr>
        <w:widowControl/>
        <w:ind w:leftChars="150" w:left="315"/>
        <w:rPr>
          <w:rFonts w:ascii="ＭＳ ゴシック" w:eastAsia="ＭＳ ゴシック" w:hAnsi="ＭＳ ゴシック"/>
        </w:rPr>
      </w:pPr>
      <w:r w:rsidRPr="00023441">
        <w:rPr>
          <w:rFonts w:ascii="ＭＳ ゴシック" w:eastAsia="ＭＳ ゴシック" w:hAnsi="ＭＳ ゴシック"/>
        </w:rPr>
        <w:t>C：</w:t>
      </w:r>
      <w:r w:rsidRPr="00023441">
        <w:rPr>
          <w:rFonts w:ascii="ＭＳ ゴシック" w:eastAsia="ＭＳ ゴシック" w:hAnsi="ＭＳ ゴシック" w:hint="eastAsia"/>
        </w:rPr>
        <w:t>取り扱える航空会社の名称、専有保有座席数及び優先保有座席数</w:t>
      </w:r>
    </w:p>
    <w:p w14:paraId="692F3DAF" w14:textId="77777777" w:rsidR="00202E23" w:rsidRPr="00023441" w:rsidRDefault="00202E23" w:rsidP="00202E23">
      <w:pPr>
        <w:widowControl/>
        <w:ind w:leftChars="150" w:left="315" w:firstLineChars="100" w:firstLine="180"/>
        <w:rPr>
          <w:rFonts w:ascii="ＭＳ ゴシック" w:eastAsia="ＭＳ ゴシック" w:hAnsi="ＭＳ ゴシック"/>
          <w:sz w:val="18"/>
          <w:szCs w:val="18"/>
        </w:rPr>
      </w:pPr>
      <w:r w:rsidRPr="00023441">
        <w:rPr>
          <w:rFonts w:ascii="ＭＳ ゴシック" w:eastAsia="ＭＳ ゴシック" w:hAnsi="ＭＳ ゴシック"/>
          <w:sz w:val="18"/>
          <w:szCs w:val="18"/>
        </w:rPr>
        <w:t>→</w:t>
      </w:r>
      <w:r w:rsidRPr="00023441">
        <w:rPr>
          <w:rFonts w:ascii="ＭＳ ゴシック" w:eastAsia="ＭＳ ゴシック" w:hAnsi="ＭＳ ゴシック" w:hint="eastAsia"/>
          <w:sz w:val="18"/>
          <w:szCs w:val="18"/>
        </w:rPr>
        <w:t>令和〇年〇月〇日現在の情報にて記載すること。</w:t>
      </w:r>
    </w:p>
    <w:p w14:paraId="545E5823" w14:textId="77777777" w:rsidR="00202E23" w:rsidRPr="00023441" w:rsidRDefault="00202E23" w:rsidP="00202E23">
      <w:pPr>
        <w:widowControl/>
        <w:rPr>
          <w:rFonts w:ascii="ＭＳ ゴシック" w:eastAsia="ＭＳ ゴシック" w:hAnsi="ＭＳ ゴシック"/>
          <w:sz w:val="20"/>
          <w:szCs w:val="20"/>
        </w:rPr>
      </w:pPr>
    </w:p>
    <w:p w14:paraId="42681054" w14:textId="77777777" w:rsidR="00202E23" w:rsidRPr="00023441" w:rsidRDefault="00202E23" w:rsidP="00202E23">
      <w:pPr>
        <w:widowControl/>
        <w:rPr>
          <w:rFonts w:ascii="ＭＳ ゴシック" w:eastAsia="ＭＳ ゴシック" w:hAnsi="ＭＳ ゴシック"/>
          <w:szCs w:val="21"/>
        </w:rPr>
      </w:pPr>
      <w:r w:rsidRPr="00023441">
        <w:rPr>
          <w:rFonts w:ascii="ＭＳ ゴシック" w:eastAsia="ＭＳ ゴシック" w:hAnsi="ＭＳ ゴシック" w:hint="eastAsia"/>
          <w:szCs w:val="21"/>
        </w:rPr>
        <w:t>３</w:t>
      </w:r>
      <w:r w:rsidRPr="00023441">
        <w:rPr>
          <w:rFonts w:ascii="ＭＳ ゴシック" w:eastAsia="ＭＳ ゴシック" w:hAnsi="ＭＳ ゴシック"/>
          <w:szCs w:val="21"/>
        </w:rPr>
        <w:t>.　パック商品の割引</w:t>
      </w:r>
    </w:p>
    <w:p w14:paraId="2D4749A6" w14:textId="77777777" w:rsidR="00202E23" w:rsidRPr="00023441" w:rsidRDefault="00202E23" w:rsidP="00202E23">
      <w:pPr>
        <w:widowControl/>
        <w:ind w:leftChars="150" w:left="315"/>
        <w:rPr>
          <w:rFonts w:ascii="ＭＳ ゴシック" w:eastAsia="ＭＳ ゴシック" w:hAnsi="ＭＳ ゴシック"/>
          <w:szCs w:val="21"/>
        </w:rPr>
      </w:pPr>
      <w:r w:rsidRPr="00023441">
        <w:rPr>
          <w:rFonts w:ascii="ＭＳ ゴシック" w:eastAsia="ＭＳ ゴシック" w:hAnsi="ＭＳ ゴシック" w:hint="eastAsia"/>
          <w:szCs w:val="21"/>
        </w:rPr>
        <w:t>①割引</w:t>
      </w:r>
    </w:p>
    <w:p w14:paraId="22E124B2" w14:textId="77777777" w:rsidR="00202E23" w:rsidRPr="00023441" w:rsidRDefault="00202E23" w:rsidP="00202E23">
      <w:pPr>
        <w:widowControl/>
        <w:ind w:leftChars="250" w:left="735" w:hangingChars="100" w:hanging="210"/>
        <w:rPr>
          <w:rFonts w:ascii="ＭＳ ゴシック" w:eastAsia="ＭＳ ゴシック" w:hAnsi="ＭＳ ゴシック"/>
          <w:szCs w:val="21"/>
        </w:rPr>
      </w:pPr>
      <w:r w:rsidRPr="00023441">
        <w:rPr>
          <w:rFonts w:ascii="ＭＳ ゴシック" w:eastAsia="ＭＳ ゴシック" w:hAnsi="ＭＳ ゴシック" w:hint="eastAsia"/>
          <w:szCs w:val="21"/>
        </w:rPr>
        <w:t>・自社のパック商品について、パンフレットの表示価格より割引が可能であれば記載すること。</w:t>
      </w:r>
      <w:r w:rsidRPr="00023441">
        <w:rPr>
          <w:rFonts w:ascii="ＭＳ ゴシック" w:eastAsia="ＭＳ ゴシック" w:hAnsi="ＭＳ ゴシック"/>
          <w:szCs w:val="21"/>
        </w:rPr>
        <w:t xml:space="preserve">(例：「一律○％引き」等)。 </w:t>
      </w:r>
    </w:p>
    <w:p w14:paraId="32498DC4" w14:textId="77777777" w:rsidR="00202E23" w:rsidRPr="00023441" w:rsidRDefault="00202E23" w:rsidP="00202E23">
      <w:pPr>
        <w:widowControl/>
        <w:ind w:leftChars="250" w:left="735" w:hangingChars="100" w:hanging="210"/>
        <w:rPr>
          <w:rFonts w:ascii="ＭＳ ゴシック" w:eastAsia="ＭＳ ゴシック" w:hAnsi="ＭＳ ゴシック"/>
          <w:szCs w:val="21"/>
        </w:rPr>
      </w:pPr>
      <w:r w:rsidRPr="00023441">
        <w:rPr>
          <w:rFonts w:ascii="ＭＳ ゴシック" w:eastAsia="ＭＳ ゴシック" w:hAnsi="ＭＳ ゴシック"/>
          <w:szCs w:val="21"/>
        </w:rPr>
        <w:t>・他社のパック商品について、パンフレットの表示価格より割引が可能であれば記</w:t>
      </w:r>
      <w:r w:rsidRPr="00023441">
        <w:rPr>
          <w:rFonts w:ascii="ＭＳ ゴシック" w:eastAsia="ＭＳ ゴシック" w:hAnsi="ＭＳ ゴシック" w:hint="eastAsia"/>
          <w:szCs w:val="21"/>
        </w:rPr>
        <w:t>載すること。</w:t>
      </w:r>
      <w:r w:rsidRPr="00023441">
        <w:rPr>
          <w:rFonts w:ascii="ＭＳ ゴシック" w:eastAsia="ＭＳ ゴシック" w:hAnsi="ＭＳ ゴシック"/>
          <w:szCs w:val="21"/>
        </w:rPr>
        <w:t>(例：「一律○％引き」等)。</w:t>
      </w:r>
    </w:p>
    <w:p w14:paraId="4AD06E85" w14:textId="77777777" w:rsidR="00202E23" w:rsidRPr="00023441" w:rsidRDefault="00202E23" w:rsidP="00202E23">
      <w:pPr>
        <w:widowControl/>
        <w:ind w:leftChars="150" w:left="315"/>
        <w:rPr>
          <w:rFonts w:ascii="ＭＳ ゴシック" w:eastAsia="ＭＳ ゴシック" w:hAnsi="ＭＳ ゴシック"/>
          <w:szCs w:val="21"/>
        </w:rPr>
      </w:pPr>
      <w:r w:rsidRPr="00023441">
        <w:rPr>
          <w:rFonts w:ascii="ＭＳ ゴシック" w:eastAsia="ＭＳ ゴシック" w:hAnsi="ＭＳ ゴシック" w:hint="eastAsia"/>
          <w:szCs w:val="21"/>
        </w:rPr>
        <w:t>②パック商品の提案等</w:t>
      </w:r>
      <w:r w:rsidRPr="00023441">
        <w:rPr>
          <w:rFonts w:ascii="ＭＳ ゴシック" w:eastAsia="ＭＳ ゴシック" w:hAnsi="ＭＳ ゴシック"/>
          <w:szCs w:val="21"/>
        </w:rPr>
        <w:t xml:space="preserve"> </w:t>
      </w:r>
    </w:p>
    <w:p w14:paraId="392CC7BF" w14:textId="77777777" w:rsidR="00202E23" w:rsidRPr="00023441" w:rsidRDefault="00202E23" w:rsidP="00202E23">
      <w:pPr>
        <w:widowControl/>
        <w:ind w:leftChars="150" w:left="315" w:firstLineChars="100" w:firstLine="210"/>
        <w:rPr>
          <w:rFonts w:ascii="ＭＳ ゴシック" w:eastAsia="ＭＳ ゴシック" w:hAnsi="ＭＳ ゴシック"/>
          <w:szCs w:val="21"/>
        </w:rPr>
      </w:pPr>
      <w:r w:rsidRPr="00023441">
        <w:rPr>
          <w:rFonts w:ascii="ＭＳ ゴシック" w:eastAsia="ＭＳ ゴシック" w:hAnsi="ＭＳ ゴシック"/>
          <w:szCs w:val="21"/>
        </w:rPr>
        <w:t>当省向けのパック商品の提案、継続的な価格低減の方法等があれば記載すること。</w:t>
      </w:r>
      <w:r w:rsidRPr="00023441">
        <w:rPr>
          <w:rFonts w:ascii="ＭＳ ゴシック" w:eastAsia="ＭＳ ゴシック" w:hAnsi="ＭＳ ゴシック" w:hint="eastAsia"/>
          <w:szCs w:val="21"/>
        </w:rPr>
        <w:t>現時点では、パック商品を提案できなくても、将来的にパック商品を提案できる可能性があれば、具体的にその内容を記載すること。</w:t>
      </w:r>
    </w:p>
    <w:p w14:paraId="05F7C5A7" w14:textId="77777777" w:rsidR="00202E23" w:rsidRPr="00023441" w:rsidRDefault="00202E23" w:rsidP="00202E23">
      <w:pPr>
        <w:widowControl/>
        <w:rPr>
          <w:rFonts w:ascii="ＭＳ ゴシック" w:eastAsia="ＭＳ ゴシック" w:hAnsi="ＭＳ ゴシック"/>
          <w:szCs w:val="21"/>
        </w:rPr>
      </w:pPr>
    </w:p>
    <w:p w14:paraId="0D66544A" w14:textId="77777777" w:rsidR="00202E23" w:rsidRPr="00023441" w:rsidRDefault="00202E23" w:rsidP="00202E23">
      <w:pPr>
        <w:widowControl/>
        <w:ind w:left="420" w:hangingChars="200" w:hanging="420"/>
        <w:rPr>
          <w:rFonts w:ascii="ＭＳ ゴシック" w:eastAsia="ＭＳ ゴシック" w:hAnsi="ＭＳ ゴシック"/>
          <w:szCs w:val="21"/>
        </w:rPr>
      </w:pPr>
      <w:r w:rsidRPr="00023441">
        <w:rPr>
          <w:rFonts w:ascii="ＭＳ ゴシック" w:eastAsia="ＭＳ ゴシック" w:hAnsi="ＭＳ ゴシック" w:hint="eastAsia"/>
          <w:szCs w:val="21"/>
        </w:rPr>
        <w:t>４</w:t>
      </w:r>
      <w:r w:rsidRPr="00023441">
        <w:rPr>
          <w:rFonts w:ascii="ＭＳ ゴシック" w:eastAsia="ＭＳ ゴシック" w:hAnsi="ＭＳ ゴシック"/>
          <w:szCs w:val="21"/>
        </w:rPr>
        <w:t>.　乗車券類の割引</w:t>
      </w:r>
    </w:p>
    <w:p w14:paraId="29BC4C56" w14:textId="77777777" w:rsidR="00202E23" w:rsidRPr="00023441" w:rsidRDefault="00202E23" w:rsidP="00202E23">
      <w:pPr>
        <w:widowControl/>
        <w:ind w:leftChars="100" w:left="420" w:hangingChars="100" w:hanging="210"/>
        <w:rPr>
          <w:rFonts w:ascii="ＭＳ ゴシック" w:eastAsia="ＭＳ ゴシック" w:hAnsi="ＭＳ ゴシック"/>
          <w:szCs w:val="21"/>
        </w:rPr>
      </w:pPr>
      <w:r w:rsidRPr="00023441">
        <w:rPr>
          <w:rFonts w:ascii="ＭＳ ゴシック" w:eastAsia="ＭＳ ゴシック" w:hAnsi="ＭＳ ゴシック" w:hint="eastAsia"/>
          <w:szCs w:val="21"/>
        </w:rPr>
        <w:t>・乗車券類</w:t>
      </w:r>
      <w:r w:rsidRPr="00023441">
        <w:rPr>
          <w:rFonts w:ascii="ＭＳ ゴシック" w:eastAsia="ＭＳ ゴシック" w:hAnsi="ＭＳ ゴシック"/>
          <w:szCs w:val="21"/>
        </w:rPr>
        <w:t>についての提案、自社の強み、継続的な価格低減の方法等があれば記載</w:t>
      </w:r>
      <w:r w:rsidRPr="00023441">
        <w:rPr>
          <w:rFonts w:ascii="ＭＳ ゴシック" w:eastAsia="ＭＳ ゴシック" w:hAnsi="ＭＳ ゴシック" w:hint="eastAsia"/>
          <w:szCs w:val="21"/>
        </w:rPr>
        <w:t>すること。</w:t>
      </w:r>
    </w:p>
    <w:p w14:paraId="37C95496" w14:textId="77777777" w:rsidR="00202E23" w:rsidRDefault="00202E23" w:rsidP="00202E23">
      <w:pPr>
        <w:widowControl/>
        <w:rPr>
          <w:rFonts w:ascii="ＭＳ Ｐ明朝" w:eastAsia="ＭＳ Ｐ明朝" w:hAnsi="ＭＳ Ｐ明朝"/>
          <w:szCs w:val="21"/>
        </w:rPr>
      </w:pPr>
    </w:p>
    <w:p w14:paraId="6B02FCC3" w14:textId="77777777" w:rsidR="00794BF9" w:rsidRPr="00023441" w:rsidRDefault="00794BF9" w:rsidP="00202E23">
      <w:pPr>
        <w:widowControl/>
        <w:rPr>
          <w:rFonts w:ascii="ＭＳ Ｐ明朝" w:eastAsia="ＭＳ Ｐ明朝" w:hAnsi="ＭＳ Ｐ明朝"/>
          <w:szCs w:val="21"/>
        </w:rPr>
      </w:pPr>
    </w:p>
    <w:p w14:paraId="41BED40F" w14:textId="77777777" w:rsidR="00202E23" w:rsidRPr="00023441" w:rsidRDefault="00202E23" w:rsidP="00202E23">
      <w:pPr>
        <w:widowControl/>
        <w:rPr>
          <w:rFonts w:ascii="ＭＳ ゴシック" w:eastAsia="ＭＳ ゴシック" w:hAnsi="ＭＳ ゴシック"/>
          <w:szCs w:val="21"/>
        </w:rPr>
      </w:pPr>
      <w:r w:rsidRPr="00023441">
        <w:rPr>
          <w:rFonts w:ascii="ＭＳ ゴシック" w:eastAsia="ＭＳ ゴシック" w:hAnsi="ＭＳ ゴシック" w:hint="eastAsia"/>
          <w:szCs w:val="21"/>
        </w:rPr>
        <w:lastRenderedPageBreak/>
        <w:t>５</w:t>
      </w:r>
      <w:r w:rsidRPr="00023441">
        <w:rPr>
          <w:rFonts w:ascii="ＭＳ ゴシック" w:eastAsia="ＭＳ ゴシック" w:hAnsi="ＭＳ ゴシック"/>
          <w:szCs w:val="21"/>
        </w:rPr>
        <w:t xml:space="preserve">.　</w:t>
      </w:r>
      <w:r w:rsidRPr="00023441">
        <w:rPr>
          <w:rFonts w:ascii="ＭＳ ゴシック" w:eastAsia="ＭＳ ゴシック" w:hAnsi="ＭＳ ゴシック" w:hint="eastAsia"/>
          <w:szCs w:val="21"/>
        </w:rPr>
        <w:t>宿泊施設の割引</w:t>
      </w:r>
    </w:p>
    <w:p w14:paraId="50DA2DEC" w14:textId="77777777" w:rsidR="00202E23" w:rsidRPr="00023441" w:rsidRDefault="00202E23" w:rsidP="00202E23">
      <w:pPr>
        <w:widowControl/>
        <w:ind w:leftChars="100" w:left="420" w:hangingChars="100" w:hanging="210"/>
        <w:rPr>
          <w:rFonts w:ascii="ＭＳ Ｐ明朝" w:eastAsia="ＭＳ Ｐ明朝" w:hAnsi="ＭＳ Ｐ明朝"/>
          <w:szCs w:val="21"/>
        </w:rPr>
      </w:pPr>
      <w:r w:rsidRPr="00023441">
        <w:rPr>
          <w:rFonts w:ascii="ＭＳ ゴシック" w:eastAsia="ＭＳ ゴシック" w:hAnsi="ＭＳ ゴシック" w:hint="eastAsia"/>
          <w:szCs w:val="21"/>
        </w:rPr>
        <w:t>・宿泊施設</w:t>
      </w:r>
      <w:r w:rsidRPr="00023441">
        <w:rPr>
          <w:rFonts w:ascii="ＭＳ ゴシック" w:eastAsia="ＭＳ ゴシック" w:hAnsi="ＭＳ ゴシック"/>
          <w:szCs w:val="21"/>
        </w:rPr>
        <w:t>についての提案、自社の強み、継続的な価格低減の方法等があれば記載</w:t>
      </w:r>
      <w:r w:rsidRPr="00023441">
        <w:rPr>
          <w:rFonts w:ascii="ＭＳ ゴシック" w:eastAsia="ＭＳ ゴシック" w:hAnsi="ＭＳ ゴシック" w:hint="eastAsia"/>
          <w:szCs w:val="21"/>
        </w:rPr>
        <w:t>すること。</w:t>
      </w:r>
    </w:p>
    <w:p w14:paraId="5D2094D8" w14:textId="77777777" w:rsidR="00202E23" w:rsidRPr="00023441" w:rsidRDefault="00202E23" w:rsidP="00202E23">
      <w:pPr>
        <w:widowControl/>
        <w:rPr>
          <w:rFonts w:ascii="ＭＳ ゴシック" w:eastAsia="ＭＳ ゴシック" w:hAnsi="ＭＳ ゴシック"/>
          <w:szCs w:val="21"/>
        </w:rPr>
      </w:pPr>
    </w:p>
    <w:p w14:paraId="45FB01B4" w14:textId="77777777" w:rsidR="00202E23" w:rsidRPr="00023441" w:rsidRDefault="00202E23" w:rsidP="00202E23">
      <w:pPr>
        <w:widowControl/>
        <w:rPr>
          <w:rFonts w:ascii="ＭＳ ゴシック" w:eastAsia="ＭＳ ゴシック" w:hAnsi="ＭＳ ゴシック"/>
          <w:szCs w:val="21"/>
        </w:rPr>
      </w:pPr>
      <w:r w:rsidRPr="00023441">
        <w:rPr>
          <w:rFonts w:ascii="ＭＳ ゴシック" w:eastAsia="ＭＳ ゴシック" w:hAnsi="ＭＳ ゴシック" w:hint="eastAsia"/>
          <w:szCs w:val="21"/>
        </w:rPr>
        <w:t>６</w:t>
      </w:r>
      <w:r w:rsidRPr="00023441">
        <w:rPr>
          <w:rFonts w:ascii="ＭＳ ゴシック" w:eastAsia="ＭＳ ゴシック" w:hAnsi="ＭＳ ゴシック"/>
          <w:szCs w:val="21"/>
        </w:rPr>
        <w:t xml:space="preserve">.　</w:t>
      </w:r>
      <w:r w:rsidRPr="00023441">
        <w:rPr>
          <w:rFonts w:ascii="ＭＳ ゴシック" w:eastAsia="ＭＳ ゴシック" w:hAnsi="ＭＳ ゴシック" w:hint="eastAsia"/>
          <w:szCs w:val="21"/>
        </w:rPr>
        <w:t>旅行業務取扱料金の額等</w:t>
      </w:r>
    </w:p>
    <w:p w14:paraId="497D2B0F" w14:textId="77777777" w:rsidR="00202E23" w:rsidRPr="00023441" w:rsidRDefault="00202E23" w:rsidP="00202E23">
      <w:pPr>
        <w:widowControl/>
        <w:ind w:leftChars="100" w:left="420" w:hangingChars="100" w:hanging="210"/>
        <w:rPr>
          <w:rFonts w:ascii="ＭＳ ゴシック" w:eastAsia="ＭＳ ゴシック" w:hAnsi="ＭＳ ゴシック"/>
          <w:szCs w:val="21"/>
        </w:rPr>
      </w:pPr>
      <w:r w:rsidRPr="00023441">
        <w:rPr>
          <w:rFonts w:ascii="ＭＳ ゴシック" w:eastAsia="ＭＳ ゴシック" w:hAnsi="ＭＳ ゴシック" w:hint="eastAsia"/>
          <w:szCs w:val="21"/>
        </w:rPr>
        <w:t>・</w:t>
      </w:r>
      <w:r w:rsidRPr="00023441">
        <w:rPr>
          <w:rFonts w:ascii="ＭＳ ゴシック" w:eastAsia="ＭＳ ゴシック" w:hAnsi="ＭＳ ゴシック" w:hint="eastAsia"/>
        </w:rPr>
        <w:t>乗車券類</w:t>
      </w:r>
      <w:r w:rsidRPr="00023441">
        <w:rPr>
          <w:rFonts w:ascii="ＭＳ ゴシック" w:eastAsia="ＭＳ ゴシック" w:hAnsi="ＭＳ ゴシック" w:hint="eastAsia"/>
          <w:szCs w:val="21"/>
        </w:rPr>
        <w:t>の手配にかかる旅行業務取扱料金の額を記載すること。同料金が定額でない場合は割合等を記載すること。</w:t>
      </w:r>
    </w:p>
    <w:p w14:paraId="61E9C207" w14:textId="77777777" w:rsidR="00202E23" w:rsidRPr="00023441" w:rsidRDefault="00202E23" w:rsidP="00202E23">
      <w:pPr>
        <w:widowControl/>
        <w:ind w:leftChars="100" w:left="420" w:hangingChars="100" w:hanging="210"/>
        <w:rPr>
          <w:rFonts w:ascii="ＭＳ ゴシック" w:eastAsia="ＭＳ ゴシック" w:hAnsi="ＭＳ ゴシック"/>
          <w:szCs w:val="21"/>
        </w:rPr>
      </w:pPr>
      <w:r w:rsidRPr="00023441">
        <w:rPr>
          <w:rFonts w:ascii="ＭＳ ゴシック" w:eastAsia="ＭＳ ゴシック" w:hAnsi="ＭＳ ゴシック"/>
          <w:szCs w:val="21"/>
        </w:rPr>
        <w:t>・</w:t>
      </w:r>
      <w:r w:rsidRPr="00023441">
        <w:rPr>
          <w:rFonts w:ascii="ＭＳ ゴシック" w:eastAsia="ＭＳ ゴシック" w:hAnsi="ＭＳ ゴシック" w:hint="eastAsia"/>
          <w:szCs w:val="21"/>
        </w:rPr>
        <w:t>一般客との違い（通常より○円割引等）があれば特記すること。</w:t>
      </w:r>
    </w:p>
    <w:p w14:paraId="5FC56FBE" w14:textId="77777777" w:rsidR="00202E23" w:rsidRPr="00023441" w:rsidRDefault="00202E23" w:rsidP="00202E23">
      <w:pPr>
        <w:widowControl/>
        <w:rPr>
          <w:rFonts w:ascii="ＭＳ ゴシック" w:eastAsia="ＭＳ ゴシック" w:hAnsi="ＭＳ ゴシック"/>
          <w:szCs w:val="21"/>
        </w:rPr>
      </w:pPr>
    </w:p>
    <w:p w14:paraId="345CA6C3" w14:textId="77777777" w:rsidR="00202E23" w:rsidRPr="00023441" w:rsidRDefault="00202E23" w:rsidP="00202E23">
      <w:pPr>
        <w:widowControl/>
        <w:rPr>
          <w:rFonts w:ascii="ＭＳ ゴシック" w:eastAsia="ＭＳ ゴシック" w:hAnsi="ＭＳ ゴシック"/>
          <w:szCs w:val="21"/>
        </w:rPr>
      </w:pPr>
      <w:r w:rsidRPr="00023441">
        <w:rPr>
          <w:rFonts w:ascii="ＭＳ ゴシック" w:eastAsia="ＭＳ ゴシック" w:hAnsi="ＭＳ ゴシック" w:hint="eastAsia"/>
          <w:szCs w:val="21"/>
        </w:rPr>
        <w:t>７</w:t>
      </w:r>
      <w:r w:rsidRPr="00023441">
        <w:rPr>
          <w:rFonts w:ascii="ＭＳ ゴシック" w:eastAsia="ＭＳ ゴシック" w:hAnsi="ＭＳ ゴシック"/>
          <w:szCs w:val="21"/>
        </w:rPr>
        <w:t>.　出張チケットの配送、引渡し方法等</w:t>
      </w:r>
    </w:p>
    <w:p w14:paraId="61765F67" w14:textId="77777777" w:rsidR="00202E23" w:rsidRPr="00023441" w:rsidRDefault="00202E23" w:rsidP="00202E23">
      <w:pPr>
        <w:widowControl/>
        <w:ind w:leftChars="100" w:left="420" w:hangingChars="100" w:hanging="210"/>
        <w:rPr>
          <w:rFonts w:ascii="ＭＳ ゴシック" w:eastAsia="ＭＳ ゴシック" w:hAnsi="ＭＳ ゴシック"/>
          <w:szCs w:val="21"/>
        </w:rPr>
      </w:pPr>
      <w:r w:rsidRPr="00023441">
        <w:rPr>
          <w:rFonts w:ascii="ＭＳ ゴシック" w:eastAsia="ＭＳ ゴシック" w:hAnsi="ＭＳ ゴシック" w:hint="eastAsia"/>
          <w:szCs w:val="21"/>
        </w:rPr>
        <w:t>・出張チケットの配送、引渡し方法、１日における配送回数を記載すること。</w:t>
      </w:r>
    </w:p>
    <w:p w14:paraId="1536E716" w14:textId="77777777" w:rsidR="00202E23" w:rsidRPr="00023441" w:rsidRDefault="00202E23" w:rsidP="00202E23">
      <w:pPr>
        <w:widowControl/>
        <w:rPr>
          <w:rFonts w:ascii="ＭＳ ゴシック" w:eastAsia="ＭＳ ゴシック" w:hAnsi="ＭＳ ゴシック"/>
          <w:szCs w:val="21"/>
        </w:rPr>
      </w:pPr>
    </w:p>
    <w:p w14:paraId="764BE359" w14:textId="77777777" w:rsidR="00202E23" w:rsidRPr="00023441" w:rsidRDefault="00202E23" w:rsidP="00202E23">
      <w:pPr>
        <w:widowControl/>
        <w:rPr>
          <w:rFonts w:ascii="ＭＳ ゴシック" w:eastAsia="ＭＳ ゴシック" w:hAnsi="ＭＳ ゴシック"/>
          <w:szCs w:val="21"/>
        </w:rPr>
      </w:pPr>
      <w:r w:rsidRPr="00023441">
        <w:rPr>
          <w:rFonts w:ascii="ＭＳ ゴシック" w:eastAsia="ＭＳ ゴシック" w:hAnsi="ＭＳ ゴシック" w:hint="eastAsia"/>
          <w:szCs w:val="21"/>
        </w:rPr>
        <w:t>８</w:t>
      </w:r>
      <w:r w:rsidRPr="00023441">
        <w:rPr>
          <w:rFonts w:ascii="ＭＳ ゴシック" w:eastAsia="ＭＳ ゴシック" w:hAnsi="ＭＳ ゴシック"/>
          <w:szCs w:val="21"/>
        </w:rPr>
        <w:t>.</w:t>
      </w:r>
      <w:r w:rsidRPr="00023441">
        <w:rPr>
          <w:rFonts w:ascii="ＭＳ ゴシック" w:eastAsia="ＭＳ ゴシック" w:hAnsi="ＭＳ ゴシック" w:hint="eastAsia"/>
          <w:szCs w:val="21"/>
        </w:rPr>
        <w:t xml:space="preserve">　出張中に乗車券類を変更する必要があった場合の対応</w:t>
      </w:r>
    </w:p>
    <w:p w14:paraId="585DBB8D" w14:textId="77777777" w:rsidR="00202E23" w:rsidRPr="00023441" w:rsidRDefault="00202E23" w:rsidP="00202E23">
      <w:pPr>
        <w:widowControl/>
        <w:ind w:leftChars="100" w:left="315" w:hangingChars="50" w:hanging="105"/>
        <w:rPr>
          <w:rFonts w:ascii="ＭＳ ゴシック" w:eastAsia="ＭＳ ゴシック" w:hAnsi="ＭＳ ゴシック"/>
          <w:szCs w:val="21"/>
        </w:rPr>
      </w:pPr>
      <w:r w:rsidRPr="00023441">
        <w:rPr>
          <w:rFonts w:ascii="ＭＳ ゴシック" w:eastAsia="ＭＳ ゴシック" w:hAnsi="ＭＳ ゴシック"/>
          <w:szCs w:val="21"/>
        </w:rPr>
        <w:t>・具体的な対応方法、受付時間等を記載すること。</w:t>
      </w:r>
    </w:p>
    <w:p w14:paraId="1EF0F18F" w14:textId="77777777" w:rsidR="00202E23" w:rsidRPr="00023441" w:rsidRDefault="00202E23" w:rsidP="00202E23">
      <w:pPr>
        <w:widowControl/>
        <w:ind w:leftChars="100" w:left="315" w:hangingChars="50" w:hanging="105"/>
        <w:rPr>
          <w:rFonts w:ascii="ＭＳ ゴシック" w:eastAsia="ＭＳ ゴシック" w:hAnsi="ＭＳ ゴシック"/>
          <w:szCs w:val="21"/>
        </w:rPr>
      </w:pPr>
      <w:r w:rsidRPr="00023441">
        <w:rPr>
          <w:rFonts w:ascii="ＭＳ ゴシック" w:eastAsia="ＭＳ ゴシック" w:hAnsi="ＭＳ ゴシック"/>
          <w:szCs w:val="21"/>
        </w:rPr>
        <w:t>・支店数又は提携（契約関係にあること）窓口箇所数を記載すること</w:t>
      </w:r>
      <w:r w:rsidRPr="00023441">
        <w:rPr>
          <w:rFonts w:ascii="ＭＳ ゴシック" w:eastAsia="ＭＳ ゴシック" w:hAnsi="ＭＳ ゴシック" w:hint="eastAsia"/>
          <w:szCs w:val="21"/>
        </w:rPr>
        <w:t>。</w:t>
      </w:r>
    </w:p>
    <w:p w14:paraId="1C6FAC8E" w14:textId="77777777" w:rsidR="00202E23" w:rsidRPr="00023441" w:rsidRDefault="00202E23" w:rsidP="00202E23">
      <w:pPr>
        <w:widowControl/>
        <w:ind w:leftChars="100" w:left="315" w:hangingChars="50" w:hanging="105"/>
        <w:rPr>
          <w:rFonts w:ascii="ＭＳ ゴシック" w:eastAsia="ＭＳ ゴシック" w:hAnsi="ＭＳ ゴシック"/>
          <w:szCs w:val="21"/>
        </w:rPr>
      </w:pPr>
      <w:r w:rsidRPr="00023441">
        <w:rPr>
          <w:rFonts w:ascii="ＭＳ ゴシック" w:eastAsia="ＭＳ ゴシック" w:hAnsi="ＭＳ ゴシック"/>
          <w:szCs w:val="21"/>
        </w:rPr>
        <w:t>・</w:t>
      </w:r>
      <w:r w:rsidRPr="00023441">
        <w:rPr>
          <w:rFonts w:ascii="ＭＳ ゴシック" w:eastAsia="ＭＳ ゴシック" w:hAnsi="ＭＳ ゴシック" w:hint="eastAsia"/>
          <w:szCs w:val="21"/>
        </w:rPr>
        <w:t>海外における</w:t>
      </w:r>
      <w:r w:rsidRPr="00023441">
        <w:rPr>
          <w:rFonts w:ascii="ＭＳ ゴシック" w:eastAsia="ＭＳ ゴシック" w:hAnsi="ＭＳ ゴシック"/>
          <w:szCs w:val="21"/>
        </w:rPr>
        <w:t>上記支店又は窓口において日本語対応可能か記載すること。</w:t>
      </w:r>
    </w:p>
    <w:p w14:paraId="033B8082" w14:textId="77777777" w:rsidR="00202E23" w:rsidRPr="00023441" w:rsidRDefault="00202E23" w:rsidP="00202E23">
      <w:pPr>
        <w:widowControl/>
        <w:rPr>
          <w:rFonts w:ascii="ＭＳ ゴシック" w:eastAsia="ＭＳ ゴシック" w:hAnsi="ＭＳ ゴシック"/>
          <w:szCs w:val="21"/>
        </w:rPr>
      </w:pPr>
    </w:p>
    <w:p w14:paraId="1CBDA231" w14:textId="77777777" w:rsidR="00202E23" w:rsidRPr="00023441" w:rsidRDefault="00202E23" w:rsidP="00202E23">
      <w:pPr>
        <w:widowControl/>
        <w:rPr>
          <w:rFonts w:ascii="ＭＳ ゴシック" w:eastAsia="ＭＳ ゴシック" w:hAnsi="ＭＳ ゴシック"/>
          <w:szCs w:val="21"/>
        </w:rPr>
      </w:pPr>
      <w:r w:rsidRPr="00023441">
        <w:rPr>
          <w:rFonts w:ascii="ＭＳ ゴシック" w:eastAsia="ＭＳ ゴシック" w:hAnsi="ＭＳ ゴシック" w:hint="eastAsia"/>
          <w:szCs w:val="21"/>
        </w:rPr>
        <w:t>９</w:t>
      </w:r>
      <w:r w:rsidRPr="00023441">
        <w:rPr>
          <w:rFonts w:ascii="ＭＳ ゴシック" w:eastAsia="ＭＳ ゴシック" w:hAnsi="ＭＳ ゴシック"/>
          <w:szCs w:val="21"/>
        </w:rPr>
        <w:t>.　その他無償で提供可能なサービス等</w:t>
      </w:r>
    </w:p>
    <w:p w14:paraId="3203F6AA" w14:textId="77777777" w:rsidR="00202E23" w:rsidRPr="00023441" w:rsidRDefault="00202E23" w:rsidP="00202E23">
      <w:pPr>
        <w:widowControl/>
        <w:ind w:leftChars="100" w:left="420" w:hangingChars="100" w:hanging="210"/>
        <w:rPr>
          <w:rFonts w:ascii="ＭＳ ゴシック" w:eastAsia="ＭＳ ゴシック" w:hAnsi="ＭＳ ゴシック"/>
          <w:szCs w:val="21"/>
        </w:rPr>
      </w:pPr>
      <w:r w:rsidRPr="00023441">
        <w:rPr>
          <w:rFonts w:ascii="ＭＳ ゴシック" w:eastAsia="ＭＳ ゴシック" w:hAnsi="ＭＳ ゴシック" w:hint="eastAsia"/>
          <w:szCs w:val="21"/>
        </w:rPr>
        <w:t>・職員からの相談対応（用務地周辺での宿泊先や用務地までの交通手段等のアドバイス等）、ＪＲ券等の手配、新幹線等の会員制ネット予約サービスの利用、査証の申請代行、出入国記録書類等の作成代行、大臣・副大臣・政務官等の出張における出発・到着空港での案内や航空会社との調整、出張先の治安・気候等の情報提供、その他無償で提供可能なサービス等があれば具体的に記載すること。</w:t>
      </w:r>
    </w:p>
    <w:p w14:paraId="5D1A9F76" w14:textId="77777777" w:rsidR="00202E23" w:rsidRPr="00023441" w:rsidRDefault="00202E23" w:rsidP="00202E23">
      <w:pPr>
        <w:widowControl/>
        <w:rPr>
          <w:rFonts w:ascii="ＭＳ ゴシック" w:eastAsia="ＭＳ ゴシック" w:hAnsi="ＭＳ ゴシック"/>
          <w:szCs w:val="21"/>
        </w:rPr>
      </w:pPr>
    </w:p>
    <w:p w14:paraId="61646B8D" w14:textId="77777777" w:rsidR="00202E23" w:rsidRPr="00023441" w:rsidRDefault="00202E23" w:rsidP="00202E23">
      <w:pPr>
        <w:widowControl/>
        <w:rPr>
          <w:rFonts w:ascii="ＭＳ ゴシック" w:eastAsia="ＭＳ ゴシック" w:hAnsi="ＭＳ ゴシック"/>
          <w:szCs w:val="21"/>
        </w:rPr>
      </w:pPr>
      <w:r w:rsidRPr="00023441">
        <w:rPr>
          <w:rFonts w:ascii="ＭＳ ゴシック" w:eastAsia="ＭＳ ゴシック" w:hAnsi="ＭＳ ゴシック"/>
          <w:szCs w:val="21"/>
        </w:rPr>
        <w:t>10.　業務経験・実績</w:t>
      </w:r>
    </w:p>
    <w:p w14:paraId="647ED976" w14:textId="77777777" w:rsidR="00202E23" w:rsidRPr="00023441" w:rsidRDefault="00202E23" w:rsidP="00202E23">
      <w:pPr>
        <w:widowControl/>
        <w:ind w:leftChars="100" w:left="420" w:hangingChars="100" w:hanging="210"/>
        <w:rPr>
          <w:rFonts w:ascii="ＭＳ ゴシック" w:eastAsia="ＭＳ ゴシック" w:hAnsi="ＭＳ ゴシック"/>
          <w:szCs w:val="21"/>
        </w:rPr>
      </w:pPr>
      <w:r w:rsidRPr="00023441">
        <w:rPr>
          <w:rFonts w:ascii="ＭＳ ゴシック" w:eastAsia="ＭＳ ゴシック" w:hAnsi="ＭＳ ゴシック" w:hint="eastAsia"/>
          <w:szCs w:val="21"/>
        </w:rPr>
        <w:t>・国、地方公共団体、法人における出張旅費業務のうち、チケット手配等の業務を、</w:t>
      </w:r>
      <w:r w:rsidRPr="00023441">
        <w:rPr>
          <w:rFonts w:ascii="ＭＳ ゴシック" w:eastAsia="ＭＳ ゴシック" w:hAnsi="ＭＳ ゴシック"/>
          <w:szCs w:val="21"/>
        </w:rPr>
        <w:t>専属業者として請け負った実績があれば、可能な範囲で契約相手方、業務内容等を</w:t>
      </w:r>
      <w:r w:rsidRPr="00023441">
        <w:rPr>
          <w:rFonts w:ascii="ＭＳ ゴシック" w:eastAsia="ＭＳ ゴシック" w:hAnsi="ＭＳ ゴシック" w:hint="eastAsia"/>
          <w:szCs w:val="21"/>
        </w:rPr>
        <w:t>記載すること。</w:t>
      </w:r>
    </w:p>
    <w:p w14:paraId="71696A84" w14:textId="77777777" w:rsidR="00202E23" w:rsidRPr="00023441" w:rsidRDefault="00202E23" w:rsidP="00202E23">
      <w:pPr>
        <w:widowControl/>
        <w:ind w:leftChars="100" w:left="315" w:hangingChars="50" w:hanging="105"/>
        <w:rPr>
          <w:rFonts w:ascii="ＭＳ ゴシック" w:eastAsia="ＭＳ ゴシック" w:hAnsi="ＭＳ ゴシック"/>
          <w:szCs w:val="21"/>
        </w:rPr>
      </w:pPr>
    </w:p>
    <w:p w14:paraId="7428444F" w14:textId="77777777" w:rsidR="00202E23" w:rsidRPr="00023441"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rPr>
        <w:t>＜本件の照会先＞</w:t>
      </w:r>
    </w:p>
    <w:p w14:paraId="47D17C5E" w14:textId="77777777" w:rsidR="00202E23" w:rsidRPr="00023441"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spacing w:val="420"/>
          <w:kern w:val="0"/>
          <w:fitText w:val="840" w:id="-611553531"/>
        </w:rPr>
        <w:t>住</w:t>
      </w:r>
      <w:r w:rsidRPr="00023441">
        <w:rPr>
          <w:rFonts w:ascii="ＭＳ ゴシック" w:eastAsia="ＭＳ ゴシック" w:hAnsi="ＭＳ ゴシック" w:hint="eastAsia"/>
          <w:kern w:val="0"/>
          <w:fitText w:val="840" w:id="-611553531"/>
        </w:rPr>
        <w:t>所</w:t>
      </w:r>
      <w:r w:rsidRPr="00023441">
        <w:rPr>
          <w:rFonts w:ascii="ＭＳ ゴシック" w:eastAsia="ＭＳ ゴシック" w:hAnsi="ＭＳ ゴシック" w:hint="eastAsia"/>
        </w:rPr>
        <w:t>：</w:t>
      </w:r>
    </w:p>
    <w:p w14:paraId="4A9CEAC1" w14:textId="77777777" w:rsidR="00202E23" w:rsidRPr="00023441"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spacing w:val="105"/>
          <w:kern w:val="0"/>
          <w:fitText w:val="840" w:id="-611553530"/>
        </w:rPr>
        <w:t>会社</w:t>
      </w:r>
      <w:r w:rsidRPr="00023441">
        <w:rPr>
          <w:rFonts w:ascii="ＭＳ ゴシック" w:eastAsia="ＭＳ ゴシック" w:hAnsi="ＭＳ ゴシック" w:hint="eastAsia"/>
          <w:kern w:val="0"/>
          <w:fitText w:val="840" w:id="-611553530"/>
        </w:rPr>
        <w:t>名</w:t>
      </w:r>
      <w:r w:rsidRPr="00023441">
        <w:rPr>
          <w:rFonts w:ascii="ＭＳ ゴシック" w:eastAsia="ＭＳ ゴシック" w:hAnsi="ＭＳ ゴシック" w:hint="eastAsia"/>
        </w:rPr>
        <w:t>：</w:t>
      </w:r>
    </w:p>
    <w:p w14:paraId="00E6C855" w14:textId="77777777" w:rsidR="00202E23" w:rsidRPr="00023441"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kern w:val="0"/>
          <w:fitText w:val="840" w:id="-611553529"/>
        </w:rPr>
        <w:t>所属部署</w:t>
      </w:r>
      <w:r w:rsidRPr="00023441">
        <w:rPr>
          <w:rFonts w:ascii="ＭＳ ゴシック" w:eastAsia="ＭＳ ゴシック" w:hAnsi="ＭＳ ゴシック" w:hint="eastAsia"/>
        </w:rPr>
        <w:t>：</w:t>
      </w:r>
    </w:p>
    <w:p w14:paraId="30A00CAB" w14:textId="77777777" w:rsidR="00202E23" w:rsidRPr="00023441"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kern w:val="0"/>
          <w:fitText w:val="840" w:id="-611553528"/>
        </w:rPr>
        <w:t>担当者名</w:t>
      </w:r>
      <w:r w:rsidRPr="00023441">
        <w:rPr>
          <w:rFonts w:ascii="ＭＳ ゴシック" w:eastAsia="ＭＳ ゴシック" w:hAnsi="ＭＳ ゴシック" w:hint="eastAsia"/>
        </w:rPr>
        <w:t>：</w:t>
      </w:r>
    </w:p>
    <w:p w14:paraId="0712C0E9" w14:textId="77777777" w:rsidR="00202E23" w:rsidRPr="00023441"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kern w:val="0"/>
          <w:fitText w:val="840" w:id="-611553527"/>
        </w:rPr>
        <w:t>電話番号</w:t>
      </w:r>
      <w:r w:rsidRPr="00023441">
        <w:rPr>
          <w:rFonts w:ascii="ＭＳ ゴシック" w:eastAsia="ＭＳ ゴシック" w:hAnsi="ＭＳ ゴシック" w:hint="eastAsia"/>
        </w:rPr>
        <w:t>：</w:t>
      </w:r>
    </w:p>
    <w:p w14:paraId="757F5FE1" w14:textId="77777777" w:rsidR="00202E23" w:rsidRPr="00347ABE" w:rsidRDefault="00202E23" w:rsidP="00202E23">
      <w:pPr>
        <w:widowControl/>
        <w:ind w:right="839"/>
        <w:rPr>
          <w:rFonts w:ascii="ＭＳ ゴシック" w:eastAsia="ＭＳ ゴシック" w:hAnsi="ＭＳ ゴシック"/>
        </w:rPr>
      </w:pPr>
      <w:r w:rsidRPr="00023441">
        <w:rPr>
          <w:rFonts w:ascii="ＭＳ ゴシック" w:eastAsia="ＭＳ ゴシック" w:hAnsi="ＭＳ ゴシック" w:hint="eastAsia"/>
        </w:rPr>
        <w:t>電子メールアドレス：</w:t>
      </w:r>
    </w:p>
    <w:p w14:paraId="328E29E5" w14:textId="77777777" w:rsidR="00202E23" w:rsidRPr="00DB04CF" w:rsidRDefault="00202E23" w:rsidP="00202E23">
      <w:pPr>
        <w:widowControl/>
        <w:jc w:val="left"/>
        <w:rPr>
          <w:rFonts w:ascii="ＭＳ ゴシック" w:eastAsia="ＭＳ ゴシック" w:hAnsi="ＭＳ ゴシック"/>
        </w:rPr>
      </w:pPr>
    </w:p>
    <w:p w14:paraId="363DAF67" w14:textId="77777777" w:rsidR="00202E23" w:rsidRPr="00202E23" w:rsidRDefault="00202E23">
      <w:pPr>
        <w:widowControl/>
        <w:jc w:val="left"/>
        <w:rPr>
          <w:rFonts w:ascii="ＭＳ ゴシック" w:eastAsia="ＭＳ ゴシック" w:hAnsi="ＭＳ ゴシック"/>
        </w:rPr>
      </w:pPr>
    </w:p>
    <w:sectPr w:rsidR="00202E23" w:rsidRPr="00202E23" w:rsidSect="009464CD">
      <w:headerReference w:type="default" r:id="rId7"/>
      <w:pgSz w:w="11906" w:h="16838"/>
      <w:pgMar w:top="1304" w:right="1531" w:bottom="1304" w:left="153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01E2" w14:textId="77777777" w:rsidR="00E33CA9" w:rsidRDefault="00E33CA9" w:rsidP="000D5FE2">
      <w:r>
        <w:separator/>
      </w:r>
    </w:p>
  </w:endnote>
  <w:endnote w:type="continuationSeparator" w:id="0">
    <w:p w14:paraId="16B4F2CC" w14:textId="77777777" w:rsidR="00E33CA9" w:rsidRDefault="00E33CA9" w:rsidP="000D5FE2">
      <w:r>
        <w:continuationSeparator/>
      </w:r>
    </w:p>
  </w:endnote>
  <w:endnote w:type="continuationNotice" w:id="1">
    <w:p w14:paraId="60FA6676" w14:textId="77777777" w:rsidR="00E33CA9" w:rsidRDefault="00E33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Yu Gothic"/>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5C5BD" w14:textId="77777777" w:rsidR="00E33CA9" w:rsidRDefault="00E33CA9" w:rsidP="000D5FE2">
      <w:r>
        <w:separator/>
      </w:r>
    </w:p>
  </w:footnote>
  <w:footnote w:type="continuationSeparator" w:id="0">
    <w:p w14:paraId="1A857343" w14:textId="77777777" w:rsidR="00E33CA9" w:rsidRDefault="00E33CA9" w:rsidP="000D5FE2">
      <w:r>
        <w:continuationSeparator/>
      </w:r>
    </w:p>
  </w:footnote>
  <w:footnote w:type="continuationNotice" w:id="1">
    <w:p w14:paraId="7A477F48" w14:textId="77777777" w:rsidR="00E33CA9" w:rsidRDefault="00E33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C723" w14:textId="6C3CA652" w:rsidR="004D790B" w:rsidRDefault="004D790B" w:rsidP="004D790B">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ACE"/>
    <w:multiLevelType w:val="hybridMultilevel"/>
    <w:tmpl w:val="08AACAE6"/>
    <w:lvl w:ilvl="0" w:tplc="6D166BB8">
      <w:start w:val="4"/>
      <w:numFmt w:val="bullet"/>
      <w:lvlText w:val="※"/>
      <w:lvlJc w:val="left"/>
      <w:pPr>
        <w:ind w:left="675" w:hanging="360"/>
      </w:pPr>
      <w:rPr>
        <w:rFonts w:ascii="ＭＳ Ｐ明朝" w:eastAsia="ＭＳ Ｐ明朝" w:hAnsi="ＭＳ Ｐ明朝" w:cstheme="minorBidi"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 w15:restartNumberingAfterBreak="0">
    <w:nsid w:val="0B4F7BD8"/>
    <w:multiLevelType w:val="hybridMultilevel"/>
    <w:tmpl w:val="0262DB8A"/>
    <w:lvl w:ilvl="0" w:tplc="8DCAE10A">
      <w:start w:val="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F71A2C"/>
    <w:multiLevelType w:val="hybridMultilevel"/>
    <w:tmpl w:val="957EAAB4"/>
    <w:lvl w:ilvl="0" w:tplc="6FBC1B32">
      <w:start w:val="3"/>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 w15:restartNumberingAfterBreak="0">
    <w:nsid w:val="310B3E2D"/>
    <w:multiLevelType w:val="hybridMultilevel"/>
    <w:tmpl w:val="C4F8E3D4"/>
    <w:lvl w:ilvl="0" w:tplc="234C9BC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3812430F"/>
    <w:multiLevelType w:val="hybridMultilevel"/>
    <w:tmpl w:val="E1A03EA6"/>
    <w:lvl w:ilvl="0" w:tplc="E488D272">
      <w:start w:val="7"/>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746B0E7F"/>
    <w:multiLevelType w:val="hybridMultilevel"/>
    <w:tmpl w:val="6E1C7F9E"/>
    <w:lvl w:ilvl="0" w:tplc="5C2EC560">
      <w:start w:val="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50635252">
    <w:abstractNumId w:val="0"/>
  </w:num>
  <w:num w:numId="2" w16cid:durableId="640421743">
    <w:abstractNumId w:val="1"/>
  </w:num>
  <w:num w:numId="3" w16cid:durableId="273562962">
    <w:abstractNumId w:val="5"/>
  </w:num>
  <w:num w:numId="4" w16cid:durableId="389036259">
    <w:abstractNumId w:val="3"/>
  </w:num>
  <w:num w:numId="5" w16cid:durableId="1085541864">
    <w:abstractNumId w:val="2"/>
  </w:num>
  <w:num w:numId="6" w16cid:durableId="1650478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D0"/>
    <w:rsid w:val="000005AA"/>
    <w:rsid w:val="00001A9A"/>
    <w:rsid w:val="00001D1B"/>
    <w:rsid w:val="00002380"/>
    <w:rsid w:val="000024F8"/>
    <w:rsid w:val="000028FA"/>
    <w:rsid w:val="00002D5D"/>
    <w:rsid w:val="00003459"/>
    <w:rsid w:val="00004114"/>
    <w:rsid w:val="0000440B"/>
    <w:rsid w:val="0000771E"/>
    <w:rsid w:val="00007A14"/>
    <w:rsid w:val="00011E72"/>
    <w:rsid w:val="00015398"/>
    <w:rsid w:val="00015491"/>
    <w:rsid w:val="0001557C"/>
    <w:rsid w:val="00016109"/>
    <w:rsid w:val="00016B12"/>
    <w:rsid w:val="00021157"/>
    <w:rsid w:val="00023441"/>
    <w:rsid w:val="00024039"/>
    <w:rsid w:val="0002475D"/>
    <w:rsid w:val="00024EFB"/>
    <w:rsid w:val="00025EF6"/>
    <w:rsid w:val="00025F97"/>
    <w:rsid w:val="00027331"/>
    <w:rsid w:val="000304B8"/>
    <w:rsid w:val="000315D3"/>
    <w:rsid w:val="00032DD6"/>
    <w:rsid w:val="000337C3"/>
    <w:rsid w:val="000349FA"/>
    <w:rsid w:val="0003636D"/>
    <w:rsid w:val="000370A8"/>
    <w:rsid w:val="00040280"/>
    <w:rsid w:val="0004096A"/>
    <w:rsid w:val="0004103F"/>
    <w:rsid w:val="000411E4"/>
    <w:rsid w:val="000418BB"/>
    <w:rsid w:val="00041D0D"/>
    <w:rsid w:val="00044ECB"/>
    <w:rsid w:val="00045E5B"/>
    <w:rsid w:val="00050EA5"/>
    <w:rsid w:val="00051840"/>
    <w:rsid w:val="00052950"/>
    <w:rsid w:val="0005502D"/>
    <w:rsid w:val="00055FC2"/>
    <w:rsid w:val="000563BF"/>
    <w:rsid w:val="00056B6A"/>
    <w:rsid w:val="00057A4F"/>
    <w:rsid w:val="00060DE0"/>
    <w:rsid w:val="0006163B"/>
    <w:rsid w:val="00061907"/>
    <w:rsid w:val="00061F81"/>
    <w:rsid w:val="00062592"/>
    <w:rsid w:val="00063320"/>
    <w:rsid w:val="00065095"/>
    <w:rsid w:val="0006668A"/>
    <w:rsid w:val="00067CD2"/>
    <w:rsid w:val="000711EC"/>
    <w:rsid w:val="00074C21"/>
    <w:rsid w:val="00075571"/>
    <w:rsid w:val="0007576B"/>
    <w:rsid w:val="00076308"/>
    <w:rsid w:val="00083725"/>
    <w:rsid w:val="00084AD2"/>
    <w:rsid w:val="00085F3A"/>
    <w:rsid w:val="00087223"/>
    <w:rsid w:val="000872AD"/>
    <w:rsid w:val="00087DD3"/>
    <w:rsid w:val="00090CF0"/>
    <w:rsid w:val="000919CA"/>
    <w:rsid w:val="00093649"/>
    <w:rsid w:val="00094065"/>
    <w:rsid w:val="00094413"/>
    <w:rsid w:val="00095391"/>
    <w:rsid w:val="00095882"/>
    <w:rsid w:val="0009680B"/>
    <w:rsid w:val="00096FEE"/>
    <w:rsid w:val="000A09E9"/>
    <w:rsid w:val="000A0B87"/>
    <w:rsid w:val="000A0BFF"/>
    <w:rsid w:val="000A0FC3"/>
    <w:rsid w:val="000A15C3"/>
    <w:rsid w:val="000A2F31"/>
    <w:rsid w:val="000A3120"/>
    <w:rsid w:val="000A3F7B"/>
    <w:rsid w:val="000A4623"/>
    <w:rsid w:val="000A4F7D"/>
    <w:rsid w:val="000A5B99"/>
    <w:rsid w:val="000A5D65"/>
    <w:rsid w:val="000A6145"/>
    <w:rsid w:val="000A7F67"/>
    <w:rsid w:val="000B0CE3"/>
    <w:rsid w:val="000B2AAA"/>
    <w:rsid w:val="000B3801"/>
    <w:rsid w:val="000B460F"/>
    <w:rsid w:val="000B4A36"/>
    <w:rsid w:val="000B4D21"/>
    <w:rsid w:val="000B5809"/>
    <w:rsid w:val="000B5CB5"/>
    <w:rsid w:val="000B64D9"/>
    <w:rsid w:val="000B6BC7"/>
    <w:rsid w:val="000B74F5"/>
    <w:rsid w:val="000C04A4"/>
    <w:rsid w:val="000C312C"/>
    <w:rsid w:val="000C3253"/>
    <w:rsid w:val="000C4063"/>
    <w:rsid w:val="000C5FA6"/>
    <w:rsid w:val="000C755A"/>
    <w:rsid w:val="000C7C5C"/>
    <w:rsid w:val="000C7E1D"/>
    <w:rsid w:val="000D13C4"/>
    <w:rsid w:val="000D24F9"/>
    <w:rsid w:val="000D29B9"/>
    <w:rsid w:val="000D3EEB"/>
    <w:rsid w:val="000D44CD"/>
    <w:rsid w:val="000D4538"/>
    <w:rsid w:val="000D5320"/>
    <w:rsid w:val="000D5FE2"/>
    <w:rsid w:val="000D695E"/>
    <w:rsid w:val="000D6E04"/>
    <w:rsid w:val="000E059E"/>
    <w:rsid w:val="000E060F"/>
    <w:rsid w:val="000E0770"/>
    <w:rsid w:val="000E0E2A"/>
    <w:rsid w:val="000E13EC"/>
    <w:rsid w:val="000E169A"/>
    <w:rsid w:val="000E1CC5"/>
    <w:rsid w:val="000E205D"/>
    <w:rsid w:val="000E2C6C"/>
    <w:rsid w:val="000E3B30"/>
    <w:rsid w:val="000E3F2F"/>
    <w:rsid w:val="000E47E6"/>
    <w:rsid w:val="000E4CA8"/>
    <w:rsid w:val="000E4ED6"/>
    <w:rsid w:val="000E518F"/>
    <w:rsid w:val="000E664E"/>
    <w:rsid w:val="000E7762"/>
    <w:rsid w:val="000E7E04"/>
    <w:rsid w:val="000E7F7B"/>
    <w:rsid w:val="000F17BA"/>
    <w:rsid w:val="000F1FBF"/>
    <w:rsid w:val="000F1FC8"/>
    <w:rsid w:val="000F2016"/>
    <w:rsid w:val="000F2E57"/>
    <w:rsid w:val="000F34ED"/>
    <w:rsid w:val="000F460E"/>
    <w:rsid w:val="000F4CDF"/>
    <w:rsid w:val="000F4E2A"/>
    <w:rsid w:val="000F5348"/>
    <w:rsid w:val="000F5F7F"/>
    <w:rsid w:val="000F61CD"/>
    <w:rsid w:val="000F66DD"/>
    <w:rsid w:val="000F705B"/>
    <w:rsid w:val="000F761E"/>
    <w:rsid w:val="000F785D"/>
    <w:rsid w:val="000F7E48"/>
    <w:rsid w:val="00100E17"/>
    <w:rsid w:val="00101733"/>
    <w:rsid w:val="00101C93"/>
    <w:rsid w:val="00103AA0"/>
    <w:rsid w:val="00104EF2"/>
    <w:rsid w:val="001051BD"/>
    <w:rsid w:val="00105B2D"/>
    <w:rsid w:val="00107088"/>
    <w:rsid w:val="00110D79"/>
    <w:rsid w:val="00111ADA"/>
    <w:rsid w:val="00111D97"/>
    <w:rsid w:val="001131EC"/>
    <w:rsid w:val="00113350"/>
    <w:rsid w:val="00113DAD"/>
    <w:rsid w:val="0011452F"/>
    <w:rsid w:val="0011508A"/>
    <w:rsid w:val="00115676"/>
    <w:rsid w:val="00117EB2"/>
    <w:rsid w:val="00120391"/>
    <w:rsid w:val="0012090D"/>
    <w:rsid w:val="00121D55"/>
    <w:rsid w:val="00122033"/>
    <w:rsid w:val="0012207B"/>
    <w:rsid w:val="00122BB8"/>
    <w:rsid w:val="00122C2B"/>
    <w:rsid w:val="00123060"/>
    <w:rsid w:val="0012318F"/>
    <w:rsid w:val="00127801"/>
    <w:rsid w:val="001324DC"/>
    <w:rsid w:val="00132A1A"/>
    <w:rsid w:val="00132F6A"/>
    <w:rsid w:val="001332FC"/>
    <w:rsid w:val="00133746"/>
    <w:rsid w:val="0013490E"/>
    <w:rsid w:val="00135727"/>
    <w:rsid w:val="00136F3C"/>
    <w:rsid w:val="00137916"/>
    <w:rsid w:val="00137D97"/>
    <w:rsid w:val="00141C49"/>
    <w:rsid w:val="0014275A"/>
    <w:rsid w:val="00142B1D"/>
    <w:rsid w:val="00143114"/>
    <w:rsid w:val="00144E7E"/>
    <w:rsid w:val="00145F57"/>
    <w:rsid w:val="00146654"/>
    <w:rsid w:val="00146A48"/>
    <w:rsid w:val="0015159A"/>
    <w:rsid w:val="0015175C"/>
    <w:rsid w:val="00153F66"/>
    <w:rsid w:val="0015413F"/>
    <w:rsid w:val="001553AC"/>
    <w:rsid w:val="001562D1"/>
    <w:rsid w:val="00156C50"/>
    <w:rsid w:val="001575CC"/>
    <w:rsid w:val="00157731"/>
    <w:rsid w:val="00157D37"/>
    <w:rsid w:val="00160278"/>
    <w:rsid w:val="00160B2B"/>
    <w:rsid w:val="0016177F"/>
    <w:rsid w:val="001636EE"/>
    <w:rsid w:val="00164E81"/>
    <w:rsid w:val="00165689"/>
    <w:rsid w:val="001662BD"/>
    <w:rsid w:val="00166E8E"/>
    <w:rsid w:val="00167A2B"/>
    <w:rsid w:val="00167C3E"/>
    <w:rsid w:val="0017062E"/>
    <w:rsid w:val="00170748"/>
    <w:rsid w:val="001711A0"/>
    <w:rsid w:val="00171461"/>
    <w:rsid w:val="0017166D"/>
    <w:rsid w:val="00172B95"/>
    <w:rsid w:val="001730E8"/>
    <w:rsid w:val="0017387B"/>
    <w:rsid w:val="00173F6B"/>
    <w:rsid w:val="00175552"/>
    <w:rsid w:val="001772EC"/>
    <w:rsid w:val="00180D1B"/>
    <w:rsid w:val="0018382F"/>
    <w:rsid w:val="001852FE"/>
    <w:rsid w:val="001856EC"/>
    <w:rsid w:val="00185F11"/>
    <w:rsid w:val="00186292"/>
    <w:rsid w:val="00186408"/>
    <w:rsid w:val="001903D1"/>
    <w:rsid w:val="0019147E"/>
    <w:rsid w:val="00191F48"/>
    <w:rsid w:val="0019292E"/>
    <w:rsid w:val="001942E8"/>
    <w:rsid w:val="00194F36"/>
    <w:rsid w:val="001950B2"/>
    <w:rsid w:val="001A05ED"/>
    <w:rsid w:val="001A4BCF"/>
    <w:rsid w:val="001A5C9A"/>
    <w:rsid w:val="001A64AD"/>
    <w:rsid w:val="001A660C"/>
    <w:rsid w:val="001A6ECB"/>
    <w:rsid w:val="001A78F0"/>
    <w:rsid w:val="001B168D"/>
    <w:rsid w:val="001B2E4B"/>
    <w:rsid w:val="001B3BC9"/>
    <w:rsid w:val="001B424C"/>
    <w:rsid w:val="001B4978"/>
    <w:rsid w:val="001B64BE"/>
    <w:rsid w:val="001B6D49"/>
    <w:rsid w:val="001B7294"/>
    <w:rsid w:val="001C000E"/>
    <w:rsid w:val="001C0521"/>
    <w:rsid w:val="001C16B9"/>
    <w:rsid w:val="001C2506"/>
    <w:rsid w:val="001C273E"/>
    <w:rsid w:val="001C4525"/>
    <w:rsid w:val="001C484F"/>
    <w:rsid w:val="001C49AB"/>
    <w:rsid w:val="001C5309"/>
    <w:rsid w:val="001C6A77"/>
    <w:rsid w:val="001D181E"/>
    <w:rsid w:val="001D22CF"/>
    <w:rsid w:val="001D2375"/>
    <w:rsid w:val="001D6773"/>
    <w:rsid w:val="001D6F29"/>
    <w:rsid w:val="001D7D11"/>
    <w:rsid w:val="001E0957"/>
    <w:rsid w:val="001E1167"/>
    <w:rsid w:val="001E22A4"/>
    <w:rsid w:val="001E3B26"/>
    <w:rsid w:val="001E3FF5"/>
    <w:rsid w:val="001E635A"/>
    <w:rsid w:val="001F30FE"/>
    <w:rsid w:val="001F6BAC"/>
    <w:rsid w:val="001F75E4"/>
    <w:rsid w:val="001F7EF6"/>
    <w:rsid w:val="00201433"/>
    <w:rsid w:val="00202E23"/>
    <w:rsid w:val="00203849"/>
    <w:rsid w:val="00203F54"/>
    <w:rsid w:val="00205649"/>
    <w:rsid w:val="0020644B"/>
    <w:rsid w:val="00206A4B"/>
    <w:rsid w:val="002076AD"/>
    <w:rsid w:val="00207864"/>
    <w:rsid w:val="002078ED"/>
    <w:rsid w:val="00207ED9"/>
    <w:rsid w:val="00210DD7"/>
    <w:rsid w:val="00212338"/>
    <w:rsid w:val="00212B44"/>
    <w:rsid w:val="002133AB"/>
    <w:rsid w:val="00214A61"/>
    <w:rsid w:val="002159D0"/>
    <w:rsid w:val="00215D1A"/>
    <w:rsid w:val="00215EB7"/>
    <w:rsid w:val="00216A8E"/>
    <w:rsid w:val="00216E25"/>
    <w:rsid w:val="002173FE"/>
    <w:rsid w:val="0021765F"/>
    <w:rsid w:val="00220033"/>
    <w:rsid w:val="00221852"/>
    <w:rsid w:val="00221A68"/>
    <w:rsid w:val="00221E49"/>
    <w:rsid w:val="00222598"/>
    <w:rsid w:val="00222B2E"/>
    <w:rsid w:val="002241F6"/>
    <w:rsid w:val="00225A78"/>
    <w:rsid w:val="00225EBB"/>
    <w:rsid w:val="00226146"/>
    <w:rsid w:val="00226952"/>
    <w:rsid w:val="0022784C"/>
    <w:rsid w:val="0023028E"/>
    <w:rsid w:val="00230C45"/>
    <w:rsid w:val="0023125F"/>
    <w:rsid w:val="002319E9"/>
    <w:rsid w:val="0023291D"/>
    <w:rsid w:val="002341CD"/>
    <w:rsid w:val="0023513C"/>
    <w:rsid w:val="0023529A"/>
    <w:rsid w:val="002358E2"/>
    <w:rsid w:val="002369A2"/>
    <w:rsid w:val="0024101B"/>
    <w:rsid w:val="00242A58"/>
    <w:rsid w:val="00243344"/>
    <w:rsid w:val="00244E54"/>
    <w:rsid w:val="0024524F"/>
    <w:rsid w:val="002463E1"/>
    <w:rsid w:val="002466DF"/>
    <w:rsid w:val="002467BA"/>
    <w:rsid w:val="00250455"/>
    <w:rsid w:val="0025168B"/>
    <w:rsid w:val="00253293"/>
    <w:rsid w:val="00254032"/>
    <w:rsid w:val="002540AD"/>
    <w:rsid w:val="002575BD"/>
    <w:rsid w:val="00260EC4"/>
    <w:rsid w:val="002621E9"/>
    <w:rsid w:val="002627C4"/>
    <w:rsid w:val="002639D7"/>
    <w:rsid w:val="00263EB0"/>
    <w:rsid w:val="0026412C"/>
    <w:rsid w:val="00265867"/>
    <w:rsid w:val="002662F3"/>
    <w:rsid w:val="002669FA"/>
    <w:rsid w:val="002672FB"/>
    <w:rsid w:val="00267850"/>
    <w:rsid w:val="00267C58"/>
    <w:rsid w:val="002701C0"/>
    <w:rsid w:val="00270279"/>
    <w:rsid w:val="002722F7"/>
    <w:rsid w:val="00272B61"/>
    <w:rsid w:val="00272E7E"/>
    <w:rsid w:val="0027382D"/>
    <w:rsid w:val="00274628"/>
    <w:rsid w:val="00276E0F"/>
    <w:rsid w:val="00276F6D"/>
    <w:rsid w:val="00277B09"/>
    <w:rsid w:val="0028004F"/>
    <w:rsid w:val="00281A06"/>
    <w:rsid w:val="00281EDD"/>
    <w:rsid w:val="00283FA2"/>
    <w:rsid w:val="00284973"/>
    <w:rsid w:val="00284A41"/>
    <w:rsid w:val="00285248"/>
    <w:rsid w:val="00286366"/>
    <w:rsid w:val="002913E3"/>
    <w:rsid w:val="00293081"/>
    <w:rsid w:val="002940C8"/>
    <w:rsid w:val="002941E7"/>
    <w:rsid w:val="002946D2"/>
    <w:rsid w:val="00294C79"/>
    <w:rsid w:val="002959EB"/>
    <w:rsid w:val="0029619D"/>
    <w:rsid w:val="00297286"/>
    <w:rsid w:val="002979FF"/>
    <w:rsid w:val="002A10B7"/>
    <w:rsid w:val="002A1721"/>
    <w:rsid w:val="002A17E4"/>
    <w:rsid w:val="002A3185"/>
    <w:rsid w:val="002A3880"/>
    <w:rsid w:val="002A3C8A"/>
    <w:rsid w:val="002A3E92"/>
    <w:rsid w:val="002A459C"/>
    <w:rsid w:val="002A46EC"/>
    <w:rsid w:val="002A5C96"/>
    <w:rsid w:val="002A64CF"/>
    <w:rsid w:val="002A6F2D"/>
    <w:rsid w:val="002B1110"/>
    <w:rsid w:val="002B21F3"/>
    <w:rsid w:val="002B2DAB"/>
    <w:rsid w:val="002B3184"/>
    <w:rsid w:val="002B3199"/>
    <w:rsid w:val="002B4467"/>
    <w:rsid w:val="002B4AD2"/>
    <w:rsid w:val="002B50C8"/>
    <w:rsid w:val="002B651F"/>
    <w:rsid w:val="002B68CF"/>
    <w:rsid w:val="002C2C7D"/>
    <w:rsid w:val="002C3145"/>
    <w:rsid w:val="002C3340"/>
    <w:rsid w:val="002C4D1E"/>
    <w:rsid w:val="002C5145"/>
    <w:rsid w:val="002C5587"/>
    <w:rsid w:val="002C6976"/>
    <w:rsid w:val="002C740D"/>
    <w:rsid w:val="002D0856"/>
    <w:rsid w:val="002D2D9D"/>
    <w:rsid w:val="002D3215"/>
    <w:rsid w:val="002D43E3"/>
    <w:rsid w:val="002D444C"/>
    <w:rsid w:val="002D4E9F"/>
    <w:rsid w:val="002D60F0"/>
    <w:rsid w:val="002E000F"/>
    <w:rsid w:val="002E11E2"/>
    <w:rsid w:val="002E2580"/>
    <w:rsid w:val="002E2860"/>
    <w:rsid w:val="002E54EB"/>
    <w:rsid w:val="002E6338"/>
    <w:rsid w:val="002E64FF"/>
    <w:rsid w:val="002E7C14"/>
    <w:rsid w:val="002F2D7D"/>
    <w:rsid w:val="002F3D3E"/>
    <w:rsid w:val="002F536D"/>
    <w:rsid w:val="002F6A71"/>
    <w:rsid w:val="00300E57"/>
    <w:rsid w:val="00305623"/>
    <w:rsid w:val="00306195"/>
    <w:rsid w:val="0030627D"/>
    <w:rsid w:val="0030638F"/>
    <w:rsid w:val="00306A37"/>
    <w:rsid w:val="00306FFE"/>
    <w:rsid w:val="00310166"/>
    <w:rsid w:val="00310C79"/>
    <w:rsid w:val="00310F60"/>
    <w:rsid w:val="00311751"/>
    <w:rsid w:val="0031241B"/>
    <w:rsid w:val="00312658"/>
    <w:rsid w:val="003126C4"/>
    <w:rsid w:val="00313D9B"/>
    <w:rsid w:val="00314545"/>
    <w:rsid w:val="0031466D"/>
    <w:rsid w:val="0031576F"/>
    <w:rsid w:val="00315D4F"/>
    <w:rsid w:val="003178ED"/>
    <w:rsid w:val="00322933"/>
    <w:rsid w:val="00322D4E"/>
    <w:rsid w:val="0032392E"/>
    <w:rsid w:val="0032696D"/>
    <w:rsid w:val="003302DC"/>
    <w:rsid w:val="0033189A"/>
    <w:rsid w:val="00332B7A"/>
    <w:rsid w:val="00333004"/>
    <w:rsid w:val="00333895"/>
    <w:rsid w:val="00335F5C"/>
    <w:rsid w:val="00336F40"/>
    <w:rsid w:val="003378D6"/>
    <w:rsid w:val="00337CBD"/>
    <w:rsid w:val="00337EC7"/>
    <w:rsid w:val="003400CE"/>
    <w:rsid w:val="00340A9E"/>
    <w:rsid w:val="00343239"/>
    <w:rsid w:val="00343CA9"/>
    <w:rsid w:val="00345B0F"/>
    <w:rsid w:val="00345B90"/>
    <w:rsid w:val="00345CE4"/>
    <w:rsid w:val="003460D1"/>
    <w:rsid w:val="00347ABE"/>
    <w:rsid w:val="00352483"/>
    <w:rsid w:val="003524A6"/>
    <w:rsid w:val="00352D02"/>
    <w:rsid w:val="00353E7D"/>
    <w:rsid w:val="00355549"/>
    <w:rsid w:val="00355CB5"/>
    <w:rsid w:val="0035714B"/>
    <w:rsid w:val="003574D5"/>
    <w:rsid w:val="003605B0"/>
    <w:rsid w:val="00360602"/>
    <w:rsid w:val="00360F4B"/>
    <w:rsid w:val="00361B7E"/>
    <w:rsid w:val="0036202E"/>
    <w:rsid w:val="0036331A"/>
    <w:rsid w:val="00363A97"/>
    <w:rsid w:val="003645F0"/>
    <w:rsid w:val="00365222"/>
    <w:rsid w:val="00365582"/>
    <w:rsid w:val="00365A15"/>
    <w:rsid w:val="00365D63"/>
    <w:rsid w:val="00367763"/>
    <w:rsid w:val="00370362"/>
    <w:rsid w:val="0037098F"/>
    <w:rsid w:val="003722B9"/>
    <w:rsid w:val="00372C5E"/>
    <w:rsid w:val="00372CD3"/>
    <w:rsid w:val="003731A8"/>
    <w:rsid w:val="003749E2"/>
    <w:rsid w:val="003749E5"/>
    <w:rsid w:val="003755C6"/>
    <w:rsid w:val="00375B23"/>
    <w:rsid w:val="00375B42"/>
    <w:rsid w:val="0038158E"/>
    <w:rsid w:val="00381A6A"/>
    <w:rsid w:val="00381B83"/>
    <w:rsid w:val="0038247A"/>
    <w:rsid w:val="00382790"/>
    <w:rsid w:val="00383CB0"/>
    <w:rsid w:val="00385CDE"/>
    <w:rsid w:val="0038695F"/>
    <w:rsid w:val="00387044"/>
    <w:rsid w:val="00391C5E"/>
    <w:rsid w:val="00391DC2"/>
    <w:rsid w:val="003930A1"/>
    <w:rsid w:val="00394F47"/>
    <w:rsid w:val="00395940"/>
    <w:rsid w:val="00395B68"/>
    <w:rsid w:val="00395C57"/>
    <w:rsid w:val="00395EB7"/>
    <w:rsid w:val="0039635D"/>
    <w:rsid w:val="00397149"/>
    <w:rsid w:val="003A0D6D"/>
    <w:rsid w:val="003A188B"/>
    <w:rsid w:val="003A7A80"/>
    <w:rsid w:val="003B0D53"/>
    <w:rsid w:val="003B20FC"/>
    <w:rsid w:val="003B2D4C"/>
    <w:rsid w:val="003B51F0"/>
    <w:rsid w:val="003B51FF"/>
    <w:rsid w:val="003B7309"/>
    <w:rsid w:val="003B7929"/>
    <w:rsid w:val="003C020D"/>
    <w:rsid w:val="003C0B2A"/>
    <w:rsid w:val="003C0B33"/>
    <w:rsid w:val="003C3965"/>
    <w:rsid w:val="003C501A"/>
    <w:rsid w:val="003C50C8"/>
    <w:rsid w:val="003C550B"/>
    <w:rsid w:val="003C5E4D"/>
    <w:rsid w:val="003C696D"/>
    <w:rsid w:val="003D0A12"/>
    <w:rsid w:val="003D2929"/>
    <w:rsid w:val="003D315C"/>
    <w:rsid w:val="003D3ADB"/>
    <w:rsid w:val="003D4188"/>
    <w:rsid w:val="003D4D8A"/>
    <w:rsid w:val="003D50A8"/>
    <w:rsid w:val="003D5ECA"/>
    <w:rsid w:val="003D7065"/>
    <w:rsid w:val="003E0004"/>
    <w:rsid w:val="003E0E93"/>
    <w:rsid w:val="003E17E8"/>
    <w:rsid w:val="003E3017"/>
    <w:rsid w:val="003E3A49"/>
    <w:rsid w:val="003E53AA"/>
    <w:rsid w:val="003E66CA"/>
    <w:rsid w:val="003E718C"/>
    <w:rsid w:val="003E77E5"/>
    <w:rsid w:val="003F060E"/>
    <w:rsid w:val="003F2040"/>
    <w:rsid w:val="003F2965"/>
    <w:rsid w:val="003F3B12"/>
    <w:rsid w:val="003F454F"/>
    <w:rsid w:val="003F5128"/>
    <w:rsid w:val="003F53DA"/>
    <w:rsid w:val="003F5666"/>
    <w:rsid w:val="003F5723"/>
    <w:rsid w:val="003F60DC"/>
    <w:rsid w:val="0040017D"/>
    <w:rsid w:val="0040059A"/>
    <w:rsid w:val="00401C60"/>
    <w:rsid w:val="004033D7"/>
    <w:rsid w:val="00403640"/>
    <w:rsid w:val="00403B3C"/>
    <w:rsid w:val="00404CFA"/>
    <w:rsid w:val="0040575B"/>
    <w:rsid w:val="004073C7"/>
    <w:rsid w:val="00407696"/>
    <w:rsid w:val="0041057D"/>
    <w:rsid w:val="00411998"/>
    <w:rsid w:val="004128FA"/>
    <w:rsid w:val="00412F1D"/>
    <w:rsid w:val="00413272"/>
    <w:rsid w:val="00415725"/>
    <w:rsid w:val="00415C39"/>
    <w:rsid w:val="004160DE"/>
    <w:rsid w:val="004175D0"/>
    <w:rsid w:val="00417729"/>
    <w:rsid w:val="004179D1"/>
    <w:rsid w:val="00417C0F"/>
    <w:rsid w:val="00420807"/>
    <w:rsid w:val="004208DD"/>
    <w:rsid w:val="0042096D"/>
    <w:rsid w:val="004209CB"/>
    <w:rsid w:val="004214EE"/>
    <w:rsid w:val="00424C14"/>
    <w:rsid w:val="00427D08"/>
    <w:rsid w:val="0043233F"/>
    <w:rsid w:val="0043269A"/>
    <w:rsid w:val="00434255"/>
    <w:rsid w:val="00434B31"/>
    <w:rsid w:val="0043561F"/>
    <w:rsid w:val="004371C8"/>
    <w:rsid w:val="00437F18"/>
    <w:rsid w:val="00437F3B"/>
    <w:rsid w:val="00441495"/>
    <w:rsid w:val="004417DE"/>
    <w:rsid w:val="00442967"/>
    <w:rsid w:val="00442B48"/>
    <w:rsid w:val="00442BF5"/>
    <w:rsid w:val="004448E1"/>
    <w:rsid w:val="0044596B"/>
    <w:rsid w:val="00446432"/>
    <w:rsid w:val="00446998"/>
    <w:rsid w:val="00446A3C"/>
    <w:rsid w:val="004478BB"/>
    <w:rsid w:val="00450D4D"/>
    <w:rsid w:val="00450F2E"/>
    <w:rsid w:val="004512F2"/>
    <w:rsid w:val="00451EA8"/>
    <w:rsid w:val="00452E64"/>
    <w:rsid w:val="004531E6"/>
    <w:rsid w:val="004556A3"/>
    <w:rsid w:val="0045729E"/>
    <w:rsid w:val="004579DE"/>
    <w:rsid w:val="00457EB5"/>
    <w:rsid w:val="00460FFA"/>
    <w:rsid w:val="004612C5"/>
    <w:rsid w:val="004613B9"/>
    <w:rsid w:val="00462472"/>
    <w:rsid w:val="0046444E"/>
    <w:rsid w:val="00465E4E"/>
    <w:rsid w:val="004675C7"/>
    <w:rsid w:val="00467843"/>
    <w:rsid w:val="00470462"/>
    <w:rsid w:val="004719AF"/>
    <w:rsid w:val="00471A2B"/>
    <w:rsid w:val="004726FA"/>
    <w:rsid w:val="004740B3"/>
    <w:rsid w:val="004756D3"/>
    <w:rsid w:val="00475C2D"/>
    <w:rsid w:val="00475FD5"/>
    <w:rsid w:val="00476667"/>
    <w:rsid w:val="00476707"/>
    <w:rsid w:val="00480911"/>
    <w:rsid w:val="00480D36"/>
    <w:rsid w:val="00480EA1"/>
    <w:rsid w:val="0048238D"/>
    <w:rsid w:val="0048382F"/>
    <w:rsid w:val="00485B59"/>
    <w:rsid w:val="004866B4"/>
    <w:rsid w:val="00486B1C"/>
    <w:rsid w:val="00486D62"/>
    <w:rsid w:val="00487024"/>
    <w:rsid w:val="00487A6C"/>
    <w:rsid w:val="00487BDE"/>
    <w:rsid w:val="00487EEC"/>
    <w:rsid w:val="004904EF"/>
    <w:rsid w:val="004906DE"/>
    <w:rsid w:val="00492080"/>
    <w:rsid w:val="00492813"/>
    <w:rsid w:val="00492AE3"/>
    <w:rsid w:val="00493651"/>
    <w:rsid w:val="00493943"/>
    <w:rsid w:val="0049422A"/>
    <w:rsid w:val="0049571C"/>
    <w:rsid w:val="0049629B"/>
    <w:rsid w:val="0049661C"/>
    <w:rsid w:val="004A0028"/>
    <w:rsid w:val="004A111C"/>
    <w:rsid w:val="004A196E"/>
    <w:rsid w:val="004A2D5F"/>
    <w:rsid w:val="004A33F7"/>
    <w:rsid w:val="004A34B4"/>
    <w:rsid w:val="004A3A31"/>
    <w:rsid w:val="004A3FD0"/>
    <w:rsid w:val="004A4CD9"/>
    <w:rsid w:val="004A5D46"/>
    <w:rsid w:val="004A7811"/>
    <w:rsid w:val="004B1149"/>
    <w:rsid w:val="004B1CB5"/>
    <w:rsid w:val="004B3075"/>
    <w:rsid w:val="004B40B8"/>
    <w:rsid w:val="004B46DB"/>
    <w:rsid w:val="004C03C4"/>
    <w:rsid w:val="004C194D"/>
    <w:rsid w:val="004C2474"/>
    <w:rsid w:val="004C391F"/>
    <w:rsid w:val="004C4242"/>
    <w:rsid w:val="004C4C63"/>
    <w:rsid w:val="004C4D12"/>
    <w:rsid w:val="004C583A"/>
    <w:rsid w:val="004C58A3"/>
    <w:rsid w:val="004C6794"/>
    <w:rsid w:val="004D0018"/>
    <w:rsid w:val="004D21AC"/>
    <w:rsid w:val="004D3103"/>
    <w:rsid w:val="004D34B5"/>
    <w:rsid w:val="004D3EAC"/>
    <w:rsid w:val="004D4939"/>
    <w:rsid w:val="004D60EB"/>
    <w:rsid w:val="004D76D3"/>
    <w:rsid w:val="004D7764"/>
    <w:rsid w:val="004D790B"/>
    <w:rsid w:val="004E1B73"/>
    <w:rsid w:val="004E221C"/>
    <w:rsid w:val="004E292F"/>
    <w:rsid w:val="004E2930"/>
    <w:rsid w:val="004E2A31"/>
    <w:rsid w:val="004E41BB"/>
    <w:rsid w:val="004E4A7D"/>
    <w:rsid w:val="004E7EDC"/>
    <w:rsid w:val="004F169D"/>
    <w:rsid w:val="004F361B"/>
    <w:rsid w:val="004F5266"/>
    <w:rsid w:val="004F57CB"/>
    <w:rsid w:val="004F7C5D"/>
    <w:rsid w:val="004F7E5E"/>
    <w:rsid w:val="0050122D"/>
    <w:rsid w:val="005012E8"/>
    <w:rsid w:val="00501BF6"/>
    <w:rsid w:val="00501C60"/>
    <w:rsid w:val="00501CC9"/>
    <w:rsid w:val="005023CA"/>
    <w:rsid w:val="0050273C"/>
    <w:rsid w:val="00502DD6"/>
    <w:rsid w:val="00503093"/>
    <w:rsid w:val="00503DC0"/>
    <w:rsid w:val="00504FFC"/>
    <w:rsid w:val="00505C1C"/>
    <w:rsid w:val="00506D80"/>
    <w:rsid w:val="005073C4"/>
    <w:rsid w:val="0050769D"/>
    <w:rsid w:val="00510D9E"/>
    <w:rsid w:val="00511A9B"/>
    <w:rsid w:val="005121D0"/>
    <w:rsid w:val="00512A44"/>
    <w:rsid w:val="005137A6"/>
    <w:rsid w:val="00515219"/>
    <w:rsid w:val="005165B9"/>
    <w:rsid w:val="005206A8"/>
    <w:rsid w:val="00520AC2"/>
    <w:rsid w:val="00521051"/>
    <w:rsid w:val="00521964"/>
    <w:rsid w:val="00521CA6"/>
    <w:rsid w:val="00521F5B"/>
    <w:rsid w:val="00522580"/>
    <w:rsid w:val="00524530"/>
    <w:rsid w:val="00524B04"/>
    <w:rsid w:val="00525382"/>
    <w:rsid w:val="005258EB"/>
    <w:rsid w:val="00525FCC"/>
    <w:rsid w:val="005267C5"/>
    <w:rsid w:val="005268D8"/>
    <w:rsid w:val="00531042"/>
    <w:rsid w:val="00531A75"/>
    <w:rsid w:val="00531EC4"/>
    <w:rsid w:val="00533B62"/>
    <w:rsid w:val="00533BAD"/>
    <w:rsid w:val="0053426F"/>
    <w:rsid w:val="00534483"/>
    <w:rsid w:val="005350F6"/>
    <w:rsid w:val="00535A93"/>
    <w:rsid w:val="00537D5D"/>
    <w:rsid w:val="00537E98"/>
    <w:rsid w:val="00537ECF"/>
    <w:rsid w:val="00540730"/>
    <w:rsid w:val="00540F27"/>
    <w:rsid w:val="0054172E"/>
    <w:rsid w:val="00541B38"/>
    <w:rsid w:val="00543D81"/>
    <w:rsid w:val="00544552"/>
    <w:rsid w:val="0054463A"/>
    <w:rsid w:val="00544CD8"/>
    <w:rsid w:val="005473D6"/>
    <w:rsid w:val="00551260"/>
    <w:rsid w:val="005515D8"/>
    <w:rsid w:val="00554680"/>
    <w:rsid w:val="00555281"/>
    <w:rsid w:val="00555B0E"/>
    <w:rsid w:val="00555D19"/>
    <w:rsid w:val="00555E44"/>
    <w:rsid w:val="00556164"/>
    <w:rsid w:val="00556C79"/>
    <w:rsid w:val="00556FE4"/>
    <w:rsid w:val="0056281D"/>
    <w:rsid w:val="005635EC"/>
    <w:rsid w:val="005641C9"/>
    <w:rsid w:val="0056480E"/>
    <w:rsid w:val="005666E9"/>
    <w:rsid w:val="005668A0"/>
    <w:rsid w:val="00571F2C"/>
    <w:rsid w:val="005733F8"/>
    <w:rsid w:val="00573638"/>
    <w:rsid w:val="00573C86"/>
    <w:rsid w:val="00574652"/>
    <w:rsid w:val="00574ECB"/>
    <w:rsid w:val="005765DD"/>
    <w:rsid w:val="005823BB"/>
    <w:rsid w:val="0058250B"/>
    <w:rsid w:val="0058299C"/>
    <w:rsid w:val="00582B19"/>
    <w:rsid w:val="00582C77"/>
    <w:rsid w:val="00582CA9"/>
    <w:rsid w:val="00583362"/>
    <w:rsid w:val="005845D7"/>
    <w:rsid w:val="005847C1"/>
    <w:rsid w:val="005851B6"/>
    <w:rsid w:val="00585500"/>
    <w:rsid w:val="005856FC"/>
    <w:rsid w:val="0058610E"/>
    <w:rsid w:val="00586B7E"/>
    <w:rsid w:val="0058726E"/>
    <w:rsid w:val="00587639"/>
    <w:rsid w:val="0058769A"/>
    <w:rsid w:val="00587949"/>
    <w:rsid w:val="005903BD"/>
    <w:rsid w:val="0059191E"/>
    <w:rsid w:val="00591F26"/>
    <w:rsid w:val="00592598"/>
    <w:rsid w:val="00593059"/>
    <w:rsid w:val="0059471D"/>
    <w:rsid w:val="00594D45"/>
    <w:rsid w:val="00594DE7"/>
    <w:rsid w:val="00596B9D"/>
    <w:rsid w:val="00596BE5"/>
    <w:rsid w:val="005A0A4F"/>
    <w:rsid w:val="005A21DA"/>
    <w:rsid w:val="005A2A82"/>
    <w:rsid w:val="005A2B12"/>
    <w:rsid w:val="005A2B1B"/>
    <w:rsid w:val="005A2FC6"/>
    <w:rsid w:val="005A3200"/>
    <w:rsid w:val="005A4188"/>
    <w:rsid w:val="005A45E3"/>
    <w:rsid w:val="005A507A"/>
    <w:rsid w:val="005A5080"/>
    <w:rsid w:val="005A64EF"/>
    <w:rsid w:val="005A6D6D"/>
    <w:rsid w:val="005A7203"/>
    <w:rsid w:val="005A7A36"/>
    <w:rsid w:val="005A7AB7"/>
    <w:rsid w:val="005B03AF"/>
    <w:rsid w:val="005B0CA4"/>
    <w:rsid w:val="005B29B3"/>
    <w:rsid w:val="005B2CE7"/>
    <w:rsid w:val="005B32B8"/>
    <w:rsid w:val="005B4177"/>
    <w:rsid w:val="005B4BE8"/>
    <w:rsid w:val="005B566B"/>
    <w:rsid w:val="005B581F"/>
    <w:rsid w:val="005B6391"/>
    <w:rsid w:val="005B6E7D"/>
    <w:rsid w:val="005B73DA"/>
    <w:rsid w:val="005C00B5"/>
    <w:rsid w:val="005C1CC2"/>
    <w:rsid w:val="005C24FF"/>
    <w:rsid w:val="005C3400"/>
    <w:rsid w:val="005C3A5A"/>
    <w:rsid w:val="005C3C0C"/>
    <w:rsid w:val="005C43B8"/>
    <w:rsid w:val="005C46E6"/>
    <w:rsid w:val="005C4740"/>
    <w:rsid w:val="005C4DE4"/>
    <w:rsid w:val="005C7093"/>
    <w:rsid w:val="005C7CF0"/>
    <w:rsid w:val="005D1D79"/>
    <w:rsid w:val="005D1E59"/>
    <w:rsid w:val="005D319B"/>
    <w:rsid w:val="005D37F5"/>
    <w:rsid w:val="005D3B93"/>
    <w:rsid w:val="005D3E12"/>
    <w:rsid w:val="005D4ED3"/>
    <w:rsid w:val="005D5225"/>
    <w:rsid w:val="005D6C3E"/>
    <w:rsid w:val="005D7421"/>
    <w:rsid w:val="005D7B20"/>
    <w:rsid w:val="005D7D13"/>
    <w:rsid w:val="005E0C87"/>
    <w:rsid w:val="005E1B89"/>
    <w:rsid w:val="005E2F1F"/>
    <w:rsid w:val="005E4575"/>
    <w:rsid w:val="005E628F"/>
    <w:rsid w:val="005F0A20"/>
    <w:rsid w:val="005F2A9B"/>
    <w:rsid w:val="005F343C"/>
    <w:rsid w:val="005F53CA"/>
    <w:rsid w:val="005F55EB"/>
    <w:rsid w:val="005F61B1"/>
    <w:rsid w:val="005F6949"/>
    <w:rsid w:val="005F6DF5"/>
    <w:rsid w:val="005F7C2A"/>
    <w:rsid w:val="005F7F53"/>
    <w:rsid w:val="00600203"/>
    <w:rsid w:val="0060213D"/>
    <w:rsid w:val="006023E5"/>
    <w:rsid w:val="006027E1"/>
    <w:rsid w:val="006029F9"/>
    <w:rsid w:val="00603C8D"/>
    <w:rsid w:val="006046AB"/>
    <w:rsid w:val="00605978"/>
    <w:rsid w:val="00606A8C"/>
    <w:rsid w:val="006115A8"/>
    <w:rsid w:val="00611EA7"/>
    <w:rsid w:val="00611F17"/>
    <w:rsid w:val="0061222C"/>
    <w:rsid w:val="00613964"/>
    <w:rsid w:val="00613E44"/>
    <w:rsid w:val="006146F2"/>
    <w:rsid w:val="006151FF"/>
    <w:rsid w:val="006158A2"/>
    <w:rsid w:val="006159FB"/>
    <w:rsid w:val="00615E1E"/>
    <w:rsid w:val="00617E2C"/>
    <w:rsid w:val="006238A4"/>
    <w:rsid w:val="00625B39"/>
    <w:rsid w:val="00626C5F"/>
    <w:rsid w:val="00630DAE"/>
    <w:rsid w:val="0063145D"/>
    <w:rsid w:val="00632221"/>
    <w:rsid w:val="006327AD"/>
    <w:rsid w:val="00632F21"/>
    <w:rsid w:val="006332AA"/>
    <w:rsid w:val="0063398B"/>
    <w:rsid w:val="0063456A"/>
    <w:rsid w:val="006372C2"/>
    <w:rsid w:val="00637B1B"/>
    <w:rsid w:val="00640F09"/>
    <w:rsid w:val="00641183"/>
    <w:rsid w:val="00641325"/>
    <w:rsid w:val="00642D51"/>
    <w:rsid w:val="00643FC7"/>
    <w:rsid w:val="00645A9B"/>
    <w:rsid w:val="00647832"/>
    <w:rsid w:val="00651E5A"/>
    <w:rsid w:val="006521AF"/>
    <w:rsid w:val="006543A2"/>
    <w:rsid w:val="00654CD1"/>
    <w:rsid w:val="006559C3"/>
    <w:rsid w:val="006562A1"/>
    <w:rsid w:val="00656514"/>
    <w:rsid w:val="00656DA2"/>
    <w:rsid w:val="0066004F"/>
    <w:rsid w:val="00660EF1"/>
    <w:rsid w:val="0066103F"/>
    <w:rsid w:val="00661F4E"/>
    <w:rsid w:val="00664613"/>
    <w:rsid w:val="00664932"/>
    <w:rsid w:val="00665CA6"/>
    <w:rsid w:val="00666DCA"/>
    <w:rsid w:val="006672CF"/>
    <w:rsid w:val="00667A78"/>
    <w:rsid w:val="006701D9"/>
    <w:rsid w:val="00670ACE"/>
    <w:rsid w:val="00671B79"/>
    <w:rsid w:val="00674E13"/>
    <w:rsid w:val="006750E8"/>
    <w:rsid w:val="006762B3"/>
    <w:rsid w:val="006775C2"/>
    <w:rsid w:val="00680341"/>
    <w:rsid w:val="006823A0"/>
    <w:rsid w:val="006852A3"/>
    <w:rsid w:val="00686F34"/>
    <w:rsid w:val="00686F96"/>
    <w:rsid w:val="00690532"/>
    <w:rsid w:val="00690FAA"/>
    <w:rsid w:val="00691305"/>
    <w:rsid w:val="006913C1"/>
    <w:rsid w:val="006915DD"/>
    <w:rsid w:val="0069226A"/>
    <w:rsid w:val="00692FA4"/>
    <w:rsid w:val="006939D1"/>
    <w:rsid w:val="00694C80"/>
    <w:rsid w:val="00696D14"/>
    <w:rsid w:val="00697B8A"/>
    <w:rsid w:val="006A0E80"/>
    <w:rsid w:val="006A10C9"/>
    <w:rsid w:val="006A2084"/>
    <w:rsid w:val="006A2355"/>
    <w:rsid w:val="006A2A8D"/>
    <w:rsid w:val="006A324E"/>
    <w:rsid w:val="006A37C2"/>
    <w:rsid w:val="006A482C"/>
    <w:rsid w:val="006A531B"/>
    <w:rsid w:val="006A54FA"/>
    <w:rsid w:val="006A5792"/>
    <w:rsid w:val="006A759C"/>
    <w:rsid w:val="006B0BDD"/>
    <w:rsid w:val="006B1D79"/>
    <w:rsid w:val="006B2615"/>
    <w:rsid w:val="006B32F0"/>
    <w:rsid w:val="006B4291"/>
    <w:rsid w:val="006B588D"/>
    <w:rsid w:val="006B5A49"/>
    <w:rsid w:val="006B5BCB"/>
    <w:rsid w:val="006C1021"/>
    <w:rsid w:val="006C444F"/>
    <w:rsid w:val="006C4A0B"/>
    <w:rsid w:val="006C7450"/>
    <w:rsid w:val="006C754A"/>
    <w:rsid w:val="006D01E8"/>
    <w:rsid w:val="006D2CD4"/>
    <w:rsid w:val="006D3A7F"/>
    <w:rsid w:val="006D4120"/>
    <w:rsid w:val="006D41D5"/>
    <w:rsid w:val="006D42B7"/>
    <w:rsid w:val="006D58F5"/>
    <w:rsid w:val="006D6C43"/>
    <w:rsid w:val="006D6EDD"/>
    <w:rsid w:val="006D6FDE"/>
    <w:rsid w:val="006D7880"/>
    <w:rsid w:val="006E00E0"/>
    <w:rsid w:val="006E02D9"/>
    <w:rsid w:val="006E0B08"/>
    <w:rsid w:val="006E0DFF"/>
    <w:rsid w:val="006E0FAB"/>
    <w:rsid w:val="006E155D"/>
    <w:rsid w:val="006E1754"/>
    <w:rsid w:val="006E1A04"/>
    <w:rsid w:val="006E2EEA"/>
    <w:rsid w:val="006E40FB"/>
    <w:rsid w:val="006E4869"/>
    <w:rsid w:val="006E619D"/>
    <w:rsid w:val="006E747E"/>
    <w:rsid w:val="006F1283"/>
    <w:rsid w:val="006F153A"/>
    <w:rsid w:val="006F1DAA"/>
    <w:rsid w:val="006F288B"/>
    <w:rsid w:val="006F3930"/>
    <w:rsid w:val="006F3D2B"/>
    <w:rsid w:val="006F4026"/>
    <w:rsid w:val="006F5269"/>
    <w:rsid w:val="006F5CB3"/>
    <w:rsid w:val="006F6365"/>
    <w:rsid w:val="006F6467"/>
    <w:rsid w:val="0070376C"/>
    <w:rsid w:val="00704584"/>
    <w:rsid w:val="00704804"/>
    <w:rsid w:val="007057E3"/>
    <w:rsid w:val="007058B4"/>
    <w:rsid w:val="007064F7"/>
    <w:rsid w:val="007077E5"/>
    <w:rsid w:val="007107C2"/>
    <w:rsid w:val="007109D1"/>
    <w:rsid w:val="007124ED"/>
    <w:rsid w:val="0071353D"/>
    <w:rsid w:val="00713657"/>
    <w:rsid w:val="00715800"/>
    <w:rsid w:val="00717199"/>
    <w:rsid w:val="007173EC"/>
    <w:rsid w:val="00720C36"/>
    <w:rsid w:val="007214AF"/>
    <w:rsid w:val="0072192A"/>
    <w:rsid w:val="00722891"/>
    <w:rsid w:val="0072434A"/>
    <w:rsid w:val="007246EA"/>
    <w:rsid w:val="0072689A"/>
    <w:rsid w:val="00726BAC"/>
    <w:rsid w:val="00727886"/>
    <w:rsid w:val="007279D6"/>
    <w:rsid w:val="00727C43"/>
    <w:rsid w:val="00730DF8"/>
    <w:rsid w:val="00732F6C"/>
    <w:rsid w:val="007330D2"/>
    <w:rsid w:val="00733562"/>
    <w:rsid w:val="00733912"/>
    <w:rsid w:val="0073435B"/>
    <w:rsid w:val="0073445B"/>
    <w:rsid w:val="0073462C"/>
    <w:rsid w:val="007351B1"/>
    <w:rsid w:val="00735685"/>
    <w:rsid w:val="00735F4F"/>
    <w:rsid w:val="00736E4A"/>
    <w:rsid w:val="007373FE"/>
    <w:rsid w:val="00737E12"/>
    <w:rsid w:val="00740AFA"/>
    <w:rsid w:val="007434B0"/>
    <w:rsid w:val="00744BB4"/>
    <w:rsid w:val="00745979"/>
    <w:rsid w:val="00746453"/>
    <w:rsid w:val="007464EA"/>
    <w:rsid w:val="00746F36"/>
    <w:rsid w:val="007474B2"/>
    <w:rsid w:val="00750334"/>
    <w:rsid w:val="00750508"/>
    <w:rsid w:val="00750913"/>
    <w:rsid w:val="00751004"/>
    <w:rsid w:val="00751F1C"/>
    <w:rsid w:val="007525A6"/>
    <w:rsid w:val="00752E97"/>
    <w:rsid w:val="00753F50"/>
    <w:rsid w:val="00755635"/>
    <w:rsid w:val="00756005"/>
    <w:rsid w:val="00756CD2"/>
    <w:rsid w:val="00760213"/>
    <w:rsid w:val="00760B90"/>
    <w:rsid w:val="00760D3A"/>
    <w:rsid w:val="00760EB5"/>
    <w:rsid w:val="0076398A"/>
    <w:rsid w:val="00764988"/>
    <w:rsid w:val="00765093"/>
    <w:rsid w:val="00765B88"/>
    <w:rsid w:val="0076644C"/>
    <w:rsid w:val="007673A6"/>
    <w:rsid w:val="00767B82"/>
    <w:rsid w:val="00767C2E"/>
    <w:rsid w:val="007701B8"/>
    <w:rsid w:val="0077084B"/>
    <w:rsid w:val="007733C2"/>
    <w:rsid w:val="007735CD"/>
    <w:rsid w:val="007736CD"/>
    <w:rsid w:val="00775F63"/>
    <w:rsid w:val="0077705C"/>
    <w:rsid w:val="007776E4"/>
    <w:rsid w:val="00777BB2"/>
    <w:rsid w:val="007804A4"/>
    <w:rsid w:val="0078234C"/>
    <w:rsid w:val="00782392"/>
    <w:rsid w:val="007835A1"/>
    <w:rsid w:val="00783B21"/>
    <w:rsid w:val="007870C0"/>
    <w:rsid w:val="007909A8"/>
    <w:rsid w:val="00791145"/>
    <w:rsid w:val="00794152"/>
    <w:rsid w:val="00794503"/>
    <w:rsid w:val="0079463B"/>
    <w:rsid w:val="00794BF9"/>
    <w:rsid w:val="00794FDE"/>
    <w:rsid w:val="0079516B"/>
    <w:rsid w:val="00795442"/>
    <w:rsid w:val="00796470"/>
    <w:rsid w:val="007A0156"/>
    <w:rsid w:val="007A0C13"/>
    <w:rsid w:val="007A223F"/>
    <w:rsid w:val="007A4090"/>
    <w:rsid w:val="007A418B"/>
    <w:rsid w:val="007A4451"/>
    <w:rsid w:val="007A6533"/>
    <w:rsid w:val="007A754E"/>
    <w:rsid w:val="007B0CBA"/>
    <w:rsid w:val="007B1F98"/>
    <w:rsid w:val="007B2853"/>
    <w:rsid w:val="007B391E"/>
    <w:rsid w:val="007B3BE3"/>
    <w:rsid w:val="007B5560"/>
    <w:rsid w:val="007B5F26"/>
    <w:rsid w:val="007B6014"/>
    <w:rsid w:val="007B6E5E"/>
    <w:rsid w:val="007B6FF7"/>
    <w:rsid w:val="007B79D1"/>
    <w:rsid w:val="007B7AD2"/>
    <w:rsid w:val="007C01FC"/>
    <w:rsid w:val="007C1235"/>
    <w:rsid w:val="007C1FF3"/>
    <w:rsid w:val="007C2497"/>
    <w:rsid w:val="007C3F08"/>
    <w:rsid w:val="007C540D"/>
    <w:rsid w:val="007C55C2"/>
    <w:rsid w:val="007C6146"/>
    <w:rsid w:val="007C761E"/>
    <w:rsid w:val="007D146E"/>
    <w:rsid w:val="007D284B"/>
    <w:rsid w:val="007D35DD"/>
    <w:rsid w:val="007D51FF"/>
    <w:rsid w:val="007D58E7"/>
    <w:rsid w:val="007D6524"/>
    <w:rsid w:val="007D6EAA"/>
    <w:rsid w:val="007D7944"/>
    <w:rsid w:val="007E1470"/>
    <w:rsid w:val="007E195E"/>
    <w:rsid w:val="007E1BF3"/>
    <w:rsid w:val="007E21E7"/>
    <w:rsid w:val="007E2507"/>
    <w:rsid w:val="007E30D2"/>
    <w:rsid w:val="007E3FD3"/>
    <w:rsid w:val="007E4A8E"/>
    <w:rsid w:val="007E4EAF"/>
    <w:rsid w:val="007E54C0"/>
    <w:rsid w:val="007E62B5"/>
    <w:rsid w:val="007E73EC"/>
    <w:rsid w:val="007E7CD7"/>
    <w:rsid w:val="007F0476"/>
    <w:rsid w:val="007F086A"/>
    <w:rsid w:val="007F22D3"/>
    <w:rsid w:val="007F466E"/>
    <w:rsid w:val="007F48BC"/>
    <w:rsid w:val="007F48C0"/>
    <w:rsid w:val="007F4F5A"/>
    <w:rsid w:val="007F5F8F"/>
    <w:rsid w:val="007F70A6"/>
    <w:rsid w:val="007F7AA0"/>
    <w:rsid w:val="007F7BE2"/>
    <w:rsid w:val="007F7EF5"/>
    <w:rsid w:val="007F7FAD"/>
    <w:rsid w:val="00800104"/>
    <w:rsid w:val="008004C0"/>
    <w:rsid w:val="00801014"/>
    <w:rsid w:val="00802B4C"/>
    <w:rsid w:val="00805A9B"/>
    <w:rsid w:val="008060AC"/>
    <w:rsid w:val="00806AE5"/>
    <w:rsid w:val="00806E2A"/>
    <w:rsid w:val="0080769D"/>
    <w:rsid w:val="008123F7"/>
    <w:rsid w:val="0081304C"/>
    <w:rsid w:val="00814383"/>
    <w:rsid w:val="00815F37"/>
    <w:rsid w:val="0081715D"/>
    <w:rsid w:val="008204B7"/>
    <w:rsid w:val="008204BB"/>
    <w:rsid w:val="00820A6C"/>
    <w:rsid w:val="00820CFC"/>
    <w:rsid w:val="00821030"/>
    <w:rsid w:val="00821F86"/>
    <w:rsid w:val="00822AE2"/>
    <w:rsid w:val="0082402D"/>
    <w:rsid w:val="008254AF"/>
    <w:rsid w:val="00825DA3"/>
    <w:rsid w:val="00827479"/>
    <w:rsid w:val="00827928"/>
    <w:rsid w:val="0083128E"/>
    <w:rsid w:val="0083137C"/>
    <w:rsid w:val="00831ABF"/>
    <w:rsid w:val="0083202D"/>
    <w:rsid w:val="00833F4F"/>
    <w:rsid w:val="008355A5"/>
    <w:rsid w:val="00835B1A"/>
    <w:rsid w:val="00836616"/>
    <w:rsid w:val="0083661D"/>
    <w:rsid w:val="00836724"/>
    <w:rsid w:val="008369B8"/>
    <w:rsid w:val="00836FE8"/>
    <w:rsid w:val="0083764F"/>
    <w:rsid w:val="00837A1A"/>
    <w:rsid w:val="00837B83"/>
    <w:rsid w:val="00840A7D"/>
    <w:rsid w:val="0084131A"/>
    <w:rsid w:val="008438CA"/>
    <w:rsid w:val="00844BB8"/>
    <w:rsid w:val="00846535"/>
    <w:rsid w:val="008466DE"/>
    <w:rsid w:val="008510BD"/>
    <w:rsid w:val="00851913"/>
    <w:rsid w:val="0085299D"/>
    <w:rsid w:val="00853567"/>
    <w:rsid w:val="00853C8F"/>
    <w:rsid w:val="00853D24"/>
    <w:rsid w:val="00854360"/>
    <w:rsid w:val="00855014"/>
    <w:rsid w:val="00856240"/>
    <w:rsid w:val="00856F4B"/>
    <w:rsid w:val="008574D0"/>
    <w:rsid w:val="008576A2"/>
    <w:rsid w:val="008605B1"/>
    <w:rsid w:val="00862CFA"/>
    <w:rsid w:val="008630F8"/>
    <w:rsid w:val="008648CB"/>
    <w:rsid w:val="00865A8B"/>
    <w:rsid w:val="008666FB"/>
    <w:rsid w:val="00866956"/>
    <w:rsid w:val="00867F88"/>
    <w:rsid w:val="008708BD"/>
    <w:rsid w:val="008715E3"/>
    <w:rsid w:val="00871DA8"/>
    <w:rsid w:val="00872658"/>
    <w:rsid w:val="008726FA"/>
    <w:rsid w:val="008729E1"/>
    <w:rsid w:val="00873391"/>
    <w:rsid w:val="0087461E"/>
    <w:rsid w:val="008770D1"/>
    <w:rsid w:val="00877783"/>
    <w:rsid w:val="008800C9"/>
    <w:rsid w:val="00880DF0"/>
    <w:rsid w:val="008819CA"/>
    <w:rsid w:val="00882629"/>
    <w:rsid w:val="008845BA"/>
    <w:rsid w:val="0088490A"/>
    <w:rsid w:val="0088571E"/>
    <w:rsid w:val="00885C6E"/>
    <w:rsid w:val="00886603"/>
    <w:rsid w:val="00886E36"/>
    <w:rsid w:val="0088720D"/>
    <w:rsid w:val="00890C97"/>
    <w:rsid w:val="008924A8"/>
    <w:rsid w:val="0089525A"/>
    <w:rsid w:val="00895A60"/>
    <w:rsid w:val="00895E6F"/>
    <w:rsid w:val="00897503"/>
    <w:rsid w:val="008A0A95"/>
    <w:rsid w:val="008A159D"/>
    <w:rsid w:val="008A1771"/>
    <w:rsid w:val="008A289C"/>
    <w:rsid w:val="008A3FC2"/>
    <w:rsid w:val="008A4CAA"/>
    <w:rsid w:val="008A5454"/>
    <w:rsid w:val="008A7B78"/>
    <w:rsid w:val="008A7FDB"/>
    <w:rsid w:val="008B37BB"/>
    <w:rsid w:val="008B4351"/>
    <w:rsid w:val="008B6F89"/>
    <w:rsid w:val="008B71C1"/>
    <w:rsid w:val="008C2568"/>
    <w:rsid w:val="008C269C"/>
    <w:rsid w:val="008C41C8"/>
    <w:rsid w:val="008C44C2"/>
    <w:rsid w:val="008C600A"/>
    <w:rsid w:val="008C7051"/>
    <w:rsid w:val="008D0ADA"/>
    <w:rsid w:val="008D2BEB"/>
    <w:rsid w:val="008D2D64"/>
    <w:rsid w:val="008D3DC5"/>
    <w:rsid w:val="008D443C"/>
    <w:rsid w:val="008D51EE"/>
    <w:rsid w:val="008D5393"/>
    <w:rsid w:val="008D745E"/>
    <w:rsid w:val="008D7896"/>
    <w:rsid w:val="008D793E"/>
    <w:rsid w:val="008E23FF"/>
    <w:rsid w:val="008E2F09"/>
    <w:rsid w:val="008E4BDA"/>
    <w:rsid w:val="008E5354"/>
    <w:rsid w:val="008E6334"/>
    <w:rsid w:val="008E6470"/>
    <w:rsid w:val="008E687D"/>
    <w:rsid w:val="008E690F"/>
    <w:rsid w:val="008E6FAB"/>
    <w:rsid w:val="008E79A8"/>
    <w:rsid w:val="008E7EBC"/>
    <w:rsid w:val="008F0AD5"/>
    <w:rsid w:val="008F0FB9"/>
    <w:rsid w:val="008F1377"/>
    <w:rsid w:val="008F1A4E"/>
    <w:rsid w:val="008F3F11"/>
    <w:rsid w:val="008F4210"/>
    <w:rsid w:val="008F4315"/>
    <w:rsid w:val="008F47ED"/>
    <w:rsid w:val="008F6C75"/>
    <w:rsid w:val="008F6E63"/>
    <w:rsid w:val="008F6FF8"/>
    <w:rsid w:val="008F7560"/>
    <w:rsid w:val="008F789D"/>
    <w:rsid w:val="00900F24"/>
    <w:rsid w:val="00901F93"/>
    <w:rsid w:val="00903609"/>
    <w:rsid w:val="00903777"/>
    <w:rsid w:val="00903FFD"/>
    <w:rsid w:val="0090429F"/>
    <w:rsid w:val="009051AC"/>
    <w:rsid w:val="009051EB"/>
    <w:rsid w:val="00905248"/>
    <w:rsid w:val="00906B89"/>
    <w:rsid w:val="0090748B"/>
    <w:rsid w:val="00910703"/>
    <w:rsid w:val="00911429"/>
    <w:rsid w:val="00911E87"/>
    <w:rsid w:val="009128AB"/>
    <w:rsid w:val="00912C89"/>
    <w:rsid w:val="009139CD"/>
    <w:rsid w:val="009145BA"/>
    <w:rsid w:val="00914898"/>
    <w:rsid w:val="009164C8"/>
    <w:rsid w:val="009173B0"/>
    <w:rsid w:val="009174FE"/>
    <w:rsid w:val="00922731"/>
    <w:rsid w:val="00923043"/>
    <w:rsid w:val="00923FD6"/>
    <w:rsid w:val="0092469C"/>
    <w:rsid w:val="00925648"/>
    <w:rsid w:val="009256FC"/>
    <w:rsid w:val="0092684D"/>
    <w:rsid w:val="00926DCD"/>
    <w:rsid w:val="00927AA2"/>
    <w:rsid w:val="0093047E"/>
    <w:rsid w:val="00930D35"/>
    <w:rsid w:val="009310F8"/>
    <w:rsid w:val="009325D7"/>
    <w:rsid w:val="00933AEA"/>
    <w:rsid w:val="00934191"/>
    <w:rsid w:val="00934F6B"/>
    <w:rsid w:val="00936DF7"/>
    <w:rsid w:val="009378E0"/>
    <w:rsid w:val="00937B3A"/>
    <w:rsid w:val="0094076D"/>
    <w:rsid w:val="00940A8E"/>
    <w:rsid w:val="00940FF0"/>
    <w:rsid w:val="009410DD"/>
    <w:rsid w:val="00943709"/>
    <w:rsid w:val="00944217"/>
    <w:rsid w:val="00944522"/>
    <w:rsid w:val="0094472E"/>
    <w:rsid w:val="00945097"/>
    <w:rsid w:val="00945757"/>
    <w:rsid w:val="00945C27"/>
    <w:rsid w:val="00945F67"/>
    <w:rsid w:val="009464CD"/>
    <w:rsid w:val="0094722A"/>
    <w:rsid w:val="009506CB"/>
    <w:rsid w:val="00950BC9"/>
    <w:rsid w:val="00951145"/>
    <w:rsid w:val="0095157B"/>
    <w:rsid w:val="00952371"/>
    <w:rsid w:val="009526DC"/>
    <w:rsid w:val="0095314B"/>
    <w:rsid w:val="009546BD"/>
    <w:rsid w:val="00955D08"/>
    <w:rsid w:val="009566F3"/>
    <w:rsid w:val="00956D7A"/>
    <w:rsid w:val="00960015"/>
    <w:rsid w:val="00960C2C"/>
    <w:rsid w:val="00961144"/>
    <w:rsid w:val="00962159"/>
    <w:rsid w:val="009626B5"/>
    <w:rsid w:val="00962F52"/>
    <w:rsid w:val="00963667"/>
    <w:rsid w:val="009636C3"/>
    <w:rsid w:val="00963F65"/>
    <w:rsid w:val="00964E4F"/>
    <w:rsid w:val="009650A3"/>
    <w:rsid w:val="0096675C"/>
    <w:rsid w:val="009674F9"/>
    <w:rsid w:val="00967BD0"/>
    <w:rsid w:val="00967EF9"/>
    <w:rsid w:val="00971235"/>
    <w:rsid w:val="00972706"/>
    <w:rsid w:val="00972B4D"/>
    <w:rsid w:val="00973020"/>
    <w:rsid w:val="0097341D"/>
    <w:rsid w:val="00973773"/>
    <w:rsid w:val="00974325"/>
    <w:rsid w:val="0097484A"/>
    <w:rsid w:val="009749AA"/>
    <w:rsid w:val="009752FA"/>
    <w:rsid w:val="0097599F"/>
    <w:rsid w:val="00975D82"/>
    <w:rsid w:val="0097602D"/>
    <w:rsid w:val="00976238"/>
    <w:rsid w:val="00976D0B"/>
    <w:rsid w:val="0098008D"/>
    <w:rsid w:val="00984B5B"/>
    <w:rsid w:val="00984D54"/>
    <w:rsid w:val="00984DAB"/>
    <w:rsid w:val="00985A87"/>
    <w:rsid w:val="00987D4F"/>
    <w:rsid w:val="00991917"/>
    <w:rsid w:val="009927F3"/>
    <w:rsid w:val="00994241"/>
    <w:rsid w:val="00997C0D"/>
    <w:rsid w:val="00997CBE"/>
    <w:rsid w:val="009A18F1"/>
    <w:rsid w:val="009A4071"/>
    <w:rsid w:val="009A6155"/>
    <w:rsid w:val="009A6661"/>
    <w:rsid w:val="009A7B28"/>
    <w:rsid w:val="009B037D"/>
    <w:rsid w:val="009B1E85"/>
    <w:rsid w:val="009B2042"/>
    <w:rsid w:val="009B464A"/>
    <w:rsid w:val="009B5D75"/>
    <w:rsid w:val="009B6B92"/>
    <w:rsid w:val="009B72E5"/>
    <w:rsid w:val="009B765A"/>
    <w:rsid w:val="009B7FE5"/>
    <w:rsid w:val="009C0278"/>
    <w:rsid w:val="009C0B8C"/>
    <w:rsid w:val="009C0C4F"/>
    <w:rsid w:val="009C1C71"/>
    <w:rsid w:val="009C2FC5"/>
    <w:rsid w:val="009C3146"/>
    <w:rsid w:val="009C5C46"/>
    <w:rsid w:val="009C6548"/>
    <w:rsid w:val="009C773A"/>
    <w:rsid w:val="009C7C5F"/>
    <w:rsid w:val="009D078F"/>
    <w:rsid w:val="009D1215"/>
    <w:rsid w:val="009D236D"/>
    <w:rsid w:val="009D3AE4"/>
    <w:rsid w:val="009D4040"/>
    <w:rsid w:val="009D5321"/>
    <w:rsid w:val="009D66DA"/>
    <w:rsid w:val="009D697E"/>
    <w:rsid w:val="009D7542"/>
    <w:rsid w:val="009D757B"/>
    <w:rsid w:val="009E0862"/>
    <w:rsid w:val="009E0FE2"/>
    <w:rsid w:val="009E11B3"/>
    <w:rsid w:val="009E15D7"/>
    <w:rsid w:val="009E1672"/>
    <w:rsid w:val="009E1873"/>
    <w:rsid w:val="009E1B46"/>
    <w:rsid w:val="009E2F22"/>
    <w:rsid w:val="009E3C53"/>
    <w:rsid w:val="009E4127"/>
    <w:rsid w:val="009E6710"/>
    <w:rsid w:val="009E75FE"/>
    <w:rsid w:val="009F0545"/>
    <w:rsid w:val="009F192B"/>
    <w:rsid w:val="009F312C"/>
    <w:rsid w:val="009F43A3"/>
    <w:rsid w:val="009F5296"/>
    <w:rsid w:val="009F6171"/>
    <w:rsid w:val="009F7239"/>
    <w:rsid w:val="00A010F6"/>
    <w:rsid w:val="00A0156C"/>
    <w:rsid w:val="00A01933"/>
    <w:rsid w:val="00A022C8"/>
    <w:rsid w:val="00A049F2"/>
    <w:rsid w:val="00A04CEF"/>
    <w:rsid w:val="00A05517"/>
    <w:rsid w:val="00A05671"/>
    <w:rsid w:val="00A060B8"/>
    <w:rsid w:val="00A07716"/>
    <w:rsid w:val="00A0786C"/>
    <w:rsid w:val="00A108AA"/>
    <w:rsid w:val="00A10AA8"/>
    <w:rsid w:val="00A11907"/>
    <w:rsid w:val="00A12801"/>
    <w:rsid w:val="00A12FF4"/>
    <w:rsid w:val="00A1407C"/>
    <w:rsid w:val="00A14F28"/>
    <w:rsid w:val="00A2108B"/>
    <w:rsid w:val="00A2126F"/>
    <w:rsid w:val="00A22390"/>
    <w:rsid w:val="00A228A7"/>
    <w:rsid w:val="00A25463"/>
    <w:rsid w:val="00A259E6"/>
    <w:rsid w:val="00A27C21"/>
    <w:rsid w:val="00A31CF3"/>
    <w:rsid w:val="00A321AB"/>
    <w:rsid w:val="00A3295E"/>
    <w:rsid w:val="00A32AAA"/>
    <w:rsid w:val="00A33F27"/>
    <w:rsid w:val="00A35126"/>
    <w:rsid w:val="00A35418"/>
    <w:rsid w:val="00A36515"/>
    <w:rsid w:val="00A3694A"/>
    <w:rsid w:val="00A41F51"/>
    <w:rsid w:val="00A428DA"/>
    <w:rsid w:val="00A42BA9"/>
    <w:rsid w:val="00A44581"/>
    <w:rsid w:val="00A44E8E"/>
    <w:rsid w:val="00A45079"/>
    <w:rsid w:val="00A451FE"/>
    <w:rsid w:val="00A45B45"/>
    <w:rsid w:val="00A45F7E"/>
    <w:rsid w:val="00A46BB0"/>
    <w:rsid w:val="00A47A09"/>
    <w:rsid w:val="00A47EDA"/>
    <w:rsid w:val="00A518B8"/>
    <w:rsid w:val="00A519DD"/>
    <w:rsid w:val="00A519FF"/>
    <w:rsid w:val="00A51A2D"/>
    <w:rsid w:val="00A52147"/>
    <w:rsid w:val="00A5246D"/>
    <w:rsid w:val="00A52E0F"/>
    <w:rsid w:val="00A5382C"/>
    <w:rsid w:val="00A539CB"/>
    <w:rsid w:val="00A53E8D"/>
    <w:rsid w:val="00A5462A"/>
    <w:rsid w:val="00A55D18"/>
    <w:rsid w:val="00A568E4"/>
    <w:rsid w:val="00A56A5C"/>
    <w:rsid w:val="00A57D5D"/>
    <w:rsid w:val="00A57D8F"/>
    <w:rsid w:val="00A57F25"/>
    <w:rsid w:val="00A611C0"/>
    <w:rsid w:val="00A6148F"/>
    <w:rsid w:val="00A64E53"/>
    <w:rsid w:val="00A65A7A"/>
    <w:rsid w:val="00A65D05"/>
    <w:rsid w:val="00A65D67"/>
    <w:rsid w:val="00A66CD4"/>
    <w:rsid w:val="00A679FB"/>
    <w:rsid w:val="00A708DC"/>
    <w:rsid w:val="00A70E2F"/>
    <w:rsid w:val="00A710FE"/>
    <w:rsid w:val="00A726A3"/>
    <w:rsid w:val="00A7339A"/>
    <w:rsid w:val="00A73C53"/>
    <w:rsid w:val="00A7608D"/>
    <w:rsid w:val="00A76103"/>
    <w:rsid w:val="00A81273"/>
    <w:rsid w:val="00A8165A"/>
    <w:rsid w:val="00A816AB"/>
    <w:rsid w:val="00A816FB"/>
    <w:rsid w:val="00A81C7A"/>
    <w:rsid w:val="00A82BAB"/>
    <w:rsid w:val="00A836C6"/>
    <w:rsid w:val="00A8416A"/>
    <w:rsid w:val="00A846E2"/>
    <w:rsid w:val="00A849E7"/>
    <w:rsid w:val="00A84D06"/>
    <w:rsid w:val="00A85616"/>
    <w:rsid w:val="00A85C3F"/>
    <w:rsid w:val="00A85DA1"/>
    <w:rsid w:val="00A86446"/>
    <w:rsid w:val="00A8676F"/>
    <w:rsid w:val="00A86BBA"/>
    <w:rsid w:val="00A86EAC"/>
    <w:rsid w:val="00A87D56"/>
    <w:rsid w:val="00A90931"/>
    <w:rsid w:val="00A90D25"/>
    <w:rsid w:val="00A91E85"/>
    <w:rsid w:val="00A92023"/>
    <w:rsid w:val="00A929DE"/>
    <w:rsid w:val="00A92A04"/>
    <w:rsid w:val="00A92ACE"/>
    <w:rsid w:val="00A92BDA"/>
    <w:rsid w:val="00A94179"/>
    <w:rsid w:val="00A9571E"/>
    <w:rsid w:val="00A958B9"/>
    <w:rsid w:val="00A96022"/>
    <w:rsid w:val="00A961A3"/>
    <w:rsid w:val="00A971CF"/>
    <w:rsid w:val="00A97427"/>
    <w:rsid w:val="00A9747C"/>
    <w:rsid w:val="00AA0667"/>
    <w:rsid w:val="00AA113D"/>
    <w:rsid w:val="00AA175D"/>
    <w:rsid w:val="00AA3F5C"/>
    <w:rsid w:val="00AA4F5C"/>
    <w:rsid w:val="00AA566B"/>
    <w:rsid w:val="00AA5BA3"/>
    <w:rsid w:val="00AA6C4B"/>
    <w:rsid w:val="00AB0B4E"/>
    <w:rsid w:val="00AB0D0A"/>
    <w:rsid w:val="00AB1058"/>
    <w:rsid w:val="00AB174B"/>
    <w:rsid w:val="00AB1E0B"/>
    <w:rsid w:val="00AB539B"/>
    <w:rsid w:val="00AB5CDA"/>
    <w:rsid w:val="00AB7566"/>
    <w:rsid w:val="00AC0308"/>
    <w:rsid w:val="00AC1299"/>
    <w:rsid w:val="00AC1FE1"/>
    <w:rsid w:val="00AC2180"/>
    <w:rsid w:val="00AC2957"/>
    <w:rsid w:val="00AC2A18"/>
    <w:rsid w:val="00AC33DB"/>
    <w:rsid w:val="00AC376A"/>
    <w:rsid w:val="00AC3D28"/>
    <w:rsid w:val="00AC42ED"/>
    <w:rsid w:val="00AC4E2D"/>
    <w:rsid w:val="00AC5982"/>
    <w:rsid w:val="00AC5C87"/>
    <w:rsid w:val="00AC5E14"/>
    <w:rsid w:val="00AC60AE"/>
    <w:rsid w:val="00AC66B9"/>
    <w:rsid w:val="00AC6F0A"/>
    <w:rsid w:val="00AD1095"/>
    <w:rsid w:val="00AD28B1"/>
    <w:rsid w:val="00AD3C70"/>
    <w:rsid w:val="00AD5DAA"/>
    <w:rsid w:val="00AD5EC3"/>
    <w:rsid w:val="00AD70A6"/>
    <w:rsid w:val="00AD7AE6"/>
    <w:rsid w:val="00AE1805"/>
    <w:rsid w:val="00AE1909"/>
    <w:rsid w:val="00AE39D1"/>
    <w:rsid w:val="00AE3EF8"/>
    <w:rsid w:val="00AE4B9E"/>
    <w:rsid w:val="00AE7675"/>
    <w:rsid w:val="00AF054E"/>
    <w:rsid w:val="00AF3B07"/>
    <w:rsid w:val="00AF4A11"/>
    <w:rsid w:val="00AF6D11"/>
    <w:rsid w:val="00AF6F41"/>
    <w:rsid w:val="00AF7F9D"/>
    <w:rsid w:val="00B00826"/>
    <w:rsid w:val="00B017FE"/>
    <w:rsid w:val="00B024A4"/>
    <w:rsid w:val="00B02A82"/>
    <w:rsid w:val="00B03644"/>
    <w:rsid w:val="00B05B09"/>
    <w:rsid w:val="00B05F23"/>
    <w:rsid w:val="00B06AC7"/>
    <w:rsid w:val="00B10BCA"/>
    <w:rsid w:val="00B110F3"/>
    <w:rsid w:val="00B11290"/>
    <w:rsid w:val="00B1198A"/>
    <w:rsid w:val="00B12033"/>
    <w:rsid w:val="00B12FDE"/>
    <w:rsid w:val="00B13249"/>
    <w:rsid w:val="00B15A48"/>
    <w:rsid w:val="00B15A61"/>
    <w:rsid w:val="00B178AC"/>
    <w:rsid w:val="00B17B3D"/>
    <w:rsid w:val="00B2039F"/>
    <w:rsid w:val="00B228E8"/>
    <w:rsid w:val="00B23B66"/>
    <w:rsid w:val="00B23BE2"/>
    <w:rsid w:val="00B23E85"/>
    <w:rsid w:val="00B242F5"/>
    <w:rsid w:val="00B25999"/>
    <w:rsid w:val="00B269D2"/>
    <w:rsid w:val="00B27A9F"/>
    <w:rsid w:val="00B27EBC"/>
    <w:rsid w:val="00B308F1"/>
    <w:rsid w:val="00B312C2"/>
    <w:rsid w:val="00B31D48"/>
    <w:rsid w:val="00B336BD"/>
    <w:rsid w:val="00B34509"/>
    <w:rsid w:val="00B3689B"/>
    <w:rsid w:val="00B36951"/>
    <w:rsid w:val="00B372E7"/>
    <w:rsid w:val="00B40101"/>
    <w:rsid w:val="00B40830"/>
    <w:rsid w:val="00B413F5"/>
    <w:rsid w:val="00B428D5"/>
    <w:rsid w:val="00B43298"/>
    <w:rsid w:val="00B45BEA"/>
    <w:rsid w:val="00B45C73"/>
    <w:rsid w:val="00B4665F"/>
    <w:rsid w:val="00B469A8"/>
    <w:rsid w:val="00B474C9"/>
    <w:rsid w:val="00B523B9"/>
    <w:rsid w:val="00B53BAC"/>
    <w:rsid w:val="00B53DBE"/>
    <w:rsid w:val="00B543C8"/>
    <w:rsid w:val="00B547C6"/>
    <w:rsid w:val="00B54B98"/>
    <w:rsid w:val="00B55DC5"/>
    <w:rsid w:val="00B56264"/>
    <w:rsid w:val="00B56888"/>
    <w:rsid w:val="00B57801"/>
    <w:rsid w:val="00B60337"/>
    <w:rsid w:val="00B61B20"/>
    <w:rsid w:val="00B62BD5"/>
    <w:rsid w:val="00B62FFA"/>
    <w:rsid w:val="00B64077"/>
    <w:rsid w:val="00B648D8"/>
    <w:rsid w:val="00B65E39"/>
    <w:rsid w:val="00B67CED"/>
    <w:rsid w:val="00B72022"/>
    <w:rsid w:val="00B72882"/>
    <w:rsid w:val="00B74087"/>
    <w:rsid w:val="00B74931"/>
    <w:rsid w:val="00B74B0E"/>
    <w:rsid w:val="00B74B4D"/>
    <w:rsid w:val="00B75899"/>
    <w:rsid w:val="00B75A0A"/>
    <w:rsid w:val="00B77C72"/>
    <w:rsid w:val="00B80278"/>
    <w:rsid w:val="00B80889"/>
    <w:rsid w:val="00B80AC9"/>
    <w:rsid w:val="00B81AAF"/>
    <w:rsid w:val="00B83424"/>
    <w:rsid w:val="00B83759"/>
    <w:rsid w:val="00B83D7F"/>
    <w:rsid w:val="00B84C57"/>
    <w:rsid w:val="00B84F09"/>
    <w:rsid w:val="00B850B3"/>
    <w:rsid w:val="00B861C0"/>
    <w:rsid w:val="00B86392"/>
    <w:rsid w:val="00B87CFE"/>
    <w:rsid w:val="00B90655"/>
    <w:rsid w:val="00B93FCD"/>
    <w:rsid w:val="00B94FC9"/>
    <w:rsid w:val="00B95924"/>
    <w:rsid w:val="00BA09C5"/>
    <w:rsid w:val="00BA1D3B"/>
    <w:rsid w:val="00BA2250"/>
    <w:rsid w:val="00BA2FAD"/>
    <w:rsid w:val="00BA5790"/>
    <w:rsid w:val="00BA64F1"/>
    <w:rsid w:val="00BA684C"/>
    <w:rsid w:val="00BA7435"/>
    <w:rsid w:val="00BA7C2B"/>
    <w:rsid w:val="00BA7D3E"/>
    <w:rsid w:val="00BB0CDE"/>
    <w:rsid w:val="00BB2A83"/>
    <w:rsid w:val="00BB2C69"/>
    <w:rsid w:val="00BB499C"/>
    <w:rsid w:val="00BB6586"/>
    <w:rsid w:val="00BB6FE2"/>
    <w:rsid w:val="00BB7835"/>
    <w:rsid w:val="00BB78D4"/>
    <w:rsid w:val="00BB79E7"/>
    <w:rsid w:val="00BB7BDB"/>
    <w:rsid w:val="00BC1053"/>
    <w:rsid w:val="00BC17BB"/>
    <w:rsid w:val="00BC231A"/>
    <w:rsid w:val="00BC4143"/>
    <w:rsid w:val="00BC4515"/>
    <w:rsid w:val="00BC47AA"/>
    <w:rsid w:val="00BC4D38"/>
    <w:rsid w:val="00BC53F3"/>
    <w:rsid w:val="00BC5536"/>
    <w:rsid w:val="00BC562F"/>
    <w:rsid w:val="00BC5A6E"/>
    <w:rsid w:val="00BC5F91"/>
    <w:rsid w:val="00BD2598"/>
    <w:rsid w:val="00BD7834"/>
    <w:rsid w:val="00BD78D4"/>
    <w:rsid w:val="00BE020E"/>
    <w:rsid w:val="00BE2CF1"/>
    <w:rsid w:val="00BE3364"/>
    <w:rsid w:val="00BE4648"/>
    <w:rsid w:val="00BE46CA"/>
    <w:rsid w:val="00BE51ED"/>
    <w:rsid w:val="00BE795B"/>
    <w:rsid w:val="00BE79E0"/>
    <w:rsid w:val="00BF0C67"/>
    <w:rsid w:val="00BF0CD3"/>
    <w:rsid w:val="00BF1336"/>
    <w:rsid w:val="00BF21B4"/>
    <w:rsid w:val="00BF2308"/>
    <w:rsid w:val="00BF2958"/>
    <w:rsid w:val="00BF5B68"/>
    <w:rsid w:val="00BF5B6E"/>
    <w:rsid w:val="00BF630E"/>
    <w:rsid w:val="00BF6D72"/>
    <w:rsid w:val="00BF7A64"/>
    <w:rsid w:val="00BF7EC0"/>
    <w:rsid w:val="00C012F2"/>
    <w:rsid w:val="00C01C33"/>
    <w:rsid w:val="00C02E8F"/>
    <w:rsid w:val="00C038E3"/>
    <w:rsid w:val="00C03CB9"/>
    <w:rsid w:val="00C0558B"/>
    <w:rsid w:val="00C06615"/>
    <w:rsid w:val="00C06EE7"/>
    <w:rsid w:val="00C071D4"/>
    <w:rsid w:val="00C07CA5"/>
    <w:rsid w:val="00C100DC"/>
    <w:rsid w:val="00C10545"/>
    <w:rsid w:val="00C10C84"/>
    <w:rsid w:val="00C11383"/>
    <w:rsid w:val="00C12DC4"/>
    <w:rsid w:val="00C15176"/>
    <w:rsid w:val="00C16F9C"/>
    <w:rsid w:val="00C1772D"/>
    <w:rsid w:val="00C17E5F"/>
    <w:rsid w:val="00C209E2"/>
    <w:rsid w:val="00C21646"/>
    <w:rsid w:val="00C217BF"/>
    <w:rsid w:val="00C2230B"/>
    <w:rsid w:val="00C232D8"/>
    <w:rsid w:val="00C250F6"/>
    <w:rsid w:val="00C25390"/>
    <w:rsid w:val="00C275A5"/>
    <w:rsid w:val="00C3004C"/>
    <w:rsid w:val="00C33ECB"/>
    <w:rsid w:val="00C3409A"/>
    <w:rsid w:val="00C340DD"/>
    <w:rsid w:val="00C3413B"/>
    <w:rsid w:val="00C35781"/>
    <w:rsid w:val="00C36179"/>
    <w:rsid w:val="00C36737"/>
    <w:rsid w:val="00C372D0"/>
    <w:rsid w:val="00C37511"/>
    <w:rsid w:val="00C40EE6"/>
    <w:rsid w:val="00C40F14"/>
    <w:rsid w:val="00C417A1"/>
    <w:rsid w:val="00C41E3D"/>
    <w:rsid w:val="00C42166"/>
    <w:rsid w:val="00C42675"/>
    <w:rsid w:val="00C429C0"/>
    <w:rsid w:val="00C42BFB"/>
    <w:rsid w:val="00C439C3"/>
    <w:rsid w:val="00C44870"/>
    <w:rsid w:val="00C44E18"/>
    <w:rsid w:val="00C44F6E"/>
    <w:rsid w:val="00C4617B"/>
    <w:rsid w:val="00C46837"/>
    <w:rsid w:val="00C46F48"/>
    <w:rsid w:val="00C479E2"/>
    <w:rsid w:val="00C50319"/>
    <w:rsid w:val="00C51B6F"/>
    <w:rsid w:val="00C51EB4"/>
    <w:rsid w:val="00C530D3"/>
    <w:rsid w:val="00C532D8"/>
    <w:rsid w:val="00C54706"/>
    <w:rsid w:val="00C54F1D"/>
    <w:rsid w:val="00C55BC3"/>
    <w:rsid w:val="00C55FC6"/>
    <w:rsid w:val="00C562BC"/>
    <w:rsid w:val="00C564BA"/>
    <w:rsid w:val="00C565D6"/>
    <w:rsid w:val="00C566CD"/>
    <w:rsid w:val="00C568C6"/>
    <w:rsid w:val="00C56A1B"/>
    <w:rsid w:val="00C56CE1"/>
    <w:rsid w:val="00C602BF"/>
    <w:rsid w:val="00C62DB4"/>
    <w:rsid w:val="00C63DAF"/>
    <w:rsid w:val="00C6557E"/>
    <w:rsid w:val="00C662C8"/>
    <w:rsid w:val="00C669EB"/>
    <w:rsid w:val="00C70A98"/>
    <w:rsid w:val="00C71B43"/>
    <w:rsid w:val="00C71FDB"/>
    <w:rsid w:val="00C73883"/>
    <w:rsid w:val="00C7414E"/>
    <w:rsid w:val="00C74D47"/>
    <w:rsid w:val="00C75040"/>
    <w:rsid w:val="00C7523F"/>
    <w:rsid w:val="00C7591C"/>
    <w:rsid w:val="00C763EB"/>
    <w:rsid w:val="00C76782"/>
    <w:rsid w:val="00C7684E"/>
    <w:rsid w:val="00C76DD3"/>
    <w:rsid w:val="00C7750C"/>
    <w:rsid w:val="00C779EC"/>
    <w:rsid w:val="00C80E94"/>
    <w:rsid w:val="00C80FF9"/>
    <w:rsid w:val="00C82927"/>
    <w:rsid w:val="00C8310E"/>
    <w:rsid w:val="00C83474"/>
    <w:rsid w:val="00C834F7"/>
    <w:rsid w:val="00C838C9"/>
    <w:rsid w:val="00C838ED"/>
    <w:rsid w:val="00C83904"/>
    <w:rsid w:val="00C87174"/>
    <w:rsid w:val="00C87CA5"/>
    <w:rsid w:val="00C87E22"/>
    <w:rsid w:val="00C90565"/>
    <w:rsid w:val="00C90D46"/>
    <w:rsid w:val="00C91A12"/>
    <w:rsid w:val="00C92438"/>
    <w:rsid w:val="00C92E64"/>
    <w:rsid w:val="00C946DE"/>
    <w:rsid w:val="00C956A3"/>
    <w:rsid w:val="00C95E79"/>
    <w:rsid w:val="00C9649B"/>
    <w:rsid w:val="00C96CBD"/>
    <w:rsid w:val="00CA01A7"/>
    <w:rsid w:val="00CA1C0B"/>
    <w:rsid w:val="00CA289F"/>
    <w:rsid w:val="00CA30FE"/>
    <w:rsid w:val="00CA372C"/>
    <w:rsid w:val="00CA433A"/>
    <w:rsid w:val="00CA5769"/>
    <w:rsid w:val="00CA588C"/>
    <w:rsid w:val="00CA7813"/>
    <w:rsid w:val="00CB02A7"/>
    <w:rsid w:val="00CB0378"/>
    <w:rsid w:val="00CB251B"/>
    <w:rsid w:val="00CB2C5A"/>
    <w:rsid w:val="00CB6939"/>
    <w:rsid w:val="00CB738F"/>
    <w:rsid w:val="00CB7A93"/>
    <w:rsid w:val="00CB7E6E"/>
    <w:rsid w:val="00CC1E0F"/>
    <w:rsid w:val="00CC2416"/>
    <w:rsid w:val="00CC2997"/>
    <w:rsid w:val="00CC3194"/>
    <w:rsid w:val="00CC33F3"/>
    <w:rsid w:val="00CC3F4E"/>
    <w:rsid w:val="00CC3FE8"/>
    <w:rsid w:val="00CC5486"/>
    <w:rsid w:val="00CC6456"/>
    <w:rsid w:val="00CC6878"/>
    <w:rsid w:val="00CD0AE0"/>
    <w:rsid w:val="00CD11BF"/>
    <w:rsid w:val="00CD1F3F"/>
    <w:rsid w:val="00CD2811"/>
    <w:rsid w:val="00CD2DC1"/>
    <w:rsid w:val="00CD325C"/>
    <w:rsid w:val="00CD4924"/>
    <w:rsid w:val="00CD57FE"/>
    <w:rsid w:val="00CD675A"/>
    <w:rsid w:val="00CD6AC6"/>
    <w:rsid w:val="00CD6F10"/>
    <w:rsid w:val="00CD7779"/>
    <w:rsid w:val="00CE0402"/>
    <w:rsid w:val="00CE12C5"/>
    <w:rsid w:val="00CE4FAF"/>
    <w:rsid w:val="00CE5F43"/>
    <w:rsid w:val="00CE66FB"/>
    <w:rsid w:val="00CF02D4"/>
    <w:rsid w:val="00CF093A"/>
    <w:rsid w:val="00CF0CA7"/>
    <w:rsid w:val="00CF1874"/>
    <w:rsid w:val="00CF3128"/>
    <w:rsid w:val="00CF3281"/>
    <w:rsid w:val="00CF3895"/>
    <w:rsid w:val="00CF3A06"/>
    <w:rsid w:val="00CF3B24"/>
    <w:rsid w:val="00CF4962"/>
    <w:rsid w:val="00CF5AB3"/>
    <w:rsid w:val="00CF5F2C"/>
    <w:rsid w:val="00CF7133"/>
    <w:rsid w:val="00CF73B9"/>
    <w:rsid w:val="00CF7D5D"/>
    <w:rsid w:val="00D00B20"/>
    <w:rsid w:val="00D017B1"/>
    <w:rsid w:val="00D01C50"/>
    <w:rsid w:val="00D023ED"/>
    <w:rsid w:val="00D0389C"/>
    <w:rsid w:val="00D04DC7"/>
    <w:rsid w:val="00D0571B"/>
    <w:rsid w:val="00D05A04"/>
    <w:rsid w:val="00D075D2"/>
    <w:rsid w:val="00D076CA"/>
    <w:rsid w:val="00D07820"/>
    <w:rsid w:val="00D07A12"/>
    <w:rsid w:val="00D10287"/>
    <w:rsid w:val="00D13BA7"/>
    <w:rsid w:val="00D149C1"/>
    <w:rsid w:val="00D16285"/>
    <w:rsid w:val="00D200F4"/>
    <w:rsid w:val="00D24B79"/>
    <w:rsid w:val="00D24E78"/>
    <w:rsid w:val="00D2510A"/>
    <w:rsid w:val="00D25711"/>
    <w:rsid w:val="00D25EEC"/>
    <w:rsid w:val="00D26D8A"/>
    <w:rsid w:val="00D27D05"/>
    <w:rsid w:val="00D31554"/>
    <w:rsid w:val="00D32743"/>
    <w:rsid w:val="00D3281A"/>
    <w:rsid w:val="00D34C1F"/>
    <w:rsid w:val="00D35422"/>
    <w:rsid w:val="00D35C4B"/>
    <w:rsid w:val="00D365C3"/>
    <w:rsid w:val="00D3717E"/>
    <w:rsid w:val="00D3771C"/>
    <w:rsid w:val="00D37E37"/>
    <w:rsid w:val="00D4058F"/>
    <w:rsid w:val="00D4090F"/>
    <w:rsid w:val="00D40BBC"/>
    <w:rsid w:val="00D42BAC"/>
    <w:rsid w:val="00D4301B"/>
    <w:rsid w:val="00D43771"/>
    <w:rsid w:val="00D43A3A"/>
    <w:rsid w:val="00D43EFD"/>
    <w:rsid w:val="00D4486D"/>
    <w:rsid w:val="00D4526B"/>
    <w:rsid w:val="00D45E40"/>
    <w:rsid w:val="00D46476"/>
    <w:rsid w:val="00D46C26"/>
    <w:rsid w:val="00D46FB3"/>
    <w:rsid w:val="00D471C3"/>
    <w:rsid w:val="00D478E2"/>
    <w:rsid w:val="00D5119E"/>
    <w:rsid w:val="00D511D6"/>
    <w:rsid w:val="00D533E5"/>
    <w:rsid w:val="00D534C6"/>
    <w:rsid w:val="00D53569"/>
    <w:rsid w:val="00D53B56"/>
    <w:rsid w:val="00D54C66"/>
    <w:rsid w:val="00D55E7A"/>
    <w:rsid w:val="00D560CC"/>
    <w:rsid w:val="00D56615"/>
    <w:rsid w:val="00D57C05"/>
    <w:rsid w:val="00D61009"/>
    <w:rsid w:val="00D630D0"/>
    <w:rsid w:val="00D6395E"/>
    <w:rsid w:val="00D640A6"/>
    <w:rsid w:val="00D64719"/>
    <w:rsid w:val="00D66F25"/>
    <w:rsid w:val="00D67537"/>
    <w:rsid w:val="00D67811"/>
    <w:rsid w:val="00D67E70"/>
    <w:rsid w:val="00D70061"/>
    <w:rsid w:val="00D7191C"/>
    <w:rsid w:val="00D71F19"/>
    <w:rsid w:val="00D7390D"/>
    <w:rsid w:val="00D74FD8"/>
    <w:rsid w:val="00D751EA"/>
    <w:rsid w:val="00D75911"/>
    <w:rsid w:val="00D75DC2"/>
    <w:rsid w:val="00D80134"/>
    <w:rsid w:val="00D80BF7"/>
    <w:rsid w:val="00D80F57"/>
    <w:rsid w:val="00D81727"/>
    <w:rsid w:val="00D827DD"/>
    <w:rsid w:val="00D844DC"/>
    <w:rsid w:val="00D848C4"/>
    <w:rsid w:val="00D848EB"/>
    <w:rsid w:val="00D85E13"/>
    <w:rsid w:val="00D869DE"/>
    <w:rsid w:val="00D87889"/>
    <w:rsid w:val="00D92D25"/>
    <w:rsid w:val="00D92F0B"/>
    <w:rsid w:val="00D92F1B"/>
    <w:rsid w:val="00D9403E"/>
    <w:rsid w:val="00D95381"/>
    <w:rsid w:val="00D957E2"/>
    <w:rsid w:val="00DA077A"/>
    <w:rsid w:val="00DA0DB1"/>
    <w:rsid w:val="00DA140B"/>
    <w:rsid w:val="00DA35B3"/>
    <w:rsid w:val="00DA3FBA"/>
    <w:rsid w:val="00DA4012"/>
    <w:rsid w:val="00DA4466"/>
    <w:rsid w:val="00DA5021"/>
    <w:rsid w:val="00DA5607"/>
    <w:rsid w:val="00DA69C3"/>
    <w:rsid w:val="00DA6AAC"/>
    <w:rsid w:val="00DA6EC8"/>
    <w:rsid w:val="00DA70D6"/>
    <w:rsid w:val="00DA720D"/>
    <w:rsid w:val="00DA74E6"/>
    <w:rsid w:val="00DA7E1D"/>
    <w:rsid w:val="00DB010B"/>
    <w:rsid w:val="00DB172D"/>
    <w:rsid w:val="00DB1A21"/>
    <w:rsid w:val="00DB1AF8"/>
    <w:rsid w:val="00DB29B8"/>
    <w:rsid w:val="00DB38C8"/>
    <w:rsid w:val="00DB64AF"/>
    <w:rsid w:val="00DB659E"/>
    <w:rsid w:val="00DB6C03"/>
    <w:rsid w:val="00DC04C0"/>
    <w:rsid w:val="00DC2D94"/>
    <w:rsid w:val="00DC60DC"/>
    <w:rsid w:val="00DC61D2"/>
    <w:rsid w:val="00DC66C0"/>
    <w:rsid w:val="00DC7F0A"/>
    <w:rsid w:val="00DD1FAD"/>
    <w:rsid w:val="00DD4131"/>
    <w:rsid w:val="00DD460F"/>
    <w:rsid w:val="00DD5001"/>
    <w:rsid w:val="00DD5802"/>
    <w:rsid w:val="00DD584D"/>
    <w:rsid w:val="00DD646E"/>
    <w:rsid w:val="00DE00A9"/>
    <w:rsid w:val="00DE0A4C"/>
    <w:rsid w:val="00DE0D52"/>
    <w:rsid w:val="00DE1552"/>
    <w:rsid w:val="00DE26F1"/>
    <w:rsid w:val="00DE311D"/>
    <w:rsid w:val="00DE4A4D"/>
    <w:rsid w:val="00DE6320"/>
    <w:rsid w:val="00DE6384"/>
    <w:rsid w:val="00DE7050"/>
    <w:rsid w:val="00DE753D"/>
    <w:rsid w:val="00DF125B"/>
    <w:rsid w:val="00DF24F1"/>
    <w:rsid w:val="00DF37B3"/>
    <w:rsid w:val="00DF3AF0"/>
    <w:rsid w:val="00DF3D73"/>
    <w:rsid w:val="00DF41B0"/>
    <w:rsid w:val="00DF4E24"/>
    <w:rsid w:val="00DF5FAC"/>
    <w:rsid w:val="00DF6EE4"/>
    <w:rsid w:val="00E00A57"/>
    <w:rsid w:val="00E01DDF"/>
    <w:rsid w:val="00E01F2B"/>
    <w:rsid w:val="00E04236"/>
    <w:rsid w:val="00E06700"/>
    <w:rsid w:val="00E07309"/>
    <w:rsid w:val="00E10563"/>
    <w:rsid w:val="00E114A9"/>
    <w:rsid w:val="00E12C10"/>
    <w:rsid w:val="00E1378D"/>
    <w:rsid w:val="00E13EAD"/>
    <w:rsid w:val="00E15269"/>
    <w:rsid w:val="00E1528B"/>
    <w:rsid w:val="00E15705"/>
    <w:rsid w:val="00E17D74"/>
    <w:rsid w:val="00E205D2"/>
    <w:rsid w:val="00E20B6F"/>
    <w:rsid w:val="00E20C06"/>
    <w:rsid w:val="00E21AAF"/>
    <w:rsid w:val="00E21ACD"/>
    <w:rsid w:val="00E223AC"/>
    <w:rsid w:val="00E2307B"/>
    <w:rsid w:val="00E23555"/>
    <w:rsid w:val="00E24A5C"/>
    <w:rsid w:val="00E24FFC"/>
    <w:rsid w:val="00E257D9"/>
    <w:rsid w:val="00E25F33"/>
    <w:rsid w:val="00E27522"/>
    <w:rsid w:val="00E30D06"/>
    <w:rsid w:val="00E3151E"/>
    <w:rsid w:val="00E31F02"/>
    <w:rsid w:val="00E32F03"/>
    <w:rsid w:val="00E3316F"/>
    <w:rsid w:val="00E33448"/>
    <w:rsid w:val="00E33594"/>
    <w:rsid w:val="00E33CA9"/>
    <w:rsid w:val="00E34207"/>
    <w:rsid w:val="00E3431D"/>
    <w:rsid w:val="00E34FA3"/>
    <w:rsid w:val="00E35AE4"/>
    <w:rsid w:val="00E35F05"/>
    <w:rsid w:val="00E36C6D"/>
    <w:rsid w:val="00E370A9"/>
    <w:rsid w:val="00E41467"/>
    <w:rsid w:val="00E416DA"/>
    <w:rsid w:val="00E42773"/>
    <w:rsid w:val="00E42CC8"/>
    <w:rsid w:val="00E435A5"/>
    <w:rsid w:val="00E436A5"/>
    <w:rsid w:val="00E43A5F"/>
    <w:rsid w:val="00E451F9"/>
    <w:rsid w:val="00E4620C"/>
    <w:rsid w:val="00E46584"/>
    <w:rsid w:val="00E47294"/>
    <w:rsid w:val="00E505C1"/>
    <w:rsid w:val="00E50AB1"/>
    <w:rsid w:val="00E50EB6"/>
    <w:rsid w:val="00E50FD0"/>
    <w:rsid w:val="00E51ACE"/>
    <w:rsid w:val="00E51D96"/>
    <w:rsid w:val="00E52B2B"/>
    <w:rsid w:val="00E54443"/>
    <w:rsid w:val="00E57EA1"/>
    <w:rsid w:val="00E60740"/>
    <w:rsid w:val="00E60757"/>
    <w:rsid w:val="00E60A6D"/>
    <w:rsid w:val="00E62869"/>
    <w:rsid w:val="00E63D3D"/>
    <w:rsid w:val="00E6507D"/>
    <w:rsid w:val="00E6521C"/>
    <w:rsid w:val="00E65325"/>
    <w:rsid w:val="00E65E4B"/>
    <w:rsid w:val="00E66A4B"/>
    <w:rsid w:val="00E66A5E"/>
    <w:rsid w:val="00E67874"/>
    <w:rsid w:val="00E678DD"/>
    <w:rsid w:val="00E70AB2"/>
    <w:rsid w:val="00E71F1E"/>
    <w:rsid w:val="00E72D1C"/>
    <w:rsid w:val="00E7365E"/>
    <w:rsid w:val="00E763F8"/>
    <w:rsid w:val="00E764D1"/>
    <w:rsid w:val="00E76A82"/>
    <w:rsid w:val="00E7768D"/>
    <w:rsid w:val="00E80A17"/>
    <w:rsid w:val="00E80D6F"/>
    <w:rsid w:val="00E82720"/>
    <w:rsid w:val="00E84296"/>
    <w:rsid w:val="00E84C04"/>
    <w:rsid w:val="00E84DBC"/>
    <w:rsid w:val="00E853BE"/>
    <w:rsid w:val="00E86B3E"/>
    <w:rsid w:val="00E86D52"/>
    <w:rsid w:val="00E87D67"/>
    <w:rsid w:val="00E91074"/>
    <w:rsid w:val="00E939D5"/>
    <w:rsid w:val="00E958D3"/>
    <w:rsid w:val="00E97C3D"/>
    <w:rsid w:val="00EA029C"/>
    <w:rsid w:val="00EA08DC"/>
    <w:rsid w:val="00EA0954"/>
    <w:rsid w:val="00EA0A29"/>
    <w:rsid w:val="00EA1BA5"/>
    <w:rsid w:val="00EA2351"/>
    <w:rsid w:val="00EA2C00"/>
    <w:rsid w:val="00EA3976"/>
    <w:rsid w:val="00EA3CEC"/>
    <w:rsid w:val="00EA3D45"/>
    <w:rsid w:val="00EA444F"/>
    <w:rsid w:val="00EA507C"/>
    <w:rsid w:val="00EA61ED"/>
    <w:rsid w:val="00EA7881"/>
    <w:rsid w:val="00EB3353"/>
    <w:rsid w:val="00EB3A46"/>
    <w:rsid w:val="00EB41FC"/>
    <w:rsid w:val="00EB4F04"/>
    <w:rsid w:val="00EB5526"/>
    <w:rsid w:val="00EB71E0"/>
    <w:rsid w:val="00EB75B5"/>
    <w:rsid w:val="00EB766D"/>
    <w:rsid w:val="00EC0E08"/>
    <w:rsid w:val="00EC1194"/>
    <w:rsid w:val="00EC139C"/>
    <w:rsid w:val="00EC154B"/>
    <w:rsid w:val="00EC237D"/>
    <w:rsid w:val="00EC3955"/>
    <w:rsid w:val="00EC4B4B"/>
    <w:rsid w:val="00EC5E3D"/>
    <w:rsid w:val="00EC65CE"/>
    <w:rsid w:val="00EC6C98"/>
    <w:rsid w:val="00EC73F0"/>
    <w:rsid w:val="00EC761F"/>
    <w:rsid w:val="00ED04FD"/>
    <w:rsid w:val="00ED06E0"/>
    <w:rsid w:val="00ED08A2"/>
    <w:rsid w:val="00ED11DA"/>
    <w:rsid w:val="00ED3099"/>
    <w:rsid w:val="00ED3D92"/>
    <w:rsid w:val="00ED3E69"/>
    <w:rsid w:val="00ED5485"/>
    <w:rsid w:val="00ED5B22"/>
    <w:rsid w:val="00ED5FA8"/>
    <w:rsid w:val="00ED72E4"/>
    <w:rsid w:val="00ED7995"/>
    <w:rsid w:val="00ED7BD2"/>
    <w:rsid w:val="00EE07FE"/>
    <w:rsid w:val="00EE1363"/>
    <w:rsid w:val="00EE15C3"/>
    <w:rsid w:val="00EE17F5"/>
    <w:rsid w:val="00EE1DA7"/>
    <w:rsid w:val="00EE28AB"/>
    <w:rsid w:val="00EE3B58"/>
    <w:rsid w:val="00EE4058"/>
    <w:rsid w:val="00EE4E21"/>
    <w:rsid w:val="00EE5E33"/>
    <w:rsid w:val="00EF0730"/>
    <w:rsid w:val="00EF0A38"/>
    <w:rsid w:val="00EF115E"/>
    <w:rsid w:val="00EF1372"/>
    <w:rsid w:val="00EF1688"/>
    <w:rsid w:val="00EF1B09"/>
    <w:rsid w:val="00EF1E31"/>
    <w:rsid w:val="00EF35DB"/>
    <w:rsid w:val="00EF3988"/>
    <w:rsid w:val="00EF4356"/>
    <w:rsid w:val="00EF5745"/>
    <w:rsid w:val="00EF5D3E"/>
    <w:rsid w:val="00EF65C6"/>
    <w:rsid w:val="00EF6E72"/>
    <w:rsid w:val="00EF703C"/>
    <w:rsid w:val="00EF77FA"/>
    <w:rsid w:val="00F00469"/>
    <w:rsid w:val="00F014E3"/>
    <w:rsid w:val="00F01CEC"/>
    <w:rsid w:val="00F03793"/>
    <w:rsid w:val="00F03D17"/>
    <w:rsid w:val="00F052F8"/>
    <w:rsid w:val="00F06D3A"/>
    <w:rsid w:val="00F06D6A"/>
    <w:rsid w:val="00F07ACF"/>
    <w:rsid w:val="00F120EE"/>
    <w:rsid w:val="00F12177"/>
    <w:rsid w:val="00F126F4"/>
    <w:rsid w:val="00F14756"/>
    <w:rsid w:val="00F14BE3"/>
    <w:rsid w:val="00F16281"/>
    <w:rsid w:val="00F17436"/>
    <w:rsid w:val="00F1785D"/>
    <w:rsid w:val="00F20304"/>
    <w:rsid w:val="00F210F4"/>
    <w:rsid w:val="00F22A6E"/>
    <w:rsid w:val="00F22DA0"/>
    <w:rsid w:val="00F22F7A"/>
    <w:rsid w:val="00F2540A"/>
    <w:rsid w:val="00F27D85"/>
    <w:rsid w:val="00F30598"/>
    <w:rsid w:val="00F317EC"/>
    <w:rsid w:val="00F31FA0"/>
    <w:rsid w:val="00F32405"/>
    <w:rsid w:val="00F32723"/>
    <w:rsid w:val="00F339F5"/>
    <w:rsid w:val="00F33D84"/>
    <w:rsid w:val="00F342B0"/>
    <w:rsid w:val="00F35388"/>
    <w:rsid w:val="00F36044"/>
    <w:rsid w:val="00F361E1"/>
    <w:rsid w:val="00F36263"/>
    <w:rsid w:val="00F3706F"/>
    <w:rsid w:val="00F3735F"/>
    <w:rsid w:val="00F3738B"/>
    <w:rsid w:val="00F37E07"/>
    <w:rsid w:val="00F40DBF"/>
    <w:rsid w:val="00F42E77"/>
    <w:rsid w:val="00F43193"/>
    <w:rsid w:val="00F439CE"/>
    <w:rsid w:val="00F446E2"/>
    <w:rsid w:val="00F44A50"/>
    <w:rsid w:val="00F44E85"/>
    <w:rsid w:val="00F458ED"/>
    <w:rsid w:val="00F4599A"/>
    <w:rsid w:val="00F46A38"/>
    <w:rsid w:val="00F46B57"/>
    <w:rsid w:val="00F52EC6"/>
    <w:rsid w:val="00F53B68"/>
    <w:rsid w:val="00F53FDA"/>
    <w:rsid w:val="00F54FCF"/>
    <w:rsid w:val="00F55260"/>
    <w:rsid w:val="00F55876"/>
    <w:rsid w:val="00F55BA7"/>
    <w:rsid w:val="00F56FFA"/>
    <w:rsid w:val="00F60784"/>
    <w:rsid w:val="00F616AF"/>
    <w:rsid w:val="00F62A27"/>
    <w:rsid w:val="00F630F4"/>
    <w:rsid w:val="00F63228"/>
    <w:rsid w:val="00F63665"/>
    <w:rsid w:val="00F6472D"/>
    <w:rsid w:val="00F658A4"/>
    <w:rsid w:val="00F65D00"/>
    <w:rsid w:val="00F705E4"/>
    <w:rsid w:val="00F70F22"/>
    <w:rsid w:val="00F71120"/>
    <w:rsid w:val="00F713D5"/>
    <w:rsid w:val="00F71E9C"/>
    <w:rsid w:val="00F71F69"/>
    <w:rsid w:val="00F72287"/>
    <w:rsid w:val="00F75420"/>
    <w:rsid w:val="00F756A6"/>
    <w:rsid w:val="00F75AEE"/>
    <w:rsid w:val="00F76237"/>
    <w:rsid w:val="00F7625C"/>
    <w:rsid w:val="00F80874"/>
    <w:rsid w:val="00F80A8A"/>
    <w:rsid w:val="00F81D00"/>
    <w:rsid w:val="00F827AB"/>
    <w:rsid w:val="00F8368B"/>
    <w:rsid w:val="00F8415C"/>
    <w:rsid w:val="00F85FB8"/>
    <w:rsid w:val="00F86E67"/>
    <w:rsid w:val="00F87F2F"/>
    <w:rsid w:val="00F90959"/>
    <w:rsid w:val="00F922D7"/>
    <w:rsid w:val="00F94020"/>
    <w:rsid w:val="00F95DAB"/>
    <w:rsid w:val="00F971C5"/>
    <w:rsid w:val="00FA1558"/>
    <w:rsid w:val="00FA1955"/>
    <w:rsid w:val="00FA2650"/>
    <w:rsid w:val="00FA286D"/>
    <w:rsid w:val="00FA2FA2"/>
    <w:rsid w:val="00FA3BD5"/>
    <w:rsid w:val="00FA4781"/>
    <w:rsid w:val="00FA5B57"/>
    <w:rsid w:val="00FA6063"/>
    <w:rsid w:val="00FA6459"/>
    <w:rsid w:val="00FA64E2"/>
    <w:rsid w:val="00FA72B3"/>
    <w:rsid w:val="00FA7395"/>
    <w:rsid w:val="00FA73D0"/>
    <w:rsid w:val="00FB0607"/>
    <w:rsid w:val="00FB0CEF"/>
    <w:rsid w:val="00FB2046"/>
    <w:rsid w:val="00FB2BE7"/>
    <w:rsid w:val="00FB2F40"/>
    <w:rsid w:val="00FB4EF3"/>
    <w:rsid w:val="00FB704B"/>
    <w:rsid w:val="00FB7CD4"/>
    <w:rsid w:val="00FC0743"/>
    <w:rsid w:val="00FC1B37"/>
    <w:rsid w:val="00FC2D02"/>
    <w:rsid w:val="00FC3A1B"/>
    <w:rsid w:val="00FC432D"/>
    <w:rsid w:val="00FC54AC"/>
    <w:rsid w:val="00FC578C"/>
    <w:rsid w:val="00FC5BC8"/>
    <w:rsid w:val="00FC698C"/>
    <w:rsid w:val="00FC768B"/>
    <w:rsid w:val="00FC7A8C"/>
    <w:rsid w:val="00FD1934"/>
    <w:rsid w:val="00FD30E0"/>
    <w:rsid w:val="00FD3197"/>
    <w:rsid w:val="00FD38F8"/>
    <w:rsid w:val="00FD4531"/>
    <w:rsid w:val="00FD6654"/>
    <w:rsid w:val="00FD7088"/>
    <w:rsid w:val="00FD71E3"/>
    <w:rsid w:val="00FD7FCB"/>
    <w:rsid w:val="00FE1649"/>
    <w:rsid w:val="00FE19DE"/>
    <w:rsid w:val="00FE26AC"/>
    <w:rsid w:val="00FE35CC"/>
    <w:rsid w:val="00FE44F0"/>
    <w:rsid w:val="00FE5756"/>
    <w:rsid w:val="00FE5AC9"/>
    <w:rsid w:val="00FE63C2"/>
    <w:rsid w:val="00FE6761"/>
    <w:rsid w:val="00FE791C"/>
    <w:rsid w:val="00FE7940"/>
    <w:rsid w:val="00FF024E"/>
    <w:rsid w:val="00FF0907"/>
    <w:rsid w:val="00FF332B"/>
    <w:rsid w:val="00FF3B73"/>
    <w:rsid w:val="00FF450B"/>
    <w:rsid w:val="00FF4D1B"/>
    <w:rsid w:val="00FF5767"/>
    <w:rsid w:val="00FF5836"/>
    <w:rsid w:val="00FF62DB"/>
    <w:rsid w:val="00FF6CAA"/>
    <w:rsid w:val="00FF7032"/>
    <w:rsid w:val="03897324"/>
    <w:rsid w:val="051FFBC4"/>
    <w:rsid w:val="07358988"/>
    <w:rsid w:val="0A8F911C"/>
    <w:rsid w:val="10272337"/>
    <w:rsid w:val="1149410F"/>
    <w:rsid w:val="1644FD6A"/>
    <w:rsid w:val="1AEFFE5A"/>
    <w:rsid w:val="1E24DB5D"/>
    <w:rsid w:val="1F2CF3CA"/>
    <w:rsid w:val="2025142C"/>
    <w:rsid w:val="216A231B"/>
    <w:rsid w:val="21822274"/>
    <w:rsid w:val="21845682"/>
    <w:rsid w:val="24EA045F"/>
    <w:rsid w:val="24EC029D"/>
    <w:rsid w:val="29BB8999"/>
    <w:rsid w:val="29CBE0B2"/>
    <w:rsid w:val="2EB66919"/>
    <w:rsid w:val="323B22A7"/>
    <w:rsid w:val="33B7B6E4"/>
    <w:rsid w:val="35F7E549"/>
    <w:rsid w:val="3A43E9DF"/>
    <w:rsid w:val="46E4DF64"/>
    <w:rsid w:val="47FBFCA9"/>
    <w:rsid w:val="5488C1A7"/>
    <w:rsid w:val="566C1640"/>
    <w:rsid w:val="5C30D51A"/>
    <w:rsid w:val="607EFFD8"/>
    <w:rsid w:val="622E5A99"/>
    <w:rsid w:val="689D1771"/>
    <w:rsid w:val="6EE55757"/>
    <w:rsid w:val="6FC69BDD"/>
    <w:rsid w:val="720E21F8"/>
    <w:rsid w:val="73276835"/>
    <w:rsid w:val="74629E2F"/>
    <w:rsid w:val="76FA9DBF"/>
    <w:rsid w:val="77220E5F"/>
    <w:rsid w:val="77386D06"/>
    <w:rsid w:val="773977D6"/>
    <w:rsid w:val="7AFDC733"/>
    <w:rsid w:val="7BF051CD"/>
    <w:rsid w:val="7CD627E4"/>
    <w:rsid w:val="7D4CB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2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4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04C0"/>
    <w:pPr>
      <w:ind w:leftChars="400" w:left="840"/>
    </w:pPr>
  </w:style>
  <w:style w:type="paragraph" w:styleId="a5">
    <w:name w:val="Note Heading"/>
    <w:basedOn w:val="a"/>
    <w:next w:val="a"/>
    <w:link w:val="a6"/>
    <w:uiPriority w:val="99"/>
    <w:unhideWhenUsed/>
    <w:rsid w:val="00D61009"/>
    <w:pPr>
      <w:jc w:val="center"/>
    </w:pPr>
    <w:rPr>
      <w:rFonts w:ascii="ＭＳ Ｐ明朝" w:eastAsia="ＭＳ Ｐ明朝" w:hAnsi="ＭＳ Ｐ明朝"/>
    </w:rPr>
  </w:style>
  <w:style w:type="character" w:customStyle="1" w:styleId="a6">
    <w:name w:val="記 (文字)"/>
    <w:basedOn w:val="a0"/>
    <w:link w:val="a5"/>
    <w:uiPriority w:val="99"/>
    <w:rsid w:val="00D61009"/>
    <w:rPr>
      <w:rFonts w:ascii="ＭＳ Ｐ明朝" w:eastAsia="ＭＳ Ｐ明朝" w:hAnsi="ＭＳ Ｐ明朝"/>
    </w:rPr>
  </w:style>
  <w:style w:type="paragraph" w:styleId="a7">
    <w:name w:val="Closing"/>
    <w:basedOn w:val="a"/>
    <w:link w:val="a8"/>
    <w:uiPriority w:val="99"/>
    <w:unhideWhenUsed/>
    <w:rsid w:val="00D61009"/>
    <w:pPr>
      <w:jc w:val="right"/>
    </w:pPr>
    <w:rPr>
      <w:rFonts w:ascii="ＭＳ Ｐ明朝" w:eastAsia="ＭＳ Ｐ明朝" w:hAnsi="ＭＳ Ｐ明朝"/>
    </w:rPr>
  </w:style>
  <w:style w:type="character" w:customStyle="1" w:styleId="a8">
    <w:name w:val="結語 (文字)"/>
    <w:basedOn w:val="a0"/>
    <w:link w:val="a7"/>
    <w:uiPriority w:val="99"/>
    <w:rsid w:val="00D61009"/>
    <w:rPr>
      <w:rFonts w:ascii="ＭＳ Ｐ明朝" w:eastAsia="ＭＳ Ｐ明朝" w:hAnsi="ＭＳ Ｐ明朝"/>
    </w:rPr>
  </w:style>
  <w:style w:type="paragraph" w:styleId="a9">
    <w:name w:val="header"/>
    <w:basedOn w:val="a"/>
    <w:link w:val="aa"/>
    <w:uiPriority w:val="99"/>
    <w:unhideWhenUsed/>
    <w:rsid w:val="000D5FE2"/>
    <w:pPr>
      <w:tabs>
        <w:tab w:val="center" w:pos="4252"/>
        <w:tab w:val="right" w:pos="8504"/>
      </w:tabs>
      <w:snapToGrid w:val="0"/>
    </w:pPr>
  </w:style>
  <w:style w:type="character" w:customStyle="1" w:styleId="aa">
    <w:name w:val="ヘッダー (文字)"/>
    <w:basedOn w:val="a0"/>
    <w:link w:val="a9"/>
    <w:uiPriority w:val="99"/>
    <w:rsid w:val="000D5FE2"/>
  </w:style>
  <w:style w:type="paragraph" w:styleId="ab">
    <w:name w:val="footer"/>
    <w:basedOn w:val="a"/>
    <w:link w:val="ac"/>
    <w:uiPriority w:val="99"/>
    <w:unhideWhenUsed/>
    <w:rsid w:val="000D5FE2"/>
    <w:pPr>
      <w:tabs>
        <w:tab w:val="center" w:pos="4252"/>
        <w:tab w:val="right" w:pos="8504"/>
      </w:tabs>
      <w:snapToGrid w:val="0"/>
    </w:pPr>
  </w:style>
  <w:style w:type="character" w:customStyle="1" w:styleId="ac">
    <w:name w:val="フッター (文字)"/>
    <w:basedOn w:val="a0"/>
    <w:link w:val="ab"/>
    <w:uiPriority w:val="99"/>
    <w:rsid w:val="000D5FE2"/>
  </w:style>
  <w:style w:type="character" w:styleId="ad">
    <w:name w:val="annotation reference"/>
    <w:basedOn w:val="a0"/>
    <w:uiPriority w:val="99"/>
    <w:semiHidden/>
    <w:unhideWhenUsed/>
    <w:rsid w:val="0093047E"/>
    <w:rPr>
      <w:sz w:val="18"/>
      <w:szCs w:val="18"/>
    </w:rPr>
  </w:style>
  <w:style w:type="paragraph" w:styleId="ae">
    <w:name w:val="annotation text"/>
    <w:basedOn w:val="a"/>
    <w:link w:val="af"/>
    <w:uiPriority w:val="99"/>
    <w:unhideWhenUsed/>
    <w:rsid w:val="0093047E"/>
    <w:pPr>
      <w:jc w:val="left"/>
    </w:pPr>
  </w:style>
  <w:style w:type="character" w:customStyle="1" w:styleId="af">
    <w:name w:val="コメント文字列 (文字)"/>
    <w:basedOn w:val="a0"/>
    <w:link w:val="ae"/>
    <w:uiPriority w:val="99"/>
    <w:rsid w:val="0093047E"/>
  </w:style>
  <w:style w:type="paragraph" w:styleId="af0">
    <w:name w:val="annotation subject"/>
    <w:basedOn w:val="ae"/>
    <w:next w:val="ae"/>
    <w:link w:val="af1"/>
    <w:uiPriority w:val="99"/>
    <w:semiHidden/>
    <w:unhideWhenUsed/>
    <w:rsid w:val="0093047E"/>
    <w:rPr>
      <w:b/>
      <w:bCs/>
    </w:rPr>
  </w:style>
  <w:style w:type="character" w:customStyle="1" w:styleId="af1">
    <w:name w:val="コメント内容 (文字)"/>
    <w:basedOn w:val="af"/>
    <w:link w:val="af0"/>
    <w:uiPriority w:val="99"/>
    <w:semiHidden/>
    <w:rsid w:val="0093047E"/>
    <w:rPr>
      <w:b/>
      <w:bCs/>
    </w:rPr>
  </w:style>
  <w:style w:type="paragraph" w:styleId="Web">
    <w:name w:val="Normal (Web)"/>
    <w:basedOn w:val="a"/>
    <w:uiPriority w:val="99"/>
    <w:unhideWhenUsed/>
    <w:rsid w:val="00DE6384"/>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f2">
    <w:name w:val="Hyperlink"/>
    <w:basedOn w:val="a0"/>
    <w:uiPriority w:val="99"/>
    <w:unhideWhenUsed/>
    <w:rsid w:val="00A539CB"/>
    <w:rPr>
      <w:color w:val="0563C1" w:themeColor="hyperlink"/>
      <w:u w:val="single"/>
    </w:rPr>
  </w:style>
  <w:style w:type="character" w:styleId="af3">
    <w:name w:val="Unresolved Mention"/>
    <w:basedOn w:val="a0"/>
    <w:uiPriority w:val="99"/>
    <w:semiHidden/>
    <w:unhideWhenUsed/>
    <w:rsid w:val="00A539CB"/>
    <w:rPr>
      <w:color w:val="605E5C"/>
      <w:shd w:val="clear" w:color="auto" w:fill="E1DFDD"/>
    </w:rPr>
  </w:style>
  <w:style w:type="paragraph" w:styleId="af4">
    <w:name w:val="Revision"/>
    <w:hidden/>
    <w:uiPriority w:val="99"/>
    <w:semiHidden/>
    <w:rsid w:val="001B424C"/>
  </w:style>
  <w:style w:type="paragraph" w:styleId="af5">
    <w:name w:val="Date"/>
    <w:basedOn w:val="a"/>
    <w:next w:val="a"/>
    <w:link w:val="af6"/>
    <w:uiPriority w:val="99"/>
    <w:semiHidden/>
    <w:unhideWhenUsed/>
    <w:rsid w:val="008F4315"/>
  </w:style>
  <w:style w:type="character" w:customStyle="1" w:styleId="af6">
    <w:name w:val="日付 (文字)"/>
    <w:basedOn w:val="a0"/>
    <w:link w:val="af5"/>
    <w:uiPriority w:val="99"/>
    <w:semiHidden/>
    <w:rsid w:val="008F4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1047">
      <w:bodyDiv w:val="1"/>
      <w:marLeft w:val="0"/>
      <w:marRight w:val="0"/>
      <w:marTop w:val="0"/>
      <w:marBottom w:val="0"/>
      <w:divBdr>
        <w:top w:val="none" w:sz="0" w:space="0" w:color="auto"/>
        <w:left w:val="none" w:sz="0" w:space="0" w:color="auto"/>
        <w:bottom w:val="none" w:sz="0" w:space="0" w:color="auto"/>
        <w:right w:val="none" w:sz="0" w:space="0" w:color="auto"/>
      </w:divBdr>
    </w:div>
    <w:div w:id="280919562">
      <w:bodyDiv w:val="1"/>
      <w:marLeft w:val="0"/>
      <w:marRight w:val="0"/>
      <w:marTop w:val="0"/>
      <w:marBottom w:val="0"/>
      <w:divBdr>
        <w:top w:val="none" w:sz="0" w:space="0" w:color="auto"/>
        <w:left w:val="none" w:sz="0" w:space="0" w:color="auto"/>
        <w:bottom w:val="none" w:sz="0" w:space="0" w:color="auto"/>
        <w:right w:val="none" w:sz="0" w:space="0" w:color="auto"/>
      </w:divBdr>
    </w:div>
    <w:div w:id="477527806">
      <w:bodyDiv w:val="1"/>
      <w:marLeft w:val="0"/>
      <w:marRight w:val="0"/>
      <w:marTop w:val="0"/>
      <w:marBottom w:val="0"/>
      <w:divBdr>
        <w:top w:val="none" w:sz="0" w:space="0" w:color="auto"/>
        <w:left w:val="none" w:sz="0" w:space="0" w:color="auto"/>
        <w:bottom w:val="none" w:sz="0" w:space="0" w:color="auto"/>
        <w:right w:val="none" w:sz="0" w:space="0" w:color="auto"/>
      </w:divBdr>
    </w:div>
    <w:div w:id="978148988">
      <w:bodyDiv w:val="1"/>
      <w:marLeft w:val="0"/>
      <w:marRight w:val="0"/>
      <w:marTop w:val="0"/>
      <w:marBottom w:val="0"/>
      <w:divBdr>
        <w:top w:val="none" w:sz="0" w:space="0" w:color="auto"/>
        <w:left w:val="none" w:sz="0" w:space="0" w:color="auto"/>
        <w:bottom w:val="none" w:sz="0" w:space="0" w:color="auto"/>
        <w:right w:val="none" w:sz="0" w:space="0" w:color="auto"/>
      </w:divBdr>
    </w:div>
    <w:div w:id="1081023406">
      <w:bodyDiv w:val="1"/>
      <w:marLeft w:val="0"/>
      <w:marRight w:val="0"/>
      <w:marTop w:val="0"/>
      <w:marBottom w:val="0"/>
      <w:divBdr>
        <w:top w:val="none" w:sz="0" w:space="0" w:color="auto"/>
        <w:left w:val="none" w:sz="0" w:space="0" w:color="auto"/>
        <w:bottom w:val="none" w:sz="0" w:space="0" w:color="auto"/>
        <w:right w:val="none" w:sz="0" w:space="0" w:color="auto"/>
      </w:divBdr>
    </w:div>
    <w:div w:id="1151291664">
      <w:bodyDiv w:val="1"/>
      <w:marLeft w:val="0"/>
      <w:marRight w:val="0"/>
      <w:marTop w:val="0"/>
      <w:marBottom w:val="0"/>
      <w:divBdr>
        <w:top w:val="none" w:sz="0" w:space="0" w:color="auto"/>
        <w:left w:val="none" w:sz="0" w:space="0" w:color="auto"/>
        <w:bottom w:val="none" w:sz="0" w:space="0" w:color="auto"/>
        <w:right w:val="none" w:sz="0" w:space="0" w:color="auto"/>
      </w:divBdr>
    </w:div>
    <w:div w:id="1250428677">
      <w:bodyDiv w:val="1"/>
      <w:marLeft w:val="0"/>
      <w:marRight w:val="0"/>
      <w:marTop w:val="0"/>
      <w:marBottom w:val="0"/>
      <w:divBdr>
        <w:top w:val="none" w:sz="0" w:space="0" w:color="auto"/>
        <w:left w:val="none" w:sz="0" w:space="0" w:color="auto"/>
        <w:bottom w:val="none" w:sz="0" w:space="0" w:color="auto"/>
        <w:right w:val="none" w:sz="0" w:space="0" w:color="auto"/>
      </w:divBdr>
    </w:div>
    <w:div w:id="1733505996">
      <w:bodyDiv w:val="1"/>
      <w:marLeft w:val="0"/>
      <w:marRight w:val="0"/>
      <w:marTop w:val="0"/>
      <w:marBottom w:val="0"/>
      <w:divBdr>
        <w:top w:val="none" w:sz="0" w:space="0" w:color="auto"/>
        <w:left w:val="none" w:sz="0" w:space="0" w:color="auto"/>
        <w:bottom w:val="none" w:sz="0" w:space="0" w:color="auto"/>
        <w:right w:val="none" w:sz="0" w:space="0" w:color="auto"/>
      </w:divBdr>
    </w:div>
    <w:div w:id="2126921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601</Words>
  <Characters>3427</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