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EFEC88E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>定期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45A09943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56D5E105" w:rsidR="00605AE0" w:rsidRPr="00AC54CB" w:rsidRDefault="00ED2E9D" w:rsidP="00ED2E9D">
      <w:pPr>
        <w:pStyle w:val="a3"/>
        <w:tabs>
          <w:tab w:val="left" w:pos="1178"/>
        </w:tabs>
        <w:spacing w:before="136" w:after="48"/>
        <w:ind w:leftChars="100" w:left="220" w:rightChars="1350" w:right="297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41DB9FEC">
                <wp:simplePos x="0" y="0"/>
                <wp:positionH relativeFrom="column">
                  <wp:posOffset>7720330</wp:posOffset>
                </wp:positionH>
                <wp:positionV relativeFrom="paragraph">
                  <wp:posOffset>269875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07.9pt;margin-top:21.25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" filled="f" strokecolor="black [3213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5661331C" w:rsidR="00313F40" w:rsidRPr="00AC54CB" w:rsidRDefault="00605AE0" w:rsidP="001A2287">
      <w:pPr>
        <w:pStyle w:val="a3"/>
        <w:tabs>
          <w:tab w:val="left" w:pos="1178"/>
        </w:tabs>
        <w:spacing w:before="136" w:after="48"/>
        <w:ind w:rightChars="950" w:right="209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</w:p>
    <w:sectPr w:rsidR="00313F40" w:rsidRPr="00AC54CB" w:rsidSect="00BD3196">
      <w:headerReference w:type="default" r:id="rId7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8D1C8" w14:textId="77777777" w:rsidR="000659DD" w:rsidRDefault="000659DD" w:rsidP="00605AE0">
      <w:r>
        <w:separator/>
      </w:r>
    </w:p>
  </w:endnote>
  <w:endnote w:type="continuationSeparator" w:id="0">
    <w:p w14:paraId="6BA2FAAB" w14:textId="77777777" w:rsidR="000659DD" w:rsidRDefault="000659DD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6C00C" w14:textId="77777777" w:rsidR="000659DD" w:rsidRDefault="000659DD" w:rsidP="00605AE0">
      <w:r>
        <w:separator/>
      </w:r>
    </w:p>
  </w:footnote>
  <w:footnote w:type="continuationSeparator" w:id="0">
    <w:p w14:paraId="14FC04B8" w14:textId="77777777" w:rsidR="000659DD" w:rsidRDefault="000659DD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0659DD"/>
    <w:rsid w:val="000E34D7"/>
    <w:rsid w:val="001A2287"/>
    <w:rsid w:val="002D745E"/>
    <w:rsid w:val="00313F40"/>
    <w:rsid w:val="00350BBA"/>
    <w:rsid w:val="00354E6E"/>
    <w:rsid w:val="0036680D"/>
    <w:rsid w:val="0040798C"/>
    <w:rsid w:val="004E30EE"/>
    <w:rsid w:val="005B0959"/>
    <w:rsid w:val="00605AE0"/>
    <w:rsid w:val="006261C3"/>
    <w:rsid w:val="006863C0"/>
    <w:rsid w:val="006F0E94"/>
    <w:rsid w:val="00715DF5"/>
    <w:rsid w:val="00780AAA"/>
    <w:rsid w:val="00865734"/>
    <w:rsid w:val="00896CC1"/>
    <w:rsid w:val="008C64C7"/>
    <w:rsid w:val="0092450C"/>
    <w:rsid w:val="00AC54CB"/>
    <w:rsid w:val="00B417FE"/>
    <w:rsid w:val="00B66AD6"/>
    <w:rsid w:val="00BD3196"/>
    <w:rsid w:val="00C43BFB"/>
    <w:rsid w:val="00D02654"/>
    <w:rsid w:val="00D143B0"/>
    <w:rsid w:val="00DC2E13"/>
    <w:rsid w:val="00DF5461"/>
    <w:rsid w:val="00E24915"/>
    <w:rsid w:val="00EB60A4"/>
    <w:rsid w:val="00ED2E9D"/>
    <w:rsid w:val="00F2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D1382-294D-4A73-8A4A-67D60748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2025-08-01T04:05:00Z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</Properties>
</file>