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3AC6CA3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B3BC2">
        <w:rPr>
          <w:rFonts w:ascii="ＭＳ 明朝" w:eastAsia="ＭＳ 明朝" w:hAnsi="ＭＳ 明朝" w:hint="eastAsia"/>
          <w:sz w:val="28"/>
          <w:szCs w:val="28"/>
        </w:rPr>
        <w:t>育成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EC7649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A60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043BF" w:rsidRPr="00F0555A" w14:paraId="7BA489C1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F0A8" w14:textId="366B4E0A" w:rsidR="00F043BF" w:rsidRPr="00F043BF" w:rsidRDefault="00F043BF" w:rsidP="00F043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6452864"/>
              </w:rPr>
              <w:t>保護者氏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1B98" w14:textId="77777777" w:rsidR="00F043BF" w:rsidRDefault="00F043BF" w:rsidP="00F043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F043BF">
        <w:trPr>
          <w:trHeight w:hRule="exact" w:val="96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6E15B5AA">
                <wp:simplePos x="0" y="0"/>
                <wp:positionH relativeFrom="margin">
                  <wp:posOffset>2540</wp:posOffset>
                </wp:positionH>
                <wp:positionV relativeFrom="paragraph">
                  <wp:posOffset>33020</wp:posOffset>
                </wp:positionV>
                <wp:extent cx="6461760" cy="44767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.2pt;margin-top:2.6pt;width:508.8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36929A27" w:rsidR="007A6213" w:rsidRDefault="00F043B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3055BA00">
                <wp:simplePos x="0" y="0"/>
                <wp:positionH relativeFrom="margin">
                  <wp:posOffset>5715</wp:posOffset>
                </wp:positionH>
                <wp:positionV relativeFrom="paragraph">
                  <wp:posOffset>86995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6.85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77650" w:rsidR="001A2D3C" w:rsidRPr="00F0555A" w:rsidRDefault="001A2D3C" w:rsidP="00F043BF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6D32F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6D32F1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6D32F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6D32F1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5B43B01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33517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6A04"/>
    <w:rsid w:val="003A13CD"/>
    <w:rsid w:val="003B71C1"/>
    <w:rsid w:val="003E295E"/>
    <w:rsid w:val="003F1D97"/>
    <w:rsid w:val="00434923"/>
    <w:rsid w:val="004355B4"/>
    <w:rsid w:val="004B3BC2"/>
    <w:rsid w:val="004B4113"/>
    <w:rsid w:val="004E5793"/>
    <w:rsid w:val="00540620"/>
    <w:rsid w:val="00572BDE"/>
    <w:rsid w:val="005E4064"/>
    <w:rsid w:val="005E6DB8"/>
    <w:rsid w:val="006D32F1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97F90"/>
    <w:rsid w:val="00EC4FF2"/>
    <w:rsid w:val="00EC5F89"/>
    <w:rsid w:val="00EC77CA"/>
    <w:rsid w:val="00EE2A73"/>
    <w:rsid w:val="00EE5D0B"/>
    <w:rsid w:val="00EF40B9"/>
    <w:rsid w:val="00F043BF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9DAFEA-A542-4097-AC76-FA9A2ABBF7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97</Words>
  <Characters>558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