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11D093B4" w:rsidR="006E05D1" w:rsidRDefault="00C50FB4" w:rsidP="00D066AA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27A25591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6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介護保険居宅介護（介護予防）福祉用具購入費支給申請書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7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7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878"/>
        <w:gridCol w:w="538"/>
        <w:gridCol w:w="1328"/>
        <w:gridCol w:w="27"/>
        <w:gridCol w:w="936"/>
        <w:gridCol w:w="426"/>
        <w:gridCol w:w="331"/>
        <w:gridCol w:w="96"/>
        <w:gridCol w:w="429"/>
        <w:gridCol w:w="430"/>
        <w:gridCol w:w="44"/>
        <w:gridCol w:w="385"/>
        <w:gridCol w:w="434"/>
        <w:gridCol w:w="444"/>
        <w:gridCol w:w="363"/>
        <w:gridCol w:w="89"/>
        <w:gridCol w:w="404"/>
        <w:gridCol w:w="403"/>
        <w:gridCol w:w="403"/>
        <w:gridCol w:w="423"/>
      </w:tblGrid>
      <w:tr w:rsidR="00E95728" w:rsidRPr="003E14D7" w14:paraId="08DB73F8" w14:textId="77777777" w:rsidTr="009909E2">
        <w:trPr>
          <w:trHeight w:val="227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5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5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9909E2">
        <w:trPr>
          <w:trHeight w:val="227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5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9909E2">
        <w:trPr>
          <w:trHeight w:val="482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9909E2">
        <w:trPr>
          <w:trHeight w:val="366"/>
          <w:jc w:val="center"/>
        </w:trPr>
        <w:tc>
          <w:tcPr>
            <w:tcW w:w="1616" w:type="dxa"/>
            <w:gridSpan w:val="2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</w:p>
        </w:tc>
        <w:tc>
          <w:tcPr>
            <w:tcW w:w="3392" w:type="dxa"/>
            <w:gridSpan w:val="10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9909E2">
        <w:trPr>
          <w:trHeight w:val="369"/>
          <w:jc w:val="center"/>
        </w:trPr>
        <w:tc>
          <w:tcPr>
            <w:tcW w:w="1616" w:type="dxa"/>
            <w:gridSpan w:val="2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</w:p>
        </w:tc>
        <w:tc>
          <w:tcPr>
            <w:tcW w:w="8811" w:type="dxa"/>
            <w:gridSpan w:val="20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9909E2">
        <w:trPr>
          <w:trHeight w:val="850"/>
          <w:jc w:val="center"/>
        </w:trPr>
        <w:tc>
          <w:tcPr>
            <w:tcW w:w="1616" w:type="dxa"/>
            <w:gridSpan w:val="2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8" w:type="dxa"/>
            <w:gridSpan w:val="9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6E05D1" w:rsidRPr="00F25137" w14:paraId="5E500E1A" w14:textId="77777777" w:rsidTr="009909E2">
        <w:trPr>
          <w:trHeight w:val="244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4"/>
            <w:vAlign w:val="center"/>
          </w:tcPr>
          <w:p w14:paraId="0BF1FE9C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668558079"/>
              </w:rPr>
              <w:t>購入金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9"/>
              </w:rPr>
              <w:t>額</w:t>
            </w:r>
          </w:p>
        </w:tc>
        <w:tc>
          <w:tcPr>
            <w:tcW w:w="1722" w:type="dxa"/>
            <w:gridSpan w:val="5"/>
            <w:vAlign w:val="center"/>
          </w:tcPr>
          <w:p w14:paraId="5DC15E6B" w14:textId="77777777" w:rsidR="006E05D1" w:rsidRPr="00F25137" w:rsidRDefault="006E05D1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00"/>
                <w:sz w:val="20"/>
                <w:szCs w:val="20"/>
                <w:fitText w:val="1400" w:id="-1668558078"/>
              </w:rPr>
              <w:t>購入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668558078"/>
              </w:rPr>
              <w:t>日</w:t>
            </w:r>
          </w:p>
        </w:tc>
      </w:tr>
      <w:tr w:rsidR="006E05D1" w:rsidRPr="00F25137" w14:paraId="151BCD25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9909E2">
        <w:trPr>
          <w:trHeight w:val="850"/>
          <w:jc w:val="center"/>
        </w:trPr>
        <w:tc>
          <w:tcPr>
            <w:tcW w:w="2494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3" w:type="dxa"/>
            <w:gridSpan w:val="3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4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2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9909E2">
        <w:trPr>
          <w:trHeight w:val="964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1" w:type="dxa"/>
            <w:gridSpan w:val="20"/>
            <w:vAlign w:val="center"/>
          </w:tcPr>
          <w:p w14:paraId="0FDE8F9E" w14:textId="49F7EDC4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9909E2">
        <w:trPr>
          <w:cantSplit/>
          <w:trHeight w:val="378"/>
          <w:jc w:val="center"/>
        </w:trPr>
        <w:tc>
          <w:tcPr>
            <w:tcW w:w="10427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6E05D1" w:rsidRPr="00F25137" w14:paraId="2C3CC452" w14:textId="77777777" w:rsidTr="009909E2">
        <w:trPr>
          <w:cantSplit/>
          <w:trHeight w:val="340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F1B9E">
        <w:trPr>
          <w:cantSplit/>
          <w:trHeight w:val="283"/>
          <w:jc w:val="center"/>
        </w:trPr>
        <w:tc>
          <w:tcPr>
            <w:tcW w:w="10427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13B7315F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6E05D1" w:rsidRPr="00F25137" w14:paraId="5263FEB2" w14:textId="77777777" w:rsidTr="007F1B9E">
        <w:trPr>
          <w:cantSplit/>
          <w:trHeight w:val="539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C4EC430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6B837E2B" w:rsidR="006E05D1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6A78B6EA" w14:textId="77777777" w:rsidR="00625490" w:rsidRPr="00F25137" w:rsidRDefault="00625490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81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C2D56" w14:textId="788F6E46" w:rsidR="006E05D1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電話番号</w:t>
            </w:r>
          </w:p>
          <w:p w14:paraId="340E1224" w14:textId="43A7417C" w:rsidR="009909E2" w:rsidRPr="00F25137" w:rsidRDefault="009909E2" w:rsidP="007F1B9E">
            <w:pPr>
              <w:spacing w:beforeLines="20" w:before="48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被保険者との関係</w:t>
            </w:r>
          </w:p>
        </w:tc>
        <w:tc>
          <w:tcPr>
            <w:tcW w:w="2529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714740E2" w14:textId="77777777" w:rsidR="006E05D1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  <w:p w14:paraId="1ADAAE78" w14:textId="5E43FCD4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9909E2" w:rsidRPr="00F25137" w14:paraId="7CE9A0AB" w14:textId="77777777" w:rsidTr="007F1B9E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612EC8FB" w14:textId="77777777" w:rsidR="009909E2" w:rsidRPr="00F25137" w:rsidRDefault="009909E2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5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2F8852D6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7" w:type="dxa"/>
            <w:gridSpan w:val="13"/>
            <w:vMerge w:val="restart"/>
            <w:tcBorders>
              <w:top w:val="nil"/>
              <w:left w:val="nil"/>
            </w:tcBorders>
            <w:vAlign w:val="center"/>
          </w:tcPr>
          <w:p w14:paraId="30C8632B" w14:textId="61C972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4B2C4897" w14:textId="6E819AA2" w:rsidR="009909E2" w:rsidRPr="00F25137" w:rsidRDefault="009909E2" w:rsidP="009909E2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9909E2" w:rsidRPr="00F25137" w14:paraId="3CA18D86" w14:textId="77777777" w:rsidTr="009909E2">
        <w:trPr>
          <w:cantSplit/>
          <w:trHeight w:val="288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9C5BBD4" w14:textId="4B0F7C5F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55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77777777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347" w:type="dxa"/>
            <w:gridSpan w:val="13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361772F2" w14:textId="124FC15E" w:rsidR="009909E2" w:rsidRPr="00F25137" w:rsidRDefault="009909E2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2877E554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E981B0A" w14:textId="77777777" w:rsidR="0070210B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代理申請を行う</w:t>
            </w:r>
          </w:p>
          <w:p w14:paraId="4BAE5479" w14:textId="5C2EB043" w:rsidR="00447E9B" w:rsidRPr="00F25137" w:rsidRDefault="00447E9B" w:rsidP="00447E9B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F1B9E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0205824"/>
                <w:lang w:eastAsia="ja-JP"/>
              </w:rPr>
              <w:t>事業所情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400" w:id="-1520205824"/>
                <w:lang w:eastAsia="ja-JP"/>
              </w:rPr>
              <w:t>報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888F" w14:textId="6866713E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823"/>
                <w:lang w:eastAsia="ja-JP"/>
              </w:rPr>
              <w:t>事業所名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823"/>
                <w:lang w:eastAsia="ja-JP"/>
              </w:rPr>
              <w:t>称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E2D7A6" w14:textId="2BFC69F5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0210B" w:rsidRPr="00F25137" w14:paraId="698B65B8" w14:textId="77777777" w:rsidTr="009909E2">
        <w:trPr>
          <w:cantSplit/>
          <w:trHeight w:val="397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7C0EC9C" w14:textId="77777777" w:rsidR="0070210B" w:rsidRPr="00F25137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41E820" w14:textId="61E3CFC9" w:rsidR="0070210B" w:rsidRPr="00F25137" w:rsidRDefault="00447E9B" w:rsidP="0070210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25"/>
                <w:sz w:val="20"/>
                <w:szCs w:val="20"/>
                <w:fitText w:val="1200" w:id="-1520205568"/>
                <w:lang w:eastAsia="ja-JP"/>
              </w:rPr>
              <w:t>事業所種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200" w:id="-1520205568"/>
                <w:lang w:eastAsia="ja-JP"/>
              </w:rPr>
              <w:t>別</w:t>
            </w:r>
          </w:p>
        </w:tc>
        <w:tc>
          <w:tcPr>
            <w:tcW w:w="7395" w:type="dxa"/>
            <w:gridSpan w:val="18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72EA18" w14:textId="2BE77DAB" w:rsidR="0070210B" w:rsidRDefault="0070210B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</w:tbl>
    <w:p w14:paraId="1CBF1ED4" w14:textId="44D62637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1423C9F3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8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" fillcolor="#92d050" stroked="f">
                <v:fill opacity="52428f"/>
                <v:textbox inset="5.85pt,.7pt,5.85pt,.7pt">
                  <w:txbxContent>
                    <w:p w14:paraId="0EEA645F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094ADF9C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5E5947EE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7B7F52BD" w:rsidR="00477729" w:rsidRPr="0024199B" w:rsidRDefault="002B25FF" w:rsidP="00966498">
      <w:pPr>
        <w:kinsoku w:val="0"/>
        <w:snapToGrid w:val="0"/>
        <w:spacing w:line="240" w:lineRule="exact"/>
        <w:ind w:right="210" w:firstLineChars="50" w:firstLine="100"/>
        <w:rPr>
          <w:rFonts w:ascii="ＭＳ 明朝" w:eastAsia="ＭＳ 明朝" w:hAnsi="ＭＳ 明朝"/>
          <w:sz w:val="20"/>
          <w:szCs w:val="20"/>
          <w:lang w:eastAsia="ja-JP"/>
        </w:rPr>
      </w:pP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9439BE" w:rsidRPr="00A10866" w14:paraId="2DDD540C" w14:textId="77777777" w:rsidTr="0027530C">
        <w:trPr>
          <w:trHeight w:val="227"/>
        </w:trPr>
        <w:tc>
          <w:tcPr>
            <w:tcW w:w="1218" w:type="dxa"/>
            <w:vMerge w:val="restart"/>
            <w:vAlign w:val="center"/>
          </w:tcPr>
          <w:p w14:paraId="45E5B525" w14:textId="7CC21A74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40"/>
                <w:lang w:eastAsia="ja-JP"/>
              </w:rPr>
              <w:t>受取口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40"/>
                <w:lang w:eastAsia="ja-JP"/>
              </w:rPr>
              <w:t>座</w:t>
            </w:r>
          </w:p>
        </w:tc>
        <w:tc>
          <w:tcPr>
            <w:tcW w:w="9209" w:type="dxa"/>
            <w:gridSpan w:val="23"/>
            <w:tcBorders>
              <w:bottom w:val="nil"/>
            </w:tcBorders>
            <w:vAlign w:val="center"/>
          </w:tcPr>
          <w:p w14:paraId="1863205D" w14:textId="5E9604A9" w:rsidR="009439BE" w:rsidRPr="00A10866" w:rsidRDefault="00EA22F4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0F3B504" wp14:editId="41BC2154">
                      <wp:simplePos x="0" y="0"/>
                      <wp:positionH relativeFrom="margin">
                        <wp:posOffset>-61595</wp:posOffset>
                      </wp:positionH>
                      <wp:positionV relativeFrom="paragraph">
                        <wp:posOffset>9525</wp:posOffset>
                      </wp:positionV>
                      <wp:extent cx="5828400" cy="438785"/>
                      <wp:effectExtent l="0" t="0" r="20320" b="18415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28400" cy="438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01B217" w14:textId="77777777" w:rsidR="00D873DA" w:rsidRDefault="00D873DA" w:rsidP="00D873D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F3B504" id="正方形/長方形 5" o:spid="_x0000_s1029" style="position:absolute;left:0;text-align:left;margin-left:-4.85pt;margin-top:.75pt;width:458.95pt;height:34.5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" fillcolor="#92d050" strokecolor="#92d050">
                      <v:fill opacity="52428f"/>
                      <v:textbox inset="5.85pt,.7pt,5.85pt,.7pt">
                        <w:txbxContent>
                          <w:p w14:paraId="5201B217" w14:textId="77777777" w:rsidR="00D873DA" w:rsidRDefault="00D873DA" w:rsidP="00D873D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9439BE"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□公金受取口座を利用する（利用する場合は口座情報の記入不要）</w:t>
            </w:r>
          </w:p>
        </w:tc>
      </w:tr>
      <w:tr w:rsidR="009439BE" w:rsidRPr="00A10866" w14:paraId="0F0B1155" w14:textId="77777777" w:rsidTr="0027530C">
        <w:trPr>
          <w:trHeight w:val="170"/>
        </w:trPr>
        <w:tc>
          <w:tcPr>
            <w:tcW w:w="1218" w:type="dxa"/>
            <w:vMerge/>
            <w:vAlign w:val="center"/>
          </w:tcPr>
          <w:p w14:paraId="1EEE160C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  <w:bottom w:val="nil"/>
            </w:tcBorders>
            <w:vAlign w:val="center"/>
          </w:tcPr>
          <w:p w14:paraId="2ED07AFD" w14:textId="77777777" w:rsidR="009439BE" w:rsidRPr="00464BB4" w:rsidRDefault="009439BE" w:rsidP="00505904">
            <w:pPr>
              <w:adjustRightInd w:val="0"/>
              <w:snapToGrid w:val="0"/>
              <w:spacing w:line="180" w:lineRule="exact"/>
              <w:ind w:rightChars="-300" w:right="-660" w:firstLineChars="100" w:firstLine="16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464BB4">
              <w:rPr>
                <w:rFonts w:ascii="ＭＳ 明朝" w:eastAsia="ＭＳ 明朝" w:hAnsi="ＭＳ 明朝" w:hint="eastAsia"/>
                <w:sz w:val="16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9439BE" w:rsidRPr="00A10866" w14:paraId="750C2C62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36A4A00E" w14:textId="77777777" w:rsidR="009439BE" w:rsidRPr="00A10866" w:rsidRDefault="009439BE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9209" w:type="dxa"/>
            <w:gridSpan w:val="23"/>
            <w:tcBorders>
              <w:top w:val="nil"/>
            </w:tcBorders>
            <w:vAlign w:val="center"/>
          </w:tcPr>
          <w:p w14:paraId="649CF913" w14:textId="77777777" w:rsidR="009439BE" w:rsidRPr="00A10866" w:rsidRDefault="009439BE" w:rsidP="006577E8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□振込口座を指定する</w:t>
            </w:r>
          </w:p>
        </w:tc>
      </w:tr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7F1B9E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信用金庫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7F1B9E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7F1B9E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062169D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r w:rsidR="00697B6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7816ADAA" w:rsidR="002B25FF" w:rsidRPr="00DB36AA" w:rsidRDefault="00477729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04BDD930">
                <wp:simplePos x="0" y="0"/>
                <wp:positionH relativeFrom="margin">
                  <wp:posOffset>0</wp:posOffset>
                </wp:positionH>
                <wp:positionV relativeFrom="paragraph">
                  <wp:posOffset>2395855</wp:posOffset>
                </wp:positionV>
                <wp:extent cx="6644640" cy="360000"/>
                <wp:effectExtent l="0" t="0" r="3810" b="254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3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margin-left:0;margin-top:188.65pt;width:523.2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7FF9" w14:textId="77777777" w:rsidR="00A24F86" w:rsidRDefault="00A24F86" w:rsidP="00A24F86">
      <w:r>
        <w:separator/>
      </w:r>
    </w:p>
  </w:endnote>
  <w:endnote w:type="continuationSeparator" w:id="0">
    <w:p w14:paraId="76D73C59" w14:textId="77777777" w:rsidR="00A24F86" w:rsidRDefault="00A24F86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82FB" w14:textId="77777777" w:rsidR="00A24F86" w:rsidRDefault="00A24F86" w:rsidP="00A24F86">
      <w:r>
        <w:separator/>
      </w:r>
    </w:p>
  </w:footnote>
  <w:footnote w:type="continuationSeparator" w:id="0">
    <w:p w14:paraId="4FA530E2" w14:textId="77777777" w:rsidR="00A24F86" w:rsidRDefault="00A24F86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102BEB"/>
    <w:rsid w:val="00125EB4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5810"/>
    <w:rsid w:val="00371693"/>
    <w:rsid w:val="003B548E"/>
    <w:rsid w:val="003E14D7"/>
    <w:rsid w:val="00447E9B"/>
    <w:rsid w:val="00464BB4"/>
    <w:rsid w:val="00477729"/>
    <w:rsid w:val="00491047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9285B"/>
    <w:rsid w:val="00697B6D"/>
    <w:rsid w:val="006E02B1"/>
    <w:rsid w:val="006E05D1"/>
    <w:rsid w:val="006F66F2"/>
    <w:rsid w:val="0070210B"/>
    <w:rsid w:val="00714397"/>
    <w:rsid w:val="00783B67"/>
    <w:rsid w:val="007B0294"/>
    <w:rsid w:val="007E3724"/>
    <w:rsid w:val="007F1B9E"/>
    <w:rsid w:val="00835DAF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909E2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D066AA"/>
    <w:rsid w:val="00D42084"/>
    <w:rsid w:val="00D510CE"/>
    <w:rsid w:val="00D51410"/>
    <w:rsid w:val="00D7531C"/>
    <w:rsid w:val="00D873DA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A22F4"/>
    <w:rsid w:val="00EF4084"/>
    <w:rsid w:val="00F17E87"/>
    <w:rsid w:val="00F4160C"/>
    <w:rsid w:val="00F61A43"/>
    <w:rsid w:val="00F9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833B99-4AFC-4A9E-8D38-436732956EC1}"/>
</file>

<file path=customXml/itemProps2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2022-09-30T04:10:00Z</cp:lastPrinted>
  <dcterms:created xsi:type="dcterms:W3CDTF">2021-12-17T06:17:00Z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