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A6818F0" w:rsidR="00CE4E80" w:rsidRPr="000D0A98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D0A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B8485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4D1788C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300D39" w:rsidR="00CE4E80" w:rsidRPr="000D0A98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55652"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300D39" w:rsidR="00CE4E80" w:rsidRPr="000D0A98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55652"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B8485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0D0A98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B8485C" w:rsidRDefault="00697710" w:rsidP="00CE4E80">
      <w:pPr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0D0A98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0D0A98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0D0A98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D0A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B8485C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85A4B73" w:rsidR="00697710" w:rsidRPr="00B8485C" w:rsidRDefault="003B2CF0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0D69E5" wp14:editId="26740C1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51250" w14:textId="77777777" w:rsidR="003B2CF0" w:rsidRPr="00564266" w:rsidRDefault="003B2CF0" w:rsidP="003B2CF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56426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D69E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EC51250" w14:textId="77777777" w:rsidR="003B2CF0" w:rsidRPr="00564266" w:rsidRDefault="003B2CF0" w:rsidP="003B2CF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56426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8A162E5" w:rsidR="00CE4E80" w:rsidRPr="00B8485C" w:rsidRDefault="00022684" w:rsidP="00CE4E80">
      <w:pPr>
        <w:jc w:val="center"/>
        <w:rPr>
          <w:rFonts w:ascii="ＭＳ 明朝" w:eastAsia="ＭＳ 明朝" w:hAnsi="ＭＳ 明朝"/>
          <w:lang w:eastAsia="ja-JP"/>
        </w:rPr>
      </w:pPr>
      <w:r w:rsidRPr="000D6A35">
        <w:rPr>
          <w:rFonts w:ascii="ＭＳ 明朝" w:eastAsia="ＭＳ 明朝" w:hAnsi="ＭＳ 明朝" w:hint="eastAsia"/>
          <w:b/>
          <w:spacing w:val="234"/>
          <w:sz w:val="28"/>
          <w:fitText w:val="3372" w:id="-1806936320"/>
          <w:lang w:eastAsia="ja-JP"/>
        </w:rPr>
        <w:t>差押解除通知</w:t>
      </w:r>
      <w:r w:rsidRPr="000D6A35">
        <w:rPr>
          <w:rFonts w:ascii="ＭＳ 明朝" w:eastAsia="ＭＳ 明朝" w:hAnsi="ＭＳ 明朝" w:hint="eastAsia"/>
          <w:b/>
          <w:spacing w:val="1"/>
          <w:sz w:val="28"/>
          <w:fitText w:val="3372" w:id="-1806936320"/>
          <w:lang w:eastAsia="ja-JP"/>
        </w:rPr>
        <w:t>書</w:t>
      </w:r>
    </w:p>
    <w:p w14:paraId="1193292B" w14:textId="26D52DFD" w:rsidR="0023237C" w:rsidRDefault="0023237C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CAFDB" wp14:editId="73AAD95D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505575" cy="525145"/>
                <wp:effectExtent l="0" t="0" r="2857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251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95763" w14:textId="77777777" w:rsidR="006A3441" w:rsidRPr="00403496" w:rsidRDefault="006A3441" w:rsidP="006A34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CAFDB" id="正方形/長方形 2" o:spid="_x0000_s1029" style="position:absolute;margin-left:0;margin-top:12.15pt;width:512.25pt;height:41.3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19UwIAAHkEAAAOAAAAZHJzL2Uyb0RvYy54bWysVMFu1DAQvSPxD5bvNNnQ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BE95763" w14:textId="77777777" w:rsidR="006A3441" w:rsidRPr="00403496" w:rsidRDefault="006A3441" w:rsidP="006A34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4C24476E" w:rsidR="00697710" w:rsidRPr="00B8485C" w:rsidRDefault="0069771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43050B0" w14:textId="0866EE32" w:rsidR="00022684" w:rsidRPr="005278A4" w:rsidRDefault="00C4706C" w:rsidP="000226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022684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B8485C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－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="00E26C95" w:rsidRPr="00721482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7414EB96" w14:textId="1691819D" w:rsidR="00697710" w:rsidRPr="005278A4" w:rsidRDefault="00805957" w:rsidP="000226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AC06B4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7AE9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  <w:gridCol w:w="1526"/>
        <w:gridCol w:w="2551"/>
        <w:gridCol w:w="1526"/>
        <w:gridCol w:w="3287"/>
      </w:tblGrid>
      <w:tr w:rsidR="00BD2509" w:rsidRPr="005278A4" w14:paraId="749197AB" w14:textId="77777777" w:rsidTr="00462B81">
        <w:trPr>
          <w:cantSplit/>
          <w:trHeight w:val="680"/>
          <w:jc w:val="center"/>
        </w:trPr>
        <w:tc>
          <w:tcPr>
            <w:tcW w:w="637" w:type="pct"/>
            <w:vMerge w:val="restart"/>
            <w:vAlign w:val="center"/>
          </w:tcPr>
          <w:p w14:paraId="379C5683" w14:textId="77777777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125"/>
                <w:sz w:val="21"/>
                <w:szCs w:val="21"/>
                <w:fitText w:val="880" w:id="-1804817407"/>
              </w:rPr>
              <w:t>滞納</w:t>
            </w:r>
            <w:r w:rsidRPr="00653354">
              <w:rPr>
                <w:rFonts w:ascii="ＭＳ 明朝" w:eastAsia="ＭＳ 明朝" w:hAnsi="ＭＳ 明朝" w:hint="eastAsia"/>
                <w:sz w:val="21"/>
                <w:szCs w:val="21"/>
                <w:fitText w:val="880" w:id="-1804817407"/>
              </w:rPr>
              <w:t>者</w:t>
            </w:r>
            <w:proofErr w:type="spellEnd"/>
          </w:p>
        </w:tc>
        <w:tc>
          <w:tcPr>
            <w:tcW w:w="748" w:type="pct"/>
            <w:vAlign w:val="center"/>
          </w:tcPr>
          <w:p w14:paraId="03AFAC78" w14:textId="41F61AF8" w:rsidR="00351C9F" w:rsidRPr="005278A4" w:rsidRDefault="000D6A35" w:rsidP="008B45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0D6A35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4" w:type="pct"/>
            <w:gridSpan w:val="3"/>
            <w:vAlign w:val="center"/>
          </w:tcPr>
          <w:p w14:paraId="702FCB27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D2509" w:rsidRPr="005278A4" w14:paraId="2DD19FF4" w14:textId="77777777" w:rsidTr="00462B81">
        <w:trPr>
          <w:cantSplit/>
          <w:trHeight w:val="567"/>
          <w:jc w:val="center"/>
        </w:trPr>
        <w:tc>
          <w:tcPr>
            <w:tcW w:w="637" w:type="pct"/>
            <w:vMerge/>
            <w:vAlign w:val="center"/>
          </w:tcPr>
          <w:p w14:paraId="107468BF" w14:textId="77777777" w:rsidR="00351C9F" w:rsidRPr="005278A4" w:rsidRDefault="00351C9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5CE310F8" w14:textId="5E16008B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55761663"/>
                <w:lang w:eastAsia="ja-JP"/>
              </w:rPr>
              <w:t>被保険者番</w:t>
            </w:r>
            <w:r w:rsidRPr="000D6A3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55761663"/>
                <w:lang w:eastAsia="ja-JP"/>
              </w:rPr>
              <w:t>号</w:t>
            </w:r>
          </w:p>
        </w:tc>
        <w:tc>
          <w:tcPr>
            <w:tcW w:w="1252" w:type="pct"/>
            <w:tcBorders>
              <w:bottom w:val="single" w:sz="4" w:space="0" w:color="auto"/>
            </w:tcBorders>
            <w:vAlign w:val="center"/>
          </w:tcPr>
          <w:p w14:paraId="6E8E33D3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60670F26" w14:textId="2BCCAD1C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D250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2351"/>
                <w:lang w:eastAsia="ja-JP"/>
              </w:rPr>
              <w:t>氏</w:t>
            </w:r>
            <w:r w:rsidRPr="00BD2509">
              <w:rPr>
                <w:rFonts w:ascii="ＭＳ 明朝" w:eastAsia="ＭＳ 明朝" w:hAnsi="ＭＳ 明朝" w:hint="eastAsia"/>
                <w:sz w:val="21"/>
                <w:szCs w:val="21"/>
                <w:fitText w:val="1260" w:id="-1565732351"/>
                <w:lang w:eastAsia="ja-JP"/>
              </w:rPr>
              <w:t>名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vAlign w:val="center"/>
          </w:tcPr>
          <w:p w14:paraId="6CBD1B6A" w14:textId="55AF2409" w:rsidR="00351C9F" w:rsidRPr="005278A4" w:rsidRDefault="00351C9F" w:rsidP="003279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C064F" w:rsidRPr="005278A4" w14:paraId="75881DAF" w14:textId="77777777" w:rsidTr="00462B81">
        <w:trPr>
          <w:cantSplit/>
          <w:trHeight w:val="2381"/>
          <w:jc w:val="center"/>
        </w:trPr>
        <w:tc>
          <w:tcPr>
            <w:tcW w:w="637" w:type="pct"/>
            <w:vAlign w:val="center"/>
          </w:tcPr>
          <w:p w14:paraId="6C77DC3C" w14:textId="77777777" w:rsidR="00CC064F" w:rsidRPr="005278A4" w:rsidRDefault="00CC064F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1840"/>
              </w:rPr>
              <w:t>差押財</w:t>
            </w:r>
            <w:r w:rsidRPr="00653354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1840"/>
              </w:rPr>
              <w:t>産</w:t>
            </w:r>
            <w:proofErr w:type="spellEnd"/>
          </w:p>
        </w:tc>
        <w:tc>
          <w:tcPr>
            <w:tcW w:w="4363" w:type="pct"/>
            <w:gridSpan w:val="4"/>
            <w:vAlign w:val="center"/>
          </w:tcPr>
          <w:p w14:paraId="4BA434BD" w14:textId="77777777" w:rsidR="00CC064F" w:rsidRPr="005278A4" w:rsidRDefault="00CC064F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E288C" w:rsidRPr="005278A4" w14:paraId="67CE9A5D" w14:textId="77777777" w:rsidTr="00462B81">
        <w:trPr>
          <w:cantSplit/>
          <w:trHeight w:val="454"/>
          <w:jc w:val="center"/>
        </w:trPr>
        <w:tc>
          <w:tcPr>
            <w:tcW w:w="637" w:type="pct"/>
            <w:vAlign w:val="center"/>
          </w:tcPr>
          <w:p w14:paraId="23FAA308" w14:textId="3D9353BC" w:rsidR="002E288C" w:rsidRPr="005278A4" w:rsidRDefault="00697710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10"/>
                <w:sz w:val="21"/>
                <w:szCs w:val="21"/>
                <w:fitText w:val="1092" w:id="-1565731839"/>
                <w:lang w:eastAsia="ja-JP"/>
              </w:rPr>
              <w:t>差押年月</w:t>
            </w:r>
            <w:r w:rsidRPr="000D6A35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092" w:id="-1565731839"/>
                <w:lang w:eastAsia="ja-JP"/>
              </w:rPr>
              <w:t>日</w:t>
            </w:r>
          </w:p>
        </w:tc>
        <w:tc>
          <w:tcPr>
            <w:tcW w:w="4363" w:type="pct"/>
            <w:gridSpan w:val="4"/>
            <w:vAlign w:val="center"/>
          </w:tcPr>
          <w:p w14:paraId="614D2699" w14:textId="77777777" w:rsidR="002E288C" w:rsidRPr="005278A4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42E5" w:rsidRPr="005278A4" w14:paraId="3C50FA69" w14:textId="77777777" w:rsidTr="00462B81">
        <w:trPr>
          <w:cantSplit/>
          <w:trHeight w:val="1134"/>
          <w:jc w:val="center"/>
        </w:trPr>
        <w:tc>
          <w:tcPr>
            <w:tcW w:w="63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B2A361E" w14:textId="55F12613" w:rsidR="004442E5" w:rsidRPr="00E95029" w:rsidRDefault="004442E5" w:rsidP="005C39C3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1FAC607" w14:textId="23AE86AF" w:rsidR="00E95029" w:rsidRPr="00E95029" w:rsidRDefault="004442E5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C39C3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31838"/>
                <w:lang w:eastAsia="ja-JP"/>
              </w:rPr>
              <w:t>備</w:t>
            </w:r>
            <w:r w:rsidRPr="005C39C3">
              <w:rPr>
                <w:rFonts w:ascii="ＭＳ 明朝" w:eastAsia="ＭＳ 明朝" w:hAnsi="ＭＳ 明朝" w:hint="eastAsia"/>
                <w:sz w:val="21"/>
                <w:szCs w:val="21"/>
                <w:fitText w:val="1050" w:id="-1565731838"/>
                <w:lang w:eastAsia="ja-JP"/>
              </w:rPr>
              <w:t>考</w:t>
            </w:r>
          </w:p>
        </w:tc>
        <w:tc>
          <w:tcPr>
            <w:tcW w:w="4363" w:type="pct"/>
            <w:gridSpan w:val="4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C8BDAAE" w14:textId="37590237" w:rsidR="004442E5" w:rsidRPr="00E95029" w:rsidRDefault="004442E5" w:rsidP="004442E5">
            <w:pPr>
              <w:jc w:val="center"/>
              <w:rPr>
                <w:b/>
                <w:bCs/>
                <w:sz w:val="21"/>
                <w:szCs w:val="21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5F469A4C" w:rsidR="002E288C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44C962" wp14:editId="0314D2BE">
                <wp:simplePos x="0" y="0"/>
                <wp:positionH relativeFrom="margin">
                  <wp:posOffset>57150</wp:posOffset>
                </wp:positionH>
                <wp:positionV relativeFrom="paragraph">
                  <wp:posOffset>56515</wp:posOffset>
                </wp:positionV>
                <wp:extent cx="6505575" cy="2268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7C235" w14:textId="1207A3C8" w:rsidR="00D21821" w:rsidRPr="00403496" w:rsidRDefault="00D21821" w:rsidP="00D2182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4C962" id="正方形/長方形 4" o:spid="_x0000_s1030" style="position:absolute;margin-left:4.5pt;margin-top:4.45pt;width:512.25pt;height:17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557C235" w14:textId="1207A3C8" w:rsidR="00D21821" w:rsidRPr="00403496" w:rsidRDefault="00D21821" w:rsidP="00D2182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A9BB6D" w14:textId="5F0BB5B4" w:rsidR="003836C2" w:rsidRDefault="003836C2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80DA2CB" w14:textId="7E2B0907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4065617" w14:textId="122196A3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D9C9C5F" w14:textId="6C27A1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7E003C" w14:textId="47DBE6EC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6BF81" w14:textId="015D948E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18B325" w14:textId="149D8F0D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B85A76E" w14:textId="517532A0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8241425" w14:textId="3B25981F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C49BE72" w14:textId="241BE572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D3E0B92" w14:textId="304ED2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B00B316" w14:textId="44E32CE8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E98EC" w14:textId="2E7D6B01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7ED3F7" w14:textId="489672F6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C5251A" w14:textId="77777777" w:rsidR="00D21821" w:rsidRPr="00B8485C" w:rsidRDefault="00D21821" w:rsidP="001B0F49">
      <w:pPr>
        <w:spacing w:line="240" w:lineRule="exact"/>
        <w:ind w:right="8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73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AD40C0" w:rsidRPr="00AD40C0" w14:paraId="536DA227" w14:textId="77777777" w:rsidTr="005A5D44">
        <w:trPr>
          <w:trHeight w:val="243"/>
        </w:trPr>
        <w:tc>
          <w:tcPr>
            <w:tcW w:w="6173" w:type="dxa"/>
            <w:gridSpan w:val="2"/>
          </w:tcPr>
          <w:p w14:paraId="07FEC238" w14:textId="6EBD8A98" w:rsidR="00CE4E80" w:rsidRPr="00AD40C0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AD40C0" w:rsidRPr="00AD40C0" w14:paraId="092840ED" w14:textId="77777777" w:rsidTr="005A5D44">
        <w:trPr>
          <w:trHeight w:val="243"/>
        </w:trPr>
        <w:tc>
          <w:tcPr>
            <w:tcW w:w="6173" w:type="dxa"/>
            <w:gridSpan w:val="2"/>
          </w:tcPr>
          <w:p w14:paraId="2FF29AC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AD40C0" w:rsidRPr="00AD40C0" w14:paraId="26B32606" w14:textId="77777777" w:rsidTr="005A5D44">
        <w:trPr>
          <w:trHeight w:val="243"/>
        </w:trPr>
        <w:tc>
          <w:tcPr>
            <w:tcW w:w="1213" w:type="dxa"/>
          </w:tcPr>
          <w:p w14:paraId="684F70E7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4AAB3F9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AD40C0" w:rsidRPr="00AD40C0" w14:paraId="381A596C" w14:textId="77777777" w:rsidTr="005A5D44">
        <w:trPr>
          <w:trHeight w:val="499"/>
        </w:trPr>
        <w:tc>
          <w:tcPr>
            <w:tcW w:w="1213" w:type="dxa"/>
          </w:tcPr>
          <w:p w14:paraId="7AE0393F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72180B97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4A117AC4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987-6543-2111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　　</w:t>
            </w:r>
            <w:r w:rsidR="009428A2" w:rsidRPr="00AD40C0">
              <w:rPr>
                <w:rFonts w:ascii="ＭＳ 明朝" w:eastAsia="ＭＳ 明朝" w:hAnsi="ＭＳ 明朝"/>
              </w:rPr>
              <w:t>FAX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番号　</w:t>
            </w:r>
            <w:r w:rsidR="009428A2" w:rsidRPr="00AD40C0">
              <w:rPr>
                <w:rFonts w:ascii="ＭＳ 明朝" w:eastAsia="ＭＳ 明朝" w:hAnsi="ＭＳ 明朝"/>
              </w:rPr>
              <w:t>123-456-7890</w:t>
            </w:r>
          </w:p>
          <w:p w14:paraId="784632DE" w14:textId="71B0F926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4F1EB3A6" w:rsidR="00CE4E80" w:rsidRPr="00B8485C" w:rsidRDefault="00CE4E80" w:rsidP="00720FA7">
      <w:pPr>
        <w:rPr>
          <w:rFonts w:ascii="ＭＳ 明朝" w:eastAsia="ＭＳ 明朝" w:hAnsi="ＭＳ 明朝"/>
        </w:rPr>
      </w:pPr>
    </w:p>
    <w:sectPr w:rsidR="00CE4E80" w:rsidRPr="00B8485C" w:rsidSect="00B8485C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F29D" w14:textId="77777777" w:rsidR="0021534C" w:rsidRDefault="0021534C" w:rsidP="00606C3E">
      <w:r>
        <w:separator/>
      </w:r>
    </w:p>
  </w:endnote>
  <w:endnote w:type="continuationSeparator" w:id="0">
    <w:p w14:paraId="39FC6942" w14:textId="77777777" w:rsidR="0021534C" w:rsidRDefault="0021534C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A4C39" w14:textId="77777777" w:rsidR="0021534C" w:rsidRDefault="0021534C" w:rsidP="00606C3E">
      <w:r>
        <w:separator/>
      </w:r>
    </w:p>
  </w:footnote>
  <w:footnote w:type="continuationSeparator" w:id="0">
    <w:p w14:paraId="4A303F99" w14:textId="77777777" w:rsidR="0021534C" w:rsidRDefault="0021534C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22684"/>
    <w:rsid w:val="000328E2"/>
    <w:rsid w:val="00035594"/>
    <w:rsid w:val="00042CB7"/>
    <w:rsid w:val="000A3896"/>
    <w:rsid w:val="000D0A98"/>
    <w:rsid w:val="000D6A35"/>
    <w:rsid w:val="001017ED"/>
    <w:rsid w:val="001776E1"/>
    <w:rsid w:val="001A197D"/>
    <w:rsid w:val="001B0F49"/>
    <w:rsid w:val="001C1277"/>
    <w:rsid w:val="001E40D8"/>
    <w:rsid w:val="0021534C"/>
    <w:rsid w:val="0023237C"/>
    <w:rsid w:val="00267FFA"/>
    <w:rsid w:val="00277692"/>
    <w:rsid w:val="002944D1"/>
    <w:rsid w:val="002C5EB3"/>
    <w:rsid w:val="002E288C"/>
    <w:rsid w:val="00322B1B"/>
    <w:rsid w:val="00327983"/>
    <w:rsid w:val="00351C9F"/>
    <w:rsid w:val="0037155D"/>
    <w:rsid w:val="003836C2"/>
    <w:rsid w:val="003B27A0"/>
    <w:rsid w:val="003B2CF0"/>
    <w:rsid w:val="003F1332"/>
    <w:rsid w:val="004442E5"/>
    <w:rsid w:val="00462B81"/>
    <w:rsid w:val="00473170"/>
    <w:rsid w:val="005278A4"/>
    <w:rsid w:val="00564266"/>
    <w:rsid w:val="005A5D44"/>
    <w:rsid w:val="005C39C3"/>
    <w:rsid w:val="005E1F8D"/>
    <w:rsid w:val="005F0213"/>
    <w:rsid w:val="00606C3E"/>
    <w:rsid w:val="00645ED0"/>
    <w:rsid w:val="00653354"/>
    <w:rsid w:val="00655652"/>
    <w:rsid w:val="00697710"/>
    <w:rsid w:val="006A3441"/>
    <w:rsid w:val="006A7F90"/>
    <w:rsid w:val="00701578"/>
    <w:rsid w:val="00720FA7"/>
    <w:rsid w:val="00721482"/>
    <w:rsid w:val="0076201B"/>
    <w:rsid w:val="007703A8"/>
    <w:rsid w:val="007E08F1"/>
    <w:rsid w:val="00805957"/>
    <w:rsid w:val="00882AB3"/>
    <w:rsid w:val="008976F8"/>
    <w:rsid w:val="008B45C3"/>
    <w:rsid w:val="008C48A3"/>
    <w:rsid w:val="009177AD"/>
    <w:rsid w:val="0093368E"/>
    <w:rsid w:val="00942752"/>
    <w:rsid w:val="009428A2"/>
    <w:rsid w:val="009573F1"/>
    <w:rsid w:val="00A0096F"/>
    <w:rsid w:val="00A6071F"/>
    <w:rsid w:val="00AD40C0"/>
    <w:rsid w:val="00B0196A"/>
    <w:rsid w:val="00B8485C"/>
    <w:rsid w:val="00B96739"/>
    <w:rsid w:val="00BD2509"/>
    <w:rsid w:val="00C4570E"/>
    <w:rsid w:val="00C4706C"/>
    <w:rsid w:val="00C509CD"/>
    <w:rsid w:val="00C82206"/>
    <w:rsid w:val="00C927C8"/>
    <w:rsid w:val="00CC064F"/>
    <w:rsid w:val="00CE4E80"/>
    <w:rsid w:val="00D045EC"/>
    <w:rsid w:val="00D13A42"/>
    <w:rsid w:val="00D21821"/>
    <w:rsid w:val="00D31795"/>
    <w:rsid w:val="00D33068"/>
    <w:rsid w:val="00D72826"/>
    <w:rsid w:val="00DC3C3D"/>
    <w:rsid w:val="00DC78B8"/>
    <w:rsid w:val="00DF78E5"/>
    <w:rsid w:val="00E057FF"/>
    <w:rsid w:val="00E22170"/>
    <w:rsid w:val="00E26C95"/>
    <w:rsid w:val="00E95029"/>
    <w:rsid w:val="00EC52E5"/>
    <w:rsid w:val="00EE4B12"/>
    <w:rsid w:val="00EF1022"/>
    <w:rsid w:val="00F25B60"/>
    <w:rsid w:val="00FC5FB3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9428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0096F"/>
  </w:style>
  <w:style w:type="character" w:customStyle="1" w:styleId="ad">
    <w:name w:val="コメント文字列 (文字)"/>
    <w:basedOn w:val="a0"/>
    <w:link w:val="ac"/>
    <w:uiPriority w:val="99"/>
    <w:rsid w:val="00A0096F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96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0096F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6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6C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1120-A2BD-40C3-AB61-1BEB1DDC40CB}"/>
</file>

<file path=customXml/itemProps2.xml><?xml version="1.0" encoding="utf-8"?>
<ds:datastoreItem xmlns:ds="http://schemas.openxmlformats.org/officeDocument/2006/customXml" ds:itemID="{92434E9C-BFF7-4C7A-A660-54EF6AC6C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94980-2B76-4916-93AD-307B36755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7D74F-1AEC-4AF6-BCEF-2D306D67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2021-04-09T08:26:00Z</dcterms:created>
  <dcterms:modified xsi:type="dcterms:W3CDTF">2022-08-01T05:25:00Z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2021-09-15T09:00:29Z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c0672468-1bda-4445-a2ba-d5297cf0acd3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0x0101007E881F1D9E96D346B4A26C5F6FE48C89</vt:lpwstr>
  </property>
</Properties>
</file>