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DA5172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35C179EF" w14:textId="77777777" w:rsidTr="00DA5172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08C81ACA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</w:t>
                  </w:r>
                  <w:proofErr w:type="gramStart"/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けこ</w:t>
                  </w:r>
                  <w:proofErr w:type="gramEnd"/>
                </w:p>
                <w:p w14:paraId="312DEF8E" w14:textId="06EEE951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BDADE28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33B3A9E2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397385E7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C90BC2D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5733FF1C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DA5172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DA5172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1FCDC08B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DA5172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702BB10C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5E5C4521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602C779E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340"/>
              <w:gridCol w:w="1077"/>
              <w:gridCol w:w="3118"/>
              <w:gridCol w:w="227"/>
            </w:tblGrid>
            <w:tr w:rsidR="001171C4" w:rsidRPr="002726DA" w14:paraId="17BABDC4" w14:textId="77777777" w:rsidTr="00994FF2">
              <w:trPr>
                <w:trHeight w:val="45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994FF2">
              <w:trPr>
                <w:trHeight w:val="79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78E41A03" w:rsidR="001171C4" w:rsidRPr="001171C4" w:rsidRDefault="00994FF2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9"/>
                      <w:szCs w:val="19"/>
                    </w:rPr>
                    <w:t>口座振替開始（変更）のお知らせ</w:t>
                  </w:r>
                </w:p>
              </w:tc>
            </w:tr>
            <w:tr w:rsidR="001171C4" w:rsidRPr="002726DA" w14:paraId="346EFB64" w14:textId="77777777" w:rsidTr="00994FF2">
              <w:trPr>
                <w:trHeight w:val="964"/>
              </w:trPr>
              <w:tc>
                <w:tcPr>
                  <w:tcW w:w="498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0C3D91B" w14:textId="02730A45" w:rsidR="00994FF2" w:rsidRDefault="00994FF2" w:rsidP="00994FF2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口座振替開始（変更）の手続が完了しましたので、次のとおり、</w:t>
                  </w:r>
                </w:p>
                <w:p w14:paraId="23BA12C6" w14:textId="146CB721" w:rsidR="00994227" w:rsidRPr="00EB7A76" w:rsidRDefault="00994FF2" w:rsidP="00994FF2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6"/>
                    </w:rPr>
                    <w:t>あなたの介護保険料について口座振替を行います。</w:t>
                  </w:r>
                </w:p>
              </w:tc>
            </w:tr>
            <w:tr w:rsidR="00994FF2" w:rsidRPr="002726DA" w14:paraId="71D6DD49" w14:textId="77777777" w:rsidTr="00DA5172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</w:tcBorders>
                  <w:shd w:val="clear" w:color="auto" w:fill="auto"/>
                  <w:vAlign w:val="center"/>
                </w:tcPr>
                <w:p w14:paraId="107735FF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3537F1F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4B2299C5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DE417B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DE417B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63F6F05B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5408853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64DEFED3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口座振替開始年月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EF309AB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（            ）</w:t>
                  </w: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243321FE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136FB4FE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 w:val="restart"/>
                  <w:tcBorders>
                    <w:top w:val="single" w:sz="4" w:space="0" w:color="auto"/>
                  </w:tcBorders>
                  <w:shd w:val="clear" w:color="auto" w:fill="auto"/>
                  <w:textDirection w:val="tbRlV"/>
                  <w:vAlign w:val="center"/>
                </w:tcPr>
                <w:p w14:paraId="1591A43E" w14:textId="182C1FB8" w:rsidR="00994FF2" w:rsidRPr="001171C4" w:rsidRDefault="00DE417B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left="113" w:right="113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A60DB3">
                    <w:rPr>
                      <w:rFonts w:hAnsi="ＭＳ 明朝" w:hint="eastAsia"/>
                      <w:spacing w:val="53"/>
                      <w:kern w:val="0"/>
                      <w:sz w:val="16"/>
                      <w:szCs w:val="18"/>
                      <w:fitText w:val="960" w:id="-1143162880"/>
                    </w:rPr>
                    <w:t>振替口</w:t>
                  </w:r>
                  <w:r w:rsidRPr="00A60DB3">
                    <w:rPr>
                      <w:rFonts w:hAnsi="ＭＳ 明朝" w:hint="eastAsia"/>
                      <w:spacing w:val="1"/>
                      <w:kern w:val="0"/>
                      <w:sz w:val="16"/>
                      <w:szCs w:val="18"/>
                      <w:fitText w:val="960" w:id="-1143162880"/>
                    </w:rPr>
                    <w:t>座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18BF7E38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金融機関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F7F3742" w14:textId="4299A2D5" w:rsidR="00994FF2" w:rsidRPr="001171C4" w:rsidRDefault="00994FF2" w:rsidP="002E4B7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994FF2" w:rsidRPr="001171C4" w:rsidRDefault="00994FF2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C1149F7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ABDC52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93E8047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255F205E" w14:textId="292C38AA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口座種目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43027D4" w14:textId="27E509B5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single" w:sz="4" w:space="0" w:color="FFFFFF" w:themeColor="background1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994FF2" w:rsidRPr="00D847FD" w:rsidRDefault="00994FF2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994FF2" w:rsidRPr="002726DA" w14:paraId="119CE5A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</w:tcBorders>
                  <w:shd w:val="clear" w:color="auto" w:fill="auto"/>
                  <w:vAlign w:val="center"/>
                </w:tcPr>
                <w:p w14:paraId="586AE08E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shd w:val="clear" w:color="auto" w:fill="auto"/>
                  <w:vAlign w:val="center"/>
                </w:tcPr>
                <w:p w14:paraId="47090B92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  <w:vAlign w:val="center"/>
                </w:tcPr>
                <w:p w14:paraId="6C0D28CF" w14:textId="2650686D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口座番号</w:t>
                  </w:r>
                </w:p>
              </w:tc>
              <w:tc>
                <w:tcPr>
                  <w:tcW w:w="3118" w:type="dxa"/>
                  <w:shd w:val="clear" w:color="auto" w:fill="auto"/>
                  <w:vAlign w:val="center"/>
                </w:tcPr>
                <w:p w14:paraId="17357B22" w14:textId="5A768E3F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single" w:sz="4" w:space="0" w:color="FFFFFF" w:themeColor="background1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79C18F21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994FF2" w:rsidRPr="002726DA" w14:paraId="5F4C7F65" w14:textId="77777777" w:rsidTr="00DA5172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07ACFEED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340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2BC866B" w14:textId="77777777" w:rsidR="00994FF2" w:rsidRPr="001171C4" w:rsidRDefault="00994FF2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077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D2AF6B6" w14:textId="43594C8E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  <w:r w:rsidRPr="00994FF2">
                    <w:rPr>
                      <w:rFonts w:asciiTheme="minorEastAsia" w:eastAsiaTheme="minorEastAsia" w:hAnsiTheme="minorEastAsia" w:hint="eastAsia"/>
                      <w:sz w:val="16"/>
                      <w:szCs w:val="18"/>
                    </w:rPr>
                    <w:t>口座名義人</w:t>
                  </w:r>
                </w:p>
              </w:tc>
              <w:tc>
                <w:tcPr>
                  <w:tcW w:w="3118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57D72D0" w14:textId="4AB6FDA9" w:rsidR="00994FF2" w:rsidRPr="00994FF2" w:rsidRDefault="00994FF2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Theme="minorEastAsia" w:eastAsiaTheme="minorEastAsia" w:hAnsiTheme="minorEastAsia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single" w:sz="4" w:space="0" w:color="FFFFFF" w:themeColor="background1"/>
                  </w:tcBorders>
                  <w:shd w:val="clear" w:color="auto" w:fill="auto"/>
                  <w:vAlign w:val="center"/>
                </w:tcPr>
                <w:p w14:paraId="18AA7B65" w14:textId="77777777" w:rsidR="00994FF2" w:rsidRPr="001171C4" w:rsidRDefault="00994FF2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3360462D" w:rsidR="00DF0EC6" w:rsidRPr="00C07907" w:rsidRDefault="00DA5172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7AFBEDB" wp14:editId="4351ACA0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4104640</wp:posOffset>
                      </wp:positionV>
                      <wp:extent cx="3166745" cy="864870"/>
                      <wp:effectExtent l="0" t="0" r="14605" b="11430"/>
                      <wp:wrapNone/>
                      <wp:docPr id="78272339" name="正方形/長方形 78272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864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0EFCB3" w14:textId="39933C12" w:rsidR="00DA5172" w:rsidRPr="00816EBB" w:rsidRDefault="00DA517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FBEDB" id="正方形/長方形 78272339" o:spid="_x0000_s1029" style="position:absolute;left:0;text-align:left;margin-left:-1.4pt;margin-top:323.2pt;width:249.35pt;height:68.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" fillcolor="#92d050" strokecolor="#92d050">
                      <v:fill opacity="52428f"/>
                      <v:textbox inset="5.85pt,.7pt,5.85pt,.7pt">
                        <w:txbxContent>
                          <w:p w14:paraId="780EFCB3" w14:textId="39933C12" w:rsidR="00DA5172" w:rsidRPr="00816EBB" w:rsidRDefault="00DA517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固定文言３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="006459CF"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30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7BA48DA8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</w:t>
                                        </w:r>
                                        <w:r w:rsidR="00DA5172"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４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1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7BA48DA8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</w:t>
                                  </w:r>
                                  <w:r w:rsidR="00DA5172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４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4FBBE944" w14:textId="77777777" w:rsidR="00994FF2" w:rsidRDefault="00994FF2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・介護保険料の口座振替日は毎月２５日です。</w:t>
                  </w:r>
                </w:p>
                <w:p w14:paraId="0CD2BEEB" w14:textId="77777777" w:rsid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ただし、振替日が金融機関等の休業日（土・日・祝日・年末年始）</w:t>
                  </w:r>
                </w:p>
                <w:p w14:paraId="720EC4D2" w14:textId="76F0BEC0" w:rsidR="00C868A4" w:rsidRPr="00994FF2" w:rsidRDefault="00994FF2" w:rsidP="00994FF2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8"/>
                    </w:rPr>
                  </w:pPr>
                  <w:r w:rsidRPr="00994FF2">
                    <w:rPr>
                      <w:rFonts w:hAnsi="ＭＳ 明朝" w:hint="eastAsia"/>
                      <w:sz w:val="16"/>
                      <w:szCs w:val="18"/>
                    </w:rPr>
                    <w:t>に当たる場合は、翌営業日になります。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5A8F0074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8806757">
    <w:abstractNumId w:val="2"/>
  </w:num>
  <w:num w:numId="2" w16cid:durableId="1928491443">
    <w:abstractNumId w:val="0"/>
  </w:num>
  <w:num w:numId="3" w16cid:durableId="123818786">
    <w:abstractNumId w:val="1"/>
  </w:num>
  <w:num w:numId="4" w16cid:durableId="7966827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E4B74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4FF2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5172"/>
    <w:rsid w:val="00DA6FD9"/>
    <w:rsid w:val="00DA74F3"/>
    <w:rsid w:val="00DB41CC"/>
    <w:rsid w:val="00DC0733"/>
    <w:rsid w:val="00DD0BB0"/>
    <w:rsid w:val="00DD1CB6"/>
    <w:rsid w:val="00DE285E"/>
    <w:rsid w:val="00DE417B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C7CAE-E91D-419A-9699-16D429FABA2D}"/>
</file>

<file path=customXml/itemProps3.xml><?xml version="1.0" encoding="utf-8"?>
<ds:datastoreItem xmlns:ds="http://schemas.openxmlformats.org/officeDocument/2006/customXml" ds:itemID="{70E944E2-6EAC-404A-92C9-1C93D32D3E7A}"/>
</file>

<file path=customXml/itemProps4.xml><?xml version="1.0" encoding="utf-8"?>
<ds:datastoreItem xmlns:ds="http://schemas.openxmlformats.org/officeDocument/2006/customXml" ds:itemID="{5CDF50F9-B9E0-4204-978D-6091EC5974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271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2023-11-27T10:20:00Z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