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A3F" w14:textId="32986B4A" w:rsidR="0093727E" w:rsidRPr="00BA517C" w:rsidRDefault="00C610A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（別紙１）</w:t>
      </w:r>
      <w:r w:rsidR="0093727E" w:rsidRPr="00BA517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04EAF70E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402D71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04EAF70E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402D71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234F954C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8F629AC" w14:textId="7B3CEFB2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第　　　　　　号</w:t>
      </w:r>
    </w:p>
    <w:p w14:paraId="6BC471C7" w14:textId="77777777" w:rsidR="00492E53" w:rsidRPr="00BA517C" w:rsidRDefault="00492E53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75705E1" w14:textId="2F175836" w:rsidR="0093727E" w:rsidRPr="00BA517C" w:rsidRDefault="00D043F6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9FD5AD" wp14:editId="296C7D5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E284E" w14:textId="77777777" w:rsidR="00D043F6" w:rsidRPr="00967DE7" w:rsidRDefault="00D043F6" w:rsidP="00D043F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FD5AD" id="正方形/長方形 9" o:spid="_x0000_s1027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25E284E" w14:textId="77777777" w:rsidR="00D043F6" w:rsidRPr="00967DE7" w:rsidRDefault="00D043F6" w:rsidP="00D043F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3727E" w:rsidRPr="00BA517C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BA517C" w14:paraId="72EB0CD0" w14:textId="77777777" w:rsidTr="00105DEA">
        <w:tc>
          <w:tcPr>
            <w:tcW w:w="1474" w:type="dxa"/>
            <w:vMerge w:val="restart"/>
            <w:vAlign w:val="center"/>
          </w:tcPr>
          <w:p w14:paraId="3F399CB4" w14:textId="1A51A457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5326"/>
              </w:rPr>
              <w:t>本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5326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BA517C" w:rsidRDefault="007366EB" w:rsidP="00105DEA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05DEA">
              <w:rPr>
                <w:rFonts w:ascii="ＭＳ 明朝" w:eastAsia="ＭＳ 明朝" w:hAnsi="ＭＳ 明朝" w:hint="eastAsia"/>
                <w:spacing w:val="320"/>
                <w:kern w:val="0"/>
                <w:sz w:val="16"/>
                <w:szCs w:val="16"/>
                <w:fitText w:val="960" w:id="-1715235071"/>
              </w:rPr>
              <w:t>カ</w:t>
            </w:r>
            <w:r w:rsidRPr="00105DEA">
              <w:rPr>
                <w:rFonts w:ascii="ＭＳ 明朝" w:eastAsia="ＭＳ 明朝" w:hAnsi="ＭＳ 明朝" w:hint="eastAsia"/>
                <w:kern w:val="0"/>
                <w:sz w:val="16"/>
                <w:szCs w:val="16"/>
                <w:fitText w:val="960" w:id="-1715235071"/>
              </w:rPr>
              <w:t>ナ</w:t>
            </w:r>
          </w:p>
        </w:tc>
        <w:tc>
          <w:tcPr>
            <w:tcW w:w="2867" w:type="dxa"/>
          </w:tcPr>
          <w:p w14:paraId="6F55ADF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F67956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75B41B98" w14:textId="77777777" w:rsidTr="00E23E1C">
        <w:tc>
          <w:tcPr>
            <w:tcW w:w="1474" w:type="dxa"/>
            <w:vMerge/>
          </w:tcPr>
          <w:p w14:paraId="6AE2C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690FC1E" w14:textId="77777777" w:rsidTr="00C66F42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3840E6D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503279D8" w14:textId="77777777" w:rsidTr="00C630F7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0BA530" w14:textId="77777777" w:rsidTr="00105DEA">
        <w:tc>
          <w:tcPr>
            <w:tcW w:w="1474" w:type="dxa"/>
            <w:vMerge w:val="restart"/>
            <w:vAlign w:val="center"/>
          </w:tcPr>
          <w:p w14:paraId="0324C6B2" w14:textId="424837BB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5327"/>
              </w:rPr>
              <w:t>配偶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5327"/>
              </w:rPr>
              <w:t>者</w:t>
            </w:r>
            <w:r w:rsidRPr="00BA517C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7A5B752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6C8831D7" w14:textId="77777777" w:rsidTr="00E23E1C">
        <w:tc>
          <w:tcPr>
            <w:tcW w:w="1474" w:type="dxa"/>
            <w:vMerge/>
          </w:tcPr>
          <w:p w14:paraId="1AD8968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429D64D8" w14:textId="77777777" w:rsidTr="00C66F42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5B76B2C8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5541B9" w14:textId="77777777" w:rsidTr="00C630F7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BA517C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4E5A2997" w:rsidR="00290F54" w:rsidRPr="00BA517C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984"/>
        <w:gridCol w:w="426"/>
        <w:gridCol w:w="1134"/>
        <w:gridCol w:w="708"/>
        <w:gridCol w:w="1973"/>
      </w:tblGrid>
      <w:tr w:rsidR="00507270" w:rsidRPr="00BA517C" w14:paraId="27E4A984" w14:textId="77777777" w:rsidTr="0098702D">
        <w:tc>
          <w:tcPr>
            <w:tcW w:w="2972" w:type="dxa"/>
          </w:tcPr>
          <w:p w14:paraId="13BA78F0" w14:textId="75787299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0162F7E9" w14:textId="3E5DF6A3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4CCD5380" w14:textId="63229841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C0935A1" w14:textId="2C8C208F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085B6EE2" w14:textId="4ACA5374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3C99871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36B97E49" w14:textId="5709F35A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28ADA020" w14:textId="55F95252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F9006C" w14:textId="77777777" w:rsidTr="0098702D">
        <w:tc>
          <w:tcPr>
            <w:tcW w:w="2972" w:type="dxa"/>
          </w:tcPr>
          <w:p w14:paraId="0A480825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929937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0CAC12" w14:textId="458D51C2" w:rsidR="00507270" w:rsidRPr="00BA517C" w:rsidRDefault="00507270" w:rsidP="00492E53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7320742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4D24DA" w14:textId="0876A3A5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1B8B89AD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0A92E8C8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DAC716D" w14:textId="77777777" w:rsidTr="0098702D">
        <w:tc>
          <w:tcPr>
            <w:tcW w:w="2972" w:type="dxa"/>
          </w:tcPr>
          <w:p w14:paraId="0D05BB76" w14:textId="624516A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2FF54C8C" w14:textId="3C5C4F6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708676EA" w14:textId="5C65BC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18CE9F6" w14:textId="2530C60C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5F8856B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A2327D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1BD733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5CC005D4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1651C5" w14:textId="77777777" w:rsidTr="0098702D">
        <w:tc>
          <w:tcPr>
            <w:tcW w:w="2972" w:type="dxa"/>
          </w:tcPr>
          <w:p w14:paraId="6B88538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3427FB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6EEA791" w14:textId="598650B3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C9F4849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A4CD7F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3E6C44B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5AB72BC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6F59E65" w14:textId="77777777" w:rsidTr="0098702D">
        <w:tc>
          <w:tcPr>
            <w:tcW w:w="2972" w:type="dxa"/>
          </w:tcPr>
          <w:p w14:paraId="334BD76C" w14:textId="1BF7BBA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F941070" w14:textId="64820C92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6E47A074" w14:textId="24C2DA00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4CE38770" w14:textId="28A6F575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FCFB2EC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E0FDC67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873EF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8B7432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71C7D38" w14:textId="77777777" w:rsidTr="0098702D">
        <w:tc>
          <w:tcPr>
            <w:tcW w:w="2972" w:type="dxa"/>
          </w:tcPr>
          <w:p w14:paraId="57CA68D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3DB94A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FA22BA" w14:textId="10D2B8F9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613010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21C348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2F16F81B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6CDD769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3BFE7A89" w14:textId="77777777" w:rsidTr="0098702D">
        <w:tc>
          <w:tcPr>
            <w:tcW w:w="2972" w:type="dxa"/>
          </w:tcPr>
          <w:p w14:paraId="6AFC7D85" w14:textId="0EB24B88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3684FA6" w14:textId="3B401F76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03C488B9" w14:textId="3442312F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5BDC699" w14:textId="41F4BE52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7C78A78E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BC0F9D5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53D34F8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13C93C9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7E69C850" w14:textId="77777777" w:rsidTr="0098702D">
        <w:tc>
          <w:tcPr>
            <w:tcW w:w="2972" w:type="dxa"/>
          </w:tcPr>
          <w:p w14:paraId="2CAF9EA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09E4E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9E25BC" w14:textId="7F0EE90B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41A9EA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4C442762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6DA7AA7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3428058D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6C58EAFD" w14:textId="77777777" w:rsidTr="0098702D">
        <w:tc>
          <w:tcPr>
            <w:tcW w:w="2972" w:type="dxa"/>
          </w:tcPr>
          <w:p w14:paraId="3B3699F4" w14:textId="01FC5A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38BCE6E7" w14:textId="1498DE0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41F30DC6" w14:textId="5A3C119E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4644750" w14:textId="196B1B7E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36108E7F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4376E16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D871490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2BAB56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E69A0A9" w14:textId="77777777" w:rsidTr="00F74B8E">
        <w:tc>
          <w:tcPr>
            <w:tcW w:w="2972" w:type="dxa"/>
          </w:tcPr>
          <w:p w14:paraId="2A3BE9B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72E391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9121C5" w14:textId="7A0F3ADC" w:rsidR="00507270" w:rsidRPr="00BA517C" w:rsidRDefault="00507270" w:rsidP="00EB430B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AC9523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863E50B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</w:tcPr>
          <w:p w14:paraId="1B56A16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230192CE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1D551F" w14:textId="61E2780D" w:rsidR="00115E38" w:rsidRDefault="000D5652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B5D17" wp14:editId="705A1E24">
                <wp:simplePos x="0" y="0"/>
                <wp:positionH relativeFrom="margin">
                  <wp:posOffset>-57150</wp:posOffset>
                </wp:positionH>
                <wp:positionV relativeFrom="paragraph">
                  <wp:posOffset>116840</wp:posOffset>
                </wp:positionV>
                <wp:extent cx="6753225" cy="40767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07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F3FD5" w14:textId="77777777" w:rsidR="000D5652" w:rsidRDefault="000D5652" w:rsidP="000D5652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B5D17" id="正方形/長方形 2" o:spid="_x0000_s1028" style="position:absolute;margin-left:-4.5pt;margin-top:9.2pt;width:531.75pt;height:32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G1wwIAALMFAAAOAAAAZHJzL2Uyb0RvYy54bWysVM1u1DAQviPxDpbvNNnQ7c+q2WrVqgip&#10;aita1LPXsTeWHNvY3k2W94AHgDNnxIHHoRJvwdhO0lWBC2IP3vF45puZLzNzcto1Em2YdUKrEk/2&#10;coyYoroSalXit3cXL44wcp6oikitWIm3zOHT+fNnJ62ZsULXWlbMIgBRbtaaEtfem1mWOVqzhrg9&#10;bZiCR65tQzxc7SqrLGkBvZFZkecHWattZaymzDnQnqdHPI/4nDPqrzl3zCNZYsjNx9PGcxnObH5C&#10;ZitLTC1onwb5hywaIhQEHaHOiSdobcVvUI2gVjvN/R7VTaY5F5TFGqCaSf6kmtuaGBZrAXKcGWly&#10;/w+WXm1uLBJViQuMFGngEz18+fzw8duP75+ynx++JgkVgajWuBnY35ob298ciKHqjtsm/EM9qIvk&#10;bkdyWecRBeXB4fRlUUwxovC2nx8eHOaR/uzR3VjnXzHdoCCU2MLXi6SSzaXzEBJMB5MQzWkpqgsh&#10;ZbzY1fJMWrQh8KWPi/N8midfaWqStEc5/EIhgOOSeZJ3caQKaEoH3GQaNFmoPVUbJb+VLNhJ9YZx&#10;oA/qK2K42LhsTIRQypSfpKeaVCxlMt3NJLR68Ii5RMCAzCH+iN0DDJYJZMBOWfb2wZXFvh+dEw9/&#10;SSw5jx4xslZ+dG6E0vZPlUmoqo+c7AeSEjWBJd8tu761wDJolrraQrtZnebQGXoh4FNfEudviIXB&#10;gxGFZeKv4eBStyWmUhiMam3fP9UFO5gDeMGohQEusXu3JpZhJF8rmJDjyf5+mPh4AcHuapeDVq2b&#10;Mw0dM4E1ZWgUg62Xg8itbu5hxyxCNHgiikJMSMzb4XLm00KBLUXZYhHNYLoN8Zfq1tAAHngNrXvX&#10;3RNr+v72MBpXehhyMnvS5sk2eCq9WHvNRZyBRx57xmEzxNbpt1hYPbv3aPW4a+e/AAAA//8DAFBL&#10;AwQUAAYACAAAACEA9nsy/d4AAAAKAQAADwAAAGRycy9kb3ducmV2LnhtbEyPwU7DMBBE70j8g7VI&#10;XFBrF6VRCHEqhERPXGg59OjGSxIR70a226R8Pe4JjrOzmnlTbWY3iDP60DNpWC0VCKSGbU+ths/9&#10;26IAEaIhawYm1HDBAJv69qYypeWJPvC8i61IIRRKo6GLcSylDE2HzoQlj0jJ+2LvTEzSt9J6M6Vw&#10;N8hHpXLpTE+poTMjvnbYfO9OTsPD+6WY8ODj6sdnyLzf8iHfan1/N788g4g4x79nuOIndKgT05FP&#10;ZIMYNCye0pSY7kUG4uqrdbYGcdSQ5yoDWVfy/4T6FwAA//8DAFBLAQItABQABgAIAAAAIQC2gziS&#10;/gAAAOEBAAATAAAAAAAAAAAAAAAAAAAAAABbQ29udGVudF9UeXBlc10ueG1sUEsBAi0AFAAGAAgA&#10;AAAhADj9If/WAAAAlAEAAAsAAAAAAAAAAAAAAAAALwEAAF9yZWxzLy5yZWxzUEsBAi0AFAAGAAgA&#10;AAAhAPF6sbXDAgAAswUAAA4AAAAAAAAAAAAAAAAALgIAAGRycy9lMm9Eb2MueG1sUEsBAi0AFAAG&#10;AAgAAAAhAPZ7Mv3eAAAACgEAAA8AAAAAAAAAAAAAAAAAHQUAAGRycy9kb3ducmV2LnhtbFBLBQYA&#10;AAAABAAEAPMAAAAoBgAAAAA=&#10;" fillcolor="#92d050" stroked="f" strokeweight="1pt">
                <v:fill opacity="52428f"/>
                <v:textbox inset=",0,,0">
                  <w:txbxContent>
                    <w:p w14:paraId="0D6F3FD5" w14:textId="77777777" w:rsidR="000D5652" w:rsidRDefault="000D5652" w:rsidP="000D5652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930"/>
        <w:gridCol w:w="9543"/>
      </w:tblGrid>
      <w:tr w:rsidR="00115E38" w:rsidRPr="00BA517C" w14:paraId="03E1104F" w14:textId="77777777" w:rsidTr="00115E38">
        <w:trPr>
          <w:trHeight w:val="784"/>
        </w:trPr>
        <w:tc>
          <w:tcPr>
            <w:tcW w:w="930" w:type="dxa"/>
            <w:vMerge w:val="restart"/>
            <w:vAlign w:val="center"/>
          </w:tcPr>
          <w:p w14:paraId="06BE60BC" w14:textId="77777777" w:rsidR="00115E38" w:rsidRPr="00BA517C" w:rsidRDefault="00115E38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43" w:type="dxa"/>
            <w:tcBorders>
              <w:bottom w:val="nil"/>
            </w:tcBorders>
          </w:tcPr>
          <w:p w14:paraId="5091C937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115E38" w:rsidRPr="00BA517C" w14:paraId="3A6489FD" w14:textId="77777777" w:rsidTr="00115E38">
        <w:trPr>
          <w:trHeight w:val="695"/>
        </w:trPr>
        <w:tc>
          <w:tcPr>
            <w:tcW w:w="930" w:type="dxa"/>
            <w:vMerge/>
          </w:tcPr>
          <w:p w14:paraId="6C3B6B8E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43" w:type="dxa"/>
            <w:tcBorders>
              <w:top w:val="nil"/>
            </w:tcBorders>
          </w:tcPr>
          <w:p w14:paraId="3E9A2404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7519ADC6" w14:textId="77777777" w:rsidR="00115E38" w:rsidRDefault="00115E38" w:rsidP="00115E38">
      <w:pPr>
        <w:kinsoku w:val="0"/>
        <w:spacing w:line="10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1C25E6F3" w:rsidR="00492E53" w:rsidRPr="00BA517C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BA517C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BA517C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03F6A6ED" w:rsidR="00492E53" w:rsidRPr="00BA517C" w:rsidRDefault="00492E53" w:rsidP="00DA515B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BA517C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3731A"/>
    <w:rsid w:val="00057376"/>
    <w:rsid w:val="000A1AB9"/>
    <w:rsid w:val="000A53F3"/>
    <w:rsid w:val="000D5652"/>
    <w:rsid w:val="000E19EF"/>
    <w:rsid w:val="000F4B48"/>
    <w:rsid w:val="00105DEA"/>
    <w:rsid w:val="00115E38"/>
    <w:rsid w:val="001B5338"/>
    <w:rsid w:val="00235923"/>
    <w:rsid w:val="00290F54"/>
    <w:rsid w:val="002E4F6F"/>
    <w:rsid w:val="00363748"/>
    <w:rsid w:val="0037685A"/>
    <w:rsid w:val="003B496C"/>
    <w:rsid w:val="003D27A9"/>
    <w:rsid w:val="00402D71"/>
    <w:rsid w:val="00442A60"/>
    <w:rsid w:val="00454C07"/>
    <w:rsid w:val="00492E53"/>
    <w:rsid w:val="00497A21"/>
    <w:rsid w:val="004A6406"/>
    <w:rsid w:val="004B3ED9"/>
    <w:rsid w:val="00507270"/>
    <w:rsid w:val="007366EB"/>
    <w:rsid w:val="00833207"/>
    <w:rsid w:val="008378A5"/>
    <w:rsid w:val="008F7900"/>
    <w:rsid w:val="00931435"/>
    <w:rsid w:val="00936339"/>
    <w:rsid w:val="0093727E"/>
    <w:rsid w:val="0098702D"/>
    <w:rsid w:val="00A81ED7"/>
    <w:rsid w:val="00AE6398"/>
    <w:rsid w:val="00B250B2"/>
    <w:rsid w:val="00B40B8A"/>
    <w:rsid w:val="00B72298"/>
    <w:rsid w:val="00BA517C"/>
    <w:rsid w:val="00BC283F"/>
    <w:rsid w:val="00BF0B2B"/>
    <w:rsid w:val="00C42D25"/>
    <w:rsid w:val="00C610AE"/>
    <w:rsid w:val="00C630F7"/>
    <w:rsid w:val="00C66F42"/>
    <w:rsid w:val="00CA1118"/>
    <w:rsid w:val="00CE5EC6"/>
    <w:rsid w:val="00D043F6"/>
    <w:rsid w:val="00D06B32"/>
    <w:rsid w:val="00D323FA"/>
    <w:rsid w:val="00D458F2"/>
    <w:rsid w:val="00D66B98"/>
    <w:rsid w:val="00D9201F"/>
    <w:rsid w:val="00DA515B"/>
    <w:rsid w:val="00DB6F33"/>
    <w:rsid w:val="00DF53D1"/>
    <w:rsid w:val="00E23E1C"/>
    <w:rsid w:val="00E31731"/>
    <w:rsid w:val="00EB430B"/>
    <w:rsid w:val="00F1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60AFFC-0F32-498D-89B3-056A0D82BD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D28FB-0578-4166-AC7C-77EDFC03BB79}"/>
</file>

<file path=customXml/itemProps3.xml><?xml version="1.0" encoding="utf-8"?>
<ds:datastoreItem xmlns:ds="http://schemas.openxmlformats.org/officeDocument/2006/customXml" ds:itemID="{E952FE15-1E62-4B16-9744-66A23E52A1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250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2023-12-23T05:00:00Z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