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C695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A82C3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769A228F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82C3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9C602" wp14:editId="2D5DFE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9F249" w14:textId="77777777" w:rsidR="00816862" w:rsidRPr="00A82C38" w:rsidRDefault="00816862" w:rsidP="00816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9C602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169F249" w14:textId="77777777" w:rsidR="00816862" w:rsidRPr="00A82C38" w:rsidRDefault="00816862" w:rsidP="00816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82C3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122CBF63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9B7011F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CB2D907" w14:textId="7831DFB5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43CC86B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3AE199C5" w14:textId="0849DB4B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7BD4FFCB" w14:textId="77777777" w:rsidR="00816862" w:rsidRPr="009573F1" w:rsidRDefault="00816862" w:rsidP="00816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915BA" wp14:editId="1993355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E7544" w14:textId="77777777" w:rsidR="00816862" w:rsidRPr="00A82C38" w:rsidRDefault="00816862" w:rsidP="00816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915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2D6E7544" w14:textId="77777777" w:rsidR="00816862" w:rsidRPr="00A82C38" w:rsidRDefault="00816862" w:rsidP="00816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65F7CC" w14:textId="5B6619DF" w:rsidR="00816862" w:rsidRPr="00A82C38" w:rsidRDefault="00816862" w:rsidP="00816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82C3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E01A10" w14:textId="6C358590" w:rsidR="00816862" w:rsidRPr="009573F1" w:rsidRDefault="007E5C78" w:rsidP="0081686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B624E" wp14:editId="4AAB64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501C3" w14:textId="77777777" w:rsidR="007E5C78" w:rsidRPr="00967DE7" w:rsidRDefault="007E5C78" w:rsidP="007E5C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B624E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157501C3" w14:textId="77777777" w:rsidR="007E5C78" w:rsidRPr="00967DE7" w:rsidRDefault="007E5C78" w:rsidP="007E5C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926379" w14:textId="7E41A38B" w:rsidR="00816862" w:rsidRPr="002D7FA3" w:rsidRDefault="00816862" w:rsidP="00816862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bookmarkStart w:id="0" w:name="_Hlk82071560"/>
      <w:r w:rsidRPr="002D7FA3">
        <w:rPr>
          <w:rFonts w:ascii="ＭＳ 明朝" w:eastAsia="ＭＳ 明朝" w:hAnsi="ＭＳ 明朝" w:hint="eastAsia"/>
          <w:b/>
          <w:sz w:val="28"/>
          <w:lang w:eastAsia="ja-JP"/>
        </w:rPr>
        <w:t>社会福祉法人等利用者負担軽減対象</w:t>
      </w:r>
      <w:bookmarkEnd w:id="0"/>
      <w:r w:rsidRPr="002D7FA3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EFEF378" w14:textId="7E63E5E2" w:rsidR="00816862" w:rsidRPr="002D7FA3" w:rsidRDefault="00816862" w:rsidP="00816862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D7FA3">
        <w:rPr>
          <w:rFonts w:ascii="ＭＳ 明朝" w:eastAsia="ＭＳ 明朝" w:hAnsi="ＭＳ 明朝" w:hint="eastAsia"/>
          <w:b/>
          <w:bCs/>
          <w:lang w:eastAsia="ja-JP"/>
        </w:rPr>
        <w:t>（社会福祉法人等による利用者負担の軽減制度）</w:t>
      </w:r>
    </w:p>
    <w:p w14:paraId="45CF2C9E" w14:textId="5DDA5B54" w:rsidR="00816862" w:rsidRPr="009573F1" w:rsidRDefault="00B70C00" w:rsidP="00816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15FD5" wp14:editId="75EB9C9C">
                <wp:simplePos x="0" y="0"/>
                <wp:positionH relativeFrom="margin">
                  <wp:posOffset>247650</wp:posOffset>
                </wp:positionH>
                <wp:positionV relativeFrom="paragraph">
                  <wp:posOffset>153670</wp:posOffset>
                </wp:positionV>
                <wp:extent cx="615569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1470CE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15FD5" id="正方形/長方形 3" o:spid="_x0000_s1029" style="position:absolute;margin-left:19.5pt;margin-top:12.1pt;width:484.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" fillcolor="#92d050" stroked="f">
                <v:fill opacity="52428f"/>
                <v:textbox inset="5.85pt,.7pt,5.85pt,.7pt">
                  <w:txbxContent>
                    <w:p w14:paraId="601470CE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EF8423" w14:textId="765CB6B6" w:rsidR="00816862" w:rsidRDefault="007E5C78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16862" w:rsidRPr="00135E96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</w:t>
      </w:r>
      <w:r w:rsidR="00816862">
        <w:rPr>
          <w:rFonts w:ascii="ＭＳ 明朝" w:eastAsia="ＭＳ 明朝" w:hAnsi="ＭＳ 明朝" w:hint="eastAsia"/>
          <w:sz w:val="20"/>
          <w:lang w:eastAsia="ja-JP"/>
        </w:rPr>
        <w:t>確認の</w:t>
      </w:r>
      <w:r w:rsidR="00816862" w:rsidRPr="005B5382">
        <w:rPr>
          <w:rFonts w:ascii="ＭＳ 明朝" w:eastAsia="ＭＳ 明朝" w:hAnsi="ＭＳ 明朝" w:hint="eastAsia"/>
          <w:sz w:val="20"/>
          <w:lang w:eastAsia="ja-JP"/>
        </w:rPr>
        <w:t>認定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67C99147" w14:textId="1415E363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6C10829" w14:textId="5662D367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54ED56" w14:textId="77777777" w:rsidR="00B70C00" w:rsidRPr="009573F1" w:rsidRDefault="00B70C00" w:rsidP="00816862">
      <w:pPr>
        <w:ind w:leftChars="200" w:left="440"/>
        <w:rPr>
          <w:rFonts w:ascii="ＭＳ 明朝" w:eastAsia="ＭＳ 明朝" w:hAnsi="ＭＳ 明朝" w:hint="eastAsia"/>
          <w:sz w:val="20"/>
          <w:lang w:eastAsia="ja-JP"/>
        </w:rPr>
      </w:pPr>
    </w:p>
    <w:p w14:paraId="7AAD0B47" w14:textId="5CD46B71" w:rsidR="00816862" w:rsidRPr="009573F1" w:rsidRDefault="00816862" w:rsidP="00374238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ABF349" wp14:editId="6CA29A0C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DBF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61CBA" w:rsidRPr="009573F1" w14:paraId="34C314C7" w14:textId="77777777" w:rsidTr="00D70DAC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5B969774" w14:textId="77777777" w:rsidR="00261CBA" w:rsidRPr="00A82C38" w:rsidRDefault="00261CBA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70C00">
              <w:rPr>
                <w:rFonts w:ascii="ＭＳ 明朝" w:eastAsia="ＭＳ 明朝" w:hAnsi="ＭＳ 明朝" w:hint="eastAsia"/>
                <w:spacing w:val="30"/>
                <w:sz w:val="21"/>
                <w:fitText w:val="1680" w:id="-1669073408"/>
              </w:rPr>
              <w:t>被保険者番</w:t>
            </w:r>
            <w:r w:rsidRPr="00B70C00">
              <w:rPr>
                <w:rFonts w:ascii="ＭＳ 明朝" w:eastAsia="ＭＳ 明朝" w:hAnsi="ＭＳ 明朝" w:hint="eastAsia"/>
                <w:spacing w:val="60"/>
                <w:sz w:val="21"/>
                <w:fitText w:val="1680" w:id="-166907340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98473F6" w14:textId="77777777" w:rsidR="00261CBA" w:rsidRPr="00A82C38" w:rsidRDefault="00261CBA" w:rsidP="00261CBA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39614D5B" w14:textId="77777777" w:rsidR="00261CBA" w:rsidRPr="00A82C38" w:rsidRDefault="00261CBA" w:rsidP="00A82C3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64E15D3F" w14:textId="77777777" w:rsidR="00261CBA" w:rsidRPr="00A82C38" w:rsidRDefault="00261CBA" w:rsidP="0005433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16862" w:rsidRPr="009573F1" w14:paraId="6DE05112" w14:textId="77777777" w:rsidTr="00D70DAC">
        <w:trPr>
          <w:trHeight w:val="567"/>
          <w:jc w:val="center"/>
        </w:trPr>
        <w:tc>
          <w:tcPr>
            <w:tcW w:w="1898" w:type="dxa"/>
            <w:vAlign w:val="center"/>
          </w:tcPr>
          <w:p w14:paraId="3B00D66F" w14:textId="77777777" w:rsidR="00816862" w:rsidRPr="00A82C38" w:rsidRDefault="00816862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C0AB8">
              <w:rPr>
                <w:rFonts w:ascii="ＭＳ 明朝" w:eastAsia="ＭＳ 明朝" w:hAnsi="ＭＳ 明朝" w:hint="eastAsia"/>
                <w:spacing w:val="15"/>
                <w:sz w:val="21"/>
                <w:fitText w:val="1680" w:id="-166907340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2A2F2662" w14:textId="15BD34E6" w:rsidR="00816862" w:rsidRPr="00A82C38" w:rsidRDefault="00816862" w:rsidP="00D62F64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D62F64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16862" w:rsidRPr="009573F1" w14:paraId="05AE7772" w14:textId="77777777" w:rsidTr="00B70C00">
        <w:trPr>
          <w:trHeight w:val="2331"/>
          <w:jc w:val="center"/>
        </w:trPr>
        <w:tc>
          <w:tcPr>
            <w:tcW w:w="1898" w:type="dxa"/>
            <w:vAlign w:val="center"/>
          </w:tcPr>
          <w:p w14:paraId="519306B7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07578F8" w14:textId="24B04553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16862" w:rsidRPr="009573F1" w14:paraId="46051131" w14:textId="77777777" w:rsidTr="00D70DAC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1129107B" w14:textId="77777777" w:rsidR="00816862" w:rsidRPr="00C64C97" w:rsidRDefault="00816862" w:rsidP="00054334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F69FDC5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0396C85" w14:textId="5FB7B6F4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4B716DB3" w14:textId="002FCE35" w:rsidR="00816862" w:rsidRDefault="00816862" w:rsidP="0081686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14564" wp14:editId="5AC67B66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6643370" cy="771525"/>
                <wp:effectExtent l="0" t="0" r="508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DA6688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14564" id="正方形/長方形 1" o:spid="_x0000_s1030" style="position:absolute;margin-left:0;margin-top:2.4pt;width:523.1pt;height:6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11DA6688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8A5141" w14:textId="0E3A8198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2" w:name="_Hlk82011424"/>
      <w:r w:rsidRPr="002256E4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社会福祉法人等利用者負担軽減対象確認の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認定</w:t>
      </w:r>
      <w:bookmarkEnd w:id="2"/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における有効期間を経過した場合は、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社会福祉法人等による</w:t>
      </w:r>
    </w:p>
    <w:p w14:paraId="2A5C13AA" w14:textId="4098D925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利用者負担額の軽減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が受けられませんので、更新の申請を行ってください。</w:t>
      </w:r>
    </w:p>
    <w:p w14:paraId="296B2D90" w14:textId="7EFE7716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FBFA7C3" w14:textId="0777D64C" w:rsidR="00816862" w:rsidRPr="002256E4" w:rsidRDefault="00816862" w:rsidP="00816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9CBC1F" w14:textId="1B64CA73" w:rsidR="00961423" w:rsidRDefault="00D70DA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00586" wp14:editId="02D2C840">
                <wp:simplePos x="0" y="0"/>
                <wp:positionH relativeFrom="margin">
                  <wp:posOffset>0</wp:posOffset>
                </wp:positionH>
                <wp:positionV relativeFrom="paragraph">
                  <wp:posOffset>4445</wp:posOffset>
                </wp:positionV>
                <wp:extent cx="6643440" cy="1552575"/>
                <wp:effectExtent l="0" t="0" r="5080" b="95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344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EA922" w14:textId="77777777" w:rsidR="001C0AB8" w:rsidRPr="00A36826" w:rsidRDefault="001C0AB8" w:rsidP="001C0AB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00586" id="正方形/長方形 5" o:spid="_x0000_s1031" style="position:absolute;margin-left:0;margin-top:.35pt;width:523.1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" fillcolor="#92d050" stroked="f" strokeweight="1pt">
                <v:fill opacity="52428f"/>
                <v:textbox inset=",0,,0">
                  <w:txbxContent>
                    <w:p w14:paraId="34AEA922" w14:textId="77777777" w:rsidR="001C0AB8" w:rsidRPr="00A36826" w:rsidRDefault="001C0AB8" w:rsidP="001C0AB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350830" w14:textId="1387DE13" w:rsidR="00D70DAC" w:rsidRDefault="00D70DAC">
      <w:pPr>
        <w:rPr>
          <w:lang w:eastAsia="ja-JP"/>
        </w:rPr>
      </w:pPr>
    </w:p>
    <w:p w14:paraId="5E5F4110" w14:textId="074FEB91" w:rsidR="00D70DAC" w:rsidRDefault="00D70DAC">
      <w:pPr>
        <w:rPr>
          <w:lang w:eastAsia="ja-JP"/>
        </w:rPr>
      </w:pPr>
    </w:p>
    <w:p w14:paraId="200CCA9B" w14:textId="25C5673D" w:rsidR="00D70DAC" w:rsidRDefault="00D70DAC">
      <w:pPr>
        <w:rPr>
          <w:lang w:eastAsia="ja-JP"/>
        </w:rPr>
      </w:pPr>
    </w:p>
    <w:p w14:paraId="21165B37" w14:textId="71B60E77" w:rsidR="00D70DAC" w:rsidRDefault="00D70DAC">
      <w:pPr>
        <w:rPr>
          <w:lang w:eastAsia="ja-JP"/>
        </w:rPr>
      </w:pPr>
    </w:p>
    <w:p w14:paraId="7055E1FD" w14:textId="29CBA35E" w:rsidR="00D70DAC" w:rsidRDefault="00D70DAC">
      <w:pPr>
        <w:rPr>
          <w:lang w:eastAsia="ja-JP"/>
        </w:rPr>
      </w:pPr>
    </w:p>
    <w:p w14:paraId="04471BC1" w14:textId="37005CFB" w:rsidR="00D70DAC" w:rsidRDefault="00D70DAC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86" w:tblpY="52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873E1" w:rsidRPr="002873E1" w14:paraId="02DF9330" w14:textId="77777777" w:rsidTr="00D70DAC">
        <w:trPr>
          <w:trHeight w:val="215"/>
        </w:trPr>
        <w:tc>
          <w:tcPr>
            <w:tcW w:w="6188" w:type="dxa"/>
            <w:gridSpan w:val="2"/>
          </w:tcPr>
          <w:p w14:paraId="0AE4B425" w14:textId="77777777" w:rsidR="00D70DAC" w:rsidRPr="002873E1" w:rsidRDefault="00D70DAC" w:rsidP="00D70DA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873E1" w:rsidRPr="002873E1" w14:paraId="61451959" w14:textId="77777777" w:rsidTr="00D70DAC">
        <w:trPr>
          <w:trHeight w:val="215"/>
        </w:trPr>
        <w:tc>
          <w:tcPr>
            <w:tcW w:w="6188" w:type="dxa"/>
            <w:gridSpan w:val="2"/>
          </w:tcPr>
          <w:p w14:paraId="561E3E33" w14:textId="6731EE94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873E1" w:rsidRPr="002873E1" w14:paraId="035276A6" w14:textId="77777777" w:rsidTr="00D70DAC">
        <w:trPr>
          <w:trHeight w:val="215"/>
        </w:trPr>
        <w:tc>
          <w:tcPr>
            <w:tcW w:w="1321" w:type="dxa"/>
          </w:tcPr>
          <w:p w14:paraId="32EA4E9D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1D6AA5C" w14:textId="575C7FC9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873E1" w:rsidRPr="002873E1" w14:paraId="24A886C3" w14:textId="77777777" w:rsidTr="00D70DAC">
        <w:trPr>
          <w:trHeight w:val="443"/>
        </w:trPr>
        <w:tc>
          <w:tcPr>
            <w:tcW w:w="1321" w:type="dxa"/>
          </w:tcPr>
          <w:p w14:paraId="0D9E6F03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12157C1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5D4753F4" w14:textId="0CB4DEA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146C954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23FBE6EC" w14:textId="11D6A821" w:rsidR="00D70DAC" w:rsidRDefault="00D70DAC"/>
    <w:p w14:paraId="72FCBCE5" w14:textId="77777777" w:rsidR="00D70DAC" w:rsidRDefault="00D70DAC"/>
    <w:sectPr w:rsidR="00D70DAC" w:rsidSect="00816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D005" w14:textId="77777777" w:rsidR="001C0AB8" w:rsidRDefault="001C0AB8" w:rsidP="001C0AB8">
      <w:r>
        <w:separator/>
      </w:r>
    </w:p>
  </w:endnote>
  <w:endnote w:type="continuationSeparator" w:id="0">
    <w:p w14:paraId="12C96058" w14:textId="77777777" w:rsidR="001C0AB8" w:rsidRDefault="001C0AB8" w:rsidP="001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D3E93" w14:textId="77777777" w:rsidR="001C0AB8" w:rsidRDefault="001C0AB8" w:rsidP="001C0AB8">
      <w:r>
        <w:separator/>
      </w:r>
    </w:p>
  </w:footnote>
  <w:footnote w:type="continuationSeparator" w:id="0">
    <w:p w14:paraId="00FF73E8" w14:textId="77777777" w:rsidR="001C0AB8" w:rsidRDefault="001C0AB8" w:rsidP="001C0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62"/>
    <w:rsid w:val="001C0AB8"/>
    <w:rsid w:val="002256E4"/>
    <w:rsid w:val="00261CBA"/>
    <w:rsid w:val="002873E1"/>
    <w:rsid w:val="002D7FA3"/>
    <w:rsid w:val="00374238"/>
    <w:rsid w:val="00535D43"/>
    <w:rsid w:val="00574E1F"/>
    <w:rsid w:val="005B13A1"/>
    <w:rsid w:val="00634397"/>
    <w:rsid w:val="00706E73"/>
    <w:rsid w:val="007E5C78"/>
    <w:rsid w:val="00816862"/>
    <w:rsid w:val="008D27BB"/>
    <w:rsid w:val="009F4027"/>
    <w:rsid w:val="00A036B1"/>
    <w:rsid w:val="00A82C38"/>
    <w:rsid w:val="00AD08F4"/>
    <w:rsid w:val="00AD6BCD"/>
    <w:rsid w:val="00B70C00"/>
    <w:rsid w:val="00C64C97"/>
    <w:rsid w:val="00D62F64"/>
    <w:rsid w:val="00D7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628830"/>
  <w15:chartTrackingRefBased/>
  <w15:docId w15:val="{2A5C7EB0-1978-4F8D-BB3B-D34F3C96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6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ABB79-7097-4766-9BB2-9B55D610C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16FAE7-A583-4E65-A8EF-989291512B87}"/>
</file>

<file path=customXml/itemProps3.xml><?xml version="1.0" encoding="utf-8"?>
<ds:datastoreItem xmlns:ds="http://schemas.openxmlformats.org/officeDocument/2006/customXml" ds:itemID="{04C3BCC5-2319-4CA5-9923-FD448AA2CB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2021-12-16T06:54:00Z</dcterms:created>
  <dcterms:modified xsi:type="dcterms:W3CDTF">2022-07-21T23:51:00Z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2022-02-01T05:21:44Z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bafbf49b-76fb-4505-bb55-f7ccb2ebe247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