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2BCBEC2" w14:textId="77777777" w:rsidR="005677F4" w:rsidRPr="005B6073" w:rsidRDefault="005677F4" w:rsidP="005677F4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5B6073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91FE06" wp14:editId="65CB2197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E02AF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5B6073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DEEDB29" w14:textId="77777777" w:rsidR="005677F4" w:rsidRPr="005B6073" w:rsidRDefault="005677F4" w:rsidP="005677F4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5B607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48FF9" wp14:editId="41A40F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485D24" w14:textId="77777777" w:rsidR="005677F4" w:rsidRPr="005B6073" w:rsidRDefault="005677F4" w:rsidP="005677F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5B607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D48FF9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77485D24" w14:textId="77777777" w:rsidR="005677F4" w:rsidRPr="005B6073" w:rsidRDefault="005677F4" w:rsidP="005677F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5B607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5B6073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F5AA70E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32D05079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7CAC0E91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6FB7BDFE" w14:textId="77777777" w:rsidR="005677F4" w:rsidRPr="009573F1" w:rsidRDefault="005677F4" w:rsidP="005677F4">
      <w:pPr>
        <w:rPr>
          <w:rFonts w:ascii="ＭＳ 明朝" w:eastAsia="ＭＳ 明朝" w:hAnsi="ＭＳ 明朝"/>
          <w:lang w:eastAsia="zh-CN"/>
        </w:rPr>
      </w:pPr>
    </w:p>
    <w:p w14:paraId="7700BA12" w14:textId="77777777" w:rsidR="005677F4" w:rsidRPr="009573F1" w:rsidRDefault="005677F4" w:rsidP="005677F4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0F635" wp14:editId="302223C6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91F19" w14:textId="77777777" w:rsidR="005677F4" w:rsidRPr="005B6073" w:rsidRDefault="005677F4" w:rsidP="005677F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5B607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0F6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22191F19" w14:textId="77777777" w:rsidR="005677F4" w:rsidRPr="005B6073" w:rsidRDefault="005677F4" w:rsidP="005677F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5B607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1EF4E08" w14:textId="77777777" w:rsidR="005677F4" w:rsidRPr="005B6073" w:rsidRDefault="005677F4" w:rsidP="005677F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5B607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4916EBD" w14:textId="77777777" w:rsidR="005677F4" w:rsidRPr="009573F1" w:rsidRDefault="00075410" w:rsidP="005677F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C33893" wp14:editId="645E2A7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ED837" w14:textId="77777777" w:rsidR="00075410" w:rsidRPr="00967DE7" w:rsidRDefault="00075410" w:rsidP="0007541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3389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45ED837" w14:textId="77777777" w:rsidR="00075410" w:rsidRPr="00967DE7" w:rsidRDefault="00075410" w:rsidP="0007541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A51F671" w14:textId="77777777" w:rsidR="005677F4" w:rsidRPr="009573F1" w:rsidRDefault="005677F4" w:rsidP="005677F4">
      <w:pPr>
        <w:rPr>
          <w:rFonts w:ascii="ＭＳ 明朝" w:eastAsia="ＭＳ 明朝" w:hAnsi="ＭＳ 明朝"/>
          <w:lang w:eastAsia="ja-JP"/>
        </w:rPr>
      </w:pPr>
    </w:p>
    <w:p w14:paraId="15682638" w14:textId="7384F23C" w:rsidR="005677F4" w:rsidRDefault="005677F4" w:rsidP="005677F4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6969B8">
        <w:rPr>
          <w:rFonts w:ascii="ＭＳ 明朝" w:eastAsia="ＭＳ 明朝" w:hAnsi="ＭＳ 明朝" w:hint="eastAsia"/>
          <w:b/>
          <w:sz w:val="28"/>
          <w:lang w:eastAsia="ja-JP"/>
        </w:rPr>
        <w:t>介護保険利用者負担額減額・免除認定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578EEBAA" w14:textId="42B5B206" w:rsidR="005677F4" w:rsidRPr="005B6073" w:rsidRDefault="005677F4" w:rsidP="005677F4">
      <w:pPr>
        <w:jc w:val="center"/>
        <w:rPr>
          <w:rFonts w:ascii="ＭＳ 明朝" w:eastAsia="ＭＳ 明朝" w:hAnsi="ＭＳ 明朝"/>
          <w:lang w:eastAsia="ja-JP"/>
        </w:rPr>
      </w:pPr>
      <w:r w:rsidRPr="005B6073">
        <w:rPr>
          <w:rFonts w:ascii="ＭＳ 明朝" w:eastAsia="ＭＳ 明朝" w:hAnsi="ＭＳ 明朝" w:hint="eastAsia"/>
          <w:b/>
          <w:sz w:val="24"/>
          <w:szCs w:val="20"/>
          <w:lang w:eastAsia="ja-JP"/>
        </w:rPr>
        <w:t>（特別養護老人ホームの要介護旧措置入所者に関する認定申請）</w:t>
      </w:r>
    </w:p>
    <w:p w14:paraId="20F3B0E0" w14:textId="4E4DE2E7" w:rsidR="005677F4" w:rsidRPr="009573F1" w:rsidRDefault="00CB4EBB" w:rsidP="005677F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908AAD" wp14:editId="750E4986">
                <wp:simplePos x="0" y="0"/>
                <wp:positionH relativeFrom="margin">
                  <wp:posOffset>247650</wp:posOffset>
                </wp:positionH>
                <wp:positionV relativeFrom="paragraph">
                  <wp:posOffset>165735</wp:posOffset>
                </wp:positionV>
                <wp:extent cx="6143625" cy="800100"/>
                <wp:effectExtent l="0" t="0" r="9525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37DC92" w14:textId="77777777" w:rsidR="005677F4" w:rsidRPr="00C74129" w:rsidRDefault="005677F4" w:rsidP="005677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08AAD" id="正方形/長方形 2" o:spid="_x0000_s1029" style="position:absolute;margin-left:19.5pt;margin-top:13.05pt;width:483.75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" fillcolor="#92d050" stroked="f">
                <v:fill opacity="52428f"/>
                <v:textbox inset="5.85pt,.7pt,5.85pt,.7pt">
                  <w:txbxContent>
                    <w:p w14:paraId="7F37DC92" w14:textId="77777777" w:rsidR="005677F4" w:rsidRPr="00C74129" w:rsidRDefault="005677F4" w:rsidP="005677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D54C3B" w14:textId="45377948" w:rsidR="005677F4" w:rsidRDefault="00075410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5677F4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5677F4" w:rsidRPr="006969B8">
        <w:rPr>
          <w:rFonts w:ascii="ＭＳ 明朝" w:eastAsia="ＭＳ 明朝" w:hAnsi="ＭＳ 明朝" w:hint="eastAsia"/>
          <w:sz w:val="20"/>
          <w:lang w:eastAsia="ja-JP"/>
        </w:rPr>
        <w:t>利用者負担額減額・免除認定</w:t>
      </w:r>
      <w:r w:rsidR="005677F4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430BB02F" w14:textId="1029A5A6" w:rsidR="00CB4EBB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8C4950B" w14:textId="18968244" w:rsidR="00CB4EBB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6110382D" w14:textId="77777777" w:rsidR="00CB4EBB" w:rsidRPr="009573F1" w:rsidRDefault="00CB4EBB" w:rsidP="005677F4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74DA3884" w14:textId="77777777" w:rsidR="005677F4" w:rsidRPr="009573F1" w:rsidRDefault="005677F4" w:rsidP="006E68F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185D3C" w:rsidRPr="009573F1" w14:paraId="42B81BB1" w14:textId="77777777" w:rsidTr="006E68F7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72B70BEC" w14:textId="77777777" w:rsidR="00185D3C" w:rsidRPr="005B6073" w:rsidRDefault="00185D3C" w:rsidP="00B96E1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B4EBB">
              <w:rPr>
                <w:rFonts w:ascii="ＭＳ 明朝" w:eastAsia="ＭＳ 明朝" w:hAnsi="ＭＳ 明朝" w:hint="eastAsia"/>
                <w:spacing w:val="30"/>
                <w:sz w:val="21"/>
                <w:fitText w:val="1680" w:id="-1565305600"/>
              </w:rPr>
              <w:t>被保険者番</w:t>
            </w:r>
            <w:r w:rsidRPr="00CB4EBB">
              <w:rPr>
                <w:rFonts w:ascii="ＭＳ 明朝" w:eastAsia="ＭＳ 明朝" w:hAnsi="ＭＳ 明朝" w:hint="eastAsia"/>
                <w:spacing w:val="60"/>
                <w:sz w:val="21"/>
                <w:fitText w:val="1680" w:id="-1565305600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73515331" w14:textId="77777777" w:rsidR="00185D3C" w:rsidRPr="005B6073" w:rsidRDefault="00185D3C" w:rsidP="00185D3C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11F185C0" w14:textId="77777777" w:rsidR="00185D3C" w:rsidRPr="005B6073" w:rsidRDefault="00185D3C" w:rsidP="00D430C9">
            <w:pPr>
              <w:jc w:val="center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CB4EBB">
              <w:rPr>
                <w:rFonts w:ascii="ＭＳ 明朝" w:eastAsia="ＭＳ 明朝" w:hAnsi="ＭＳ 明朝" w:hint="eastAsia"/>
                <w:spacing w:val="30"/>
                <w:sz w:val="21"/>
                <w:fitText w:val="1680" w:id="-1565305599"/>
              </w:rPr>
              <w:t>被保険者氏</w:t>
            </w:r>
            <w:r w:rsidRPr="00CB4EBB">
              <w:rPr>
                <w:rFonts w:ascii="ＭＳ 明朝" w:eastAsia="ＭＳ 明朝" w:hAnsi="ＭＳ 明朝" w:hint="eastAsia"/>
                <w:spacing w:val="60"/>
                <w:sz w:val="21"/>
                <w:fitText w:val="1680" w:id="-1565305599"/>
              </w:rPr>
              <w:t>名</w:t>
            </w:r>
            <w:proofErr w:type="spellEnd"/>
          </w:p>
        </w:tc>
        <w:tc>
          <w:tcPr>
            <w:tcW w:w="3303" w:type="dxa"/>
            <w:vAlign w:val="center"/>
          </w:tcPr>
          <w:p w14:paraId="79A4CF78" w14:textId="77777777" w:rsidR="00185D3C" w:rsidRPr="005B6073" w:rsidRDefault="00185D3C" w:rsidP="00B96E1B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5677F4" w:rsidRPr="009573F1" w14:paraId="6175A1E1" w14:textId="77777777" w:rsidTr="006E68F7">
        <w:trPr>
          <w:trHeight w:val="567"/>
          <w:jc w:val="center"/>
        </w:trPr>
        <w:tc>
          <w:tcPr>
            <w:tcW w:w="1898" w:type="dxa"/>
            <w:vAlign w:val="center"/>
          </w:tcPr>
          <w:p w14:paraId="2C0B1AC3" w14:textId="77777777" w:rsidR="005677F4" w:rsidRPr="005B6073" w:rsidRDefault="005677F4" w:rsidP="00B96E1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E68F7">
              <w:rPr>
                <w:rFonts w:ascii="ＭＳ 明朝" w:eastAsia="ＭＳ 明朝" w:hAnsi="ＭＳ 明朝" w:hint="eastAsia"/>
                <w:spacing w:val="15"/>
                <w:sz w:val="21"/>
                <w:fitText w:val="1680" w:id="-1669074431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410E6CED" w14:textId="77777777" w:rsidR="005677F4" w:rsidRPr="005B6073" w:rsidRDefault="005677F4" w:rsidP="00181C7F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5B6073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181C7F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5B6073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5677F4" w:rsidRPr="009573F1" w14:paraId="1C25F2DC" w14:textId="77777777" w:rsidTr="00EF61EA">
        <w:trPr>
          <w:trHeight w:val="3118"/>
          <w:jc w:val="center"/>
        </w:trPr>
        <w:tc>
          <w:tcPr>
            <w:tcW w:w="1898" w:type="dxa"/>
            <w:vAlign w:val="center"/>
          </w:tcPr>
          <w:p w14:paraId="78D01026" w14:textId="77777777" w:rsidR="005677F4" w:rsidRPr="005B6073" w:rsidRDefault="005677F4" w:rsidP="00B96E1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5B6073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610872B8" w14:textId="77777777" w:rsidR="005677F4" w:rsidRPr="005B6073" w:rsidRDefault="005677F4" w:rsidP="00B96E1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5677F4" w:rsidRPr="009573F1" w14:paraId="26382F42" w14:textId="77777777" w:rsidTr="006E68F7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76E2989E" w14:textId="77777777" w:rsidR="005677F4" w:rsidRPr="005B6073" w:rsidRDefault="005677F4" w:rsidP="00B96E1B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6E05D62A" w14:textId="77777777" w:rsidR="005677F4" w:rsidRPr="005B6073" w:rsidRDefault="005677F4" w:rsidP="00B96E1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5B6073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70F5F155" w14:textId="77777777" w:rsidR="005677F4" w:rsidRPr="005B6073" w:rsidRDefault="005677F4" w:rsidP="00B96E1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5B6073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5479C7AC" w14:textId="77777777" w:rsidR="005677F4" w:rsidRDefault="005677F4" w:rsidP="005677F4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1D11DD" wp14:editId="7743409F">
                <wp:simplePos x="0" y="0"/>
                <wp:positionH relativeFrom="margin">
                  <wp:align>center</wp:align>
                </wp:positionH>
                <wp:positionV relativeFrom="paragraph">
                  <wp:posOffset>45085</wp:posOffset>
                </wp:positionV>
                <wp:extent cx="6638925" cy="1009650"/>
                <wp:effectExtent l="0" t="0" r="9525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1009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840B4F" w14:textId="77777777" w:rsidR="005677F4" w:rsidRPr="00C74129" w:rsidRDefault="005677F4" w:rsidP="005677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D11DD" id="正方形/長方形 1" o:spid="_x0000_s1030" style="position:absolute;margin-left:0;margin-top:3.55pt;width:522.75pt;height:79.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" fillcolor="#92d050" stroked="f">
                <v:fill opacity="52428f"/>
                <v:textbox inset="5.85pt,.7pt,5.85pt,.7pt">
                  <w:txbxContent>
                    <w:p w14:paraId="66840B4F" w14:textId="77777777" w:rsidR="005677F4" w:rsidRPr="00C74129" w:rsidRDefault="005677F4" w:rsidP="005677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EE0360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・利用者負担額減額・免除認定における有効期間を経過した場合は、</w:t>
      </w:r>
      <w:r w:rsidRPr="005B6073">
        <w:rPr>
          <w:rFonts w:ascii="ＭＳ 明朝" w:eastAsia="ＭＳ 明朝" w:hAnsi="ＭＳ 明朝" w:hint="eastAsia"/>
          <w:sz w:val="20"/>
          <w:lang w:eastAsia="ja-JP"/>
        </w:rPr>
        <w:t>利用者負担額に係る減額・免除</w:t>
      </w: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が受けら</w:t>
      </w:r>
    </w:p>
    <w:p w14:paraId="6C04574F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れませんので、更新の申請を行ってください。</w:t>
      </w:r>
    </w:p>
    <w:p w14:paraId="7D965EF1" w14:textId="77777777" w:rsidR="005677F4" w:rsidRPr="005B6073" w:rsidRDefault="005677F4" w:rsidP="005677F4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5B6073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0CC53D76" w14:textId="77777777" w:rsidR="005677F4" w:rsidRPr="005B6073" w:rsidRDefault="005677F4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D39FBA" w14:textId="6B2BAA0D" w:rsidR="005677F4" w:rsidRDefault="005677F4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527A1F9" w14:textId="66D0A344" w:rsidR="00465982" w:rsidRDefault="00465982" w:rsidP="005677F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148FD1" wp14:editId="55F24C7E">
                <wp:simplePos x="0" y="0"/>
                <wp:positionH relativeFrom="margin">
                  <wp:posOffset>0</wp:posOffset>
                </wp:positionH>
                <wp:positionV relativeFrom="paragraph">
                  <wp:posOffset>113665</wp:posOffset>
                </wp:positionV>
                <wp:extent cx="6638925" cy="792000"/>
                <wp:effectExtent l="0" t="0" r="9525" b="825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8925" cy="79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53CE9B" w14:textId="54FC3936" w:rsidR="00465982" w:rsidRPr="00C74129" w:rsidRDefault="00465982" w:rsidP="0046598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48FD1" id="正方形/長方形 5" o:spid="_x0000_s1031" style="position:absolute;margin-left:0;margin-top:8.95pt;width:522.75pt;height:62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" fillcolor="#92d050" stroked="f">
                <v:fill opacity="52428f"/>
                <v:textbox inset="5.85pt,.7pt,5.85pt,.7pt">
                  <w:txbxContent>
                    <w:p w14:paraId="4D53CE9B" w14:textId="54FC3936" w:rsidR="00465982" w:rsidRPr="00C74129" w:rsidRDefault="00465982" w:rsidP="0046598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A35D77" w14:textId="1BF02538" w:rsidR="006E68F7" w:rsidRDefault="006E68F7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E54CA36" w14:textId="1FEAEF80" w:rsidR="00465982" w:rsidRDefault="00465982" w:rsidP="005677F4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A52CF4C" w14:textId="77777777" w:rsidR="00465982" w:rsidRPr="009573F1" w:rsidRDefault="00465982" w:rsidP="005677F4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margin" w:tblpX="171" w:tblpY="562"/>
        <w:tblOverlap w:val="never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465982" w:rsidRPr="00AC4146" w14:paraId="1759E2E0" w14:textId="77777777" w:rsidTr="00B33DB7">
        <w:trPr>
          <w:trHeight w:val="215"/>
        </w:trPr>
        <w:tc>
          <w:tcPr>
            <w:tcW w:w="6188" w:type="dxa"/>
            <w:gridSpan w:val="2"/>
          </w:tcPr>
          <w:p w14:paraId="365288E1" w14:textId="77777777" w:rsidR="00465982" w:rsidRPr="00AC4146" w:rsidRDefault="00465982" w:rsidP="00B33DB7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AC414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5982" w:rsidRPr="00AC4146" w14:paraId="2CD07135" w14:textId="77777777" w:rsidTr="00B33DB7">
        <w:trPr>
          <w:trHeight w:val="215"/>
        </w:trPr>
        <w:tc>
          <w:tcPr>
            <w:tcW w:w="6188" w:type="dxa"/>
            <w:gridSpan w:val="2"/>
          </w:tcPr>
          <w:p w14:paraId="6E617B9F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5982" w:rsidRPr="00AC4146" w14:paraId="710C5626" w14:textId="77777777" w:rsidTr="00B33DB7">
        <w:trPr>
          <w:trHeight w:val="215"/>
        </w:trPr>
        <w:tc>
          <w:tcPr>
            <w:tcW w:w="1321" w:type="dxa"/>
          </w:tcPr>
          <w:p w14:paraId="5393CE34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867" w:type="dxa"/>
          </w:tcPr>
          <w:p w14:paraId="685A7376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5982" w:rsidRPr="00AC4146" w14:paraId="0662F1E4" w14:textId="77777777" w:rsidTr="00B33DB7">
        <w:trPr>
          <w:trHeight w:val="443"/>
        </w:trPr>
        <w:tc>
          <w:tcPr>
            <w:tcW w:w="1321" w:type="dxa"/>
          </w:tcPr>
          <w:p w14:paraId="0151D94F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3C0A5596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C414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73822392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AC4146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AC4146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AC4146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629B99AA" w14:textId="77777777" w:rsidR="00465982" w:rsidRPr="00AC4146" w:rsidRDefault="00465982" w:rsidP="00B33DB7">
            <w:pPr>
              <w:rPr>
                <w:rFonts w:ascii="ＭＳ 明朝" w:eastAsia="ＭＳ 明朝" w:hAnsi="ＭＳ 明朝"/>
                <w:sz w:val="21"/>
              </w:rPr>
            </w:pPr>
            <w:r w:rsidRPr="00AC4146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7BC93F65" w14:textId="77777777" w:rsidR="00961423" w:rsidRPr="005B6073" w:rsidRDefault="00B33DB7">
      <w:pPr>
        <w:rPr>
          <w:sz w:val="21"/>
        </w:rPr>
      </w:pPr>
    </w:p>
    <w:sectPr w:rsidR="00961423" w:rsidRPr="005B6073" w:rsidSect="005677F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B67CFA" w14:textId="77777777" w:rsidR="00075410" w:rsidRDefault="00075410" w:rsidP="00075410">
      <w:r>
        <w:separator/>
      </w:r>
    </w:p>
  </w:endnote>
  <w:endnote w:type="continuationSeparator" w:id="0">
    <w:p w14:paraId="6B88636E" w14:textId="77777777" w:rsidR="00075410" w:rsidRDefault="00075410" w:rsidP="0007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2FEFB" w14:textId="77777777" w:rsidR="00075410" w:rsidRDefault="00075410" w:rsidP="00075410">
      <w:r>
        <w:separator/>
      </w:r>
    </w:p>
  </w:footnote>
  <w:footnote w:type="continuationSeparator" w:id="0">
    <w:p w14:paraId="4FD4A34B" w14:textId="77777777" w:rsidR="00075410" w:rsidRDefault="00075410" w:rsidP="00075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7F4"/>
    <w:rsid w:val="00075410"/>
    <w:rsid w:val="00181C7F"/>
    <w:rsid w:val="00185D3C"/>
    <w:rsid w:val="00465982"/>
    <w:rsid w:val="004833AE"/>
    <w:rsid w:val="004B67DB"/>
    <w:rsid w:val="005677F4"/>
    <w:rsid w:val="00574E1F"/>
    <w:rsid w:val="005B13A1"/>
    <w:rsid w:val="005B6073"/>
    <w:rsid w:val="006A7AE2"/>
    <w:rsid w:val="006E68F7"/>
    <w:rsid w:val="007F4DBF"/>
    <w:rsid w:val="0083568A"/>
    <w:rsid w:val="00A036B1"/>
    <w:rsid w:val="00AC4146"/>
    <w:rsid w:val="00AD6BCD"/>
    <w:rsid w:val="00B33DB7"/>
    <w:rsid w:val="00CB4EBB"/>
    <w:rsid w:val="00D430C9"/>
    <w:rsid w:val="00E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F1CAE46"/>
  <w15:chartTrackingRefBased/>
  <w15:docId w15:val="{60501F35-397A-46CC-A18B-D757CB6D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7F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77F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54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41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0754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41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1F4F30-4785-48F9-8155-96E2A0D0D8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8746CA-2917-4AFD-80B9-634250D94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E2B040-C5C0-4CBC-B1DB-7A3868C9B5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2021-12-16T06:50:00Z</dcterms:created>
  <dcterms:modified xsi:type="dcterms:W3CDTF">2022-08-01T06:52:00Z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2022-07-21T23:47:35Z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ef434e3f-0a46-4976-9b4c-ec88063fe37e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