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181861C2" w:rsidR="002D6427" w:rsidRPr="009573F1" w:rsidRDefault="002B7AC3" w:rsidP="002D6427">
      <w:pPr>
        <w:jc w:val="center"/>
        <w:rPr>
          <w:rFonts w:ascii="ＭＳ 明朝" w:eastAsia="ＭＳ 明朝" w:hAnsi="ＭＳ 明朝"/>
          <w:lang w:eastAsia="ja-JP"/>
        </w:rPr>
      </w:pPr>
      <w:r w:rsidRPr="0092184B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2B7AC3">
        <w:rPr>
          <w:rFonts w:ascii="ＭＳ 明朝" w:eastAsia="ＭＳ 明朝" w:hAnsi="ＭＳ 明朝" w:hint="eastAsia"/>
          <w:b/>
          <w:sz w:val="28"/>
          <w:lang w:eastAsia="ja-JP"/>
        </w:rPr>
        <w:t>口座再振込通知書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00094127">
                <wp:simplePos x="0" y="0"/>
                <wp:positionH relativeFrom="margin">
                  <wp:posOffset>142645</wp:posOffset>
                </wp:positionH>
                <wp:positionV relativeFrom="paragraph">
                  <wp:posOffset>124739</wp:posOffset>
                </wp:positionV>
                <wp:extent cx="6393485" cy="502285"/>
                <wp:effectExtent l="0" t="0" r="2667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8pt;width:503.4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34BDEBB" w14:textId="77777777" w:rsidR="002B7AC3" w:rsidRDefault="0053784C" w:rsidP="002B7AC3">
      <w:pPr>
        <w:ind w:firstLineChars="300" w:firstLine="60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2B7AC3" w:rsidRPr="0092184B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</w:p>
    <w:p w14:paraId="73F5AF12" w14:textId="6574F79B" w:rsidR="002D6427" w:rsidRPr="009573F1" w:rsidRDefault="002D6427" w:rsidP="002B7AC3">
      <w:pPr>
        <w:ind w:firstLineChars="200" w:firstLine="40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7138FF29" w:rsidR="002D6427" w:rsidRDefault="0080597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63A7E5" wp14:editId="781FA88C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393485" cy="2667000"/>
                <wp:effectExtent l="0" t="0" r="2667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3485" cy="2667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9C44B" w14:textId="07732200" w:rsidR="0080597D" w:rsidRPr="00403496" w:rsidRDefault="0080597D" w:rsidP="0080597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3A7E5" id="正方形/長方形 4" o:spid="_x0000_s1030" style="position:absolute;margin-left:0;margin-top:3.85pt;width:503.4pt;height:210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3669C44B" w14:textId="07732200" w:rsidR="0080597D" w:rsidRPr="00403496" w:rsidRDefault="0080597D" w:rsidP="0080597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5249B887" w:rsidR="00AC360E" w:rsidRPr="006023C6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46" w:tblpY="3884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80597D" w:rsidRPr="00627E42" w14:paraId="1B52DF6B" w14:textId="77777777" w:rsidTr="003431E8">
        <w:trPr>
          <w:trHeight w:val="234"/>
        </w:trPr>
        <w:tc>
          <w:tcPr>
            <w:tcW w:w="5887" w:type="dxa"/>
            <w:gridSpan w:val="2"/>
          </w:tcPr>
          <w:p w14:paraId="2B594904" w14:textId="77777777" w:rsidR="0080597D" w:rsidRPr="00627E42" w:rsidRDefault="0080597D" w:rsidP="003431E8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0597D" w:rsidRPr="00627E42" w14:paraId="3EEC8B10" w14:textId="77777777" w:rsidTr="003431E8">
        <w:trPr>
          <w:trHeight w:val="234"/>
        </w:trPr>
        <w:tc>
          <w:tcPr>
            <w:tcW w:w="5887" w:type="dxa"/>
            <w:gridSpan w:val="2"/>
          </w:tcPr>
          <w:p w14:paraId="5551D1DA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0597D" w:rsidRPr="00627E42" w14:paraId="00DE2181" w14:textId="77777777" w:rsidTr="003431E8">
        <w:trPr>
          <w:trHeight w:val="234"/>
        </w:trPr>
        <w:tc>
          <w:tcPr>
            <w:tcW w:w="1179" w:type="dxa"/>
          </w:tcPr>
          <w:p w14:paraId="139FA9C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6F3FE26B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0597D" w:rsidRPr="00627E42" w14:paraId="7BA1F391" w14:textId="77777777" w:rsidTr="003431E8">
        <w:trPr>
          <w:trHeight w:val="481"/>
        </w:trPr>
        <w:tc>
          <w:tcPr>
            <w:tcW w:w="1179" w:type="dxa"/>
          </w:tcPr>
          <w:p w14:paraId="64B80470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28F2DD6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E42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49DE0DF5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27E42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27E42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27E42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27E42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6CA5814" w14:textId="77777777" w:rsidR="0080597D" w:rsidRPr="00627E42" w:rsidRDefault="0080597D" w:rsidP="003431E8">
            <w:pPr>
              <w:rPr>
                <w:rFonts w:ascii="ＭＳ 明朝" w:eastAsia="ＭＳ 明朝" w:hAnsi="ＭＳ 明朝"/>
                <w:sz w:val="21"/>
              </w:rPr>
            </w:pPr>
            <w:r w:rsidRPr="00627E42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3431E8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B7AC3"/>
    <w:rsid w:val="002D6427"/>
    <w:rsid w:val="003431E8"/>
    <w:rsid w:val="00377CC7"/>
    <w:rsid w:val="00424375"/>
    <w:rsid w:val="00530E3A"/>
    <w:rsid w:val="0053784C"/>
    <w:rsid w:val="00574E1F"/>
    <w:rsid w:val="005752A5"/>
    <w:rsid w:val="00585E30"/>
    <w:rsid w:val="005B13A1"/>
    <w:rsid w:val="006023C6"/>
    <w:rsid w:val="00627E42"/>
    <w:rsid w:val="006C59F7"/>
    <w:rsid w:val="0080597D"/>
    <w:rsid w:val="00805D88"/>
    <w:rsid w:val="00837616"/>
    <w:rsid w:val="0092184B"/>
    <w:rsid w:val="00A036B1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A294A9-DD21-47F3-9BEE-8D4495773354}"/>
</file>

<file path=customXml/itemProps3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CB4F57-0D16-4B25-A0DC-886F4778E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