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27321" w14:textId="212B816C" w:rsidR="009C3DE9" w:rsidRPr="009C3DE9" w:rsidRDefault="0016613E" w:rsidP="009C3DE9">
      <w:pPr>
        <w:jc w:val="right"/>
        <w:rPr>
          <w:rFonts w:ascii="ＭＳ 明朝" w:eastAsia="ＭＳ 明朝" w:hAnsi="ＭＳ 明朝"/>
          <w:sz w:val="19"/>
          <w:szCs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0289" behindDoc="0" locked="0" layoutInCell="1" allowOverlap="1" wp14:anchorId="35BEFBCA" wp14:editId="01DDBED3">
                <wp:simplePos x="0" y="0"/>
                <wp:positionH relativeFrom="margin">
                  <wp:posOffset>-47625</wp:posOffset>
                </wp:positionH>
                <wp:positionV relativeFrom="paragraph">
                  <wp:posOffset>-259080</wp:posOffset>
                </wp:positionV>
                <wp:extent cx="5915025" cy="32385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701019F" w14:textId="278F2E1B" w:rsidR="0016613E" w:rsidRPr="009C0CD7" w:rsidRDefault="0016613E" w:rsidP="0016613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16613E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後期高齢者医療保険料完納証明書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BEFB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.75pt;margin-top:-20.4pt;width:465.75pt;height:25.5pt;z-index:251660289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u9/+nd8AAAAJAQAADwAAAAAAAAAAAAAAAAA6BAAAZHJzL2Rvd25yZXYueG1sUEsF&#10;BgAAAAAEAAQA8wAAAEYFAAAAAA==&#10;" filled="f" stroked="f">
                <v:textbox inset="5.85pt,.7pt,5.85pt,.7pt">
                  <w:txbxContent>
                    <w:p w14:paraId="1701019F" w14:textId="278F2E1B" w:rsidR="0016613E" w:rsidRPr="009C0CD7" w:rsidRDefault="0016613E" w:rsidP="0016613E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16613E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後期高齢者医療保険料完納証明書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91753" w:rsidRPr="00E9175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文書番号</w:t>
      </w:r>
    </w:p>
    <w:p w14:paraId="7E744030" w14:textId="591698A6" w:rsidR="00496850" w:rsidRPr="009C3DE9" w:rsidRDefault="009278AB" w:rsidP="009C3DE9">
      <w:pPr>
        <w:tabs>
          <w:tab w:val="center" w:pos="2935"/>
          <w:tab w:val="center" w:pos="7831"/>
        </w:tabs>
        <w:spacing w:after="0" w:line="265" w:lineRule="auto"/>
        <w:rPr>
          <w:rFonts w:eastAsiaTheme="minorEastAsia"/>
        </w:rPr>
      </w:pPr>
      <w:r>
        <w:rPr>
          <w:rFonts w:ascii="ＭＳ 明朝" w:eastAsia="ＭＳ 明朝" w:hAnsi="ＭＳ 明朝" w:cs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22314390" wp14:editId="1AA03AE3">
                <wp:simplePos x="0" y="0"/>
                <wp:positionH relativeFrom="page">
                  <wp:posOffset>1188085</wp:posOffset>
                </wp:positionH>
                <wp:positionV relativeFrom="page">
                  <wp:posOffset>791845</wp:posOffset>
                </wp:positionV>
                <wp:extent cx="2340000" cy="1260000"/>
                <wp:effectExtent l="0" t="0" r="22225" b="1651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0000" cy="12600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36C604B" w14:textId="77777777" w:rsidR="00374857" w:rsidRPr="00053F3B" w:rsidRDefault="00374857" w:rsidP="00374857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  <w:sz w:val="18"/>
                              </w:rPr>
                            </w:pPr>
                            <w:r w:rsidRPr="00053F3B">
                              <w:rPr>
                                <w:rFonts w:ascii="ＭＳ 明朝" w:eastAsia="ＭＳ 明朝" w:hAnsi="ＭＳ 明朝" w:hint="eastAsia"/>
                                <w:sz w:val="18"/>
                              </w:rPr>
                              <w:t>窓あき宛名</w:t>
                            </w: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314390" id="正方形/長方形 1" o:spid="_x0000_s1027" style="position:absolute;margin-left:93.55pt;margin-top:62.35pt;width:184.25pt;height:99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" o:allowincell="f" filled="f" strokeweight=".25pt">
                <v:textbox inset="2mm,0,0,0">
                  <w:txbxContent>
                    <w:p w14:paraId="636C604B" w14:textId="77777777" w:rsidR="00374857" w:rsidRPr="00053F3B" w:rsidRDefault="00374857" w:rsidP="00374857">
                      <w:pPr>
                        <w:spacing w:line="280" w:lineRule="exact"/>
                        <w:rPr>
                          <w:rFonts w:ascii="ＭＳ 明朝" w:eastAsia="ＭＳ 明朝" w:hAnsi="ＭＳ 明朝"/>
                          <w:sz w:val="18"/>
                        </w:rPr>
                      </w:pPr>
                      <w:r w:rsidRPr="00053F3B">
                        <w:rPr>
                          <w:rFonts w:ascii="ＭＳ 明朝" w:eastAsia="ＭＳ 明朝" w:hAnsi="ＭＳ 明朝" w:hint="eastAsia"/>
                          <w:sz w:val="18"/>
                        </w:rPr>
                        <w:t>窓あき宛名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461A61DA" w14:textId="5AE68BC0" w:rsidR="00374857" w:rsidRDefault="00374857" w:rsidP="009278AB">
      <w:pPr>
        <w:spacing w:after="147"/>
        <w:rPr>
          <w:rFonts w:ascii="ＭＳ 明朝" w:eastAsia="ＭＳ 明朝" w:hAnsi="ＭＳ 明朝" w:cs="ＭＳ 明朝"/>
          <w:sz w:val="24"/>
        </w:rPr>
      </w:pPr>
    </w:p>
    <w:p w14:paraId="216910C5" w14:textId="7F9E9652" w:rsidR="00374857" w:rsidRDefault="00374857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</w:p>
    <w:p w14:paraId="7B81AD25" w14:textId="637D8F6B" w:rsidR="00374857" w:rsidRDefault="00777643">
      <w:pPr>
        <w:spacing w:after="147"/>
        <w:ind w:left="53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2337" behindDoc="0" locked="0" layoutInCell="0" allowOverlap="1" wp14:anchorId="77C4BEB6" wp14:editId="62F3F242">
                <wp:simplePos x="0" y="0"/>
                <wp:positionH relativeFrom="page">
                  <wp:posOffset>4638675</wp:posOffset>
                </wp:positionH>
                <wp:positionV relativeFrom="page">
                  <wp:posOffset>1466851</wp:posOffset>
                </wp:positionV>
                <wp:extent cx="2303780" cy="591820"/>
                <wp:effectExtent l="0" t="0" r="20320" b="17780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9182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35888A" w14:textId="77777777" w:rsidR="007707BD" w:rsidRPr="009449EB" w:rsidRDefault="007707BD" w:rsidP="007707B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9449EB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0BDC26F7" w14:textId="77777777" w:rsidR="007707BD" w:rsidRPr="009C5ADC" w:rsidRDefault="007707BD" w:rsidP="007707BD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0000" w:themeColor="text1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C4BEB6" id="正方形/長方形 8" o:spid="_x0000_s1028" style="position:absolute;left:0;text-align:left;margin-left:365.25pt;margin-top:115.5pt;width:181.4pt;height:46.6pt;z-index:2516623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" o:allowincell="f" filled="f" strokeweight=".25pt">
                <v:textbox inset="2mm,0,0,0">
                  <w:txbxContent>
                    <w:p w14:paraId="7035888A" w14:textId="77777777" w:rsidR="007707BD" w:rsidRPr="009449EB" w:rsidRDefault="007707BD" w:rsidP="007707B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9449EB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  <w:p w14:paraId="0BDC26F7" w14:textId="77777777" w:rsidR="007707BD" w:rsidRPr="009C5ADC" w:rsidRDefault="007707BD" w:rsidP="007707BD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0000" w:themeColor="text1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45F3391" w14:textId="3E10DAFA" w:rsidR="00374857" w:rsidRPr="00620DC7" w:rsidRDefault="00374857" w:rsidP="00085A31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 </w:t>
      </w:r>
      <w:r>
        <w:rPr>
          <w:rFonts w:ascii="ＭＳ 明朝" w:eastAsia="ＭＳ 明朝" w:hAnsi="ＭＳ 明朝" w:cs="ＭＳ 明朝"/>
          <w:sz w:val="24"/>
        </w:rPr>
        <w:t xml:space="preserve">                                                              </w:t>
      </w:r>
    </w:p>
    <w:p w14:paraId="5349E62A" w14:textId="7FFF767C" w:rsidR="00374857" w:rsidRPr="00620DC7" w:rsidRDefault="00374857" w:rsidP="00374857">
      <w:pPr>
        <w:tabs>
          <w:tab w:val="center" w:pos="2914"/>
          <w:tab w:val="center" w:pos="7750"/>
        </w:tabs>
        <w:rPr>
          <w:rFonts w:hAnsi="ＭＳ 明朝" w:cs="ＭＳ 明朝"/>
          <w:sz w:val="19"/>
        </w:rPr>
      </w:pPr>
    </w:p>
    <w:tbl>
      <w:tblPr>
        <w:tblStyle w:val="a7"/>
        <w:tblW w:w="10343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3"/>
      </w:tblGrid>
      <w:tr w:rsidR="00786446" w:rsidRPr="001561DA" w14:paraId="490A1B9E" w14:textId="77777777" w:rsidTr="00FE0F47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DC10" w14:textId="7B56676B" w:rsidR="00786446" w:rsidRPr="001561DA" w:rsidRDefault="00786446" w:rsidP="00D81B79">
            <w:pPr>
              <w:spacing w:after="0" w:line="231" w:lineRule="auto"/>
              <w:ind w:right="-102"/>
              <w:jc w:val="center"/>
              <w:rPr>
                <w:color w:val="D99594" w:themeColor="accent2" w:themeTint="99"/>
              </w:rPr>
            </w:pPr>
            <w:bookmarkStart w:id="0" w:name="_Hlk92795397"/>
            <w:r w:rsidRPr="00FE0F47">
              <w:rPr>
                <w:rFonts w:ascii="ＭＳ 明朝" w:eastAsia="ＭＳ 明朝" w:hAnsi="ＭＳ 明朝" w:cs="ＭＳ 明朝" w:hint="eastAsia"/>
                <w:color w:val="auto"/>
              </w:rPr>
              <w:t>タイトル</w:t>
            </w:r>
          </w:p>
        </w:tc>
      </w:tr>
      <w:bookmarkEnd w:id="0"/>
    </w:tbl>
    <w:p w14:paraId="013E0238" w14:textId="42ACD3C9" w:rsidR="00786446" w:rsidRPr="004F51D3" w:rsidRDefault="00786446" w:rsidP="009F4ABB">
      <w:pPr>
        <w:spacing w:after="0"/>
        <w:ind w:left="533"/>
        <w:rPr>
          <w:rFonts w:ascii="ＭＳ 明朝" w:eastAsia="ＭＳ 明朝" w:hAnsi="ＭＳ 明朝"/>
        </w:rPr>
      </w:pPr>
    </w:p>
    <w:tbl>
      <w:tblPr>
        <w:tblStyle w:val="a7"/>
        <w:tblW w:w="10616" w:type="dxa"/>
        <w:tblLook w:val="04A0" w:firstRow="1" w:lastRow="0" w:firstColumn="1" w:lastColumn="0" w:noHBand="0" w:noVBand="1"/>
      </w:tblPr>
      <w:tblGrid>
        <w:gridCol w:w="2307"/>
        <w:gridCol w:w="8016"/>
        <w:gridCol w:w="293"/>
      </w:tblGrid>
      <w:tr w:rsidR="00BE309A" w14:paraId="0AD6CDDD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7BF1AC25" w14:textId="19890EA2" w:rsidR="00BE309A" w:rsidRPr="00FE0F47" w:rsidRDefault="00574251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被保険者氏名</w:t>
            </w:r>
          </w:p>
        </w:tc>
        <w:tc>
          <w:tcPr>
            <w:tcW w:w="8016" w:type="dxa"/>
            <w:tcBorders>
              <w:bottom w:val="single" w:sz="4" w:space="0" w:color="auto"/>
              <w:right w:val="single" w:sz="4" w:space="0" w:color="auto"/>
            </w:tcBorders>
          </w:tcPr>
          <w:p w14:paraId="774C596F" w14:textId="54A36319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70FEE89" w14:textId="491FDDD7" w:rsidR="00BE309A" w:rsidRDefault="00BE309A" w:rsidP="00A321F5">
            <w:pPr>
              <w:spacing w:after="0"/>
              <w:rPr>
                <w:rFonts w:eastAsiaTheme="minorEastAsia"/>
              </w:rPr>
            </w:pPr>
          </w:p>
        </w:tc>
      </w:tr>
      <w:tr w:rsidR="00F13B3D" w14:paraId="49DDD603" w14:textId="77777777" w:rsidTr="00360A3C">
        <w:trPr>
          <w:trHeight w:val="475"/>
        </w:trPr>
        <w:tc>
          <w:tcPr>
            <w:tcW w:w="2307" w:type="dxa"/>
            <w:vAlign w:val="center"/>
          </w:tcPr>
          <w:p w14:paraId="43820834" w14:textId="417E1454" w:rsidR="00F13B3D" w:rsidRPr="00FE0F47" w:rsidRDefault="00F13B3D" w:rsidP="00A321F5">
            <w:pPr>
              <w:spacing w:after="0"/>
              <w:jc w:val="center"/>
              <w:rPr>
                <w:rFonts w:eastAsiaTheme="minorEastAsia"/>
                <w:color w:val="auto"/>
              </w:rPr>
            </w:pPr>
            <w:r w:rsidRPr="00FE0F47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被保険者</w:t>
            </w:r>
            <w:r w:rsidR="00360A3C">
              <w:rPr>
                <w:rFonts w:ascii="ＭＳ 明朝" w:eastAsia="ＭＳ 明朝" w:hAnsi="ＭＳ 明朝" w:hint="eastAsia"/>
                <w:color w:val="auto"/>
                <w:kern w:val="0"/>
                <w:sz w:val="20"/>
                <w:szCs w:val="21"/>
              </w:rPr>
              <w:t>住所</w:t>
            </w:r>
          </w:p>
        </w:tc>
        <w:tc>
          <w:tcPr>
            <w:tcW w:w="8016" w:type="dxa"/>
            <w:tcBorders>
              <w:bottom w:val="single" w:sz="4" w:space="0" w:color="auto"/>
            </w:tcBorders>
          </w:tcPr>
          <w:p w14:paraId="553C10D6" w14:textId="59027601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EBB94" w14:textId="04F2F10E" w:rsidR="00F13B3D" w:rsidRDefault="00F13B3D" w:rsidP="00A321F5">
            <w:pPr>
              <w:spacing w:after="0"/>
              <w:rPr>
                <w:rFonts w:eastAsiaTheme="minorEastAsia"/>
              </w:rPr>
            </w:pPr>
          </w:p>
        </w:tc>
      </w:tr>
    </w:tbl>
    <w:p w14:paraId="1867375E" w14:textId="65250CD4" w:rsidR="00A321F5" w:rsidRPr="00F02032" w:rsidRDefault="00A321F5" w:rsidP="005C4B01">
      <w:pPr>
        <w:spacing w:after="0"/>
        <w:rPr>
          <w:rFonts w:ascii="ＭＳ 明朝" w:eastAsia="ＭＳ 明朝" w:hAnsi="ＭＳ 明朝"/>
        </w:rPr>
      </w:pPr>
    </w:p>
    <w:tbl>
      <w:tblPr>
        <w:tblStyle w:val="TableGrid"/>
        <w:tblW w:w="10343" w:type="dxa"/>
        <w:tblInd w:w="-3" w:type="dxa"/>
        <w:tblCellMar>
          <w:left w:w="96" w:type="dxa"/>
          <w:bottom w:w="23" w:type="dxa"/>
          <w:right w:w="89" w:type="dxa"/>
        </w:tblCellMar>
        <w:tblLook w:val="04A0" w:firstRow="1" w:lastRow="0" w:firstColumn="1" w:lastColumn="0" w:noHBand="0" w:noVBand="1"/>
      </w:tblPr>
      <w:tblGrid>
        <w:gridCol w:w="1276"/>
        <w:gridCol w:w="2644"/>
        <w:gridCol w:w="2644"/>
        <w:gridCol w:w="2645"/>
        <w:gridCol w:w="1134"/>
      </w:tblGrid>
      <w:tr w:rsidR="00B77389" w14:paraId="73BA1134" w14:textId="36262A6F" w:rsidTr="006D658E">
        <w:trPr>
          <w:trHeight w:val="715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double" w:sz="2" w:space="0" w:color="000000"/>
              <w:right w:val="single" w:sz="4" w:space="0" w:color="auto"/>
            </w:tcBorders>
            <w:vAlign w:val="center"/>
          </w:tcPr>
          <w:p w14:paraId="081C5498" w14:textId="77777777" w:rsidR="00B77389" w:rsidRDefault="00B77389" w:rsidP="00C812C6">
            <w:pPr>
              <w:spacing w:after="0"/>
              <w:ind w:left="194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年　度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FEEBD40" w14:textId="7746B626" w:rsidR="009F4ABB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表見出し１</w:t>
            </w:r>
          </w:p>
          <w:p w14:paraId="292A6D61" w14:textId="61E7F71C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  <w:bdr w:val="single" w:sz="4" w:space="0" w:color="auto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金額タイトル</w:t>
            </w:r>
          </w:p>
          <w:p w14:paraId="41E60357" w14:textId="74DEFA04" w:rsidR="00CD2F12" w:rsidRPr="00FE0F47" w:rsidRDefault="00CD2F12" w:rsidP="000511B8">
            <w:pPr>
              <w:spacing w:after="0"/>
              <w:ind w:leftChars="-3" w:left="-1" w:hangingChars="3" w:hanging="6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53D09AF3" w14:textId="346C14BF" w:rsidR="00D86057" w:rsidRPr="00FE0F47" w:rsidRDefault="00F86EDF" w:rsidP="00C75A86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２</w:t>
            </w:r>
          </w:p>
          <w:p w14:paraId="28791CA8" w14:textId="4FE6A018" w:rsidR="00F86EDF" w:rsidRPr="00FE0F47" w:rsidRDefault="00B77389" w:rsidP="00F86EDF">
            <w:pPr>
              <w:spacing w:after="0"/>
              <w:ind w:leftChars="10" w:left="22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64E95DB" w14:textId="3358808C" w:rsidR="00C75A86" w:rsidRPr="00FE0F47" w:rsidRDefault="00C75A86" w:rsidP="00D86057">
            <w:pPr>
              <w:spacing w:after="0"/>
              <w:ind w:left="7" w:firstLineChars="24" w:firstLine="46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0987DA25" w14:textId="3093AE75" w:rsidR="00F86EDF" w:rsidRPr="00FE0F47" w:rsidRDefault="00F86EDF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表見出し</w:t>
            </w:r>
            <w:r w:rsidR="001E7368" w:rsidRPr="00FE0F4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３</w:t>
            </w:r>
          </w:p>
          <w:p w14:paraId="43EF8EB0" w14:textId="3D3DDE59" w:rsidR="00C75A86" w:rsidRPr="00FE0F47" w:rsidRDefault="00C75A86" w:rsidP="00C75A86">
            <w:pPr>
              <w:spacing w:after="0"/>
              <w:jc w:val="both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金額</w:t>
            </w:r>
            <w:r w:rsidR="00F86EDF" w:rsidRPr="00FE0F47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タイトル</w:t>
            </w:r>
          </w:p>
          <w:p w14:paraId="1E13ABFF" w14:textId="1E0FFE43" w:rsidR="00C75A86" w:rsidRPr="00FE0F47" w:rsidRDefault="00C75A86" w:rsidP="00C75A86">
            <w:pPr>
              <w:spacing w:after="0"/>
              <w:jc w:val="both"/>
              <w:rPr>
                <w:color w:val="auto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2" w:space="0" w:color="000000"/>
              <w:right w:val="single" w:sz="4" w:space="0" w:color="auto"/>
            </w:tcBorders>
            <w:vAlign w:val="center"/>
          </w:tcPr>
          <w:p w14:paraId="27755662" w14:textId="47D91B69" w:rsidR="0050402D" w:rsidRDefault="0050402D" w:rsidP="00686628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FD5A7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</w:t>
            </w:r>
            <w:r w:rsidR="00686628" w:rsidRPr="00FD5A7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 xml:space="preserve">　</w:t>
            </w:r>
            <w:r w:rsidRPr="00FD5A7E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考</w:t>
            </w:r>
          </w:p>
        </w:tc>
      </w:tr>
      <w:tr w:rsidR="00FE51D2" w14:paraId="1C0322D8" w14:textId="1E7AA442" w:rsidTr="00D73D8C">
        <w:trPr>
          <w:trHeight w:val="725"/>
        </w:trPr>
        <w:tc>
          <w:tcPr>
            <w:tcW w:w="127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2E13D" w14:textId="058D22B8" w:rsidR="00FE51D2" w:rsidRDefault="00FE51D2" w:rsidP="00344918">
            <w:pPr>
              <w:spacing w:after="0"/>
              <w:ind w:leftChars="-40" w:hangingChars="40" w:hanging="88"/>
            </w:pPr>
          </w:p>
        </w:tc>
        <w:tc>
          <w:tcPr>
            <w:tcW w:w="9067" w:type="dxa"/>
            <w:gridSpan w:val="4"/>
            <w:vMerge w:val="restart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7752A69" w14:textId="07AB7C8E" w:rsidR="00FE51D2" w:rsidRPr="00686628" w:rsidRDefault="00FE51D2" w:rsidP="00686628">
            <w:pPr>
              <w:spacing w:after="0"/>
              <w:ind w:left="7"/>
              <w:jc w:val="center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FE7E95">
              <w:rPr>
                <w:rFonts w:ascii="ＭＳ 明朝" w:eastAsia="ＭＳ 明朝" w:hAnsi="ＭＳ 明朝" w:hint="eastAsia"/>
                <w:color w:val="auto"/>
                <w:sz w:val="32"/>
                <w:szCs w:val="32"/>
              </w:rPr>
              <w:t>固定文言１</w:t>
            </w:r>
          </w:p>
        </w:tc>
      </w:tr>
      <w:tr w:rsidR="00FE51D2" w14:paraId="30E13028" w14:textId="380DF005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C674D" w14:textId="03D90572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4D6AC356" w14:textId="77777777" w:rsidR="00FE51D2" w:rsidRDefault="00FE51D2">
            <w:pPr>
              <w:spacing w:after="0"/>
              <w:jc w:val="center"/>
            </w:pPr>
          </w:p>
        </w:tc>
      </w:tr>
      <w:tr w:rsidR="00FE51D2" w14:paraId="4F0CC426" w14:textId="2366B0B2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01345D" w14:textId="37B2A25C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74775914" w14:textId="77777777" w:rsidR="00FE51D2" w:rsidRDefault="00FE51D2">
            <w:pPr>
              <w:spacing w:after="0"/>
              <w:jc w:val="center"/>
            </w:pPr>
          </w:p>
        </w:tc>
      </w:tr>
      <w:tr w:rsidR="00FE51D2" w14:paraId="73C2015C" w14:textId="7FB1AF90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DD021" w14:textId="5B0B62E3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65434FD0" w14:textId="77777777" w:rsidR="00FE51D2" w:rsidRDefault="00FE51D2">
            <w:pPr>
              <w:spacing w:after="0"/>
              <w:jc w:val="center"/>
            </w:pPr>
          </w:p>
        </w:tc>
      </w:tr>
      <w:tr w:rsidR="00FE51D2" w14:paraId="7E6ACB46" w14:textId="6048DBD5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B2CC4" w14:textId="5EDD7288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0A31F22B" w14:textId="77777777" w:rsidR="00FE51D2" w:rsidRDefault="00FE51D2">
            <w:pPr>
              <w:spacing w:after="0"/>
              <w:jc w:val="center"/>
            </w:pPr>
          </w:p>
        </w:tc>
      </w:tr>
      <w:tr w:rsidR="00FE51D2" w14:paraId="5FBE7BFA" w14:textId="7B6A4226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52CBF" w14:textId="707FC3F7" w:rsidR="00FE51D2" w:rsidRDefault="00FE51D2">
            <w:pPr>
              <w:spacing w:after="0"/>
              <w:ind w:left="192"/>
            </w:pP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right w:val="single" w:sz="2" w:space="0" w:color="000000"/>
            </w:tcBorders>
            <w:vAlign w:val="bottom"/>
          </w:tcPr>
          <w:p w14:paraId="123CC3CB" w14:textId="77777777" w:rsidR="00FE51D2" w:rsidRDefault="00FE51D2">
            <w:pPr>
              <w:spacing w:after="0"/>
              <w:jc w:val="center"/>
            </w:pPr>
          </w:p>
        </w:tc>
      </w:tr>
      <w:tr w:rsidR="00FE51D2" w14:paraId="4AA2EAE6" w14:textId="7DDEEB03" w:rsidTr="00D73D8C">
        <w:trPr>
          <w:trHeight w:val="726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710F8" w14:textId="64ACB9B2" w:rsidR="00FE51D2" w:rsidRDefault="00FE51D2" w:rsidP="00B77389">
            <w:pPr>
              <w:spacing w:after="0"/>
              <w:ind w:left="193" w:firstLineChars="50" w:firstLine="95"/>
            </w:pPr>
            <w:r>
              <w:rPr>
                <w:rFonts w:ascii="ＭＳ 明朝" w:eastAsia="ＭＳ 明朝" w:hAnsi="ＭＳ 明朝" w:cs="ＭＳ 明朝"/>
                <w:sz w:val="19"/>
              </w:rPr>
              <w:t>合</w:t>
            </w:r>
            <w:r>
              <w:rPr>
                <w:rFonts w:ascii="ＭＳ 明朝" w:eastAsia="ＭＳ 明朝" w:hAnsi="ＭＳ 明朝" w:cs="ＭＳ 明朝" w:hint="eastAsia"/>
                <w:sz w:val="19"/>
              </w:rPr>
              <w:t xml:space="preserve">　</w:t>
            </w:r>
            <w:r>
              <w:rPr>
                <w:rFonts w:ascii="ＭＳ 明朝" w:eastAsia="ＭＳ 明朝" w:hAnsi="ＭＳ 明朝" w:cs="ＭＳ 明朝"/>
                <w:sz w:val="19"/>
              </w:rPr>
              <w:t>計</w:t>
            </w:r>
          </w:p>
        </w:tc>
        <w:tc>
          <w:tcPr>
            <w:tcW w:w="9067" w:type="dxa"/>
            <w:gridSpan w:val="4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3648A" w14:textId="77777777" w:rsidR="00FE51D2" w:rsidRPr="002F7DED" w:rsidRDefault="00FE51D2" w:rsidP="00B77389">
            <w:pPr>
              <w:spacing w:after="0"/>
              <w:ind w:left="7"/>
              <w:jc w:val="both"/>
              <w:rPr>
                <w:rFonts w:ascii="ＭＳ 明朝" w:eastAsia="ＭＳ 明朝" w:hAnsi="ＭＳ 明朝"/>
                <w:color w:val="auto"/>
                <w:sz w:val="19"/>
                <w:szCs w:val="19"/>
                <w:bdr w:val="single" w:sz="4" w:space="0" w:color="auto"/>
              </w:rPr>
            </w:pPr>
          </w:p>
        </w:tc>
      </w:tr>
    </w:tbl>
    <w:p w14:paraId="5829CA6B" w14:textId="00E001EC" w:rsidR="00087486" w:rsidRPr="00526D21" w:rsidRDefault="00087486" w:rsidP="00775C1D">
      <w:pPr>
        <w:wordWrap w:val="0"/>
        <w:spacing w:after="0" w:line="231" w:lineRule="auto"/>
        <w:ind w:left="919" w:right="61"/>
        <w:jc w:val="right"/>
        <w:rPr>
          <w:rFonts w:ascii="ＭＳ 明朝" w:eastAsia="ＭＳ 明朝" w:hAnsi="ＭＳ 明朝" w:cs="ＭＳ 明朝"/>
          <w:color w:val="D99594" w:themeColor="accent2" w:themeTint="99"/>
          <w:sz w:val="4"/>
          <w:szCs w:val="8"/>
          <w:bdr w:val="single" w:sz="4" w:space="0" w:color="auto"/>
        </w:rPr>
      </w:pPr>
    </w:p>
    <w:tbl>
      <w:tblPr>
        <w:tblStyle w:val="a7"/>
        <w:tblW w:w="10348" w:type="dxa"/>
        <w:tblInd w:w="-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10348"/>
      </w:tblGrid>
      <w:tr w:rsidR="001561DA" w:rsidRPr="001561DA" w14:paraId="4A952A41" w14:textId="77777777" w:rsidTr="00FE51D2">
        <w:trPr>
          <w:trHeight w:val="1062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8A314" w14:textId="46C97736" w:rsidR="005E691C" w:rsidRPr="00DB6937" w:rsidRDefault="005E691C" w:rsidP="00E40871">
            <w:pPr>
              <w:spacing w:after="0" w:line="231" w:lineRule="auto"/>
              <w:ind w:right="1011"/>
              <w:rPr>
                <w:color w:val="D99594" w:themeColor="accent2" w:themeTint="99"/>
                <w:sz w:val="21"/>
                <w:szCs w:val="21"/>
              </w:rPr>
            </w:pPr>
            <w:bookmarkStart w:id="1" w:name="_Hlk92795109"/>
            <w:r w:rsidRPr="00DB6937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案内文</w:t>
            </w:r>
            <w:r w:rsidR="00FE51D2">
              <w:rPr>
                <w:rFonts w:ascii="ＭＳ 明朝" w:eastAsia="ＭＳ 明朝" w:hAnsi="ＭＳ 明朝" w:cs="ＭＳ 明朝" w:hint="eastAsia"/>
                <w:color w:val="auto"/>
                <w:sz w:val="21"/>
                <w:szCs w:val="21"/>
              </w:rPr>
              <w:t>１</w:t>
            </w:r>
          </w:p>
        </w:tc>
      </w:tr>
      <w:bookmarkEnd w:id="1"/>
    </w:tbl>
    <w:p w14:paraId="6D839031" w14:textId="77777777" w:rsidR="00FA7F56" w:rsidRDefault="00FA7F56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</w:p>
    <w:p w14:paraId="14890D49" w14:textId="52E670D5" w:rsidR="009278AB" w:rsidRDefault="00827F04" w:rsidP="009278AB">
      <w:pPr>
        <w:spacing w:after="0" w:line="265" w:lineRule="auto"/>
        <w:ind w:left="284" w:right="251" w:hanging="10"/>
        <w:rPr>
          <w:rFonts w:ascii="ＭＳ 明朝" w:eastAsia="ＭＳ 明朝" w:hAnsi="ＭＳ 明朝" w:cs="ＭＳ 明朝"/>
          <w:sz w:val="19"/>
          <w:bdr w:val="single" w:sz="4" w:space="0" w:color="auto"/>
        </w:rPr>
      </w:pPr>
      <w:r w:rsidRPr="00827F04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発行</w:t>
      </w:r>
      <w:r w:rsidR="00383CEC">
        <w:rPr>
          <w:rFonts w:ascii="ＭＳ 明朝" w:eastAsia="ＭＳ 明朝" w:hAnsi="ＭＳ 明朝" w:cs="ＭＳ 明朝" w:hint="eastAsia"/>
          <w:sz w:val="19"/>
          <w:bdr w:val="single" w:sz="4" w:space="0" w:color="auto"/>
        </w:rPr>
        <w:t>年月日</w:t>
      </w:r>
    </w:p>
    <w:p w14:paraId="24641B22" w14:textId="39437F4B" w:rsidR="003758DD" w:rsidRPr="00620DC7" w:rsidRDefault="00943D64" w:rsidP="003758DD">
      <w:pPr>
        <w:ind w:rightChars="254" w:right="559"/>
        <w:jc w:val="right"/>
        <w:rPr>
          <w:rFonts w:hAnsi="ＭＳ 明朝" w:cs="ＭＳ 明朝"/>
          <w:sz w:val="19"/>
        </w:rPr>
      </w:pPr>
      <w:r>
        <w:rPr>
          <w:rFonts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5932B67" wp14:editId="24BF5754">
                <wp:simplePos x="0" y="0"/>
                <wp:positionH relativeFrom="column">
                  <wp:posOffset>6115050</wp:posOffset>
                </wp:positionH>
                <wp:positionV relativeFrom="page">
                  <wp:posOffset>8643620</wp:posOffset>
                </wp:positionV>
                <wp:extent cx="398145" cy="309880"/>
                <wp:effectExtent l="0" t="0" r="20955" b="139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F4EE1A" w14:textId="77777777" w:rsidR="00374857" w:rsidRPr="00AB6C86" w:rsidRDefault="00374857" w:rsidP="00374857">
                            <w:pPr>
                              <w:rPr>
                                <w:color w:val="auto"/>
                              </w:rPr>
                            </w:pPr>
                            <w:r w:rsidRPr="00AB6C86">
                              <w:rPr>
                                <w:rFonts w:hint="eastAsia"/>
                                <w:color w:val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932B67" id="テキスト ボックス 3" o:spid="_x0000_s1029" type="#_x0000_t202" style="position:absolute;left:0;text-align:left;margin-left:481.5pt;margin-top:680.6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" o:allowincell="f" strokecolor="black [3213]">
                <v:textbox>
                  <w:txbxContent>
                    <w:p w14:paraId="39F4EE1A" w14:textId="77777777" w:rsidR="00374857" w:rsidRPr="00AB6C86" w:rsidRDefault="00374857" w:rsidP="00374857">
                      <w:pPr>
                        <w:rPr>
                          <w:color w:val="auto"/>
                        </w:rPr>
                      </w:pPr>
                      <w:r w:rsidRPr="00AB6C86">
                        <w:rPr>
                          <w:rFonts w:hint="eastAsia"/>
                          <w:color w:val="auto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3758DD">
        <w:rPr>
          <w:rFonts w:ascii="ＭＳ 明朝" w:eastAsia="ＭＳ 明朝" w:hAnsi="ＭＳ 明朝" w:cs="ＭＳ 明朝"/>
          <w:sz w:val="24"/>
        </w:rPr>
        <w:t xml:space="preserve">   </w:t>
      </w:r>
      <w:r w:rsidR="003758DD" w:rsidRPr="00C27B3E">
        <w:rPr>
          <w:rFonts w:hAnsi="ＭＳ 明朝" w:cs="ＭＳ 明朝" w:hint="eastAsia"/>
          <w:sz w:val="19"/>
          <w:bdr w:val="single" w:sz="4" w:space="0" w:color="auto"/>
        </w:rPr>
        <w:t>自治体の名称</w:t>
      </w:r>
    </w:p>
    <w:p w14:paraId="44EABEDE" w14:textId="2283E70C" w:rsidR="00383CEC" w:rsidRPr="00FE0F47" w:rsidRDefault="006E15C0" w:rsidP="006E15C0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>問い合わせ先</w:t>
      </w:r>
    </w:p>
    <w:p w14:paraId="035285B7" w14:textId="49934633" w:rsidR="006E15C0" w:rsidRPr="00FE0F47" w:rsidRDefault="009B0BC6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担当部署名</w:t>
      </w:r>
    </w:p>
    <w:p w14:paraId="0FE05D7A" w14:textId="2AC0AEA8" w:rsidR="006E15C0" w:rsidRPr="00FE0F47" w:rsidRDefault="006E15C0" w:rsidP="000A189F">
      <w:pPr>
        <w:spacing w:after="0"/>
        <w:rPr>
          <w:rFonts w:ascii="ＭＳ 明朝" w:eastAsia="ＭＳ 明朝" w:hAnsi="ＭＳ 明朝" w:cs="ＭＳ 明朝"/>
          <w:color w:val="auto"/>
          <w:sz w:val="19"/>
          <w:szCs w:val="19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〒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担当部署住所</w:t>
      </w:r>
    </w:p>
    <w:p w14:paraId="6C95C68D" w14:textId="6FC5EF06" w:rsidR="009278AB" w:rsidRDefault="006E15C0" w:rsidP="000A189F">
      <w:pPr>
        <w:spacing w:after="0" w:line="265" w:lineRule="auto"/>
        <w:ind w:right="251"/>
        <w:rPr>
          <w:rFonts w:ascii="ＭＳ 明朝" w:eastAsia="ＭＳ 明朝" w:hAnsi="ＭＳ 明朝" w:cs="ＭＳ 明朝"/>
          <w:color w:val="D99594" w:themeColor="accent2" w:themeTint="99"/>
          <w:sz w:val="19"/>
          <w:szCs w:val="19"/>
          <w:bdr w:val="single" w:sz="4" w:space="0" w:color="auto"/>
        </w:rPr>
      </w:pPr>
      <w:r w:rsidRPr="00FE0F47">
        <w:rPr>
          <w:rFonts w:ascii="ＭＳ 明朝" w:eastAsia="ＭＳ 明朝" w:hAnsi="ＭＳ 明朝" w:cs="ＭＳ 明朝" w:hint="eastAsia"/>
          <w:color w:val="auto"/>
          <w:sz w:val="19"/>
          <w:szCs w:val="19"/>
        </w:rPr>
        <w:t xml:space="preserve">TEL </w:t>
      </w:r>
      <w:r w:rsidR="009B0BC6" w:rsidRPr="00FE0F47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担当部署電話番号</w:t>
      </w:r>
      <w:r w:rsidRPr="007C689D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513A62">
        <w:rPr>
          <w:rFonts w:ascii="ＭＳ 明朝" w:eastAsia="ＭＳ 明朝" w:hAnsi="ＭＳ 明朝" w:cs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FE0F47">
        <w:rPr>
          <w:rFonts w:ascii="ＭＳ 明朝" w:eastAsia="ＭＳ 明朝" w:hAnsi="ＭＳ 明朝" w:cs="ＭＳ 明朝" w:hint="eastAsia"/>
          <w:color w:val="00B0F0"/>
          <w:sz w:val="19"/>
          <w:szCs w:val="19"/>
        </w:rPr>
        <w:t xml:space="preserve">　</w:t>
      </w:r>
      <w:r w:rsidR="009B0BC6" w:rsidRPr="00FE0F47">
        <w:rPr>
          <w:rFonts w:ascii="ＭＳ 明朝" w:eastAsia="ＭＳ 明朝" w:hAnsi="ＭＳ 明朝" w:cs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4AC153E1" w14:textId="500E30ED" w:rsidR="00502EA1" w:rsidRPr="002E5AE0" w:rsidRDefault="00502EA1" w:rsidP="002E5AE0">
      <w:pPr>
        <w:spacing w:before="6" w:line="265" w:lineRule="auto"/>
        <w:ind w:left="833" w:right="251"/>
        <w:jc w:val="center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</w:p>
    <w:sectPr w:rsidR="00502EA1" w:rsidRPr="002E5AE0" w:rsidSect="009278AB">
      <w:pgSz w:w="11900" w:h="16840"/>
      <w:pgMar w:top="567" w:right="851" w:bottom="284" w:left="85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3B5A6C" w14:textId="77777777" w:rsidR="00D10358" w:rsidRDefault="00D10358" w:rsidP="009010C7">
      <w:pPr>
        <w:spacing w:after="0" w:line="240" w:lineRule="auto"/>
      </w:pPr>
      <w:r>
        <w:separator/>
      </w:r>
    </w:p>
  </w:endnote>
  <w:endnote w:type="continuationSeparator" w:id="0">
    <w:p w14:paraId="07170159" w14:textId="77777777" w:rsidR="00D10358" w:rsidRDefault="00D10358" w:rsidP="009010C7">
      <w:pPr>
        <w:spacing w:after="0" w:line="240" w:lineRule="auto"/>
      </w:pPr>
      <w:r>
        <w:continuationSeparator/>
      </w:r>
    </w:p>
  </w:endnote>
  <w:endnote w:type="continuationNotice" w:id="1">
    <w:p w14:paraId="1D847C35" w14:textId="77777777" w:rsidR="00D10358" w:rsidRDefault="00D1035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06A34" w14:textId="77777777" w:rsidR="00D10358" w:rsidRDefault="00D10358" w:rsidP="009010C7">
      <w:pPr>
        <w:spacing w:after="0" w:line="240" w:lineRule="auto"/>
      </w:pPr>
      <w:r>
        <w:separator/>
      </w:r>
    </w:p>
  </w:footnote>
  <w:footnote w:type="continuationSeparator" w:id="0">
    <w:p w14:paraId="5F834403" w14:textId="77777777" w:rsidR="00D10358" w:rsidRDefault="00D10358" w:rsidP="009010C7">
      <w:pPr>
        <w:spacing w:after="0" w:line="240" w:lineRule="auto"/>
      </w:pPr>
      <w:r>
        <w:continuationSeparator/>
      </w:r>
    </w:p>
  </w:footnote>
  <w:footnote w:type="continuationNotice" w:id="1">
    <w:p w14:paraId="0DE7613D" w14:textId="77777777" w:rsidR="00D10358" w:rsidRDefault="00D10358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6850"/>
    <w:rsid w:val="00006EEC"/>
    <w:rsid w:val="000141FB"/>
    <w:rsid w:val="00026160"/>
    <w:rsid w:val="000511B8"/>
    <w:rsid w:val="00053F3B"/>
    <w:rsid w:val="00062FF3"/>
    <w:rsid w:val="00063445"/>
    <w:rsid w:val="00085A31"/>
    <w:rsid w:val="00087486"/>
    <w:rsid w:val="0009360E"/>
    <w:rsid w:val="0009444C"/>
    <w:rsid w:val="000946B8"/>
    <w:rsid w:val="0009615A"/>
    <w:rsid w:val="000A189F"/>
    <w:rsid w:val="000C51E6"/>
    <w:rsid w:val="000C5B98"/>
    <w:rsid w:val="000D192A"/>
    <w:rsid w:val="00110229"/>
    <w:rsid w:val="00144BEF"/>
    <w:rsid w:val="001561DA"/>
    <w:rsid w:val="001573AB"/>
    <w:rsid w:val="00163851"/>
    <w:rsid w:val="0016613E"/>
    <w:rsid w:val="00167139"/>
    <w:rsid w:val="001717AC"/>
    <w:rsid w:val="00181715"/>
    <w:rsid w:val="0019068B"/>
    <w:rsid w:val="00194500"/>
    <w:rsid w:val="00197EA4"/>
    <w:rsid w:val="001A2875"/>
    <w:rsid w:val="001A38B5"/>
    <w:rsid w:val="001B5D2C"/>
    <w:rsid w:val="001B6BA9"/>
    <w:rsid w:val="001C412D"/>
    <w:rsid w:val="001E7368"/>
    <w:rsid w:val="001F4463"/>
    <w:rsid w:val="0020188A"/>
    <w:rsid w:val="00213123"/>
    <w:rsid w:val="00242860"/>
    <w:rsid w:val="002538A3"/>
    <w:rsid w:val="00273DF0"/>
    <w:rsid w:val="00291594"/>
    <w:rsid w:val="002927B1"/>
    <w:rsid w:val="00295958"/>
    <w:rsid w:val="00297E26"/>
    <w:rsid w:val="002A21FF"/>
    <w:rsid w:val="002B6EB0"/>
    <w:rsid w:val="002C4953"/>
    <w:rsid w:val="002E3F83"/>
    <w:rsid w:val="002E40E8"/>
    <w:rsid w:val="002E5AE0"/>
    <w:rsid w:val="002E6BD0"/>
    <w:rsid w:val="002E6F54"/>
    <w:rsid w:val="002F7DED"/>
    <w:rsid w:val="00310DEA"/>
    <w:rsid w:val="00320626"/>
    <w:rsid w:val="00323863"/>
    <w:rsid w:val="00341306"/>
    <w:rsid w:val="00344918"/>
    <w:rsid w:val="00344D8C"/>
    <w:rsid w:val="00360A3C"/>
    <w:rsid w:val="00361925"/>
    <w:rsid w:val="00362C08"/>
    <w:rsid w:val="00372C73"/>
    <w:rsid w:val="00374857"/>
    <w:rsid w:val="003758DD"/>
    <w:rsid w:val="00376224"/>
    <w:rsid w:val="00382496"/>
    <w:rsid w:val="00383CEC"/>
    <w:rsid w:val="00385457"/>
    <w:rsid w:val="0038679F"/>
    <w:rsid w:val="00387E62"/>
    <w:rsid w:val="00396F7A"/>
    <w:rsid w:val="003A6F06"/>
    <w:rsid w:val="003C08AB"/>
    <w:rsid w:val="003C1C6F"/>
    <w:rsid w:val="003D1CD4"/>
    <w:rsid w:val="003E64C1"/>
    <w:rsid w:val="003F7422"/>
    <w:rsid w:val="00420365"/>
    <w:rsid w:val="004275A8"/>
    <w:rsid w:val="00434A7B"/>
    <w:rsid w:val="00435AB2"/>
    <w:rsid w:val="0044082D"/>
    <w:rsid w:val="00453ECC"/>
    <w:rsid w:val="00470560"/>
    <w:rsid w:val="0048141E"/>
    <w:rsid w:val="00484369"/>
    <w:rsid w:val="004879FA"/>
    <w:rsid w:val="00496747"/>
    <w:rsid w:val="00496850"/>
    <w:rsid w:val="004A029D"/>
    <w:rsid w:val="004C7C8A"/>
    <w:rsid w:val="004D5C6F"/>
    <w:rsid w:val="004D68C3"/>
    <w:rsid w:val="004D70D2"/>
    <w:rsid w:val="004D78F4"/>
    <w:rsid w:val="004E5E22"/>
    <w:rsid w:val="004F51D3"/>
    <w:rsid w:val="00502EA1"/>
    <w:rsid w:val="0050402D"/>
    <w:rsid w:val="00513A62"/>
    <w:rsid w:val="00526D21"/>
    <w:rsid w:val="00530234"/>
    <w:rsid w:val="005721AB"/>
    <w:rsid w:val="00574251"/>
    <w:rsid w:val="00591733"/>
    <w:rsid w:val="005A359B"/>
    <w:rsid w:val="005B5310"/>
    <w:rsid w:val="005C3992"/>
    <w:rsid w:val="005C4B01"/>
    <w:rsid w:val="005E49A6"/>
    <w:rsid w:val="005E691C"/>
    <w:rsid w:val="006148BB"/>
    <w:rsid w:val="00633EE6"/>
    <w:rsid w:val="0066044F"/>
    <w:rsid w:val="00674F1B"/>
    <w:rsid w:val="0068570D"/>
    <w:rsid w:val="00686628"/>
    <w:rsid w:val="006A4544"/>
    <w:rsid w:val="006B4163"/>
    <w:rsid w:val="006C7980"/>
    <w:rsid w:val="006D031E"/>
    <w:rsid w:val="006D4896"/>
    <w:rsid w:val="006D658E"/>
    <w:rsid w:val="006E15C0"/>
    <w:rsid w:val="006F4FF2"/>
    <w:rsid w:val="00703E4E"/>
    <w:rsid w:val="00714EAE"/>
    <w:rsid w:val="00720E08"/>
    <w:rsid w:val="007251B6"/>
    <w:rsid w:val="00730992"/>
    <w:rsid w:val="00745203"/>
    <w:rsid w:val="00751A49"/>
    <w:rsid w:val="007707BD"/>
    <w:rsid w:val="00775C1D"/>
    <w:rsid w:val="00777643"/>
    <w:rsid w:val="00786446"/>
    <w:rsid w:val="007907F2"/>
    <w:rsid w:val="007B4EF2"/>
    <w:rsid w:val="007C4756"/>
    <w:rsid w:val="007C689D"/>
    <w:rsid w:val="007C75AF"/>
    <w:rsid w:val="007D2C8F"/>
    <w:rsid w:val="007E6486"/>
    <w:rsid w:val="007F06F2"/>
    <w:rsid w:val="007F7110"/>
    <w:rsid w:val="00800720"/>
    <w:rsid w:val="00827F04"/>
    <w:rsid w:val="008372CD"/>
    <w:rsid w:val="00842DFE"/>
    <w:rsid w:val="00847D71"/>
    <w:rsid w:val="00856DC2"/>
    <w:rsid w:val="00870540"/>
    <w:rsid w:val="008762CA"/>
    <w:rsid w:val="0088581A"/>
    <w:rsid w:val="008917F4"/>
    <w:rsid w:val="008947C7"/>
    <w:rsid w:val="008C082C"/>
    <w:rsid w:val="008C6170"/>
    <w:rsid w:val="008D798F"/>
    <w:rsid w:val="008F7577"/>
    <w:rsid w:val="008F7637"/>
    <w:rsid w:val="009010C7"/>
    <w:rsid w:val="00905B06"/>
    <w:rsid w:val="00913DA0"/>
    <w:rsid w:val="00926317"/>
    <w:rsid w:val="00927178"/>
    <w:rsid w:val="009278AB"/>
    <w:rsid w:val="00941A7B"/>
    <w:rsid w:val="00943D64"/>
    <w:rsid w:val="009449EB"/>
    <w:rsid w:val="00962D95"/>
    <w:rsid w:val="0096498F"/>
    <w:rsid w:val="00966A22"/>
    <w:rsid w:val="00977C0F"/>
    <w:rsid w:val="00983F70"/>
    <w:rsid w:val="00994232"/>
    <w:rsid w:val="009A4606"/>
    <w:rsid w:val="009B0718"/>
    <w:rsid w:val="009B0BC6"/>
    <w:rsid w:val="009C3DE9"/>
    <w:rsid w:val="009C4341"/>
    <w:rsid w:val="009C5ADC"/>
    <w:rsid w:val="009C65B3"/>
    <w:rsid w:val="009E3CB3"/>
    <w:rsid w:val="009F4ABB"/>
    <w:rsid w:val="00A03154"/>
    <w:rsid w:val="00A150FF"/>
    <w:rsid w:val="00A31071"/>
    <w:rsid w:val="00A321F5"/>
    <w:rsid w:val="00A45915"/>
    <w:rsid w:val="00A5410A"/>
    <w:rsid w:val="00A84A03"/>
    <w:rsid w:val="00AB6C86"/>
    <w:rsid w:val="00AC1CE1"/>
    <w:rsid w:val="00AC579A"/>
    <w:rsid w:val="00AE0E62"/>
    <w:rsid w:val="00AE37D6"/>
    <w:rsid w:val="00AF36D2"/>
    <w:rsid w:val="00AF6C2D"/>
    <w:rsid w:val="00B01483"/>
    <w:rsid w:val="00B20459"/>
    <w:rsid w:val="00B371E9"/>
    <w:rsid w:val="00B43206"/>
    <w:rsid w:val="00B60796"/>
    <w:rsid w:val="00B77389"/>
    <w:rsid w:val="00B80390"/>
    <w:rsid w:val="00BA06EC"/>
    <w:rsid w:val="00BB240D"/>
    <w:rsid w:val="00BB65B3"/>
    <w:rsid w:val="00BC1C1B"/>
    <w:rsid w:val="00BE309A"/>
    <w:rsid w:val="00BF4385"/>
    <w:rsid w:val="00C009D3"/>
    <w:rsid w:val="00C0108A"/>
    <w:rsid w:val="00C028DF"/>
    <w:rsid w:val="00C139D2"/>
    <w:rsid w:val="00C3157E"/>
    <w:rsid w:val="00C3453A"/>
    <w:rsid w:val="00C53218"/>
    <w:rsid w:val="00C53320"/>
    <w:rsid w:val="00C5351F"/>
    <w:rsid w:val="00C620AB"/>
    <w:rsid w:val="00C64AD5"/>
    <w:rsid w:val="00C759A7"/>
    <w:rsid w:val="00C75A86"/>
    <w:rsid w:val="00C812C6"/>
    <w:rsid w:val="00C954AC"/>
    <w:rsid w:val="00C9592B"/>
    <w:rsid w:val="00CA1821"/>
    <w:rsid w:val="00CB0756"/>
    <w:rsid w:val="00CD1BB1"/>
    <w:rsid w:val="00CD21E9"/>
    <w:rsid w:val="00CD2D41"/>
    <w:rsid w:val="00CD2F12"/>
    <w:rsid w:val="00CE23A9"/>
    <w:rsid w:val="00CF608A"/>
    <w:rsid w:val="00D05A21"/>
    <w:rsid w:val="00D10358"/>
    <w:rsid w:val="00D12996"/>
    <w:rsid w:val="00D30176"/>
    <w:rsid w:val="00D37E24"/>
    <w:rsid w:val="00D42E08"/>
    <w:rsid w:val="00D45DDA"/>
    <w:rsid w:val="00D6031A"/>
    <w:rsid w:val="00D73D8C"/>
    <w:rsid w:val="00D74F6B"/>
    <w:rsid w:val="00D81B79"/>
    <w:rsid w:val="00D827F1"/>
    <w:rsid w:val="00D86057"/>
    <w:rsid w:val="00DA65CA"/>
    <w:rsid w:val="00DB12DF"/>
    <w:rsid w:val="00DB6937"/>
    <w:rsid w:val="00DD045D"/>
    <w:rsid w:val="00DD2DA0"/>
    <w:rsid w:val="00DE5278"/>
    <w:rsid w:val="00DF2862"/>
    <w:rsid w:val="00E035A7"/>
    <w:rsid w:val="00E164F1"/>
    <w:rsid w:val="00E278E6"/>
    <w:rsid w:val="00E35AA1"/>
    <w:rsid w:val="00E40871"/>
    <w:rsid w:val="00E5160E"/>
    <w:rsid w:val="00E71106"/>
    <w:rsid w:val="00E71E05"/>
    <w:rsid w:val="00E7419E"/>
    <w:rsid w:val="00E91753"/>
    <w:rsid w:val="00E961D7"/>
    <w:rsid w:val="00EC23BB"/>
    <w:rsid w:val="00F02032"/>
    <w:rsid w:val="00F13B3D"/>
    <w:rsid w:val="00F2618C"/>
    <w:rsid w:val="00F30467"/>
    <w:rsid w:val="00F35B80"/>
    <w:rsid w:val="00F466F8"/>
    <w:rsid w:val="00F50B9B"/>
    <w:rsid w:val="00F56C42"/>
    <w:rsid w:val="00F6375F"/>
    <w:rsid w:val="00F75031"/>
    <w:rsid w:val="00F8479F"/>
    <w:rsid w:val="00F86EDF"/>
    <w:rsid w:val="00FA7F56"/>
    <w:rsid w:val="00FB7D65"/>
    <w:rsid w:val="00FC17A4"/>
    <w:rsid w:val="00FD5A7E"/>
    <w:rsid w:val="00FD64DD"/>
    <w:rsid w:val="00FE0F47"/>
    <w:rsid w:val="00FE51D2"/>
    <w:rsid w:val="00FE7E95"/>
    <w:rsid w:val="00FF4388"/>
    <w:rsid w:val="00FF4A3E"/>
    <w:rsid w:val="5EA5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0E28BA"/>
  <w15:docId w15:val="{C63E572A-6411-4CC1-98D0-B00B899A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10C7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010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10C7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rsid w:val="00361925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01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Props1.xml><?xml version="1.0" encoding="utf-8"?>
<ds:datastoreItem xmlns:ds="http://schemas.openxmlformats.org/officeDocument/2006/customXml" ds:itemID="{A515AFB9-4497-46D6-BA2A-5C3DFBA9BD5C}"/>
</file>

<file path=customXml/itemProps2.xml><?xml version="1.0" encoding="utf-8"?>
<ds:datastoreItem xmlns:ds="http://schemas.openxmlformats.org/officeDocument/2006/customXml" ds:itemID="{E864F49C-9817-49EB-B136-BDCAEB14DE6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D15C28-3965-4C89-A7A8-D0D23B605587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71b0f7d7-cad9-4950-901e-7a73efe3fe4d"/>
    <ds:schemaRef ds:uri="af2ba02f-df79-452f-a972-35312446696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39</Words>
  <Characters>225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2022-07-24T23:58:00Z</dcterms:created>
  <dcterms:modified xsi:type="dcterms:W3CDTF">2024-02-29T02:28:00Z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