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5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425"/>
        <w:gridCol w:w="668"/>
        <w:gridCol w:w="324"/>
        <w:gridCol w:w="3119"/>
        <w:gridCol w:w="1417"/>
        <w:gridCol w:w="567"/>
        <w:gridCol w:w="567"/>
        <w:gridCol w:w="2835"/>
      </w:tblGrid>
      <w:tr w:rsidR="006B1790" w:rsidRPr="00EC3D5C" w14:paraId="5EB328F4" w14:textId="77777777" w:rsidTr="00414225">
        <w:trPr>
          <w:trHeight w:val="786"/>
        </w:trPr>
        <w:tc>
          <w:tcPr>
            <w:tcW w:w="5006" w:type="dxa"/>
            <w:gridSpan w:val="5"/>
            <w:vAlign w:val="center"/>
          </w:tcPr>
          <w:p w14:paraId="2DC02EAD" w14:textId="77777777" w:rsidR="006B1790" w:rsidRPr="00EC3D5C" w:rsidRDefault="006B1790" w:rsidP="00175908">
            <w:pPr>
              <w:pStyle w:val="TableParagraph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EC3D5C">
              <w:rPr>
                <w:rFonts w:asciiTheme="minorEastAsia" w:eastAsiaTheme="minorEastAsia" w:hAnsiTheme="minorEastAsia"/>
                <w:sz w:val="28"/>
                <w:szCs w:val="28"/>
              </w:rPr>
              <w:t>知的障害者更生指導台帳</w:t>
            </w:r>
          </w:p>
        </w:tc>
        <w:tc>
          <w:tcPr>
            <w:tcW w:w="1417" w:type="dxa"/>
            <w:vAlign w:val="center"/>
          </w:tcPr>
          <w:p w14:paraId="1AA9ED28" w14:textId="724D5FFB" w:rsidR="006B1790" w:rsidRPr="00EC3D5C" w:rsidRDefault="006B1790" w:rsidP="006B1790">
            <w:pPr>
              <w:pStyle w:val="TableParagraph"/>
              <w:spacing w:before="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3969" w:type="dxa"/>
            <w:gridSpan w:val="3"/>
            <w:vAlign w:val="center"/>
          </w:tcPr>
          <w:p w14:paraId="560025B3" w14:textId="1D6822A3" w:rsidR="006B1790" w:rsidRPr="00EC3D5C" w:rsidRDefault="006B1790" w:rsidP="006B1790">
            <w:pPr>
              <w:pStyle w:val="TableParagraph"/>
              <w:tabs>
                <w:tab w:val="left" w:pos="1621"/>
              </w:tabs>
              <w:ind w:left="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92051AF" w14:textId="77777777" w:rsidTr="00414225">
        <w:trPr>
          <w:trHeight w:val="397"/>
        </w:trPr>
        <w:tc>
          <w:tcPr>
            <w:tcW w:w="895" w:type="dxa"/>
            <w:gridSpan w:val="2"/>
            <w:vMerge w:val="restart"/>
            <w:vAlign w:val="center"/>
          </w:tcPr>
          <w:p w14:paraId="71AC98DA" w14:textId="77777777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障害者</w:t>
            </w:r>
          </w:p>
          <w:p w14:paraId="0D1A9EF3" w14:textId="0570D5EA" w:rsidR="00AF6D3B" w:rsidRPr="00EC3D5C" w:rsidRDefault="00AF6D3B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　人</w:t>
            </w:r>
          </w:p>
        </w:tc>
        <w:tc>
          <w:tcPr>
            <w:tcW w:w="992" w:type="dxa"/>
            <w:gridSpan w:val="2"/>
            <w:tcBorders>
              <w:bottom w:val="dotted" w:sz="6" w:space="0" w:color="000000"/>
            </w:tcBorders>
            <w:vAlign w:val="center"/>
          </w:tcPr>
          <w:p w14:paraId="11926975" w14:textId="4606838B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119" w:type="dxa"/>
            <w:tcBorders>
              <w:bottom w:val="dotted" w:sz="6" w:space="0" w:color="000000"/>
            </w:tcBorders>
            <w:vAlign w:val="center"/>
          </w:tcPr>
          <w:p w14:paraId="38E46660" w14:textId="77777777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2D38458C" w14:textId="02F1421E" w:rsidR="00AF6D3B" w:rsidRPr="00EC3D5C" w:rsidRDefault="00AF6D3B" w:rsidP="00AF6D3B">
            <w:pPr>
              <w:pStyle w:val="TableParagraph"/>
              <w:ind w:left="4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3969" w:type="dxa"/>
            <w:gridSpan w:val="3"/>
            <w:vMerge w:val="restart"/>
            <w:vAlign w:val="center"/>
          </w:tcPr>
          <w:p w14:paraId="5150858D" w14:textId="37715338" w:rsidR="00AF6D3B" w:rsidRPr="00EC3D5C" w:rsidRDefault="00AF6D3B" w:rsidP="00AF6D3B">
            <w:pPr>
              <w:pStyle w:val="TableParagraph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F6D3B" w:rsidRPr="00EC3D5C" w14:paraId="1D6BF070" w14:textId="77777777" w:rsidTr="00241D68">
        <w:trPr>
          <w:trHeight w:val="680"/>
        </w:trPr>
        <w:tc>
          <w:tcPr>
            <w:tcW w:w="895" w:type="dxa"/>
            <w:gridSpan w:val="2"/>
            <w:vMerge/>
          </w:tcPr>
          <w:p w14:paraId="07EA69CA" w14:textId="77777777" w:rsidR="00AF6D3B" w:rsidRPr="00EC3D5C" w:rsidRDefault="00AF6D3B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9CB8339" w14:textId="7C822B79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tcBorders>
              <w:top w:val="dotted" w:sz="6" w:space="0" w:color="000000"/>
            </w:tcBorders>
            <w:vAlign w:val="center"/>
          </w:tcPr>
          <w:p w14:paraId="4F75E5D1" w14:textId="77777777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vAlign w:val="center"/>
          </w:tcPr>
          <w:p w14:paraId="78FE6108" w14:textId="7F5F5D15" w:rsidR="00AF6D3B" w:rsidRPr="00EC3D5C" w:rsidRDefault="00AF6D3B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969" w:type="dxa"/>
            <w:gridSpan w:val="3"/>
            <w:vMerge/>
            <w:vAlign w:val="center"/>
          </w:tcPr>
          <w:p w14:paraId="77C6B71E" w14:textId="4D2C5BD3" w:rsidR="00AF6D3B" w:rsidRPr="00EC3D5C" w:rsidRDefault="00AF6D3B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7262DD91" w14:textId="77777777" w:rsidTr="00414225">
        <w:trPr>
          <w:trHeight w:val="680"/>
        </w:trPr>
        <w:tc>
          <w:tcPr>
            <w:tcW w:w="895" w:type="dxa"/>
            <w:gridSpan w:val="2"/>
            <w:vMerge/>
          </w:tcPr>
          <w:p w14:paraId="1B8AF4FA" w14:textId="77777777" w:rsidR="00414225" w:rsidRPr="00EC3D5C" w:rsidRDefault="00414225" w:rsidP="006B1790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dotted" w:sz="6" w:space="0" w:color="000000"/>
            </w:tcBorders>
            <w:vAlign w:val="center"/>
          </w:tcPr>
          <w:p w14:paraId="3CE4D9D6" w14:textId="6C5476D3" w:rsidR="00414225" w:rsidRPr="00EC3D5C" w:rsidRDefault="00414225" w:rsidP="006B1790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 所</w:t>
            </w:r>
          </w:p>
        </w:tc>
        <w:tc>
          <w:tcPr>
            <w:tcW w:w="4536" w:type="dxa"/>
            <w:gridSpan w:val="2"/>
            <w:tcBorders>
              <w:top w:val="dotted" w:sz="6" w:space="0" w:color="000000"/>
            </w:tcBorders>
            <w:vAlign w:val="center"/>
          </w:tcPr>
          <w:p w14:paraId="38ACE1B3" w14:textId="77777777" w:rsidR="00414225" w:rsidRPr="00EC3D5C" w:rsidRDefault="00414225" w:rsidP="00AF6D3B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dotted" w:sz="6" w:space="0" w:color="000000"/>
            </w:tcBorders>
            <w:vAlign w:val="center"/>
          </w:tcPr>
          <w:p w14:paraId="5B2099A9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</w:tc>
        <w:tc>
          <w:tcPr>
            <w:tcW w:w="2835" w:type="dxa"/>
            <w:tcBorders>
              <w:top w:val="dotted" w:sz="6" w:space="0" w:color="000000"/>
            </w:tcBorders>
            <w:vAlign w:val="center"/>
          </w:tcPr>
          <w:p w14:paraId="5C5CE24F" w14:textId="4800A0AB" w:rsidR="00414225" w:rsidRPr="00EC3D5C" w:rsidRDefault="00414225" w:rsidP="006B1790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365F3743" w14:textId="77777777" w:rsidTr="00241D68">
        <w:trPr>
          <w:trHeight w:val="680"/>
        </w:trPr>
        <w:tc>
          <w:tcPr>
            <w:tcW w:w="895" w:type="dxa"/>
            <w:gridSpan w:val="2"/>
            <w:vMerge w:val="restart"/>
            <w:vAlign w:val="center"/>
          </w:tcPr>
          <w:p w14:paraId="63EF8595" w14:textId="3F6AD7FF" w:rsidR="00414225" w:rsidRPr="00EC3D5C" w:rsidRDefault="00414225" w:rsidP="00414225">
            <w:pPr>
              <w:pStyle w:val="TableParagraph"/>
              <w:spacing w:line="240" w:lineRule="exact"/>
              <w:ind w:right="-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保護者</w:t>
            </w:r>
          </w:p>
        </w:tc>
        <w:tc>
          <w:tcPr>
            <w:tcW w:w="992" w:type="dxa"/>
            <w:gridSpan w:val="2"/>
            <w:vAlign w:val="center"/>
          </w:tcPr>
          <w:p w14:paraId="11AAFA6A" w14:textId="5D4B21F8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 名</w:t>
            </w:r>
          </w:p>
        </w:tc>
        <w:tc>
          <w:tcPr>
            <w:tcW w:w="3119" w:type="dxa"/>
            <w:vAlign w:val="center"/>
          </w:tcPr>
          <w:p w14:paraId="17F7046C" w14:textId="2D397E31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15BDF76" w14:textId="77777777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14225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本人との続柄</w:t>
            </w:r>
          </w:p>
        </w:tc>
        <w:tc>
          <w:tcPr>
            <w:tcW w:w="3969" w:type="dxa"/>
            <w:gridSpan w:val="3"/>
            <w:vAlign w:val="center"/>
          </w:tcPr>
          <w:p w14:paraId="3A6E5928" w14:textId="58CED205" w:rsidR="00414225" w:rsidRPr="00EC3D5C" w:rsidRDefault="00414225" w:rsidP="00414225">
            <w:pPr>
              <w:pStyle w:val="TableParagraph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14225" w:rsidRPr="00EC3D5C" w14:paraId="4CE9DDB8" w14:textId="77777777" w:rsidTr="00414225">
        <w:trPr>
          <w:trHeight w:val="680"/>
        </w:trPr>
        <w:tc>
          <w:tcPr>
            <w:tcW w:w="895" w:type="dxa"/>
            <w:gridSpan w:val="2"/>
            <w:vMerge/>
            <w:vAlign w:val="center"/>
          </w:tcPr>
          <w:p w14:paraId="41A05D34" w14:textId="77777777" w:rsidR="00414225" w:rsidRPr="00EC3D5C" w:rsidRDefault="00414225" w:rsidP="00414225">
            <w:pPr>
              <w:pStyle w:val="TableParagraph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DA0646D" w14:textId="3F498C9A" w:rsidR="00414225" w:rsidRPr="00EC3D5C" w:rsidRDefault="00414225" w:rsidP="00414225">
            <w:pPr>
              <w:pStyle w:val="TableParagraph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Pr="0070513D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所</w:t>
            </w:r>
          </w:p>
        </w:tc>
        <w:tc>
          <w:tcPr>
            <w:tcW w:w="8505" w:type="dxa"/>
            <w:gridSpan w:val="5"/>
            <w:vAlign w:val="center"/>
          </w:tcPr>
          <w:p w14:paraId="3FE4F077" w14:textId="10A4DB28" w:rsidR="00414225" w:rsidRPr="00EC3D5C" w:rsidRDefault="00414225" w:rsidP="00414225">
            <w:pPr>
              <w:pStyle w:val="TableParagraph"/>
              <w:ind w:left="4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2730DE3F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5A93632C" w14:textId="57067990" w:rsidR="004412F6" w:rsidRPr="00EC3D5C" w:rsidRDefault="003E0733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初回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交付年月日</w:t>
            </w:r>
          </w:p>
        </w:tc>
        <w:tc>
          <w:tcPr>
            <w:tcW w:w="3443" w:type="dxa"/>
            <w:gridSpan w:val="2"/>
            <w:vAlign w:val="center"/>
          </w:tcPr>
          <w:p w14:paraId="21D495AB" w14:textId="4818ABEE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711610" w14:textId="77777777" w:rsidR="004412F6" w:rsidRPr="00EC3D5C" w:rsidRDefault="001665EC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再交付年月日</w:t>
            </w:r>
          </w:p>
        </w:tc>
        <w:tc>
          <w:tcPr>
            <w:tcW w:w="3969" w:type="dxa"/>
            <w:gridSpan w:val="3"/>
            <w:vAlign w:val="center"/>
          </w:tcPr>
          <w:p w14:paraId="793FFF44" w14:textId="13D0822B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EC3D5C" w14:paraId="56672EE1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3BAD2AD0" w14:textId="1BA8240A" w:rsidR="004412F6" w:rsidRPr="00EC3D5C" w:rsidRDefault="004E4390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次の</w:t>
            </w:r>
            <w:r w:rsidR="001665EC" w:rsidRPr="00EC3D5C">
              <w:rPr>
                <w:rFonts w:asciiTheme="minorEastAsia" w:eastAsiaTheme="minorEastAsia" w:hAnsiTheme="minorEastAsia"/>
                <w:sz w:val="21"/>
                <w:szCs w:val="21"/>
              </w:rPr>
              <w:t>判定年月</w:t>
            </w:r>
          </w:p>
        </w:tc>
        <w:tc>
          <w:tcPr>
            <w:tcW w:w="3443" w:type="dxa"/>
            <w:gridSpan w:val="2"/>
            <w:vAlign w:val="center"/>
          </w:tcPr>
          <w:p w14:paraId="0B74103B" w14:textId="4CE510C0" w:rsidR="004412F6" w:rsidRPr="00EC3D5C" w:rsidRDefault="004412F6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44E7D1DD" w14:textId="07F2EDA8" w:rsidR="004412F6" w:rsidRPr="00EC3D5C" w:rsidRDefault="00576E75" w:rsidP="00AF6D3B">
            <w:pPr>
              <w:pStyle w:val="TableParagraph"/>
              <w:spacing w:line="240" w:lineRule="exact"/>
              <w:ind w:left="-5"/>
              <w:jc w:val="center"/>
              <w:rPr>
                <w:rFonts w:asciiTheme="minorEastAsia" w:eastAsiaTheme="minorEastAsia" w:hAnsiTheme="minorEastAsia"/>
                <w:color w:val="00B0F0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3969" w:type="dxa"/>
            <w:gridSpan w:val="3"/>
            <w:vAlign w:val="center"/>
          </w:tcPr>
          <w:p w14:paraId="7DF5B67F" w14:textId="411E6697" w:rsidR="004412F6" w:rsidRPr="00EC3D5C" w:rsidRDefault="004412F6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635C01" w:rsidRPr="00EC3D5C" w14:paraId="55496A94" w14:textId="77777777" w:rsidTr="00414225">
        <w:trPr>
          <w:trHeight w:val="680"/>
        </w:trPr>
        <w:tc>
          <w:tcPr>
            <w:tcW w:w="1563" w:type="dxa"/>
            <w:gridSpan w:val="3"/>
            <w:vAlign w:val="center"/>
          </w:tcPr>
          <w:p w14:paraId="054C6BAA" w14:textId="7B265303" w:rsidR="00635C01" w:rsidRDefault="00635C01" w:rsidP="00AF6D3B">
            <w:pPr>
              <w:pStyle w:val="TableParagraph"/>
              <w:spacing w:line="24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判　 定　 日</w:t>
            </w:r>
          </w:p>
        </w:tc>
        <w:tc>
          <w:tcPr>
            <w:tcW w:w="3443" w:type="dxa"/>
            <w:gridSpan w:val="2"/>
            <w:vAlign w:val="center"/>
          </w:tcPr>
          <w:p w14:paraId="5FCB06FD" w14:textId="77777777" w:rsidR="00635C01" w:rsidRPr="00EC3D5C" w:rsidRDefault="00635C01" w:rsidP="00AF6D3B">
            <w:pPr>
              <w:pStyle w:val="TableParagraph"/>
              <w:spacing w:line="240" w:lineRule="exact"/>
              <w:ind w:left="37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AD7F486" w14:textId="1D85A87B" w:rsidR="00635C01" w:rsidRDefault="00635C01" w:rsidP="00AF6D3B">
            <w:pPr>
              <w:pStyle w:val="TableParagraph"/>
              <w:spacing w:line="240" w:lineRule="exact"/>
              <w:ind w:left="-5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判 定 機 関</w:t>
            </w:r>
          </w:p>
        </w:tc>
        <w:tc>
          <w:tcPr>
            <w:tcW w:w="3969" w:type="dxa"/>
            <w:gridSpan w:val="3"/>
            <w:vAlign w:val="center"/>
          </w:tcPr>
          <w:p w14:paraId="19CC7FA4" w14:textId="77777777" w:rsidR="00635C01" w:rsidRPr="00EC3D5C" w:rsidRDefault="00635C01" w:rsidP="00AF6D3B">
            <w:pPr>
              <w:pStyle w:val="TableParagraph"/>
              <w:spacing w:line="240" w:lineRule="exact"/>
              <w:ind w:left="4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208F724F" w14:textId="77777777" w:rsidTr="00A4654B">
        <w:trPr>
          <w:trHeight w:val="557"/>
        </w:trPr>
        <w:tc>
          <w:tcPr>
            <w:tcW w:w="470" w:type="dxa"/>
            <w:vMerge w:val="restart"/>
          </w:tcPr>
          <w:p w14:paraId="43B808B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A2035DB" w14:textId="77777777" w:rsidR="003E0733" w:rsidRPr="00EC3D5C" w:rsidRDefault="003E0733">
            <w:pPr>
              <w:pStyle w:val="TableParagraph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家</w:t>
            </w:r>
          </w:p>
          <w:p w14:paraId="60BECEB9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0D89F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971AA43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9D794B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族</w:t>
            </w:r>
          </w:p>
          <w:p w14:paraId="7C4331D8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8DC387C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6FC130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534DF8" w14:textId="77777777" w:rsidR="003E0733" w:rsidRPr="00EC3D5C" w:rsidRDefault="003E0733">
            <w:pPr>
              <w:pStyle w:val="TableParagraph"/>
              <w:spacing w:before="178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状</w:t>
            </w:r>
          </w:p>
          <w:p w14:paraId="13E2DC91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34665E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47E6C2" w14:textId="77777777" w:rsidR="003E0733" w:rsidRPr="00EC3D5C" w:rsidRDefault="003E0733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6C8CAD" w14:textId="77777777" w:rsidR="003E0733" w:rsidRPr="00EC3D5C" w:rsidRDefault="003E0733">
            <w:pPr>
              <w:pStyle w:val="TableParagraph"/>
              <w:spacing w:before="177"/>
              <w:ind w:left="14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況</w:t>
            </w:r>
          </w:p>
        </w:tc>
        <w:tc>
          <w:tcPr>
            <w:tcW w:w="4536" w:type="dxa"/>
            <w:gridSpan w:val="4"/>
            <w:vAlign w:val="center"/>
          </w:tcPr>
          <w:p w14:paraId="1447AE21" w14:textId="37114814" w:rsidR="003E0733" w:rsidRPr="00EC3D5C" w:rsidRDefault="003E0733" w:rsidP="003E0733">
            <w:pPr>
              <w:pStyle w:val="TableParagraph"/>
              <w:tabs>
                <w:tab w:val="left" w:pos="609"/>
              </w:tabs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984" w:type="dxa"/>
            <w:gridSpan w:val="2"/>
            <w:vAlign w:val="center"/>
          </w:tcPr>
          <w:p w14:paraId="0F4D91FA" w14:textId="73D13A09" w:rsidR="003E0733" w:rsidRPr="00EC3D5C" w:rsidRDefault="003E0733" w:rsidP="003E0733">
            <w:pPr>
              <w:pStyle w:val="TableParagraph"/>
              <w:ind w:left="-5" w:right="-12"/>
              <w:jc w:val="center"/>
              <w:rPr>
                <w:rFonts w:asciiTheme="minorEastAsia" w:eastAsiaTheme="minorEastAsia" w:hAnsiTheme="minorEastAsia"/>
                <w:b/>
                <w:bCs/>
                <w:strike/>
                <w:color w:val="FF0000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本人との</w:t>
            </w: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続柄</w:t>
            </w:r>
          </w:p>
        </w:tc>
        <w:tc>
          <w:tcPr>
            <w:tcW w:w="3402" w:type="dxa"/>
            <w:gridSpan w:val="2"/>
            <w:vAlign w:val="center"/>
          </w:tcPr>
          <w:p w14:paraId="68EB28F7" w14:textId="77777777" w:rsidR="003E0733" w:rsidRPr="00EC3D5C" w:rsidRDefault="003E0733" w:rsidP="003E0733">
            <w:pPr>
              <w:pStyle w:val="TableParagraph"/>
              <w:ind w:right="-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C3D5C">
              <w:rPr>
                <w:rFonts w:asciiTheme="minorEastAsia" w:eastAsiaTheme="minorEastAsia" w:hAnsiTheme="minorEastAsia"/>
                <w:sz w:val="21"/>
                <w:szCs w:val="21"/>
              </w:rPr>
              <w:t>生年月日</w:t>
            </w:r>
          </w:p>
        </w:tc>
      </w:tr>
      <w:tr w:rsidR="003E0733" w:rsidRPr="00EC3D5C" w14:paraId="49746562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A210DBA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405789EC" w14:textId="0E310ABC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FD8A343" w14:textId="7E187B7F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4FC2DC3" w14:textId="1D5C6EE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192F736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1624EC0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0CF2F4F8" w14:textId="7CF74D4D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79ED78F2" w14:textId="4E288933" w:rsidR="003E0733" w:rsidRPr="00EC3D5C" w:rsidRDefault="003E0733" w:rsidP="003E0733">
            <w:pPr>
              <w:pStyle w:val="TableParagraph"/>
              <w:spacing w:before="173"/>
              <w:ind w:right="46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645DF44" w14:textId="5A3F6C3F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594DEE05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5E22C5B5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75CBAE3" w14:textId="1C283B55" w:rsidR="003E0733" w:rsidRPr="00EC3D5C" w:rsidRDefault="003E0733" w:rsidP="003E0733">
            <w:pPr>
              <w:pStyle w:val="TableParagraph"/>
              <w:spacing w:before="173"/>
              <w:ind w:left="1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68E77062" w14:textId="1D6EC6FC" w:rsidR="003E0733" w:rsidRPr="00EC3D5C" w:rsidRDefault="003E0733" w:rsidP="003E0733">
            <w:pPr>
              <w:pStyle w:val="TableParagraph"/>
              <w:spacing w:before="45"/>
              <w:ind w:right="84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1CF5072" w14:textId="3C9AE5CD" w:rsidR="003E0733" w:rsidRPr="00EC3D5C" w:rsidRDefault="003E0733" w:rsidP="003E0733">
            <w:pPr>
              <w:pStyle w:val="TableParagraph"/>
              <w:spacing w:before="173"/>
              <w:ind w:right="1663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46CC3A51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1DB11008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7C20F13B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552E3C6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7F901F1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636EE45E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23E5FF0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1CC7FAFE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B749224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5217504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E9DCD7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303BD5AC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281FD5B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5F60BD5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1D4C5872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3E0733" w:rsidRPr="00EC3D5C" w14:paraId="14BBFF2B" w14:textId="77777777" w:rsidTr="00241D68">
        <w:trPr>
          <w:trHeight w:val="567"/>
        </w:trPr>
        <w:tc>
          <w:tcPr>
            <w:tcW w:w="470" w:type="dxa"/>
            <w:vMerge/>
            <w:tcBorders>
              <w:top w:val="nil"/>
            </w:tcBorders>
          </w:tcPr>
          <w:p w14:paraId="6AC9EC42" w14:textId="77777777" w:rsidR="003E0733" w:rsidRPr="00EC3D5C" w:rsidRDefault="003E0733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36" w:type="dxa"/>
            <w:gridSpan w:val="4"/>
            <w:vAlign w:val="center"/>
          </w:tcPr>
          <w:p w14:paraId="578CFBD5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BEF47F8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5A8B887" w14:textId="77777777" w:rsidR="003E0733" w:rsidRPr="00EC3D5C" w:rsidRDefault="003E0733" w:rsidP="003E0733">
            <w:pPr>
              <w:pStyle w:val="TableParagraph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4654B" w:rsidRPr="00EC3D5C" w14:paraId="0177EF9D" w14:textId="77777777" w:rsidTr="00241D68">
        <w:trPr>
          <w:trHeight w:val="3634"/>
        </w:trPr>
        <w:tc>
          <w:tcPr>
            <w:tcW w:w="470" w:type="dxa"/>
            <w:shd w:val="clear" w:color="auto" w:fill="92D050"/>
            <w:vAlign w:val="center"/>
          </w:tcPr>
          <w:p w14:paraId="310B53EE" w14:textId="253DF97F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</w:p>
          <w:p w14:paraId="77ACDAF9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10697D" w14:textId="77777777" w:rsidR="00A4654B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C924756" w14:textId="3D597CAA" w:rsidR="00A4654B" w:rsidRPr="00EC3D5C" w:rsidRDefault="00A4654B" w:rsidP="00A4654B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  <w:tc>
          <w:tcPr>
            <w:tcW w:w="9922" w:type="dxa"/>
            <w:gridSpan w:val="8"/>
            <w:shd w:val="clear" w:color="auto" w:fill="92D050"/>
            <w:vAlign w:val="center"/>
          </w:tcPr>
          <w:p w14:paraId="22E68B3A" w14:textId="6D48C293" w:rsidR="00A4654B" w:rsidRPr="00EC3D5C" w:rsidRDefault="00A4654B" w:rsidP="00A4654B">
            <w:pPr>
              <w:pStyle w:val="TableParagraph"/>
              <w:ind w:firstLineChars="1" w:firstLine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F74D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固定文言２＋編集１</w:t>
            </w:r>
          </w:p>
        </w:tc>
      </w:tr>
    </w:tbl>
    <w:p w14:paraId="1E2C555C" w14:textId="3615D347" w:rsidR="006658C3" w:rsidRPr="00EC3D5C" w:rsidRDefault="002C4EEA"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2AB8231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3.25pt;margin-top:-739.15pt;width:154.85pt;height:18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mso-position-horizontal-col-start:0;mso-width-col-span:0;v-text-anchor:top" fillcolor="white [3212]" strokecolor="white [3212]" strokeweight="0">
            <v:textbox style="mso-next-textbox:#_x0000_s1030">
              <w:txbxContent>
                <w:p w14:paraId="1A19F725" w14:textId="61C6ADCF" w:rsidR="006B1790" w:rsidRPr="008174C0" w:rsidRDefault="006B1790" w:rsidP="006B1790">
                  <w:pPr>
                    <w:jc w:val="right"/>
                    <w:rPr>
                      <w:sz w:val="21"/>
                      <w:szCs w:val="21"/>
                    </w:rPr>
                  </w:pPr>
                  <w:r w:rsidRPr="003F4562">
                    <w:rPr>
                      <w:rFonts w:ascii="ＭＳ 明朝" w:eastAsia="ＭＳ 明朝" w:hAnsi="ＭＳ 明朝" w:cs="ＭＳ 明朝" w:hint="eastAsia"/>
                      <w:sz w:val="20"/>
                      <w:szCs w:val="20"/>
                    </w:rPr>
                    <w:t xml:space="preserve">　</w:t>
                  </w:r>
                  <w:r w:rsidRPr="008174C0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年　月　日作成</w:t>
                  </w:r>
                </w:p>
              </w:txbxContent>
            </v:textbox>
          </v:shape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72C938C2">
          <v:rect id="_x0000_s1035" style="position:absolute;margin-left:23.35pt;margin-top:5.3pt;width:523.05pt;height:51.4pt;z-index:251662336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 style="mso-next-textbox:#_x0000_s1035">
              <w:txbxContent>
                <w:p w14:paraId="09E30BEF" w14:textId="1795996A" w:rsidR="00716303" w:rsidRPr="00BF74D7" w:rsidRDefault="00716303" w:rsidP="00716303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自由記載１</w:t>
                  </w:r>
                </w:p>
              </w:txbxContent>
            </v:textbox>
          </v:rect>
        </w:pict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3484E93C">
          <v:rect id="_x0000_s1032" style="position:absolute;margin-left:27.6pt;margin-top:-183.05pt;width:19.9pt;height:181.7pt;z-index:25166131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ed="f" fillcolor="#92d050" stroked="f" strokecolor="#92d050" strokeweight="1pt">
            <v:fill opacity="52429f"/>
            <v:textbox style="mso-next-textbox:#_x0000_s1032">
              <w:txbxContent>
                <w:p w14:paraId="1BE4826B" w14:textId="75ECCF0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固定</w:t>
                  </w:r>
                  <w:r w:rsidRPr="00BF74D7">
                    <w:rPr>
                      <w:rFonts w:asciiTheme="majorEastAsia" w:eastAsiaTheme="majorEastAsia" w:hAnsiTheme="majorEastAsia" w:cs="ＭＳ 明朝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文言</w:t>
                  </w:r>
                  <w:r w:rsidRPr="00BF74D7">
                    <w:rPr>
                      <w:rFonts w:asciiTheme="majorEastAsia" w:eastAsiaTheme="majorEastAsia" w:hAnsiTheme="majorEastAsia" w:hint="eastAsia"/>
                      <w:b/>
                      <w:bCs/>
                      <w:color w:val="FFFFFF" w:themeColor="background1"/>
                      <w:sz w:val="20"/>
                      <w:szCs w:val="20"/>
                    </w:rPr>
                    <w:t>１</w:t>
                  </w:r>
                </w:p>
                <w:p w14:paraId="18CF1C62" w14:textId="5C80912D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B4E4051" w14:textId="14063C85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4E4C6CAB" w14:textId="64F1B85B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283A6BE7" w14:textId="644A458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1059FFE6" w14:textId="67BAC257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2BE6EC2" w14:textId="5EABB236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7BE0A220" w14:textId="73B894AA" w:rsidR="00A4654B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0B2C4575" w14:textId="3C714B2F" w:rsidR="00A4654B" w:rsidRDefault="00A4654B" w:rsidP="00A4654B">
                  <w:pPr>
                    <w:jc w:val="center"/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  <w:p w14:paraId="615E0DF5" w14:textId="77777777" w:rsidR="00A4654B" w:rsidRPr="00BF74D7" w:rsidRDefault="00A4654B" w:rsidP="00A4654B">
                  <w:pPr>
                    <w:rPr>
                      <w:rFonts w:asciiTheme="majorEastAsia" w:eastAsiaTheme="majorEastAsia" w:hAnsiTheme="majorEastAsia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</w:p>
              </w:txbxContent>
            </v:textbox>
            <w10:anchorlock/>
          </v:rect>
        </w:pict>
      </w:r>
    </w:p>
    <w:sectPr w:rsidR="006658C3" w:rsidRPr="00EC3D5C" w:rsidSect="006B1790">
      <w:headerReference w:type="default" r:id="rId6"/>
      <w:pgSz w:w="11910" w:h="16840"/>
      <w:pgMar w:top="993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A523E" w14:textId="77777777" w:rsidR="004E4390" w:rsidRDefault="004E4390" w:rsidP="004E4390">
      <w:r>
        <w:separator/>
      </w:r>
    </w:p>
  </w:endnote>
  <w:endnote w:type="continuationSeparator" w:id="0">
    <w:p w14:paraId="72916D8D" w14:textId="77777777" w:rsidR="004E4390" w:rsidRDefault="004E4390" w:rsidP="004E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3B75" w14:textId="77777777" w:rsidR="004E4390" w:rsidRDefault="004E4390" w:rsidP="004E4390">
      <w:r>
        <w:separator/>
      </w:r>
    </w:p>
  </w:footnote>
  <w:footnote w:type="continuationSeparator" w:id="0">
    <w:p w14:paraId="10CB7E10" w14:textId="77777777" w:rsidR="004E4390" w:rsidRDefault="004E4390" w:rsidP="004E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80A" w14:textId="4A8F07FB" w:rsidR="002C4EEA" w:rsidRDefault="002C4EEA">
    <w:pPr>
      <w:pStyle w:val="a5"/>
    </w:pPr>
    <w:r>
      <w:rPr>
        <w:noProof/>
      </w:rPr>
      <w:pict w14:anchorId="7807492C">
        <v:rect id="正方形/長方形 9" o:spid="_x0000_s6145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047EEA5A" w14:textId="77777777" w:rsidR="002C4EEA" w:rsidRPr="00967DE7" w:rsidRDefault="002C4EEA" w:rsidP="002C4EEA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6">
      <v:textbox inset="5.85pt,.7pt,5.85pt,.7pt"/>
      <o:colormenu v:ext="edit" fillcolor="none" strokecolor="none"/>
    </o:shapedefaults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017D88"/>
    <w:rsid w:val="0004284B"/>
    <w:rsid w:val="001665EC"/>
    <w:rsid w:val="00175908"/>
    <w:rsid w:val="00241D68"/>
    <w:rsid w:val="00256A26"/>
    <w:rsid w:val="002B0424"/>
    <w:rsid w:val="002C4EEA"/>
    <w:rsid w:val="003E0733"/>
    <w:rsid w:val="00414225"/>
    <w:rsid w:val="004412F6"/>
    <w:rsid w:val="004902D5"/>
    <w:rsid w:val="004B25C6"/>
    <w:rsid w:val="004E4390"/>
    <w:rsid w:val="00576E75"/>
    <w:rsid w:val="005852BA"/>
    <w:rsid w:val="00635C01"/>
    <w:rsid w:val="006658C3"/>
    <w:rsid w:val="006B1790"/>
    <w:rsid w:val="00716303"/>
    <w:rsid w:val="007E0667"/>
    <w:rsid w:val="008174C0"/>
    <w:rsid w:val="00973633"/>
    <w:rsid w:val="009E6A10"/>
    <w:rsid w:val="00A4654B"/>
    <w:rsid w:val="00A817CD"/>
    <w:rsid w:val="00AA53FA"/>
    <w:rsid w:val="00AF6D3B"/>
    <w:rsid w:val="00C87C59"/>
    <w:rsid w:val="00C92A76"/>
    <w:rsid w:val="00CA5138"/>
    <w:rsid w:val="00D63840"/>
    <w:rsid w:val="00EC3D5C"/>
    <w:rsid w:val="00F16847"/>
    <w:rsid w:val="00F9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4390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4E43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4390"/>
    <w:rPr>
      <w:rFonts w:ascii="AoyagiKouzanFontT" w:eastAsia="AoyagiKouzanFontT" w:hAnsi="AoyagiKouzanFontT" w:cs="AoyagiKouzanFontT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35</Words>
  <Characters>206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2020-12-21T02:15:00Z</dcterms:created>
  <dcterms:modified xsi:type="dcterms:W3CDTF">2022-03-08T00:15:00Z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