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6B4110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5C68AE86" w14:textId="6B0DFFD9" w:rsidR="0039145C" w:rsidRPr="00763219" w:rsidRDefault="00B16763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442917B0" w:rsidR="00863DE1" w:rsidRPr="00E36711" w:rsidRDefault="00DB47D4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36711">
        <w:rPr>
          <w:rFonts w:asciiTheme="minorEastAsia" w:eastAsiaTheme="minorEastAsia" w:hAnsiTheme="minorEastAsia" w:hint="eastAsia"/>
          <w:sz w:val="28"/>
          <w:szCs w:val="28"/>
        </w:rPr>
        <w:t>身体障害者手帳の交付等申請者一覧（進達）</w:t>
      </w:r>
    </w:p>
    <w:p w14:paraId="5DE300A8" w14:textId="78B4ABC9" w:rsidR="00863DE1" w:rsidRPr="00E36711" w:rsidRDefault="006B4110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564394F" w:rsidR="00186025" w:rsidRPr="00E36711" w:rsidRDefault="00186025" w:rsidP="00D67436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6B4110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2C2F458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E36711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EA43AE" w:rsidRPr="00E36711" w14:paraId="100FBA7D" w14:textId="77777777" w:rsidTr="003F32C4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2B9FDC6B" w14:textId="1A762F1C" w:rsidR="00EA43AE" w:rsidRDefault="006B4110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  <w:lang w:val="ja-JP"/>
              </w:rPr>
              <w:pict w14:anchorId="2D032C2E">
                <v:rect id="_x0000_s1037" style="position:absolute;left:0;text-align:left;margin-left:-4.35pt;margin-top:-1.3pt;width:64.5pt;height:27.0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1037">
                    <w:txbxContent>
                      <w:p w14:paraId="2F665375" w14:textId="77777777" w:rsidR="00C2512C" w:rsidRPr="00DA4EC9" w:rsidRDefault="00C2512C" w:rsidP="00C2512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固定</w:t>
                        </w:r>
                        <w:r w:rsidRPr="00DA4EC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文言</w:t>
                        </w: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  <w:r w:rsidR="00EA43AE"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6F94697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599983D6" w14:textId="087C356C" w:rsidR="00EA43AE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者氏名</w:t>
            </w:r>
          </w:p>
          <w:p w14:paraId="49089D22" w14:textId="31615A22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6A80ECBA" w14:textId="3A1CD25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1276" w:type="dxa"/>
            <w:vAlign w:val="center"/>
          </w:tcPr>
          <w:p w14:paraId="6F06916E" w14:textId="439471C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201A17A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4992E81D" w:rsidR="001B49CC" w:rsidRPr="001B49CC" w:rsidRDefault="001B49CC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C2512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5A82A5CA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EA43AE" w:rsidRPr="00E36711" w14:paraId="437E532F" w14:textId="77777777" w:rsidTr="003F32C4">
        <w:trPr>
          <w:trHeight w:val="567"/>
        </w:trPr>
        <w:tc>
          <w:tcPr>
            <w:tcW w:w="426" w:type="dxa"/>
          </w:tcPr>
          <w:p w14:paraId="46720C6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19D74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3FCBA70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EA43AE" w:rsidRPr="00E36711" w:rsidRDefault="006B4110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1" style="position:absolute;margin-left:-3.8pt;margin-top:1.65pt;width:101.3pt;height:429.1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9C01C9F" w14:textId="42E0BD0F" w:rsidR="00650729" w:rsidRPr="001B49CC" w:rsidRDefault="00650729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EA43AE" w:rsidRPr="00E36711" w14:paraId="76E23508" w14:textId="77777777" w:rsidTr="003F32C4">
        <w:trPr>
          <w:trHeight w:val="567"/>
        </w:trPr>
        <w:tc>
          <w:tcPr>
            <w:tcW w:w="426" w:type="dxa"/>
          </w:tcPr>
          <w:p w14:paraId="604A180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117080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6F90852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F50CFFA" w14:textId="77777777" w:rsidTr="003F32C4">
        <w:trPr>
          <w:trHeight w:val="567"/>
        </w:trPr>
        <w:tc>
          <w:tcPr>
            <w:tcW w:w="426" w:type="dxa"/>
          </w:tcPr>
          <w:p w14:paraId="5F196E0A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8DDD3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A6D7C19" w14:textId="77777777" w:rsidTr="003F32C4">
        <w:trPr>
          <w:trHeight w:val="567"/>
        </w:trPr>
        <w:tc>
          <w:tcPr>
            <w:tcW w:w="426" w:type="dxa"/>
          </w:tcPr>
          <w:p w14:paraId="6A47942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E4EC28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D5E16F5" w14:textId="77777777" w:rsidTr="003F32C4">
        <w:trPr>
          <w:trHeight w:val="567"/>
        </w:trPr>
        <w:tc>
          <w:tcPr>
            <w:tcW w:w="426" w:type="dxa"/>
          </w:tcPr>
          <w:p w14:paraId="253E790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24BBBA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F9FA4AD" w14:textId="77777777" w:rsidTr="003F32C4">
        <w:trPr>
          <w:trHeight w:val="567"/>
        </w:trPr>
        <w:tc>
          <w:tcPr>
            <w:tcW w:w="426" w:type="dxa"/>
          </w:tcPr>
          <w:p w14:paraId="1DA3BC4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AEC0A9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ED74B3B" w14:textId="77777777" w:rsidTr="003F32C4">
        <w:trPr>
          <w:trHeight w:val="567"/>
        </w:trPr>
        <w:tc>
          <w:tcPr>
            <w:tcW w:w="426" w:type="dxa"/>
          </w:tcPr>
          <w:p w14:paraId="5A7D80C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23F11F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4A4C0A1" w14:textId="77777777" w:rsidTr="003F32C4">
        <w:trPr>
          <w:trHeight w:val="567"/>
        </w:trPr>
        <w:tc>
          <w:tcPr>
            <w:tcW w:w="426" w:type="dxa"/>
          </w:tcPr>
          <w:p w14:paraId="5B6B72A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E2CA38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335FE12F" w14:textId="77777777" w:rsidTr="003F32C4">
        <w:trPr>
          <w:trHeight w:val="567"/>
        </w:trPr>
        <w:tc>
          <w:tcPr>
            <w:tcW w:w="426" w:type="dxa"/>
          </w:tcPr>
          <w:p w14:paraId="3F7E846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D2ED5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66E6D84" w14:textId="77777777" w:rsidTr="003F32C4">
        <w:trPr>
          <w:trHeight w:val="567"/>
        </w:trPr>
        <w:tc>
          <w:tcPr>
            <w:tcW w:w="426" w:type="dxa"/>
          </w:tcPr>
          <w:p w14:paraId="004E878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924FC2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76FF098" w14:textId="77777777" w:rsidTr="003F32C4">
        <w:trPr>
          <w:trHeight w:val="567"/>
        </w:trPr>
        <w:tc>
          <w:tcPr>
            <w:tcW w:w="426" w:type="dxa"/>
          </w:tcPr>
          <w:p w14:paraId="1F0CC678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38496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0C4D003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1F87C68" w14:textId="77777777" w:rsidTr="003F32C4">
        <w:trPr>
          <w:trHeight w:val="567"/>
        </w:trPr>
        <w:tc>
          <w:tcPr>
            <w:tcW w:w="426" w:type="dxa"/>
          </w:tcPr>
          <w:p w14:paraId="2C6DCE1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F1680C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1D45E24A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EBF84A5" w14:textId="77777777" w:rsidTr="003F32C4">
        <w:trPr>
          <w:trHeight w:val="567"/>
        </w:trPr>
        <w:tc>
          <w:tcPr>
            <w:tcW w:w="426" w:type="dxa"/>
          </w:tcPr>
          <w:p w14:paraId="04C9599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3664203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567A1A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488C930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311DCD6" w14:textId="77777777" w:rsidTr="003F32C4">
        <w:trPr>
          <w:trHeight w:val="567"/>
        </w:trPr>
        <w:tc>
          <w:tcPr>
            <w:tcW w:w="426" w:type="dxa"/>
          </w:tcPr>
          <w:p w14:paraId="1450B75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A83E73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1BA4224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5A0B768" w14:textId="77777777" w:rsidTr="003F32C4">
        <w:trPr>
          <w:trHeight w:val="567"/>
        </w:trPr>
        <w:tc>
          <w:tcPr>
            <w:tcW w:w="426" w:type="dxa"/>
          </w:tcPr>
          <w:p w14:paraId="6F51E01F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6FD90A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59FC6E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8090D" w14:textId="108D8237" w:rsidR="00ED3465" w:rsidRDefault="006B4110">
    <w:pPr>
      <w:pStyle w:val="a5"/>
    </w:pPr>
    <w:r>
      <w:rPr>
        <w:noProof/>
      </w:rPr>
      <w:pict w14:anchorId="1AFDAAC8">
        <v:rect id="正方形/長方形 9" o:spid="_x0000_s71681" style="position:absolute;margin-left:514.2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71683">
      <v:textbox inset="5.85pt,.7pt,5.85pt,.7pt"/>
    </o:shapedefaults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721C2"/>
    <w:rsid w:val="0039145C"/>
    <w:rsid w:val="00397D3E"/>
    <w:rsid w:val="003F32C4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B4110"/>
    <w:rsid w:val="006E0F61"/>
    <w:rsid w:val="006F2947"/>
    <w:rsid w:val="00707D49"/>
    <w:rsid w:val="00710662"/>
    <w:rsid w:val="00710687"/>
    <w:rsid w:val="00763219"/>
    <w:rsid w:val="007944E3"/>
    <w:rsid w:val="007B71DB"/>
    <w:rsid w:val="007E56CC"/>
    <w:rsid w:val="007F56A0"/>
    <w:rsid w:val="00830A67"/>
    <w:rsid w:val="00863DE1"/>
    <w:rsid w:val="00891F4A"/>
    <w:rsid w:val="009606FB"/>
    <w:rsid w:val="00970610"/>
    <w:rsid w:val="009B46B2"/>
    <w:rsid w:val="00A2745A"/>
    <w:rsid w:val="00A30209"/>
    <w:rsid w:val="00A871A9"/>
    <w:rsid w:val="00A926A3"/>
    <w:rsid w:val="00AB1521"/>
    <w:rsid w:val="00AC5716"/>
    <w:rsid w:val="00AD45B2"/>
    <w:rsid w:val="00B16763"/>
    <w:rsid w:val="00B230F3"/>
    <w:rsid w:val="00B80CA9"/>
    <w:rsid w:val="00C0100E"/>
    <w:rsid w:val="00C115F4"/>
    <w:rsid w:val="00C2512C"/>
    <w:rsid w:val="00C27B70"/>
    <w:rsid w:val="00C753A3"/>
    <w:rsid w:val="00C9605E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2021-12-17T06:07:00Z</cp:lastPrinted>
  <dcterms:created xsi:type="dcterms:W3CDTF">2020-12-21T02:15:00Z</dcterms:created>
  <dcterms:modified xsi:type="dcterms:W3CDTF">2024-11-24T00:33:00Z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