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D758EB9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A676E3" w:rsidRPr="000D083A" w14:paraId="6D1DDA17" w14:textId="77777777" w:rsidTr="00A676E3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2FC88EE" w14:textId="63B7912C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4AB290EC" w:rsidR="00DB689F" w:rsidRPr="000D083A" w:rsidRDefault="00903625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2528"/>
              </w:rPr>
              <w:t>住</w:t>
            </w:r>
            <w:r w:rsidRPr="00A676E3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2528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0494F4E2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B27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24238E18" w:rsidR="001C3AE0" w:rsidRDefault="00DA746F" w:rsidP="00DA746F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27AEACE3" w:rsidR="001C3AE0" w:rsidRDefault="00DA746F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19EF" w14:textId="77777777" w:rsidR="00B4208D" w:rsidRDefault="00B4208D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1C3AE0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52A1132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85076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13FA9CC1" w:rsidR="001C3AE0" w:rsidRPr="00FA4803" w:rsidRDefault="00FA4803" w:rsidP="00A756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85076F"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85076F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142" w14:textId="77777777" w:rsidR="009A458A" w:rsidRDefault="009A458A" w:rsidP="00690574">
      <w:r>
        <w:separator/>
      </w:r>
    </w:p>
  </w:endnote>
  <w:endnote w:type="continuationSeparator" w:id="0">
    <w:p w14:paraId="39661225" w14:textId="77777777" w:rsidR="009A458A" w:rsidRDefault="009A458A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CE54" w14:textId="77777777" w:rsidR="009A458A" w:rsidRDefault="009A458A" w:rsidP="00690574">
      <w:r>
        <w:separator/>
      </w:r>
    </w:p>
  </w:footnote>
  <w:footnote w:type="continuationSeparator" w:id="0">
    <w:p w14:paraId="2457B71C" w14:textId="77777777" w:rsidR="009A458A" w:rsidRDefault="009A458A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AA1D" w14:textId="35618CB9" w:rsidR="00374439" w:rsidRDefault="0037443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0569E" wp14:editId="3B03B1BD">
              <wp:simplePos x="0" y="0"/>
              <wp:positionH relativeFrom="page">
                <wp:posOffset>467995</wp:posOffset>
              </wp:positionH>
              <wp:positionV relativeFrom="page">
                <wp:posOffset>216535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0B7B97" w14:textId="77777777" w:rsidR="00374439" w:rsidRPr="00967DE7" w:rsidRDefault="00374439" w:rsidP="0037443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60569E" id="正方形/長方形 9" o:spid="_x0000_s1027" style="position:absolute;left:0;text-align:left;margin-left:36.85pt;margin-top:17.0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Bl306vdAAAACAEAAA8AAAAAAAAA&#10;AAAAAAAAygQAAGRycy9kb3ducmV2LnhtbFBLBQYAAAAABAAEAPMAAADUBQAAAAA=&#10;" filled="f" stroked="f" strokeweight="1pt">
              <v:textbox>
                <w:txbxContent>
                  <w:p w14:paraId="060B7B97" w14:textId="77777777" w:rsidR="00374439" w:rsidRPr="00967DE7" w:rsidRDefault="00374439" w:rsidP="0037443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36B01"/>
    <w:rsid w:val="000440AB"/>
    <w:rsid w:val="0007030E"/>
    <w:rsid w:val="000D083A"/>
    <w:rsid w:val="000F672A"/>
    <w:rsid w:val="00160C39"/>
    <w:rsid w:val="001A028A"/>
    <w:rsid w:val="001C32C7"/>
    <w:rsid w:val="001C3AE0"/>
    <w:rsid w:val="002A0A39"/>
    <w:rsid w:val="0035073C"/>
    <w:rsid w:val="0035622E"/>
    <w:rsid w:val="00357F44"/>
    <w:rsid w:val="00374439"/>
    <w:rsid w:val="00391948"/>
    <w:rsid w:val="003B730D"/>
    <w:rsid w:val="00401449"/>
    <w:rsid w:val="004B106A"/>
    <w:rsid w:val="005C288C"/>
    <w:rsid w:val="005C5CE1"/>
    <w:rsid w:val="00656DA7"/>
    <w:rsid w:val="0067752E"/>
    <w:rsid w:val="0068646C"/>
    <w:rsid w:val="00690574"/>
    <w:rsid w:val="006C70A8"/>
    <w:rsid w:val="00703222"/>
    <w:rsid w:val="007176E3"/>
    <w:rsid w:val="0085076F"/>
    <w:rsid w:val="008604AE"/>
    <w:rsid w:val="008B1551"/>
    <w:rsid w:val="008C404E"/>
    <w:rsid w:val="00903625"/>
    <w:rsid w:val="00904E11"/>
    <w:rsid w:val="00910511"/>
    <w:rsid w:val="009322B3"/>
    <w:rsid w:val="009A458A"/>
    <w:rsid w:val="009C2CA9"/>
    <w:rsid w:val="00A13AE8"/>
    <w:rsid w:val="00A24B4F"/>
    <w:rsid w:val="00A479AE"/>
    <w:rsid w:val="00A676E3"/>
    <w:rsid w:val="00A75627"/>
    <w:rsid w:val="00A9418C"/>
    <w:rsid w:val="00B33C03"/>
    <w:rsid w:val="00B4208D"/>
    <w:rsid w:val="00B722A3"/>
    <w:rsid w:val="00BF50B2"/>
    <w:rsid w:val="00CA11F9"/>
    <w:rsid w:val="00CB6899"/>
    <w:rsid w:val="00CC7FD9"/>
    <w:rsid w:val="00D35934"/>
    <w:rsid w:val="00D61DDF"/>
    <w:rsid w:val="00D83A94"/>
    <w:rsid w:val="00D90992"/>
    <w:rsid w:val="00D9450D"/>
    <w:rsid w:val="00DA4616"/>
    <w:rsid w:val="00DA746F"/>
    <w:rsid w:val="00DB689F"/>
    <w:rsid w:val="00E83DA1"/>
    <w:rsid w:val="00EA621A"/>
    <w:rsid w:val="00EB27CC"/>
    <w:rsid w:val="00ED18BD"/>
    <w:rsid w:val="00ED2441"/>
    <w:rsid w:val="00EF0AB2"/>
    <w:rsid w:val="00F00600"/>
    <w:rsid w:val="00F2241F"/>
    <w:rsid w:val="00F37956"/>
    <w:rsid w:val="00F44B62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1EC298-AD94-4B2F-B2C5-17E820537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2023-02-06T10:38:00Z</dcterms:created>
  <dcterms:modified xsi:type="dcterms:W3CDTF">2023-03-27T09:06:00Z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