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2F201D" w14:textId="3AB3489A" w:rsidR="00CA723E" w:rsidRPr="00451814" w:rsidRDefault="00334FFD" w:rsidP="00CA723E">
      <w:pPr>
        <w:jc w:val="center"/>
        <w:rPr>
          <w:lang w:eastAsia="ja-JP"/>
        </w:rPr>
      </w:pPr>
      <w:r w:rsidRPr="00334FFD">
        <w:rPr>
          <w:rFonts w:hint="eastAsia"/>
          <w:b/>
          <w:sz w:val="28"/>
          <w:lang w:eastAsia="ja-JP"/>
        </w:rPr>
        <w:t>令第四十三条の五第一項に規定する高額障害福祉サービス等給付費支給（不支給）決定通知</w:t>
      </w:r>
      <w:r>
        <w:rPr>
          <w:rFonts w:hint="eastAsia"/>
          <w:b/>
          <w:sz w:val="28"/>
          <w:lang w:eastAsia="ja-JP"/>
        </w:rPr>
        <w:t>書</w:t>
      </w:r>
      <w:r w:rsidR="002B26B0" w:rsidRPr="002B26B0">
        <w:rPr>
          <w:rFonts w:hint="eastAsia"/>
          <w:b/>
          <w:sz w:val="28"/>
          <w:lang w:eastAsia="ja-JP"/>
        </w:rPr>
        <w:t>（サービス</w:t>
      </w:r>
      <w:r w:rsidR="00FD06DF">
        <w:rPr>
          <w:rFonts w:hint="eastAsia"/>
          <w:b/>
          <w:sz w:val="28"/>
          <w:lang w:eastAsia="ja-JP"/>
        </w:rPr>
        <w:t>利用</w:t>
      </w:r>
      <w:r w:rsidR="002B26B0" w:rsidRPr="002B26B0">
        <w:rPr>
          <w:rFonts w:hint="eastAsia"/>
          <w:b/>
          <w:sz w:val="28"/>
          <w:lang w:eastAsia="ja-JP"/>
        </w:rPr>
        <w:t>年月別明細）</w:t>
      </w:r>
    </w:p>
    <w:p w14:paraId="3EEFCCE8" w14:textId="7EAA1FF8" w:rsidR="00CA723E" w:rsidRDefault="00334FFD" w:rsidP="00CA723E">
      <w:pPr>
        <w:rPr>
          <w:sz w:val="20"/>
          <w:lang w:eastAsia="ja-JP"/>
        </w:rPr>
      </w:pPr>
      <w:r>
        <w:rPr>
          <w:rFonts w:hint="eastAsia"/>
          <w:sz w:val="20"/>
          <w:lang w:eastAsia="ja-JP"/>
        </w:rPr>
        <w:t xml:space="preserve">　　　　　　　　　　　　　　　　　　　　　　　　　　　　　　　　　　　　　　　　　</w:t>
      </w:r>
    </w:p>
    <w:p w14:paraId="019CE860" w14:textId="77777777" w:rsidR="002122AF" w:rsidRDefault="002122AF" w:rsidP="00F62B83">
      <w:pPr>
        <w:spacing w:line="360" w:lineRule="auto"/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受給者証番号</w:t>
      </w:r>
      <w:r w:rsidRPr="007F04BF">
        <w:rPr>
          <w:rFonts w:hint="eastAsia"/>
          <w:sz w:val="21"/>
          <w:szCs w:val="24"/>
          <w:lang w:eastAsia="zh-CN"/>
        </w:rPr>
        <w:t xml:space="preserve">：　　　　　　　　　</w:t>
      </w:r>
      <w:r>
        <w:rPr>
          <w:rFonts w:hint="eastAsia"/>
          <w:sz w:val="21"/>
          <w:szCs w:val="24"/>
          <w:lang w:eastAsia="ja-JP"/>
        </w:rPr>
        <w:t>受給者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7B8B5249" w14:textId="77777777" w:rsidR="002122AF" w:rsidRPr="00A16F52" w:rsidRDefault="002122AF" w:rsidP="00F62B83">
      <w:pPr>
        <w:spacing w:line="360" w:lineRule="auto"/>
        <w:ind w:leftChars="200" w:left="440"/>
        <w:rPr>
          <w:sz w:val="21"/>
          <w:szCs w:val="24"/>
          <w:lang w:eastAsia="zh-CN"/>
        </w:rPr>
      </w:pP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rFonts w:hint="eastAsia"/>
          <w:sz w:val="21"/>
          <w:szCs w:val="24"/>
          <w:lang w:eastAsia="ja-JP"/>
        </w:rPr>
        <w:t xml:space="preserve">　　　児童氏名：</w:t>
      </w:r>
    </w:p>
    <w:p w14:paraId="31FD683B" w14:textId="77777777" w:rsidR="00CA723E" w:rsidRPr="002B5247" w:rsidRDefault="00CA723E" w:rsidP="00CA723E">
      <w:pPr>
        <w:rPr>
          <w:sz w:val="21"/>
          <w:szCs w:val="24"/>
          <w:lang w:eastAsia="zh-CN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3"/>
        <w:gridCol w:w="1776"/>
        <w:gridCol w:w="1734"/>
        <w:gridCol w:w="1735"/>
        <w:gridCol w:w="3380"/>
      </w:tblGrid>
      <w:tr w:rsidR="002B5247" w14:paraId="732CEB10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77F723B5" w14:textId="05364E9B" w:rsidR="002B5247" w:rsidRPr="00A275A6" w:rsidRDefault="00F62B83" w:rsidP="00F62B83">
            <w:pPr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F62B83">
              <w:rPr>
                <w:rFonts w:eastAsia="ＭＳ 明朝" w:hint="eastAsia"/>
                <w:spacing w:val="50"/>
                <w:sz w:val="20"/>
                <w:szCs w:val="24"/>
                <w:fitText w:val="1400" w:id="-1512860926"/>
                <w:lang w:eastAsia="ja-JP"/>
              </w:rPr>
              <w:t>本人支払</w:t>
            </w:r>
            <w:r w:rsidRPr="00F62B83">
              <w:rPr>
                <w:rFonts w:eastAsia="ＭＳ 明朝" w:hint="eastAsia"/>
                <w:sz w:val="20"/>
                <w:szCs w:val="24"/>
                <w:fitText w:val="1400" w:id="-1512860926"/>
                <w:lang w:eastAsia="ja-JP"/>
              </w:rPr>
              <w:t>額</w:t>
            </w:r>
          </w:p>
        </w:tc>
        <w:tc>
          <w:tcPr>
            <w:tcW w:w="1776" w:type="dxa"/>
            <w:vAlign w:val="center"/>
          </w:tcPr>
          <w:p w14:paraId="0F724B6E" w14:textId="77777777" w:rsidR="00F62B83" w:rsidRPr="001705C3" w:rsidRDefault="00F62B83" w:rsidP="00F62B83">
            <w:pPr>
              <w:jc w:val="center"/>
              <w:rPr>
                <w:rFonts w:eastAsia="ＭＳ 明朝"/>
                <w:sz w:val="20"/>
                <w:szCs w:val="20"/>
                <w:lang w:eastAsia="ja-JP"/>
              </w:rPr>
            </w:pPr>
            <w:r w:rsidRPr="00FD06DF">
              <w:rPr>
                <w:rFonts w:eastAsia="ＭＳ 明朝" w:hint="eastAsia"/>
                <w:spacing w:val="59"/>
                <w:sz w:val="20"/>
                <w:szCs w:val="20"/>
                <w:fitText w:val="1470" w:id="-1502070783"/>
                <w:lang w:eastAsia="ja-JP"/>
              </w:rPr>
              <w:t>申請に係</w:t>
            </w:r>
            <w:r w:rsidRPr="00FD06DF">
              <w:rPr>
                <w:rFonts w:eastAsia="ＭＳ 明朝" w:hint="eastAsia"/>
                <w:sz w:val="20"/>
                <w:szCs w:val="20"/>
                <w:fitText w:val="1470" w:id="-1502070783"/>
                <w:lang w:eastAsia="ja-JP"/>
              </w:rPr>
              <w:t>る</w:t>
            </w:r>
          </w:p>
          <w:p w14:paraId="5F21C858" w14:textId="0F995470" w:rsidR="002B5247" w:rsidRPr="00A275A6" w:rsidRDefault="00F62B83" w:rsidP="00F62B83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1705C3">
              <w:rPr>
                <w:rFonts w:eastAsia="ＭＳ 明朝" w:hint="eastAsia"/>
                <w:sz w:val="20"/>
                <w:szCs w:val="20"/>
                <w:lang w:eastAsia="ja-JP"/>
              </w:rPr>
              <w:t>サービス利用月</w:t>
            </w:r>
          </w:p>
        </w:tc>
        <w:tc>
          <w:tcPr>
            <w:tcW w:w="1734" w:type="dxa"/>
            <w:vAlign w:val="center"/>
          </w:tcPr>
          <w:p w14:paraId="2E0FBFE5" w14:textId="5148E52F" w:rsidR="002B5247" w:rsidRPr="00A275A6" w:rsidRDefault="00F62B83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</w:t>
            </w:r>
            <w:r>
              <w:rPr>
                <w:rFonts w:eastAsia="ＭＳ 明朝" w:hint="eastAsia"/>
                <w:sz w:val="20"/>
                <w:szCs w:val="24"/>
                <w:lang w:eastAsia="ja-JP"/>
              </w:rPr>
              <w:t>（不支給）</w:t>
            </w:r>
          </w:p>
        </w:tc>
        <w:tc>
          <w:tcPr>
            <w:tcW w:w="1735" w:type="dxa"/>
            <w:vAlign w:val="center"/>
          </w:tcPr>
          <w:p w14:paraId="2D418B8F" w14:textId="77777777" w:rsidR="002B5247" w:rsidRPr="00A275A6" w:rsidRDefault="002B5247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支給金額</w:t>
            </w:r>
          </w:p>
        </w:tc>
        <w:tc>
          <w:tcPr>
            <w:tcW w:w="3380" w:type="dxa"/>
            <w:shd w:val="clear" w:color="auto" w:fill="auto"/>
            <w:vAlign w:val="center"/>
          </w:tcPr>
          <w:p w14:paraId="2D0D52C4" w14:textId="19FBB95D" w:rsidR="00F62B83" w:rsidRPr="00A275A6" w:rsidRDefault="00F62B83" w:rsidP="00F62B83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F62B83">
              <w:rPr>
                <w:rFonts w:eastAsia="ＭＳ 明朝" w:hint="eastAsia"/>
                <w:spacing w:val="60"/>
                <w:sz w:val="20"/>
                <w:szCs w:val="24"/>
                <w:fitText w:val="1800" w:id="-1512860672"/>
                <w:lang w:eastAsia="ja-JP"/>
              </w:rPr>
              <w:t>不支給の理</w:t>
            </w:r>
            <w:r w:rsidRPr="00F62B83">
              <w:rPr>
                <w:rFonts w:eastAsia="ＭＳ 明朝" w:hint="eastAsia"/>
                <w:sz w:val="20"/>
                <w:szCs w:val="24"/>
                <w:fitText w:val="1800" w:id="-1512860672"/>
                <w:lang w:eastAsia="ja-JP"/>
              </w:rPr>
              <w:t>由</w:t>
            </w:r>
          </w:p>
        </w:tc>
      </w:tr>
      <w:tr w:rsidR="002B5247" w14:paraId="364630CE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239BB2A6" w14:textId="40797FCC" w:rsidR="002B5247" w:rsidRPr="00946DDE" w:rsidRDefault="002B5247" w:rsidP="002C1EBF">
            <w:pPr>
              <w:pStyle w:val="TableParagraph"/>
              <w:wordWrap w:val="0"/>
              <w:spacing w:line="240" w:lineRule="atLeast"/>
              <w:ind w:left="0" w:right="724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272161A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46ACD562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6F82D888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09B9C1A3" w14:textId="2294A965" w:rsidR="002B5247" w:rsidRPr="00CC5286" w:rsidRDefault="002B5247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</w:p>
        </w:tc>
      </w:tr>
      <w:tr w:rsidR="002B5247" w14:paraId="3DB4AD3A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34684A7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335BD52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650E2FB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6C4A19F5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71D2C3F6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17909913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0E027418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0F2C8879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3A7C55E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4EF992B5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577DFE46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2D678B73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2A8FCF2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6A0BAA97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5C9C5A5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7543971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3D096B56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3FB02C5A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604C6A3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70452312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275F4AC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DC54543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63FEC3F3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38D6052E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FC42048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621741D2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3145030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3F933443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0D48B1B4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4ED84500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D7917AB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698DDB8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022CA7AA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628C668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65502640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667EE679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634BDD1B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706E3D55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5033CEA1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6E8ACDE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5E0AFC53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14D9B854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566C1740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0BC4C62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16F34A3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E741893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16DF7009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78306E58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18695A4B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1CB9A785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195C5C9B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7595E22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0A7CFE32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7CAB3493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0977465A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3FD2987A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0D30597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12E5C9B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1478E30D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20A9FF4E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A9B2EF4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6E652499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3939F93E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01B9C84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3E501107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59F148A6" w14:textId="2D96D99B" w:rsidR="00CA723E" w:rsidRPr="007F04BF" w:rsidRDefault="00F62B83" w:rsidP="00CA723E">
      <w:pPr>
        <w:pStyle w:val="a3"/>
        <w:rPr>
          <w:sz w:val="20"/>
          <w:szCs w:val="20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31B2B6" wp14:editId="6FD4C2F3">
                <wp:simplePos x="0" y="0"/>
                <wp:positionH relativeFrom="margin">
                  <wp:posOffset>57150</wp:posOffset>
                </wp:positionH>
                <wp:positionV relativeFrom="paragraph">
                  <wp:posOffset>31115</wp:posOffset>
                </wp:positionV>
                <wp:extent cx="6534150" cy="2524125"/>
                <wp:effectExtent l="0" t="0" r="19050" b="28575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25241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EF4603" w14:textId="77777777" w:rsidR="00F62B83" w:rsidRPr="000D5DFF" w:rsidRDefault="00F62B83" w:rsidP="00F62B8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31B2B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.5pt;margin-top:2.45pt;width:514.5pt;height:198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" fillcolor="#92d050" strokecolor="#92d050">
                <v:fill opacity="52428f"/>
                <v:textbox inset="5.85pt,.7pt,5.85pt,.7pt">
                  <w:txbxContent>
                    <w:p w14:paraId="74EF4603" w14:textId="77777777" w:rsidR="00F62B83" w:rsidRPr="000D5DFF" w:rsidRDefault="00F62B83" w:rsidP="00F62B8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7CE85E" w14:textId="467FBD88" w:rsidR="00961423" w:rsidRDefault="00FD06DF"/>
    <w:sectPr w:rsidR="00961423" w:rsidSect="00F62B83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D8415F" w14:textId="77777777" w:rsidR="00FD31FD" w:rsidRDefault="00FD31FD" w:rsidP="009F5EE0">
      <w:r>
        <w:separator/>
      </w:r>
    </w:p>
  </w:endnote>
  <w:endnote w:type="continuationSeparator" w:id="0">
    <w:p w14:paraId="657BFB2F" w14:textId="77777777" w:rsidR="00FD31FD" w:rsidRDefault="00FD31FD" w:rsidP="009F5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2AD630" w14:textId="77777777" w:rsidR="00FD31FD" w:rsidRDefault="00FD31FD" w:rsidP="009F5EE0">
      <w:r>
        <w:separator/>
      </w:r>
    </w:p>
  </w:footnote>
  <w:footnote w:type="continuationSeparator" w:id="0">
    <w:p w14:paraId="23D22CD5" w14:textId="77777777" w:rsidR="00FD31FD" w:rsidRDefault="00FD31FD" w:rsidP="009F5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1B27C7" w14:textId="111E1BC6" w:rsidR="00F62B83" w:rsidRDefault="00F62B83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1C3C1E" wp14:editId="0BA24035">
              <wp:simplePos x="0" y="0"/>
              <wp:positionH relativeFrom="margin">
                <wp:posOffset>0</wp:posOffset>
              </wp:positionH>
              <wp:positionV relativeFrom="page">
                <wp:posOffset>75565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087B69" w14:textId="77777777" w:rsidR="00F62B83" w:rsidRPr="00967DE7" w:rsidRDefault="00F62B83" w:rsidP="00F62B83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B1C3C1E" id="正方形/長方形 2" o:spid="_x0000_s1027" style="position:absolute;margin-left:0;margin-top:5.9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" filled="f" stroked="f" strokeweight="1pt">
              <v:textbox>
                <w:txbxContent>
                  <w:p w14:paraId="6C087B69" w14:textId="77777777" w:rsidR="00F62B83" w:rsidRPr="00967DE7" w:rsidRDefault="00F62B83" w:rsidP="00F62B83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57F0B"/>
    <w:rsid w:val="001526B1"/>
    <w:rsid w:val="001717FC"/>
    <w:rsid w:val="002122AF"/>
    <w:rsid w:val="002B26B0"/>
    <w:rsid w:val="002B5247"/>
    <w:rsid w:val="002C1EBF"/>
    <w:rsid w:val="002C68E0"/>
    <w:rsid w:val="00334FFD"/>
    <w:rsid w:val="00574E1F"/>
    <w:rsid w:val="005B13A1"/>
    <w:rsid w:val="00661D79"/>
    <w:rsid w:val="009F5EE0"/>
    <w:rsid w:val="00A036B1"/>
    <w:rsid w:val="00A275A6"/>
    <w:rsid w:val="00A44971"/>
    <w:rsid w:val="00A77344"/>
    <w:rsid w:val="00AD6BCD"/>
    <w:rsid w:val="00C36D53"/>
    <w:rsid w:val="00CA723E"/>
    <w:rsid w:val="00F30155"/>
    <w:rsid w:val="00F62B83"/>
    <w:rsid w:val="00FD06DF"/>
    <w:rsid w:val="00FD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4DCD5DE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9F5E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F5EE0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9F5E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F5EE0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9215E2-0730-4B4F-A0C2-B896613C34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9825C5-D675-4D60-8E28-3C77B95846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37</Words>
  <Characters>214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2022-05-26T07:07:00Z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2022-05-24T05:36:31Z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a7d655b1-dbc6-477d-a882-7761763a6ab8</vt:lpwstr>
  </property>
  <property fmtid="{D5CDD505-2E9C-101B-9397-08002B2CF9AE}" pid="9" name="MSIP_Label_a7295cc1-d279-42ac-ab4d-3b0f4fece050_ContentBits">
    <vt:lpwstr>0</vt:lpwstr>
  </property>
</Properties>
</file>