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6C2F" w14:textId="77777777" w:rsidR="00B40DF9" w:rsidRPr="00795219" w:rsidRDefault="00661BE1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5170A08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4FE8B0FE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CDAE32E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644A2C8F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6AD4F86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41D07250" w14:textId="77777777" w:rsidR="00C9647F" w:rsidRPr="00795219" w:rsidRDefault="00C9647F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4BE4E76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（一)（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43D4F82F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9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67F58CAE" w14:textId="77777777" w:rsidTr="003E0843">
        <w:trPr>
          <w:trHeight w:hRule="exact" w:val="620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41EB87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養育医療券（病院・診療所用）</w:t>
            </w:r>
          </w:p>
        </w:tc>
      </w:tr>
      <w:tr w:rsidR="00DE612B" w:rsidRPr="00795219" w14:paraId="567EE03F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22EBF7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20C34D2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7F72C22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08E4F5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E86B76A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31372C4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CA9B62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5BD7EF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1BB7A5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0CAC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6C9C0D70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6DA91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75FC3616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7B3D151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7871FCD8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7FDE44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22C454C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76B60F5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D7363A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2EC2F6E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886D1B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7280C22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66461A" w14:textId="11A364BD" w:rsidR="00DE612B" w:rsidRPr="00795219" w:rsidRDefault="002254EE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759999FB" w14:textId="77777777" w:rsidTr="00A707B2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BC7228" w14:textId="1D307F60" w:rsidR="00755A91" w:rsidRPr="00661BE1" w:rsidRDefault="00755A91" w:rsidP="00A707B2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trike/>
                <w:color w:val="00B050"/>
                <w:sz w:val="18"/>
                <w:szCs w:val="18"/>
              </w:rPr>
            </w:pPr>
            <w:r w:rsidRPr="00661BE1">
              <w:rPr>
                <w:rFonts w:ascii="ＭＳ 明朝" w:hAnsi="ＭＳ 明朝" w:hint="eastAsia"/>
                <w:strike/>
                <w:color w:val="00B050"/>
                <w:spacing w:val="-5"/>
                <w:sz w:val="18"/>
                <w:szCs w:val="18"/>
              </w:rPr>
              <w:t>被保険者証等の</w:t>
            </w:r>
          </w:p>
          <w:p w14:paraId="75F1A200" w14:textId="51E0BE54" w:rsidR="00661BE1" w:rsidRPr="00661BE1" w:rsidRDefault="00661BE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00B050"/>
                <w:spacing w:val="-5"/>
                <w:sz w:val="18"/>
                <w:szCs w:val="18"/>
              </w:rPr>
            </w:pPr>
            <w:r w:rsidRPr="00661BE1">
              <w:rPr>
                <w:rFonts w:ascii="ＭＳ 明朝" w:hAnsi="ＭＳ 明朝" w:hint="eastAsia"/>
                <w:color w:val="00B050"/>
                <w:spacing w:val="-5"/>
                <w:sz w:val="18"/>
                <w:szCs w:val="18"/>
              </w:rPr>
              <w:t>医療保険各法による</w:t>
            </w:r>
          </w:p>
          <w:p w14:paraId="0D7434BD" w14:textId="68934CAE" w:rsidR="00755A91" w:rsidRPr="00A707B2" w:rsidRDefault="00755A9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17DFB9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EE845D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8BA8D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F99A1A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FA3306D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B5176A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500044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272AD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93790C7" w14:textId="77777777" w:rsidTr="003E0843">
        <w:trPr>
          <w:trHeight w:hRule="exact" w:val="680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85B9E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390FB5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6CE3705D" w14:textId="09CE3AC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6C5A826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4911A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1744663F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BA2351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9D28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33EB222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31F1D72" w14:textId="77777777" w:rsidTr="00A67428">
        <w:trPr>
          <w:trHeight w:hRule="exact" w:val="819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13329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88A21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29BE76DD" w14:textId="58A0DB59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9CA8BFB" w14:textId="3E5FB23A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A68F01B" w14:textId="0F42D765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6D0001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9F7839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D3F9B3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7EF6DD0" w14:textId="77777777" w:rsidTr="00A67428">
        <w:trPr>
          <w:trHeight w:hRule="exact" w:val="1091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B97AF4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AEA2A1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5FEC0D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9AEB4AA" w14:textId="77777777" w:rsidTr="00903249">
        <w:trPr>
          <w:trHeight w:val="1403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549C28" w14:textId="3A801DF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  <w:p w14:paraId="73F76AF7" w14:textId="7777777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(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病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院・診療所</w:t>
            </w: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)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CF8E06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88659B" w14:textId="77777777" w:rsidR="00A67428" w:rsidRPr="00795219" w:rsidRDefault="00A67428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5BA47870" w14:textId="77777777" w:rsidTr="00A67428">
        <w:trPr>
          <w:trHeight w:val="966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2E1C5" w14:textId="4A3A8ABA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CFC06FA" w14:textId="0233798A" w:rsidR="00A67428" w:rsidRPr="00795219" w:rsidRDefault="00A67428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-2"/>
                <w:sz w:val="18"/>
                <w:szCs w:val="18"/>
              </w:rPr>
              <w:t xml:space="preserve">　　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6BA8A503" w14:textId="77777777" w:rsidTr="00A67428">
        <w:trPr>
          <w:trHeight w:hRule="exact" w:val="2157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0FE20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85FA23B" w14:textId="4156E4D9" w:rsidR="00B80BB1" w:rsidRPr="00795219" w:rsidRDefault="00CE2D55" w:rsidP="002254EE">
            <w:pPr>
              <w:overflowPunct w:val="0"/>
              <w:snapToGrid w:val="0"/>
              <w:spacing w:afterLines="15" w:after="36" w:line="200" w:lineRule="exact"/>
              <w:ind w:firstLineChars="550" w:firstLine="969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57DF6A01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30F2878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6345ED61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0CB089F1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3FCF425A" w14:textId="77777777" w:rsidR="00B40DF9" w:rsidRPr="00795219" w:rsidRDefault="00661BE1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0C9C436B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D313DA8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EA06D" w14:textId="77777777" w:rsidR="00A707B2" w:rsidRDefault="00A707B2" w:rsidP="00A707B2">
      <w:pPr>
        <w:spacing w:line="240" w:lineRule="auto"/>
      </w:pPr>
      <w:r>
        <w:separator/>
      </w:r>
    </w:p>
  </w:endnote>
  <w:endnote w:type="continuationSeparator" w:id="0">
    <w:p w14:paraId="54F44C53" w14:textId="77777777" w:rsidR="00A707B2" w:rsidRDefault="00A707B2" w:rsidP="00A70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0EB3" w14:textId="77777777" w:rsidR="00A707B2" w:rsidRDefault="00A707B2" w:rsidP="00A707B2">
      <w:pPr>
        <w:spacing w:line="240" w:lineRule="auto"/>
      </w:pPr>
      <w:r>
        <w:separator/>
      </w:r>
    </w:p>
  </w:footnote>
  <w:footnote w:type="continuationSeparator" w:id="0">
    <w:p w14:paraId="7130CD87" w14:textId="77777777" w:rsidR="00A707B2" w:rsidRDefault="00A707B2" w:rsidP="00A707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F9"/>
    <w:rsid w:val="002254EE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61BE1"/>
    <w:rsid w:val="006963EF"/>
    <w:rsid w:val="006C08A9"/>
    <w:rsid w:val="00755A91"/>
    <w:rsid w:val="00790AA9"/>
    <w:rsid w:val="00795219"/>
    <w:rsid w:val="007C6ED5"/>
    <w:rsid w:val="00811878"/>
    <w:rsid w:val="00813D4A"/>
    <w:rsid w:val="0081658C"/>
    <w:rsid w:val="00833D6E"/>
    <w:rsid w:val="008878B5"/>
    <w:rsid w:val="00903249"/>
    <w:rsid w:val="00972190"/>
    <w:rsid w:val="009D034B"/>
    <w:rsid w:val="00A21933"/>
    <w:rsid w:val="00A43F8C"/>
    <w:rsid w:val="00A67428"/>
    <w:rsid w:val="00A707B2"/>
    <w:rsid w:val="00AA5714"/>
    <w:rsid w:val="00B40DF9"/>
    <w:rsid w:val="00B80BB1"/>
    <w:rsid w:val="00C03297"/>
    <w:rsid w:val="00C370BF"/>
    <w:rsid w:val="00C75396"/>
    <w:rsid w:val="00C9647F"/>
    <w:rsid w:val="00CE2D55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86D706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paragraph" w:styleId="a4">
    <w:name w:val="header"/>
    <w:basedOn w:val="a"/>
    <w:link w:val="a5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07B2"/>
    <w:rPr>
      <w:sz w:val="21"/>
    </w:rPr>
  </w:style>
  <w:style w:type="paragraph" w:styleId="a6">
    <w:name w:val="footer"/>
    <w:basedOn w:val="a"/>
    <w:link w:val="a7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07B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B2064-902E-4698-A108-29BE85F08C1D}">
  <ds:schemaRefs>
    <ds:schemaRef ds:uri="http://schemas.microsoft.com/office/2006/metadata/properties"/>
    <ds:schemaRef ds:uri="http://schemas.microsoft.com/office/infopath/2007/PartnerControls"/>
    <ds:schemaRef ds:uri="8a5708f5-4b7c-4452-80db-7287babeb882"/>
  </ds:schemaRefs>
</ds:datastoreItem>
</file>

<file path=customXml/itemProps2.xml><?xml version="1.0" encoding="utf-8"?>
<ds:datastoreItem xmlns:ds="http://schemas.openxmlformats.org/officeDocument/2006/customXml" ds:itemID="{8AD06406-5E62-4120-A362-0966FD87E6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F4E94-B618-49AB-BC7B-00E25B3D3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708f5-4b7c-4452-80db-7287babeb882"/>
    <ds:schemaRef ds:uri="5bb38a15-5b1a-4fc4-8c30-a46cc64cb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2025-01-20T03:54:00Z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