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26C2F" w14:textId="77777777" w:rsidR="00B40DF9" w:rsidRPr="00795219" w:rsidRDefault="00000000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5170A08">
          <v:shape id="_x0000_s2054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4FE8B0FE">
          <v:shape id="_x0000_s2053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CDAE32E">
          <v:shape id="_x0000_s2052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644A2C8F">
          <v:shape id="_x0000_s2051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6AD4F86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41D07250" w14:textId="77777777" w:rsidR="00C9647F" w:rsidRPr="00795219" w:rsidRDefault="00C9647F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4BE4E76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（一)（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43D4F82F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9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67F58CAE" w14:textId="77777777" w:rsidTr="003E0843">
        <w:trPr>
          <w:trHeight w:hRule="exact" w:val="620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41EB87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養育医療券（病院・診療所用）</w:t>
            </w:r>
          </w:p>
        </w:tc>
      </w:tr>
      <w:tr w:rsidR="00DE612B" w:rsidRPr="00795219" w14:paraId="567EE03F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22EBF7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20C34D2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7F72C22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08E4F5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E86B76A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31372C4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CA9B62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5BD7EF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1BB7A5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0CAC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6C9C0D70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6DA91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75FC3616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7B3D151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7871FCD8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7FDE44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22C454C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76B60F5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D7363A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2EC2F6E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886D1B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7280C22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66461A" w14:textId="11A364BD" w:rsidR="00DE612B" w:rsidRPr="00795219" w:rsidRDefault="002254EE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759999FB" w14:textId="77777777" w:rsidTr="00A707B2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F1A200" w14:textId="51E0BE54" w:rsidR="00661BE1" w:rsidRPr="007255A7" w:rsidRDefault="00661BE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000000" w:themeColor="text1"/>
                <w:spacing w:val="-5"/>
                <w:sz w:val="18"/>
                <w:szCs w:val="18"/>
              </w:rPr>
            </w:pPr>
            <w:r w:rsidRPr="007255A7">
              <w:rPr>
                <w:rFonts w:ascii="ＭＳ 明朝" w:hAnsi="ＭＳ 明朝" w:hint="eastAsia"/>
                <w:color w:val="000000" w:themeColor="text1"/>
                <w:spacing w:val="-5"/>
                <w:sz w:val="18"/>
                <w:szCs w:val="18"/>
              </w:rPr>
              <w:t>医療保険各法による</w:t>
            </w:r>
          </w:p>
          <w:p w14:paraId="0D7434BD" w14:textId="68934CAE" w:rsidR="00755A91" w:rsidRPr="00A707B2" w:rsidRDefault="00755A9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17DFB9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EE845D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8BA8D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F99A1A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FA3306D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B5176A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500044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272AD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93790C7" w14:textId="77777777" w:rsidTr="003E0843">
        <w:trPr>
          <w:trHeight w:hRule="exact" w:val="680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85B9E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390FB5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6CE3705D" w14:textId="09CE3AC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6C5A826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4911A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1744663F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BA2351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9D28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33EB222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31F1D72" w14:textId="77777777" w:rsidTr="00A67428">
        <w:trPr>
          <w:trHeight w:hRule="exact" w:val="819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13329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88A21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29BE76DD" w14:textId="58A0DB59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9CA8BFB" w14:textId="3E5FB23A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A68F01B" w14:textId="0F42D765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6D0001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9F7839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D3F9B3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7EF6DD0" w14:textId="77777777" w:rsidTr="00A67428">
        <w:trPr>
          <w:trHeight w:hRule="exact" w:val="1091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B97AF4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AEA2A1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5FEC0D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9AEB4AA" w14:textId="77777777" w:rsidTr="00903249">
        <w:trPr>
          <w:trHeight w:val="1403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549C28" w14:textId="3A801DF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  <w:p w14:paraId="73F76AF7" w14:textId="7777777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(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病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院・診療所</w:t>
            </w: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)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CF8E06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88659B" w14:textId="77777777" w:rsidR="00A67428" w:rsidRPr="00795219" w:rsidRDefault="00A67428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5BA47870" w14:textId="77777777" w:rsidTr="00A67428">
        <w:trPr>
          <w:trHeight w:val="966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2E1C5" w14:textId="4A3A8ABA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CFC06FA" w14:textId="0233798A" w:rsidR="00A67428" w:rsidRPr="00795219" w:rsidRDefault="00A67428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-2"/>
                <w:sz w:val="18"/>
                <w:szCs w:val="18"/>
              </w:rPr>
              <w:t xml:space="preserve">　　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6BA8A503" w14:textId="77777777" w:rsidTr="00A67428">
        <w:trPr>
          <w:trHeight w:hRule="exact" w:val="2157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0FE20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85FA23B" w14:textId="4156E4D9" w:rsidR="00B80BB1" w:rsidRPr="00795219" w:rsidRDefault="00CE2D55" w:rsidP="002254EE">
            <w:pPr>
              <w:overflowPunct w:val="0"/>
              <w:snapToGrid w:val="0"/>
              <w:spacing w:afterLines="15" w:after="36" w:line="200" w:lineRule="exact"/>
              <w:ind w:firstLineChars="550" w:firstLine="969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57DF6A01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30F2878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6345ED61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0CB089F1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3FCF425A" w14:textId="77777777" w:rsidR="00B40DF9" w:rsidRPr="00795219" w:rsidRDefault="00000000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0C9C436B">
          <v:shape id="_x0000_s2050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D313DA8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707D" w14:textId="77777777" w:rsidR="00143A60" w:rsidRDefault="00143A60" w:rsidP="00A707B2">
      <w:pPr>
        <w:spacing w:line="240" w:lineRule="auto"/>
      </w:pPr>
      <w:r>
        <w:separator/>
      </w:r>
    </w:p>
  </w:endnote>
  <w:endnote w:type="continuationSeparator" w:id="0">
    <w:p w14:paraId="10EE991A" w14:textId="77777777" w:rsidR="00143A60" w:rsidRDefault="00143A60" w:rsidP="00A70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3211" w14:textId="77777777" w:rsidR="00143A60" w:rsidRDefault="00143A60" w:rsidP="00A707B2">
      <w:pPr>
        <w:spacing w:line="240" w:lineRule="auto"/>
      </w:pPr>
      <w:r>
        <w:separator/>
      </w:r>
    </w:p>
  </w:footnote>
  <w:footnote w:type="continuationSeparator" w:id="0">
    <w:p w14:paraId="656576AB" w14:textId="77777777" w:rsidR="00143A60" w:rsidRDefault="00143A60" w:rsidP="00A707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F9"/>
    <w:rsid w:val="00143A60"/>
    <w:rsid w:val="002254EE"/>
    <w:rsid w:val="00251CE6"/>
    <w:rsid w:val="00267B34"/>
    <w:rsid w:val="00277287"/>
    <w:rsid w:val="00280EDB"/>
    <w:rsid w:val="00321CF4"/>
    <w:rsid w:val="003230B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61BE1"/>
    <w:rsid w:val="006963EF"/>
    <w:rsid w:val="006C08A9"/>
    <w:rsid w:val="007255A7"/>
    <w:rsid w:val="00755A91"/>
    <w:rsid w:val="00790AA9"/>
    <w:rsid w:val="00795219"/>
    <w:rsid w:val="007C6ED5"/>
    <w:rsid w:val="00811878"/>
    <w:rsid w:val="00813D4A"/>
    <w:rsid w:val="0081658C"/>
    <w:rsid w:val="00833D6E"/>
    <w:rsid w:val="008878B5"/>
    <w:rsid w:val="00903249"/>
    <w:rsid w:val="00972190"/>
    <w:rsid w:val="009D034B"/>
    <w:rsid w:val="00A21933"/>
    <w:rsid w:val="00A43F8C"/>
    <w:rsid w:val="00A67428"/>
    <w:rsid w:val="00A707B2"/>
    <w:rsid w:val="00AA5714"/>
    <w:rsid w:val="00B40DF9"/>
    <w:rsid w:val="00B41A5F"/>
    <w:rsid w:val="00B80BB1"/>
    <w:rsid w:val="00C03297"/>
    <w:rsid w:val="00C370BF"/>
    <w:rsid w:val="00C75396"/>
    <w:rsid w:val="00C9647F"/>
    <w:rsid w:val="00CE2D55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0386D706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paragraph" w:styleId="a4">
    <w:name w:val="header"/>
    <w:basedOn w:val="a"/>
    <w:link w:val="a5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07B2"/>
    <w:rPr>
      <w:sz w:val="21"/>
    </w:rPr>
  </w:style>
  <w:style w:type="paragraph" w:styleId="a6">
    <w:name w:val="footer"/>
    <w:basedOn w:val="a"/>
    <w:link w:val="a7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07B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27F4E94-B618-49AB-BC7B-00E25B3D3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708f5-4b7c-4452-80db-7287babeb882"/>
    <ds:schemaRef ds:uri="5bb38a15-5b1a-4fc4-8c30-a46cc64cb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06406-5E62-4120-A362-0966FD87E6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B2064-902E-4698-A108-29BE85F08C1D}">
  <ds:schemaRefs>
    <ds:schemaRef ds:uri="http://schemas.microsoft.com/office/2006/metadata/properties"/>
    <ds:schemaRef ds:uri="http://schemas.microsoft.com/office/infopath/2007/PartnerControls"/>
    <ds:schemaRef ds:uri="8a5708f5-4b7c-4452-80db-7287babeb8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2025-01-23T07:27:00Z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