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4031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C2C25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6EF5EC3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8C2C25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EA055" wp14:editId="32A9AB4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ADAB0" w14:textId="77777777" w:rsidR="00A00B44" w:rsidRPr="008C2C25" w:rsidRDefault="00A00B44" w:rsidP="00A00B4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EA055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56ADAB0" w14:textId="77777777" w:rsidR="00A00B44" w:rsidRPr="008C2C25" w:rsidRDefault="00A00B44" w:rsidP="00A00B4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C2C25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81312D8" w14:textId="77777777" w:rsidR="00A00B44" w:rsidRPr="008C2C25" w:rsidRDefault="00A00B44" w:rsidP="00A00B44">
      <w:pPr>
        <w:rPr>
          <w:rFonts w:ascii="ＭＳ 明朝" w:eastAsia="ＭＳ 明朝" w:hAnsi="ＭＳ 明朝"/>
          <w:sz w:val="21"/>
          <w:lang w:eastAsia="zh-CN"/>
        </w:rPr>
      </w:pPr>
    </w:p>
    <w:p w14:paraId="24AFA0B5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00B5109B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3D4ABD69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77513A56" w14:textId="77777777" w:rsidR="00A00B44" w:rsidRPr="009573F1" w:rsidRDefault="00A00B44" w:rsidP="00A00B4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BB64E" wp14:editId="6C2D9212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3753" w14:textId="77777777" w:rsidR="00A00B44" w:rsidRPr="008C2C25" w:rsidRDefault="00A00B44" w:rsidP="00A00B4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B6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75BA3753" w14:textId="77777777" w:rsidR="00A00B44" w:rsidRPr="008C2C25" w:rsidRDefault="00A00B44" w:rsidP="00A00B4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237EEB4" w14:textId="77777777" w:rsidR="00A00B44" w:rsidRPr="008C2C25" w:rsidRDefault="00A00B44" w:rsidP="00A00B4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C2C25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36CD33CD" w14:textId="1DB74CA3" w:rsidR="00A00B44" w:rsidRPr="009573F1" w:rsidRDefault="0006427C" w:rsidP="00A00B4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3DA97" wp14:editId="437E33F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ABA1" w14:textId="77777777" w:rsidR="0006427C" w:rsidRPr="00967DE7" w:rsidRDefault="0006427C" w:rsidP="000642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3DA97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EEDABA1" w14:textId="77777777" w:rsidR="0006427C" w:rsidRPr="00967DE7" w:rsidRDefault="0006427C" w:rsidP="0006427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9491318" w14:textId="77777777" w:rsidR="00A00B44" w:rsidRDefault="00A00B44" w:rsidP="00A00B44">
      <w:pPr>
        <w:rPr>
          <w:rFonts w:ascii="ＭＳ 明朝" w:eastAsia="ＭＳ 明朝" w:hAnsi="ＭＳ 明朝"/>
          <w:lang w:eastAsia="ja-JP"/>
        </w:rPr>
      </w:pPr>
    </w:p>
    <w:p w14:paraId="036E657A" w14:textId="77777777" w:rsidR="00A00B44" w:rsidRPr="00AA0A1B" w:rsidRDefault="00A00B44" w:rsidP="00A00B44">
      <w:pPr>
        <w:rPr>
          <w:rFonts w:ascii="ＭＳ 明朝" w:eastAsia="ＭＳ 明朝" w:hAnsi="ＭＳ 明朝"/>
          <w:lang w:eastAsia="ja-JP"/>
        </w:rPr>
      </w:pPr>
    </w:p>
    <w:p w14:paraId="4BBF9242" w14:textId="77777777" w:rsidR="00FD30E3" w:rsidRPr="00AA0A1B" w:rsidRDefault="00A00B44" w:rsidP="00A00B4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居宅（介護予防）サービス計画</w:t>
      </w:r>
      <w:r w:rsidR="00FD30E3" w:rsidRPr="00AA0A1B">
        <w:rPr>
          <w:rFonts w:ascii="ＭＳ 明朝" w:eastAsia="ＭＳ 明朝" w:hAnsi="ＭＳ 明朝" w:hint="eastAsia"/>
          <w:b/>
          <w:sz w:val="28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の</w:t>
      </w:r>
    </w:p>
    <w:p w14:paraId="3D37A035" w14:textId="6E72F8CC" w:rsidR="00A00B44" w:rsidRPr="00AA0A1B" w:rsidRDefault="00A00B44" w:rsidP="00A00B44">
      <w:pPr>
        <w:jc w:val="center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届出に関するお知らせ</w:t>
      </w:r>
    </w:p>
    <w:p w14:paraId="0B1C576B" w14:textId="09BDEA7F" w:rsidR="00A00B44" w:rsidRPr="00AA0A1B" w:rsidRDefault="00244965" w:rsidP="00A00B4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99E2C" wp14:editId="2BCE22B5">
                <wp:simplePos x="0" y="0"/>
                <wp:positionH relativeFrom="margin">
                  <wp:posOffset>41910</wp:posOffset>
                </wp:positionH>
                <wp:positionV relativeFrom="paragraph">
                  <wp:posOffset>135255</wp:posOffset>
                </wp:positionV>
                <wp:extent cx="6553200" cy="10001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1000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000D0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99E2C" id="正方形/長方形 3" o:spid="_x0000_s1029" style="position:absolute;margin-left:3.3pt;margin-top:10.65pt;width:516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8E000D0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25985" w14:textId="4D5100C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E208A" wp14:editId="68B5A4F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E91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</w:t>
      </w:r>
      <w:r w:rsidR="002E35EB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次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のとおり、あなたは要介護認定・要支援認定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等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を受けていますが、居宅（介護予防）サービス計画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の届出が行われていません。</w:t>
      </w:r>
    </w:p>
    <w:p w14:paraId="47411F41" w14:textId="71541ED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の届出が行われないと居宅（介護予防）サービス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又は介護予防・日常生活支援サービス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に係る費用を一旦全額自己負担していただくこととなります。</w:t>
      </w:r>
    </w:p>
    <w:p w14:paraId="2858D595" w14:textId="2BAA4332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068E37" w14:textId="26FF71B4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10035" w:type="dxa"/>
        <w:jc w:val="center"/>
        <w:tblLook w:val="04A0" w:firstRow="1" w:lastRow="0" w:firstColumn="1" w:lastColumn="0" w:noHBand="0" w:noVBand="1"/>
      </w:tblPr>
      <w:tblGrid>
        <w:gridCol w:w="2122"/>
        <w:gridCol w:w="2612"/>
        <w:gridCol w:w="1899"/>
        <w:gridCol w:w="3402"/>
      </w:tblGrid>
      <w:tr w:rsidR="00AA0A1B" w:rsidRPr="00AA0A1B" w14:paraId="7F4C72FE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D8AD30F" w14:textId="77777777" w:rsidR="00F82576" w:rsidRPr="00AA0A1B" w:rsidRDefault="00F82576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6"/>
              </w:rPr>
              <w:t>被保険者番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6"/>
              </w:rPr>
              <w:t>号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51838F64" w14:textId="5A1C4633" w:rsidR="00F82576" w:rsidRPr="00AA0A1B" w:rsidRDefault="00F82576" w:rsidP="00F82576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F20CA4B" w14:textId="13EB8071" w:rsidR="00F82576" w:rsidRPr="00AA0A1B" w:rsidRDefault="00F82576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8"/>
              </w:rPr>
              <w:t>被保険者氏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8"/>
              </w:rPr>
              <w:t>名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FD665A" w14:textId="77777777" w:rsidR="00F82576" w:rsidRPr="00AA0A1B" w:rsidRDefault="00F82576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076C7073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C70E7AE" w14:textId="78E0EB06" w:rsidR="0073507E" w:rsidRPr="00AA0A1B" w:rsidRDefault="00A00B44" w:rsidP="00D54546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z w:val="21"/>
              </w:rPr>
              <w:t>要介護</w:t>
            </w:r>
            <w:proofErr w:type="spellEnd"/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D54546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要</w:t>
            </w:r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支援）</w:t>
            </w:r>
            <w:r w:rsidR="00244965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等</w:t>
            </w:r>
          </w:p>
          <w:p w14:paraId="32E4747C" w14:textId="7EC8123F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262"/>
                <w:sz w:val="21"/>
                <w:fitText w:val="1680" w:id="-1555315968"/>
              </w:rPr>
              <w:t>認定</w:t>
            </w:r>
            <w:r w:rsidRPr="00AA0A1B">
              <w:rPr>
                <w:rFonts w:ascii="ＭＳ 明朝" w:eastAsia="ＭＳ 明朝" w:hAnsi="ＭＳ 明朝" w:hint="eastAsia"/>
                <w:spacing w:val="1"/>
                <w:sz w:val="21"/>
                <w:fitText w:val="1680" w:id="-1555315968"/>
              </w:rPr>
              <w:t>日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0155766B" w14:textId="77777777" w:rsidR="00A00B44" w:rsidRPr="00AA0A1B" w:rsidRDefault="00A00B44" w:rsidP="00C058A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46AC9148" w14:textId="45227AFA" w:rsidR="00A00B44" w:rsidRPr="00AA0A1B" w:rsidRDefault="00A00B44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79"/>
                <w:sz w:val="21"/>
                <w:fitText w:val="1680" w:id="-1564826367"/>
              </w:rPr>
              <w:t>要介護度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7"/>
              </w:rPr>
              <w:t>等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4E49A7" w14:textId="77777777" w:rsidR="00A00B44" w:rsidRPr="00AA0A1B" w:rsidRDefault="00A00B44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4E4484BE" w14:textId="77777777" w:rsidTr="00244965">
        <w:trPr>
          <w:trHeight w:val="567"/>
          <w:jc w:val="center"/>
        </w:trPr>
        <w:tc>
          <w:tcPr>
            <w:tcW w:w="2122" w:type="dxa"/>
            <w:vAlign w:val="center"/>
          </w:tcPr>
          <w:p w14:paraId="6622AB04" w14:textId="77777777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9"/>
                <w:sz w:val="21"/>
                <w:fitText w:val="1575" w:id="-1564825600"/>
              </w:rPr>
              <w:t>認定の有効期</w:t>
            </w:r>
            <w:r w:rsidRPr="00AA0A1B">
              <w:rPr>
                <w:rFonts w:ascii="ＭＳ 明朝" w:eastAsia="ＭＳ 明朝" w:hAnsi="ＭＳ 明朝" w:hint="eastAsia"/>
                <w:spacing w:val="-1"/>
                <w:sz w:val="21"/>
                <w:fitText w:val="1575" w:id="-1564825600"/>
              </w:rPr>
              <w:t>間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9DFB" w14:textId="5FC5EF3E" w:rsidR="00A00B44" w:rsidRPr="00AA0A1B" w:rsidRDefault="00A00B44" w:rsidP="009C2C0A">
            <w:pPr>
              <w:ind w:firstLineChars="1650" w:firstLine="346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CF7D0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</w:t>
            </w:r>
            <w:r w:rsidR="003A2F2C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</w:t>
            </w: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A00B44" w:rsidRPr="009573F1" w14:paraId="4B183DD8" w14:textId="77777777" w:rsidTr="00244965">
        <w:trPr>
          <w:trHeight w:val="850"/>
          <w:jc w:val="center"/>
        </w:trPr>
        <w:tc>
          <w:tcPr>
            <w:tcW w:w="2122" w:type="dxa"/>
            <w:shd w:val="clear" w:color="auto" w:fill="92D050"/>
            <w:vAlign w:val="center"/>
          </w:tcPr>
          <w:p w14:paraId="35A54FB4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  <w:p w14:paraId="21EF8EB3" w14:textId="77777777" w:rsidR="00A00B44" w:rsidRPr="00C80826" w:rsidRDefault="00A00B44" w:rsidP="006B719D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D2C4A">
              <w:rPr>
                <w:rFonts w:ascii="ＭＳ 明朝" w:eastAsia="ＭＳ 明朝" w:hAnsi="ＭＳ 明朝" w:hint="eastAsia"/>
                <w:spacing w:val="630"/>
                <w:sz w:val="21"/>
                <w:fitText w:val="1680" w:id="-1564826112"/>
              </w:rPr>
              <w:t>備</w:t>
            </w:r>
            <w:r w:rsidRPr="000D2C4A">
              <w:rPr>
                <w:rFonts w:ascii="ＭＳ 明朝" w:eastAsia="ＭＳ 明朝" w:hAnsi="ＭＳ 明朝" w:hint="eastAsia"/>
                <w:sz w:val="21"/>
                <w:fitText w:val="1680" w:id="-1564826112"/>
              </w:rPr>
              <w:t>考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7E42287D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7C0959D0" w14:textId="77777777" w:rsidR="00A00B44" w:rsidRPr="009573F1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CE977" wp14:editId="24BC0075">
                <wp:simplePos x="0" y="0"/>
                <wp:positionH relativeFrom="margin">
                  <wp:posOffset>114300</wp:posOffset>
                </wp:positionH>
                <wp:positionV relativeFrom="paragraph">
                  <wp:posOffset>41275</wp:posOffset>
                </wp:positionV>
                <wp:extent cx="6400800" cy="7905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CFB4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E977" id="正方形/長方形 1" o:spid="_x0000_s1030" style="position:absolute;margin-left:9pt;margin-top:3.25pt;width:7in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7825CFB4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C7724F" w14:textId="77777777" w:rsidR="00A00B44" w:rsidRPr="000F7E42" w:rsidRDefault="00A00B44" w:rsidP="00A00B44">
      <w:pPr>
        <w:ind w:leftChars="200" w:left="440"/>
        <w:rPr>
          <w:rFonts w:ascii="ＭＳ 明朝" w:eastAsia="ＭＳ 明朝" w:hAnsi="ＭＳ 明朝"/>
          <w:sz w:val="21"/>
          <w:szCs w:val="20"/>
          <w:lang w:eastAsia="ja-JP"/>
        </w:rPr>
      </w:pPr>
      <w:r w:rsidRPr="000F7E42">
        <w:rPr>
          <w:rFonts w:ascii="ＭＳ 明朝" w:eastAsia="ＭＳ 明朝" w:hAnsi="ＭＳ 明朝" w:hint="eastAsia"/>
          <w:sz w:val="21"/>
          <w:szCs w:val="20"/>
          <w:lang w:eastAsia="ja-JP"/>
        </w:rPr>
        <w:t>・本通知と行き違いに届出済みの場合には、ご容赦ください。</w:t>
      </w:r>
    </w:p>
    <w:p w14:paraId="3778E9F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4B5459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3C3C14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6D98CE8" w14:textId="6DA23660" w:rsidR="00A00B4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941DC" wp14:editId="5D71AA7E">
                <wp:simplePos x="0" y="0"/>
                <wp:positionH relativeFrom="margin">
                  <wp:posOffset>114300</wp:posOffset>
                </wp:positionH>
                <wp:positionV relativeFrom="paragraph">
                  <wp:posOffset>92075</wp:posOffset>
                </wp:positionV>
                <wp:extent cx="6400800" cy="2160000"/>
                <wp:effectExtent l="0" t="0" r="19050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6896D" w14:textId="5A65A98F" w:rsidR="00344BF4" w:rsidRPr="00403496" w:rsidRDefault="00344BF4" w:rsidP="00344BF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941DC" id="正方形/長方形 5" o:spid="_x0000_s1031" style="position:absolute;margin-left:9pt;margin-top:7.25pt;width:7in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D96896D" w14:textId="5A65A98F" w:rsidR="00344BF4" w:rsidRPr="00403496" w:rsidRDefault="00344BF4" w:rsidP="00344BF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31BEB4" w14:textId="2AADEE78" w:rsidR="00D54546" w:rsidRDefault="00D54546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0E08D2" w14:textId="1A75321D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104380" w14:textId="13FA4B7C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42EA08D" w14:textId="0BD20629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3430A92" w14:textId="0DF934F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C70DA58" w14:textId="00751ED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82BD7EC" w14:textId="350741B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70EBAC" w14:textId="710E140A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423B11A" w14:textId="284E1AD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767C51A" w14:textId="430155FB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54C485D" w14:textId="7A80EAE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BFA470" w14:textId="5914295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82C179" w14:textId="77777777" w:rsidR="00344BF4" w:rsidRPr="009573F1" w:rsidRDefault="00344BF4" w:rsidP="00A00B4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71" w:tblpY="464"/>
        <w:tblOverlap w:val="never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29"/>
      </w:tblGrid>
      <w:tr w:rsidR="00505BC2" w:rsidRPr="008C1715" w14:paraId="3809DF3E" w14:textId="77777777" w:rsidTr="00505BC2">
        <w:trPr>
          <w:trHeight w:val="231"/>
        </w:trPr>
        <w:tc>
          <w:tcPr>
            <w:tcW w:w="6008" w:type="dxa"/>
            <w:gridSpan w:val="2"/>
          </w:tcPr>
          <w:p w14:paraId="3B75FA23" w14:textId="77777777" w:rsidR="00505BC2" w:rsidRPr="008C1715" w:rsidRDefault="00505BC2" w:rsidP="00505BC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505BC2" w:rsidRPr="008C1715" w14:paraId="623216E0" w14:textId="77777777" w:rsidTr="00505BC2">
        <w:trPr>
          <w:trHeight w:val="231"/>
        </w:trPr>
        <w:tc>
          <w:tcPr>
            <w:tcW w:w="6008" w:type="dxa"/>
            <w:gridSpan w:val="2"/>
          </w:tcPr>
          <w:p w14:paraId="6DC60EC9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505BC2" w:rsidRPr="008C1715" w14:paraId="2989BF60" w14:textId="77777777" w:rsidTr="00505BC2">
        <w:trPr>
          <w:trHeight w:val="231"/>
        </w:trPr>
        <w:tc>
          <w:tcPr>
            <w:tcW w:w="1179" w:type="dxa"/>
          </w:tcPr>
          <w:p w14:paraId="36A471E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29" w:type="dxa"/>
          </w:tcPr>
          <w:p w14:paraId="5DB2A5A6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505BC2" w:rsidRPr="008C1715" w14:paraId="7F7F2312" w14:textId="77777777" w:rsidTr="00505BC2">
        <w:trPr>
          <w:trHeight w:val="474"/>
        </w:trPr>
        <w:tc>
          <w:tcPr>
            <w:tcW w:w="1179" w:type="dxa"/>
          </w:tcPr>
          <w:p w14:paraId="247F9933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E24EC67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29" w:type="dxa"/>
          </w:tcPr>
          <w:p w14:paraId="798E1211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8C1715">
              <w:rPr>
                <w:rFonts w:ascii="ＭＳ 明朝" w:eastAsia="ＭＳ 明朝" w:hAnsi="ＭＳ 明朝"/>
                <w:sz w:val="21"/>
              </w:rPr>
              <w:t>FAX</w:t>
            </w:r>
            <w:r w:rsidRPr="008C171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171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A58108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9165382" w14:textId="77777777" w:rsidR="00961423" w:rsidRDefault="00505BC2"/>
    <w:sectPr w:rsidR="00961423" w:rsidSect="00A00B4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F1B72" w14:textId="77777777" w:rsidR="0006427C" w:rsidRDefault="0006427C" w:rsidP="0006427C">
      <w:r>
        <w:separator/>
      </w:r>
    </w:p>
  </w:endnote>
  <w:endnote w:type="continuationSeparator" w:id="0">
    <w:p w14:paraId="4A19EDE8" w14:textId="77777777" w:rsidR="0006427C" w:rsidRDefault="0006427C" w:rsidP="0006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D00AE" w14:textId="77777777" w:rsidR="0006427C" w:rsidRDefault="0006427C" w:rsidP="0006427C">
      <w:r>
        <w:separator/>
      </w:r>
    </w:p>
  </w:footnote>
  <w:footnote w:type="continuationSeparator" w:id="0">
    <w:p w14:paraId="5F6AA77B" w14:textId="77777777" w:rsidR="0006427C" w:rsidRDefault="0006427C" w:rsidP="00064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44"/>
    <w:rsid w:val="0006427C"/>
    <w:rsid w:val="000677C2"/>
    <w:rsid w:val="000D2C4A"/>
    <w:rsid w:val="00112CE1"/>
    <w:rsid w:val="00244965"/>
    <w:rsid w:val="002E35EB"/>
    <w:rsid w:val="00344BF4"/>
    <w:rsid w:val="003A2F2C"/>
    <w:rsid w:val="004B554F"/>
    <w:rsid w:val="00505BC2"/>
    <w:rsid w:val="00540ACD"/>
    <w:rsid w:val="00574E1F"/>
    <w:rsid w:val="005B13A1"/>
    <w:rsid w:val="006B719D"/>
    <w:rsid w:val="0073507E"/>
    <w:rsid w:val="008C1715"/>
    <w:rsid w:val="008C2C25"/>
    <w:rsid w:val="008F5D9D"/>
    <w:rsid w:val="009C2C0A"/>
    <w:rsid w:val="009C2CF4"/>
    <w:rsid w:val="009C577C"/>
    <w:rsid w:val="00A00B44"/>
    <w:rsid w:val="00A036B1"/>
    <w:rsid w:val="00AA0A1B"/>
    <w:rsid w:val="00AD6BCD"/>
    <w:rsid w:val="00B75410"/>
    <w:rsid w:val="00C058AE"/>
    <w:rsid w:val="00C80172"/>
    <w:rsid w:val="00C80826"/>
    <w:rsid w:val="00CC2B3B"/>
    <w:rsid w:val="00CF7D03"/>
    <w:rsid w:val="00D157C8"/>
    <w:rsid w:val="00D5249F"/>
    <w:rsid w:val="00D54546"/>
    <w:rsid w:val="00DA339B"/>
    <w:rsid w:val="00F605D3"/>
    <w:rsid w:val="00F82576"/>
    <w:rsid w:val="00FD30E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7CBFC8"/>
  <w15:chartTrackingRefBased/>
  <w15:docId w15:val="{9E6E0000-1AAF-4159-8C24-D60358CF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B4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B4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1DA493-F265-41C2-AAEA-133368B57E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1451C-D191-4BAD-9D89-294A5F9CB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83EDE-476F-4FBB-A2CF-D6A783BAE4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2021-12-17T01:41:00Z</dcterms:created>
  <dcterms:modified xsi:type="dcterms:W3CDTF">2022-08-01T07:28:00Z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