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3FC563E6" w:rsidR="00DF53D1" w:rsidRDefault="00321D0A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9647F2" wp14:editId="6C370535">
                <wp:simplePos x="0" y="0"/>
                <wp:positionH relativeFrom="page">
                  <wp:posOffset>228600</wp:posOffset>
                </wp:positionH>
                <wp:positionV relativeFrom="page">
                  <wp:posOffset>137795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C7FA7" w14:textId="77777777" w:rsidR="00321D0A" w:rsidRPr="00321D0A" w:rsidRDefault="00321D0A" w:rsidP="00321D0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321D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647F2" id="正方形/長方形 9" o:spid="_x0000_s1026" style="position:absolute;left:0;text-align:left;margin-left:18pt;margin-top:10.8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DAG/4PdAAAACAEAAA8AAABkcnMvZG93&#10;bnJldi54bWxMj81OwzAQhO9IvIO1SNyokyK1UcimKkgIoR4QBe6OvU2ixusodn769rgnOM7Oauab&#10;YrfYTkw0+NYxQrpKQBBrZ1quEb6/Xh8yED4oNqpzTAgX8rArb28KlRs38ydNx1CLGMI+VwhNCH0u&#10;pdcNWeVXrieO3skNVoUoh1qaQc0x3HZynSQbaVXLsaFRPb00pM/H0SL8uNPzbHXF79Plox3fDoPW&#10;2QHx/m7ZP4EItIS/Z7jiR3QoI1PlRjZedAiPmzglIKzTLYirnyXxUCFs0xRkWcj/A8pf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DAG/4PdAAAACAEAAA8AAAAAAAAAAAAAAAAA+gQA&#10;AGRycy9kb3ducmV2LnhtbFBLBQYAAAAABAAEAPMAAAAEBgAAAAA=&#10;" filled="f" stroked="f" strokeweight="1pt">
                <v:textbox>
                  <w:txbxContent>
                    <w:p w14:paraId="4B9C7FA7" w14:textId="77777777" w:rsidR="00321D0A" w:rsidRPr="00321D0A" w:rsidRDefault="00321D0A" w:rsidP="00321D0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321D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</w:t>
      </w:r>
      <w:r w:rsidR="0002283A" w:rsidRPr="00EB79CA">
        <w:rPr>
          <w:rFonts w:ascii="ＭＳ 明朝" w:eastAsia="ＭＳ 明朝" w:hAnsi="ＭＳ 明朝" w:hint="eastAsia"/>
          <w:sz w:val="28"/>
          <w:szCs w:val="28"/>
        </w:rPr>
        <w:t>給付制限</w:t>
      </w:r>
      <w:r w:rsidR="0002283A">
        <w:rPr>
          <w:rFonts w:ascii="ＭＳ 明朝" w:eastAsia="ＭＳ 明朝" w:hAnsi="ＭＳ 明朝" w:hint="eastAsia"/>
          <w:sz w:val="28"/>
          <w:szCs w:val="28"/>
        </w:rPr>
        <w:t>処分弁明</w: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B3D4BBE" w14:textId="0BBDB080" w:rsidR="0002283A" w:rsidRDefault="0002283A" w:rsidP="0002283A">
      <w:pPr>
        <w:jc w:val="left"/>
        <w:rPr>
          <w:rFonts w:ascii="ＭＳ 明朝" w:eastAsia="ＭＳ 明朝" w:hAnsi="ＭＳ 明朝"/>
          <w:sz w:val="20"/>
        </w:rPr>
      </w:pPr>
      <w:r w:rsidRPr="00E03D93">
        <w:rPr>
          <w:rFonts w:ascii="ＭＳ 明朝" w:eastAsia="ＭＳ 明朝" w:hAnsi="ＭＳ 明朝" w:hint="eastAsia"/>
          <w:sz w:val="20"/>
          <w:bdr w:val="single" w:sz="4" w:space="0" w:color="auto"/>
        </w:rPr>
        <w:t>○○市（町村）長　様</w:t>
      </w:r>
    </w:p>
    <w:p w14:paraId="5F6BEE5E" w14:textId="0728E3D0" w:rsidR="00F55122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  <w:r w:rsidRPr="00E03D93">
        <w:rPr>
          <w:rFonts w:hint="eastAsia"/>
          <w:noProof/>
          <w:color w:val="00B0F0"/>
          <w:sz w:val="20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F479A" wp14:editId="5CCC1494">
                <wp:simplePos x="0" y="0"/>
                <wp:positionH relativeFrom="margin">
                  <wp:posOffset>-57150</wp:posOffset>
                </wp:positionH>
                <wp:positionV relativeFrom="paragraph">
                  <wp:posOffset>47626</wp:posOffset>
                </wp:positionV>
                <wp:extent cx="6762750" cy="361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814C8" w14:textId="77777777" w:rsidR="00A42AB0" w:rsidRPr="00BA1773" w:rsidRDefault="00A42AB0" w:rsidP="00A42AB0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4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4.5pt;margin-top:3.75pt;width:53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" fillcolor="#92d050" stroked="f" strokeweight=".5pt">
                <v:fill opacity="52428f"/>
                <v:textbox inset=",0,,0">
                  <w:txbxContent>
                    <w:p w14:paraId="0F2814C8" w14:textId="77777777" w:rsidR="00A42AB0" w:rsidRPr="00BA1773" w:rsidRDefault="00A42AB0" w:rsidP="00A42AB0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99A8B7" w14:textId="77777777" w:rsidR="00FA27E4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</w:p>
    <w:p w14:paraId="54EF74FA" w14:textId="6F87B823" w:rsidR="00F55122" w:rsidRDefault="00F55122" w:rsidP="00F55122">
      <w:pPr>
        <w:jc w:val="left"/>
        <w:rPr>
          <w:rFonts w:ascii="ＭＳ 明朝" w:eastAsia="ＭＳ 明朝" w:hAnsi="ＭＳ 明朝"/>
          <w:sz w:val="20"/>
        </w:rPr>
      </w:pPr>
      <w:r w:rsidRPr="00F55122">
        <w:rPr>
          <w:rFonts w:ascii="ＭＳ 明朝" w:eastAsia="ＭＳ 明朝" w:hAnsi="ＭＳ 明朝" w:hint="eastAsia"/>
          <w:sz w:val="20"/>
          <w:bdr w:val="single" w:sz="4" w:space="0" w:color="auto"/>
        </w:rPr>
        <w:t>給付制限種類</w:t>
      </w:r>
      <w:r>
        <w:rPr>
          <w:rFonts w:ascii="ＭＳ 明朝" w:eastAsia="ＭＳ 明朝" w:hAnsi="ＭＳ 明朝" w:hint="eastAsia"/>
          <w:sz w:val="20"/>
        </w:rPr>
        <w:t>処分について、</w:t>
      </w:r>
      <w:r w:rsidR="008B3226">
        <w:rPr>
          <w:rFonts w:ascii="ＭＳ 明朝" w:eastAsia="ＭＳ 明朝" w:hAnsi="ＭＳ 明朝" w:hint="eastAsia"/>
          <w:sz w:val="20"/>
        </w:rPr>
        <w:t>次</w:t>
      </w:r>
      <w:r>
        <w:rPr>
          <w:rFonts w:ascii="ＭＳ 明朝" w:eastAsia="ＭＳ 明朝" w:hAnsi="ＭＳ 明朝" w:hint="eastAsia"/>
          <w:sz w:val="20"/>
        </w:rPr>
        <w:t>のとおり弁明します。</w:t>
      </w:r>
    </w:p>
    <w:p w14:paraId="7F309AF0" w14:textId="36EDB578" w:rsidR="0002283A" w:rsidRPr="0002283A" w:rsidRDefault="0002283A" w:rsidP="004F4881">
      <w:pPr>
        <w:spacing w:line="120" w:lineRule="exact"/>
        <w:ind w:right="199"/>
        <w:jc w:val="left"/>
        <w:rPr>
          <w:rFonts w:ascii="ＭＳ 明朝" w:eastAsia="ＭＳ 明朝" w:hAnsi="ＭＳ 明朝"/>
          <w:sz w:val="20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649"/>
        <w:gridCol w:w="3140"/>
        <w:gridCol w:w="1650"/>
        <w:gridCol w:w="402"/>
        <w:gridCol w:w="297"/>
        <w:gridCol w:w="102"/>
        <w:gridCol w:w="402"/>
        <w:gridCol w:w="402"/>
        <w:gridCol w:w="406"/>
        <w:gridCol w:w="410"/>
        <w:gridCol w:w="406"/>
        <w:gridCol w:w="408"/>
        <w:gridCol w:w="408"/>
        <w:gridCol w:w="374"/>
      </w:tblGrid>
      <w:tr w:rsidR="00D479B8" w:rsidRPr="00285E78" w14:paraId="4FA6D586" w14:textId="77777777" w:rsidTr="000952BE">
        <w:trPr>
          <w:trHeight w:val="510"/>
          <w:jc w:val="center"/>
        </w:trPr>
        <w:tc>
          <w:tcPr>
            <w:tcW w:w="789" w:type="pct"/>
            <w:vMerge w:val="restart"/>
            <w:vAlign w:val="center"/>
          </w:tcPr>
          <w:p w14:paraId="3079D256" w14:textId="298F9E74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502" w:type="pct"/>
            <w:tcBorders>
              <w:bottom w:val="dashSmallGap" w:sz="4" w:space="0" w:color="auto"/>
            </w:tcBorders>
            <w:vAlign w:val="center"/>
          </w:tcPr>
          <w:p w14:paraId="6E6A78E0" w14:textId="77777777" w:rsidR="00D479B8" w:rsidRPr="00285E78" w:rsidRDefault="00D479B8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right w:val="single" w:sz="4" w:space="0" w:color="auto"/>
            </w:tcBorders>
            <w:vAlign w:val="center"/>
          </w:tcPr>
          <w:p w14:paraId="25A331FA" w14:textId="7B4753D0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提出年月日</w:t>
            </w:r>
          </w:p>
        </w:tc>
        <w:tc>
          <w:tcPr>
            <w:tcW w:w="192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9F19C" w14:textId="7D730D9C" w:rsidR="00D479B8" w:rsidRPr="00285E78" w:rsidRDefault="00D479B8" w:rsidP="00CC6F77">
            <w:pPr>
              <w:ind w:firstLineChars="700" w:firstLine="1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D479B8" w:rsidRPr="00285E78" w14:paraId="42B9B710" w14:textId="77777777" w:rsidTr="00D479B8">
        <w:trPr>
          <w:trHeight w:val="340"/>
          <w:jc w:val="center"/>
        </w:trPr>
        <w:tc>
          <w:tcPr>
            <w:tcW w:w="789" w:type="pct"/>
            <w:vMerge/>
            <w:vAlign w:val="center"/>
          </w:tcPr>
          <w:p w14:paraId="10925058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02" w:type="pct"/>
            <w:vMerge w:val="restart"/>
            <w:vAlign w:val="center"/>
          </w:tcPr>
          <w:p w14:paraId="5820EFD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right w:val="single" w:sz="4" w:space="0" w:color="auto"/>
            </w:tcBorders>
            <w:vAlign w:val="center"/>
          </w:tcPr>
          <w:p w14:paraId="029E344C" w14:textId="7A62C5B8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1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D63C7" w14:textId="05B65FBE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479B8" w:rsidRPr="00285E78" w14:paraId="4DE31EE0" w14:textId="77777777" w:rsidTr="00D479B8">
        <w:trPr>
          <w:trHeight w:val="397"/>
          <w:jc w:val="center"/>
        </w:trPr>
        <w:tc>
          <w:tcPr>
            <w:tcW w:w="789" w:type="pct"/>
            <w:vMerge/>
            <w:vAlign w:val="center"/>
          </w:tcPr>
          <w:p w14:paraId="155442A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2" w:type="pct"/>
            <w:vMerge/>
            <w:vAlign w:val="center"/>
          </w:tcPr>
          <w:p w14:paraId="5C8E09C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501A4D4B" w14:textId="67038C83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92" w:type="pct"/>
            <w:vMerge w:val="restart"/>
            <w:tcBorders>
              <w:right w:val="dashSmallGap" w:sz="4" w:space="0" w:color="auto"/>
            </w:tcBorders>
            <w:vAlign w:val="center"/>
          </w:tcPr>
          <w:p w14:paraId="675C58C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C7636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3E13DA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8C886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5AD5E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DC981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81CA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EF9E4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35A2E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 w:val="restart"/>
            <w:tcBorders>
              <w:left w:val="dashSmallGap" w:sz="4" w:space="0" w:color="auto"/>
            </w:tcBorders>
            <w:vAlign w:val="center"/>
          </w:tcPr>
          <w:p w14:paraId="2D5C6D8A" w14:textId="2FB900B1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479B8" w:rsidRPr="00285E78" w14:paraId="34627898" w14:textId="77777777" w:rsidTr="00D479B8">
        <w:trPr>
          <w:trHeight w:val="567"/>
          <w:jc w:val="center"/>
        </w:trPr>
        <w:tc>
          <w:tcPr>
            <w:tcW w:w="789" w:type="pct"/>
            <w:vAlign w:val="center"/>
          </w:tcPr>
          <w:p w14:paraId="69B0BE9F" w14:textId="77777777" w:rsidR="00D479B8" w:rsidRPr="00285E78" w:rsidRDefault="00D479B8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502" w:type="pct"/>
            <w:vAlign w:val="center"/>
          </w:tcPr>
          <w:p w14:paraId="3C8DC37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vAlign w:val="center"/>
          </w:tcPr>
          <w:p w14:paraId="25915134" w14:textId="209B94BE" w:rsidR="00D479B8" w:rsidRPr="00285E78" w:rsidRDefault="00D479B8" w:rsidP="00D9201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right w:val="dashSmallGap" w:sz="4" w:space="0" w:color="auto"/>
            </w:tcBorders>
            <w:vAlign w:val="center"/>
          </w:tcPr>
          <w:p w14:paraId="0D73A6E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D74C8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A0AC7D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62D7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0C452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648E7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E7AE4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64E0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BD74F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/>
            <w:tcBorders>
              <w:left w:val="dashSmallGap" w:sz="4" w:space="0" w:color="auto"/>
            </w:tcBorders>
            <w:vAlign w:val="center"/>
          </w:tcPr>
          <w:p w14:paraId="52E4F39C" w14:textId="3B10C573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D479B8">
        <w:trPr>
          <w:trHeight w:val="907"/>
          <w:jc w:val="center"/>
        </w:trPr>
        <w:tc>
          <w:tcPr>
            <w:tcW w:w="789" w:type="pct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625" w:type="pct"/>
            <w:gridSpan w:val="4"/>
            <w:tcBorders>
              <w:right w:val="nil"/>
            </w:tcBorders>
            <w:vAlign w:val="center"/>
          </w:tcPr>
          <w:p w14:paraId="1DCBBABE" w14:textId="56489D2F" w:rsidR="00DF53D1" w:rsidRPr="00285E78" w:rsidRDefault="00873E01" w:rsidP="00284F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int="eastAsia"/>
                <w:noProof/>
                <w:color w:val="00B0F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D739A2" wp14:editId="05855ECE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558800</wp:posOffset>
                      </wp:positionV>
                      <wp:extent cx="5587365" cy="267144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7365" cy="267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5BBA24" w14:textId="77777777" w:rsidR="00873E01" w:rsidRPr="00BA1773" w:rsidRDefault="00873E01" w:rsidP="00873E01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BA1773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739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8" type="#_x0000_t202" style="position:absolute;left:0;text-align:left;margin-left:-5.15pt;margin-top:44pt;width:439.95pt;height:2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" fillcolor="#92d050" stroked="f" strokeweight=".5pt">
                      <v:fill opacity="52428f"/>
                      <v:textbox inset=",0,,0">
                        <w:txbxContent>
                          <w:p w14:paraId="4B5BBA24" w14:textId="77777777" w:rsidR="00873E01" w:rsidRPr="00BA1773" w:rsidRDefault="00873E01" w:rsidP="00873E01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87" w:type="pct"/>
            <w:gridSpan w:val="9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173206">
        <w:trPr>
          <w:trHeight w:val="4187"/>
          <w:jc w:val="center"/>
        </w:trPr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4915CBA8" w14:textId="0FA5A024" w:rsidR="00DF53D1" w:rsidRPr="004A6406" w:rsidRDefault="00873E01" w:rsidP="00BA0CBD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弁明</w:t>
            </w:r>
            <w:r w:rsidR="00F55122" w:rsidRPr="005B7FC7">
              <w:rPr>
                <w:rFonts w:ascii="ＭＳ 明朝" w:eastAsia="ＭＳ 明朝" w:hAnsi="ＭＳ 明朝" w:hint="eastAsia"/>
                <w:sz w:val="20"/>
                <w:szCs w:val="20"/>
              </w:rPr>
              <w:t>の理由</w:t>
            </w:r>
          </w:p>
        </w:tc>
        <w:tc>
          <w:tcPr>
            <w:tcW w:w="4211" w:type="pct"/>
            <w:gridSpan w:val="13"/>
          </w:tcPr>
          <w:p w14:paraId="20829DF4" w14:textId="667FF78C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B6837CD" w14:textId="2B636E13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１　公費負担医療の受給</w:t>
            </w:r>
          </w:p>
          <w:p w14:paraId="0997A107" w14:textId="77777777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　災害</w:t>
            </w:r>
          </w:p>
          <w:p w14:paraId="29997904" w14:textId="77777777" w:rsidR="00DF53D1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３　重大な障害又は長期入院</w:t>
            </w:r>
          </w:p>
          <w:p w14:paraId="6432D84D" w14:textId="2D7700E2" w:rsidR="00E82D83" w:rsidRPr="00285E78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　その他</w:t>
            </w:r>
          </w:p>
        </w:tc>
      </w:tr>
    </w:tbl>
    <w:p w14:paraId="53F3BCF3" w14:textId="5030361F" w:rsidR="00DF53D1" w:rsidRDefault="00CA6384" w:rsidP="004F4881">
      <w:pPr>
        <w:spacing w:line="12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BB1D9" wp14:editId="63DB3F23">
                <wp:simplePos x="0" y="0"/>
                <wp:positionH relativeFrom="margin">
                  <wp:posOffset>-38100</wp:posOffset>
                </wp:positionH>
                <wp:positionV relativeFrom="paragraph">
                  <wp:posOffset>45084</wp:posOffset>
                </wp:positionV>
                <wp:extent cx="6724650" cy="328612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3286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AEE25" w14:textId="77777777" w:rsidR="00E66E8A" w:rsidRPr="00FC028B" w:rsidRDefault="00E66E8A" w:rsidP="00E66E8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BB1D9" id="正方形/長方形 3" o:spid="_x0000_s1028" style="position:absolute;left:0;text-align:left;margin-left:-3pt;margin-top:3.55pt;width:529.5pt;height:25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633AEE25" w14:textId="77777777" w:rsidR="00E66E8A" w:rsidRPr="00FC028B" w:rsidRDefault="00E66E8A" w:rsidP="00E66E8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pPr w:leftFromText="142" w:rightFromText="142" w:vertAnchor="text" w:horzAnchor="margin" w:tblpY="27"/>
        <w:tblW w:w="4999" w:type="pct"/>
        <w:tblLook w:val="04A0" w:firstRow="1" w:lastRow="0" w:firstColumn="1" w:lastColumn="0" w:noHBand="0" w:noVBand="1"/>
      </w:tblPr>
      <w:tblGrid>
        <w:gridCol w:w="1643"/>
        <w:gridCol w:w="8811"/>
      </w:tblGrid>
      <w:tr w:rsidR="004E0B2A" w:rsidRPr="00285E78" w14:paraId="5C1A02D3" w14:textId="77777777" w:rsidTr="004E0B2A">
        <w:trPr>
          <w:trHeight w:val="2614"/>
        </w:trPr>
        <w:tc>
          <w:tcPr>
            <w:tcW w:w="786" w:type="pct"/>
            <w:vAlign w:val="center"/>
          </w:tcPr>
          <w:p w14:paraId="63E7AF6D" w14:textId="7E8F5046" w:rsidR="004E0B2A" w:rsidRPr="00285E78" w:rsidRDefault="004E0B2A" w:rsidP="004E0B2A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</w:tc>
        <w:tc>
          <w:tcPr>
            <w:tcW w:w="4214" w:type="pct"/>
            <w:vAlign w:val="center"/>
          </w:tcPr>
          <w:p w14:paraId="4A41DF22" w14:textId="09CB75AA" w:rsidR="004E0B2A" w:rsidRPr="00285E78" w:rsidRDefault="004E0B2A" w:rsidP="004E0B2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A6E1B75" w14:textId="02E5143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3714AE83" w14:textId="5444516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D2F4286" w14:textId="482FBFA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DA5C47F" w14:textId="19C8DFB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4EB564C" w14:textId="7CB02B7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1F055EB" w14:textId="7F00207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8817338" w14:textId="4F4DA9C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054B306B" w14:textId="6640343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629C8661" w14:textId="0987039E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50282FBB" w14:textId="1BA27148" w:rsidR="004E0B2A" w:rsidRDefault="00CA6384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4AA81" wp14:editId="7D409714">
                <wp:simplePos x="0" y="0"/>
                <wp:positionH relativeFrom="margin">
                  <wp:posOffset>-40640</wp:posOffset>
                </wp:positionH>
                <wp:positionV relativeFrom="paragraph">
                  <wp:posOffset>124460</wp:posOffset>
                </wp:positionV>
                <wp:extent cx="6724650" cy="819302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81930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A1798" w14:textId="7247C9CE" w:rsidR="00E33CEA" w:rsidRPr="00BA1773" w:rsidRDefault="00E33CEA" w:rsidP="00E33CE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73E01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AA81" id="テキスト ボックス 1" o:spid="_x0000_s1030" type="#_x0000_t202" style="position:absolute;left:0;text-align:left;margin-left:-3.2pt;margin-top:9.8pt;width:529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" fillcolor="#92d050" stroked="f" strokeweight=".5pt">
                <v:fill opacity="52428f"/>
                <v:textbox inset=",0,,0">
                  <w:txbxContent>
                    <w:p w14:paraId="63DA1798" w14:textId="7247C9CE" w:rsidR="00E33CEA" w:rsidRPr="00BA1773" w:rsidRDefault="00E33CEA" w:rsidP="00E33CE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73E01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4EBE98" w14:textId="08823B5D" w:rsidR="00DF53D1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添付書類について</w:t>
      </w:r>
    </w:p>
    <w:p w14:paraId="1C179023" w14:textId="09F45EF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１　公費負担医療の受給　・・・その事実が証明できる書類</w:t>
      </w:r>
    </w:p>
    <w:p w14:paraId="08C0D045" w14:textId="7F38B350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２　災害　・・・り災証明書等</w:t>
      </w:r>
    </w:p>
    <w:p w14:paraId="5F6F28D3" w14:textId="0C3AFDD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３　重大な障害又は長期入院</w:t>
      </w:r>
    </w:p>
    <w:p w14:paraId="5246BCB8" w14:textId="1AD98573" w:rsidR="004F4881" w:rsidRPr="00503B58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４　その他　・・・その事由が証明できるもの</w:t>
      </w:r>
    </w:p>
    <w:sectPr w:rsidR="004F4881" w:rsidRPr="00503B58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0842" w14:textId="77777777" w:rsidR="0017799A" w:rsidRDefault="0017799A" w:rsidP="008378A5">
      <w:r>
        <w:separator/>
      </w:r>
    </w:p>
  </w:endnote>
  <w:endnote w:type="continuationSeparator" w:id="0">
    <w:p w14:paraId="690350B7" w14:textId="77777777" w:rsidR="0017799A" w:rsidRDefault="0017799A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355F" w14:textId="77777777" w:rsidR="0017799A" w:rsidRDefault="0017799A" w:rsidP="008378A5">
      <w:r>
        <w:separator/>
      </w:r>
    </w:p>
  </w:footnote>
  <w:footnote w:type="continuationSeparator" w:id="0">
    <w:p w14:paraId="486F564D" w14:textId="77777777" w:rsidR="0017799A" w:rsidRDefault="0017799A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2283A"/>
    <w:rsid w:val="000A53F3"/>
    <w:rsid w:val="000F4B48"/>
    <w:rsid w:val="00173206"/>
    <w:rsid w:val="0017799A"/>
    <w:rsid w:val="00284F29"/>
    <w:rsid w:val="00321D0A"/>
    <w:rsid w:val="00363748"/>
    <w:rsid w:val="003664A0"/>
    <w:rsid w:val="003B496C"/>
    <w:rsid w:val="003F1328"/>
    <w:rsid w:val="00493AF7"/>
    <w:rsid w:val="00497A21"/>
    <w:rsid w:val="004A6406"/>
    <w:rsid w:val="004B3ED9"/>
    <w:rsid w:val="004C3135"/>
    <w:rsid w:val="004E0B2A"/>
    <w:rsid w:val="004F4881"/>
    <w:rsid w:val="00503B58"/>
    <w:rsid w:val="005B7FC7"/>
    <w:rsid w:val="008378A5"/>
    <w:rsid w:val="00873E01"/>
    <w:rsid w:val="008B3226"/>
    <w:rsid w:val="008F7900"/>
    <w:rsid w:val="00931435"/>
    <w:rsid w:val="00936339"/>
    <w:rsid w:val="00A42AB0"/>
    <w:rsid w:val="00AE6398"/>
    <w:rsid w:val="00B250B2"/>
    <w:rsid w:val="00B72298"/>
    <w:rsid w:val="00BF0B2B"/>
    <w:rsid w:val="00C42D25"/>
    <w:rsid w:val="00CA6384"/>
    <w:rsid w:val="00CC6F77"/>
    <w:rsid w:val="00CE5EC6"/>
    <w:rsid w:val="00D323FA"/>
    <w:rsid w:val="00D479B8"/>
    <w:rsid w:val="00D66B98"/>
    <w:rsid w:val="00D9201F"/>
    <w:rsid w:val="00D96644"/>
    <w:rsid w:val="00DF53D1"/>
    <w:rsid w:val="00E03D93"/>
    <w:rsid w:val="00E31731"/>
    <w:rsid w:val="00E33CEA"/>
    <w:rsid w:val="00E66E8A"/>
    <w:rsid w:val="00E82D83"/>
    <w:rsid w:val="00EB79CA"/>
    <w:rsid w:val="00F55122"/>
    <w:rsid w:val="00F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B4F79-7EF0-408E-A7A6-29916A106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DD4AA-B964-454D-9B7C-7E5416F84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6B140-D197-456C-B999-68CAA319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2022-07-22T07:39:00Z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2021-09-08T05:31:08Z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d0c8403b-a51f-4da0-91a9-cd4e0f366ad9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