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DA426" w14:textId="77777777" w:rsidR="00B56AA2" w:rsidRDefault="00B56AA2" w:rsidP="00B56AA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bookmarkStart w:id="0" w:name="_GoBack"/>
      <w:bookmarkEnd w:id="0"/>
      <w:r w:rsidRPr="00325148">
        <w:rPr>
          <w:rFonts w:ascii="ＭＳ 明朝" w:eastAsia="ＭＳ 明朝" w:hAnsi="ＭＳ 明朝" w:hint="eastAsia"/>
          <w:sz w:val="28"/>
          <w:szCs w:val="28"/>
          <w:lang w:eastAsia="ja-JP"/>
        </w:rPr>
        <w:t>離島等地域における特別地域加算に係る</w:t>
      </w:r>
      <w:r w:rsidRPr="00DC6376">
        <w:rPr>
          <w:rFonts w:ascii="ＭＳ 明朝" w:eastAsia="ＭＳ 明朝" w:hAnsi="ＭＳ 明朝" w:hint="eastAsia"/>
          <w:sz w:val="28"/>
          <w:szCs w:val="28"/>
          <w:lang w:eastAsia="ja-JP"/>
        </w:rPr>
        <w:t>利用者負担額軽減確認申請書</w:t>
      </w:r>
    </w:p>
    <w:p w14:paraId="79AF1F7E" w14:textId="15242CD7" w:rsidR="00B56AA2" w:rsidRPr="00285E78" w:rsidRDefault="00C30A6A" w:rsidP="002472F9">
      <w:pPr>
        <w:spacing w:line="160" w:lineRule="exact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92F10" wp14:editId="471C521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42E0A" w14:textId="77777777" w:rsidR="00C30A6A" w:rsidRPr="00967DE7" w:rsidRDefault="00C30A6A" w:rsidP="00C30A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92F10" id="正方形/長方形 9" o:spid="_x0000_s1026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E642E0A" w14:textId="77777777" w:rsidR="00C30A6A" w:rsidRPr="00967DE7" w:rsidRDefault="00C30A6A" w:rsidP="00C30A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405"/>
        <w:gridCol w:w="357"/>
        <w:gridCol w:w="48"/>
        <w:gridCol w:w="238"/>
        <w:gridCol w:w="167"/>
        <w:gridCol w:w="405"/>
        <w:gridCol w:w="405"/>
        <w:gridCol w:w="405"/>
        <w:gridCol w:w="405"/>
        <w:gridCol w:w="405"/>
        <w:gridCol w:w="405"/>
        <w:gridCol w:w="405"/>
      </w:tblGrid>
      <w:tr w:rsidR="002F2E02" w14:paraId="4E32AF0D" w14:textId="77777777" w:rsidTr="002F2E02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80EDF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233F62A5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B8216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286AD7" w14:textId="77777777" w:rsidR="002F2E02" w:rsidRDefault="002F2E02" w:rsidP="002F2E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F2E02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529027840"/>
              </w:rPr>
              <w:t>確認番</w:t>
            </w:r>
            <w:r w:rsidRPr="002F2E02">
              <w:rPr>
                <w:rFonts w:ascii="ＭＳ 明朝" w:eastAsia="ＭＳ 明朝" w:hAnsi="ＭＳ 明朝" w:hint="eastAsia"/>
                <w:sz w:val="20"/>
                <w:szCs w:val="20"/>
                <w:fitText w:val="1400" w:id="-1529027840"/>
              </w:rPr>
              <w:t>号</w:t>
            </w:r>
            <w:proofErr w:type="spellEnd"/>
          </w:p>
        </w:tc>
        <w:tc>
          <w:tcPr>
            <w:tcW w:w="405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2E6F1" w14:textId="585947E8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2EC920F0" w14:textId="77777777" w:rsidTr="00E06290">
        <w:trPr>
          <w:trHeight w:val="577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572C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F779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3E7F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0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82B4" w14:textId="393022FE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3ACC2D03" w14:textId="77777777" w:rsidTr="002F2E02">
        <w:trPr>
          <w:trHeight w:val="340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FBA3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6CB0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278ED" w14:textId="1C69D7C0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B6204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00E451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43A49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0EBC7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886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EB91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EF1B4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F6DCB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7E5BD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E48D2CF" w14:textId="40C5B4CE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750E528B" w14:textId="77777777" w:rsidTr="002F2E02">
        <w:trPr>
          <w:trHeight w:val="567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B570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50CC" w14:textId="0F0812F8" w:rsidR="002F2E02" w:rsidRDefault="002F2E02" w:rsidP="0081556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640C" w14:textId="33D563FE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43DF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19841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CDAE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97AE9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166F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7ED9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52AE3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2778F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E15AEC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F434" w14:textId="02878F61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14:paraId="3FB58B98" w14:textId="77777777" w:rsidTr="002F2E02">
        <w:trPr>
          <w:trHeight w:val="680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8EAA" w14:textId="77777777" w:rsidR="00B56AA2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AE674" w14:textId="421D7865" w:rsidR="00B56AA2" w:rsidRDefault="00B56AA2" w:rsidP="0086310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A9B0" w14:textId="77777777" w:rsidR="00B56AA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B56AA2" w14:paraId="7A05A1B2" w14:textId="77777777" w:rsidTr="002F2E02">
        <w:trPr>
          <w:trHeight w:val="1134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2B92B13" w14:textId="77777777" w:rsidR="00B56AA2" w:rsidRPr="00F742EB" w:rsidRDefault="00B56AA2" w:rsidP="00F742EB">
            <w:pPr>
              <w:jc w:val="center"/>
              <w:rPr>
                <w:b/>
                <w:bCs/>
                <w:color w:val="FFFFFF" w:themeColor="background1"/>
                <w:sz w:val="21"/>
                <w:szCs w:val="24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固定文言１</w:t>
            </w:r>
          </w:p>
          <w:p w14:paraId="04B63E1D" w14:textId="77777777" w:rsidR="00B56AA2" w:rsidRPr="00D27289" w:rsidRDefault="00B56AA2" w:rsidP="00416777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D27289">
              <w:rPr>
                <w:rFonts w:ascii="ＭＳ 明朝" w:eastAsia="ＭＳ 明朝" w:hAnsi="ＭＳ 明朝" w:hint="eastAsia"/>
                <w:sz w:val="20"/>
              </w:rPr>
              <w:t>備　　　　考</w:t>
            </w:r>
          </w:p>
        </w:tc>
        <w:tc>
          <w:tcPr>
            <w:tcW w:w="85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E799994" w14:textId="77777777" w:rsidR="00B56AA2" w:rsidRPr="00311E2A" w:rsidRDefault="00B56AA2" w:rsidP="00416777">
            <w:pPr>
              <w:jc w:val="center"/>
              <w:rPr>
                <w:b/>
                <w:bCs/>
                <w:color w:val="FFFFFF" w:themeColor="background1"/>
                <w:szCs w:val="21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固定文言２＋編集１</w:t>
            </w:r>
          </w:p>
        </w:tc>
      </w:tr>
      <w:tr w:rsidR="00B56AA2" w14:paraId="72341249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92F30" w14:textId="1FE74198" w:rsidR="00B56AA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725D2A" wp14:editId="705AC00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300355</wp:posOffset>
                      </wp:positionV>
                      <wp:extent cx="6454800" cy="381000"/>
                      <wp:effectExtent l="0" t="0" r="3175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48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17A2C0" w14:textId="77777777" w:rsidR="00B56AA2" w:rsidRPr="0000045F" w:rsidRDefault="00B56AA2" w:rsidP="00B56AA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00045F"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725D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-4.7pt;margin-top:23.65pt;width:508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" fillcolor="#92d050" stroked="f">
                      <v:fill opacity="52428f"/>
                      <v:textbox inset="5.85pt,.7pt,5.85pt,.7pt">
                        <w:txbxContent>
                          <w:p w14:paraId="5317A2C0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B56AA2" w14:paraId="09118F44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E7028" w14:textId="161E3516" w:rsidR="00B56AA2" w:rsidRDefault="00DE4406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B56AA2" w:rsidRPr="007D3B7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離島等地域における特別地域加算に係る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利用者負担額の軽減対象の確認を申請します。</w:t>
            </w:r>
          </w:p>
        </w:tc>
      </w:tr>
      <w:tr w:rsidR="00B56AA2" w14:paraId="2175D068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1EA4A" w14:textId="1F6B819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81200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B56AA2" w14:paraId="0B6D8BDB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8F01D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05A36" w14:textId="0A2792FB" w:rsidR="00B56AA2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A817CA4" w14:textId="77777777" w:rsidR="00C166AB" w:rsidRPr="00812005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7942A" w14:textId="57263C1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1C015F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0E314DBC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9B0B15" w14:textId="77777777" w:rsidR="00B56AA2" w:rsidRPr="00812005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4D2C9" w14:textId="0E5624DF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73EAA" w14:textId="1F601DA0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CBCAD5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5DAD9120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7FDE9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C2B85" w14:textId="72DE35E9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6E31C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9749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66A56F02" w14:textId="120ABB3D" w:rsidR="00B56AA2" w:rsidRPr="00285E78" w:rsidRDefault="005F5495" w:rsidP="00B77503">
      <w:pPr>
        <w:spacing w:line="1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95FD8" wp14:editId="39B1EF78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6650355" cy="51054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105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E0A4D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95FD8" id="テキスト ボックス 1" o:spid="_x0000_s1028" type="#_x0000_t202" style="position:absolute;left:0;text-align:left;margin-left:0;margin-top:2.5pt;width:523.65pt;height:40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" fillcolor="#92d050" stroked="f">
                <v:fill opacity="52428f"/>
                <v:textbox inset="5.85pt,.7pt,5.85pt,.7pt">
                  <w:txbxContent>
                    <w:p w14:paraId="378E0A4D" w14:textId="77777777" w:rsidR="00B56AA2" w:rsidRPr="0000045F" w:rsidRDefault="00B56AA2" w:rsidP="00B56AA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A31228" w:rsidRPr="00A31228" w14:paraId="64CBFA72" w14:textId="77777777" w:rsidTr="005F5495">
        <w:trPr>
          <w:cantSplit/>
          <w:trHeight w:val="510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4AF685E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92F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03296"/>
              </w:rPr>
              <w:t>氏</w:t>
            </w:r>
            <w:r w:rsidRPr="00A31228">
              <w:rPr>
                <w:rFonts w:ascii="ＭＳ 明朝" w:eastAsia="ＭＳ 明朝" w:hAnsi="ＭＳ 明朝" w:hint="eastAsia"/>
                <w:sz w:val="20"/>
                <w:szCs w:val="20"/>
                <w:fitText w:val="1600" w:id="-1565303296"/>
              </w:rPr>
              <w:t>名</w:t>
            </w:r>
            <w:proofErr w:type="spellEnd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3678" w14:textId="10729318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03295"/>
              </w:rPr>
              <w:t>生年月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03295"/>
              </w:rPr>
              <w:t>日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758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受給者との関係</w:t>
            </w:r>
            <w:proofErr w:type="spell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B7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5A64B6F7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A31228" w:rsidRPr="00A31228" w14:paraId="4F9EE377" w14:textId="77777777" w:rsidTr="005F5495">
        <w:trPr>
          <w:cantSplit/>
          <w:trHeight w:val="51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0053C3A8" w14:textId="77777777" w:rsidR="005F5495" w:rsidRPr="00A31228" w:rsidRDefault="005F5495" w:rsidP="005F5495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742464"/>
              </w:rPr>
              <w:t>世帯構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742464"/>
              </w:rPr>
              <w:t>成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A826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826A" w14:textId="00A045CA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DEC0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0EBE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623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36474B68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3B20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0DDF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649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12ED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0815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DC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F30BCD1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AA46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22EF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0D0F" w14:textId="2297C1F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B0F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0C1A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39A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AAFE8D3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63E8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AE25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ACD1" w14:textId="1EB9F71C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8C9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AD3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D374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1DA3CE28" w14:textId="77777777" w:rsidR="005F5495" w:rsidRDefault="005F5495" w:rsidP="005F5495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3A09FA0" w14:textId="28213966" w:rsidR="00B56AA2" w:rsidRDefault="00B56AA2" w:rsidP="00B56AA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B56AA2" w:rsidRPr="00285E78" w14:paraId="0140CA42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7418BFA6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747D2D53" w14:textId="59F9E7D8" w:rsidR="00B56AA2" w:rsidRPr="00285E78" w:rsidRDefault="00B56AA2" w:rsidP="0041677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228FB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62144"/>
              </w:rPr>
              <w:t>備</w:t>
            </w:r>
            <w:r w:rsidRPr="004228FB">
              <w:rPr>
                <w:rFonts w:ascii="ＭＳ 明朝" w:eastAsia="ＭＳ 明朝" w:hAnsi="ＭＳ 明朝" w:hint="eastAsia"/>
                <w:sz w:val="20"/>
                <w:szCs w:val="20"/>
                <w:fitText w:val="2400" w:id="-1669062144"/>
              </w:rPr>
              <w:t>考</w:t>
            </w:r>
            <w:proofErr w:type="spellEnd"/>
          </w:p>
        </w:tc>
      </w:tr>
      <w:tr w:rsidR="00B56AA2" w:rsidRPr="00285E78" w14:paraId="499B7A34" w14:textId="77777777" w:rsidTr="00416777">
        <w:trPr>
          <w:trHeight w:val="680"/>
          <w:jc w:val="center"/>
        </w:trPr>
        <w:tc>
          <w:tcPr>
            <w:tcW w:w="1615" w:type="dxa"/>
            <w:vAlign w:val="bottom"/>
          </w:tcPr>
          <w:p w14:paraId="2D9BF84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38FAAE2" w14:textId="2AE492E7" w:rsidR="00B56AA2" w:rsidRPr="007977D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shd w:val="clear" w:color="auto" w:fill="92D050"/>
                <w:lang w:eastAsia="ja-JP"/>
              </w:rPr>
            </w:pPr>
            <w:r w:rsidRPr="004234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7977D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生計中心者の所得状況等を把握）</w:t>
            </w:r>
          </w:p>
        </w:tc>
      </w:tr>
      <w:tr w:rsidR="00B56AA2" w:rsidRPr="00285E78" w14:paraId="0DCC330A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ABF3CE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BB51AA7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AB781B8" w14:textId="77777777" w:rsidTr="00416777">
        <w:trPr>
          <w:trHeight w:val="680"/>
          <w:jc w:val="center"/>
        </w:trPr>
        <w:tc>
          <w:tcPr>
            <w:tcW w:w="1615" w:type="dxa"/>
            <w:vAlign w:val="center"/>
          </w:tcPr>
          <w:p w14:paraId="6DCECD36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1A394DE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B92D30D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D1513AD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F8748A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29BC65A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5CCB0BD" w14:textId="77777777" w:rsidTr="00416777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2CA0E1C3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301D0E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7B715D0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F123251" w14:textId="77777777" w:rsidR="005F5495" w:rsidRDefault="005F5495">
      <w:pPr>
        <w:rPr>
          <w:lang w:eastAsia="ja-JP"/>
        </w:rPr>
      </w:pPr>
    </w:p>
    <w:sectPr w:rsidR="005F5495" w:rsidSect="00B56AA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D6767" w14:textId="77777777" w:rsidR="00B77503" w:rsidRDefault="00B77503" w:rsidP="00B77503">
      <w:r>
        <w:separator/>
      </w:r>
    </w:p>
  </w:endnote>
  <w:endnote w:type="continuationSeparator" w:id="0">
    <w:p w14:paraId="3BD299C6" w14:textId="77777777" w:rsidR="00B77503" w:rsidRDefault="00B77503" w:rsidP="00B7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4C992" w14:textId="77777777" w:rsidR="00B77503" w:rsidRDefault="00B77503" w:rsidP="00B77503">
      <w:r>
        <w:separator/>
      </w:r>
    </w:p>
  </w:footnote>
  <w:footnote w:type="continuationSeparator" w:id="0">
    <w:p w14:paraId="230EA437" w14:textId="77777777" w:rsidR="00B77503" w:rsidRDefault="00B77503" w:rsidP="00B77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AA2"/>
    <w:rsid w:val="002472F9"/>
    <w:rsid w:val="002A704F"/>
    <w:rsid w:val="002F2E02"/>
    <w:rsid w:val="004228FB"/>
    <w:rsid w:val="00574E1F"/>
    <w:rsid w:val="005B13A1"/>
    <w:rsid w:val="005F5495"/>
    <w:rsid w:val="006A2B00"/>
    <w:rsid w:val="00815569"/>
    <w:rsid w:val="00863101"/>
    <w:rsid w:val="00A036B1"/>
    <w:rsid w:val="00A31228"/>
    <w:rsid w:val="00AD6BCD"/>
    <w:rsid w:val="00B02591"/>
    <w:rsid w:val="00B56AA2"/>
    <w:rsid w:val="00B77503"/>
    <w:rsid w:val="00C166AB"/>
    <w:rsid w:val="00C30A6A"/>
    <w:rsid w:val="00CB3EAC"/>
    <w:rsid w:val="00D27289"/>
    <w:rsid w:val="00DE4406"/>
    <w:rsid w:val="00F7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8EF7AA8"/>
  <w15:chartTrackingRefBased/>
  <w15:docId w15:val="{BC6D8CFE-EF2A-45AF-BD00-8D61B694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AA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AA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A4E14-F47A-4F83-A3F0-E52803101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18AE12-E06E-4947-96E4-4ED96D54F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3C9FDA-DABA-4CF2-B6B9-DF70492DF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2021-12-16T07:33:00Z</dcterms:created>
  <dcterms:modified xsi:type="dcterms:W3CDTF">2022-12-09T07:28:00Z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2022-02-01T04:36:01Z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6568973f-8948-46c7-b18e-4a76caa1b6b7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