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0AE5CC2D" w:rsidR="006864DE" w:rsidRPr="00747312" w:rsidRDefault="005D0B6C" w:rsidP="00747312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</w:t>
      </w:r>
      <w:r>
        <w:rPr>
          <w:rFonts w:ascii="ＭＳ 明朝" w:eastAsia="ＭＳ 明朝" w:hAnsi="ＭＳ 明朝" w:hint="eastAsia"/>
          <w:noProof/>
          <w:sz w:val="40"/>
          <w:szCs w:val="40"/>
        </w:rPr>
        <w:t>３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）帳票</w:t>
      </w:r>
      <w:r>
        <w:rPr>
          <w:rFonts w:ascii="ＭＳ 明朝" w:eastAsia="ＭＳ 明朝" w:hAnsi="ＭＳ 明朝" w:hint="eastAsia"/>
          <w:noProof/>
          <w:sz w:val="40"/>
          <w:szCs w:val="40"/>
        </w:rPr>
        <w:t>詳細</w:t>
      </w: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要件</w:t>
      </w:r>
    </w:p>
    <w:sectPr w:rsidR="006864DE" w:rsidRPr="00747312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B2282"/>
    <w:rsid w:val="003C6AF9"/>
    <w:rsid w:val="005D0B6C"/>
    <w:rsid w:val="006864DE"/>
    <w:rsid w:val="006E0BDB"/>
    <w:rsid w:val="00747312"/>
    <w:rsid w:val="00893623"/>
    <w:rsid w:val="00AA625A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6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2022-03-28T01:38:00Z</dcterms:modified>
</cp:coreProperties>
</file>