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9288730" w14:textId="6928F1C0" w:rsidR="009438D1" w:rsidRPr="000141A3" w:rsidRDefault="009438D1" w:rsidP="009438D1">
      <w:pPr>
        <w:kinsoku w:val="0"/>
        <w:jc w:val="right"/>
        <w:rPr>
          <w:rFonts w:ascii="ＭＳ 明朝" w:eastAsia="ＭＳ 明朝" w:hAnsi="ＭＳ 明朝"/>
          <w:color w:val="00B0F0"/>
          <w:lang w:eastAsia="zh-CN"/>
        </w:rPr>
      </w:pPr>
      <w:r w:rsidRPr="009438D1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79FB67" wp14:editId="575E2C3D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26CFB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left:0;text-align:left;margin-left:-21.9pt;margin-top:278.95pt;width: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" strokeweight=".5pt">
                <w10:wrap anchorx="margin" anchory="margin"/>
              </v:shape>
            </w:pict>
          </mc:Fallback>
        </mc:AlternateContent>
      </w:r>
      <w:r w:rsidRPr="009438D1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32D723EA" w14:textId="6FDCDE1B" w:rsidR="009438D1" w:rsidRPr="000141A3" w:rsidRDefault="009438D1" w:rsidP="009438D1">
      <w:pPr>
        <w:kinsoku w:val="0"/>
        <w:jc w:val="right"/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FEE6D" wp14:editId="7E751D70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6EA6BA" w14:textId="77777777" w:rsidR="009438D1" w:rsidRPr="0035092F" w:rsidRDefault="009438D1" w:rsidP="009438D1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35092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35092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35092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FFEE6D" id="正方形/長方形 6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CSwcQ/qwIAADw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26EA6BA" w14:textId="77777777" w:rsidR="009438D1" w:rsidRPr="0035092F" w:rsidRDefault="009438D1" w:rsidP="009438D1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35092F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35092F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35092F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0141A3">
        <w:rPr>
          <w:rFonts w:ascii="ＭＳ 明朝" w:eastAsia="ＭＳ 明朝" w:hAnsi="ＭＳ 明朝" w:hint="eastAsia"/>
          <w:lang w:eastAsia="zh-CN"/>
        </w:rPr>
        <w:t xml:space="preserve">　</w:t>
      </w:r>
      <w:r w:rsidRPr="009438D1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02899BEE" w14:textId="77777777" w:rsidR="009438D1" w:rsidRPr="000141A3" w:rsidRDefault="009438D1" w:rsidP="009438D1">
      <w:pPr>
        <w:rPr>
          <w:rFonts w:ascii="ＭＳ 明朝" w:eastAsia="ＭＳ 明朝" w:hAnsi="ＭＳ 明朝"/>
          <w:lang w:eastAsia="zh-CN"/>
        </w:rPr>
      </w:pPr>
    </w:p>
    <w:p w14:paraId="742FBDB8" w14:textId="77777777" w:rsidR="009438D1" w:rsidRPr="000141A3" w:rsidRDefault="009438D1" w:rsidP="009438D1">
      <w:pPr>
        <w:rPr>
          <w:rFonts w:ascii="ＭＳ 明朝" w:eastAsia="ＭＳ 明朝" w:hAnsi="ＭＳ 明朝"/>
          <w:lang w:eastAsia="zh-CN"/>
        </w:rPr>
      </w:pPr>
    </w:p>
    <w:p w14:paraId="668E27E4" w14:textId="46DAE7E9" w:rsidR="009438D1" w:rsidRPr="000141A3" w:rsidRDefault="009438D1" w:rsidP="009438D1">
      <w:pPr>
        <w:rPr>
          <w:rFonts w:ascii="ＭＳ 明朝" w:eastAsia="ＭＳ 明朝" w:hAnsi="ＭＳ 明朝"/>
          <w:lang w:eastAsia="zh-CN"/>
        </w:rPr>
      </w:pPr>
    </w:p>
    <w:p w14:paraId="0A42A1E1" w14:textId="2B85145A" w:rsidR="009438D1" w:rsidRDefault="009438D1" w:rsidP="009438D1">
      <w:pPr>
        <w:rPr>
          <w:rFonts w:ascii="ＭＳ 明朝" w:eastAsia="DengXian" w:hAnsi="ＭＳ 明朝"/>
          <w:lang w:eastAsia="zh-CN"/>
        </w:rPr>
      </w:pPr>
    </w:p>
    <w:p w14:paraId="2B6A7F7D" w14:textId="77777777" w:rsidR="00800C35" w:rsidRPr="00800C35" w:rsidRDefault="00800C35" w:rsidP="009438D1">
      <w:pPr>
        <w:rPr>
          <w:rFonts w:ascii="ＭＳ 明朝" w:eastAsia="DengXian" w:hAnsi="ＭＳ 明朝"/>
          <w:lang w:eastAsia="zh-CN"/>
        </w:rPr>
      </w:pPr>
    </w:p>
    <w:p w14:paraId="3948E79E" w14:textId="29AC1D99" w:rsidR="009438D1" w:rsidRPr="000141A3" w:rsidRDefault="009438D1" w:rsidP="009438D1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5C3FB9" wp14:editId="2F60BCE1">
                <wp:simplePos x="0" y="0"/>
                <wp:positionH relativeFrom="column">
                  <wp:posOffset>6010275</wp:posOffset>
                </wp:positionH>
                <wp:positionV relativeFrom="paragraph">
                  <wp:posOffset>42545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52628" w14:textId="77777777" w:rsidR="009438D1" w:rsidRPr="0035092F" w:rsidRDefault="009438D1" w:rsidP="009438D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35092F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5C3FB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3.25pt;margin-top:3.3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NillmjcAAAA&#10;CQEAAA8AAAAAAAAAAAAAAAAAngQAAGRycy9kb3ducmV2LnhtbFBLBQYAAAAABAAEAPMAAACnBQAA&#10;AAA=&#10;">
                <v:textbox>
                  <w:txbxContent>
                    <w:p w14:paraId="01152628" w14:textId="77777777" w:rsidR="009438D1" w:rsidRPr="0035092F" w:rsidRDefault="009438D1" w:rsidP="009438D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35092F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CEA58B0" w14:textId="77777777" w:rsidR="009438D1" w:rsidRPr="0035092F" w:rsidRDefault="009438D1" w:rsidP="009438D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35092F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47917693" w14:textId="1CB243CB" w:rsidR="00627C5F" w:rsidRPr="000141A3" w:rsidRDefault="00AB4DEE" w:rsidP="009438D1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DF92EA" wp14:editId="6C10F03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C8625" w14:textId="77777777" w:rsidR="00AB4DEE" w:rsidRPr="000D5AD6" w:rsidRDefault="00AB4DEE" w:rsidP="00AB4DE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D5AD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DF92EA" id="正方形/長方形 9" o:spid="_x0000_s1028" style="position:absolute;margin-left:17.85pt;margin-top:10.5pt;width:1in;height:24.65pt;z-index:2516684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7B3C8625" w14:textId="77777777" w:rsidR="00AB4DEE" w:rsidRPr="000D5AD6" w:rsidRDefault="00AB4DEE" w:rsidP="00AB4DEE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D5AD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FA149A6" w14:textId="6128CCF2" w:rsidR="009438D1" w:rsidRPr="000141A3" w:rsidRDefault="009438D1" w:rsidP="009438D1">
      <w:pPr>
        <w:jc w:val="center"/>
        <w:rPr>
          <w:rFonts w:ascii="ＭＳ 明朝" w:eastAsia="ＭＳ 明朝" w:hAnsi="ＭＳ 明朝"/>
          <w:lang w:eastAsia="ja-JP"/>
        </w:rPr>
      </w:pPr>
      <w:r w:rsidRPr="00F35A87">
        <w:rPr>
          <w:rFonts w:ascii="ＭＳ 明朝" w:eastAsia="ＭＳ 明朝" w:hAnsi="ＭＳ 明朝" w:hint="eastAsia"/>
          <w:b/>
          <w:spacing w:val="38"/>
          <w:sz w:val="28"/>
          <w:fitText w:val="4215" w:id="-1669557248"/>
          <w:lang w:eastAsia="ja-JP"/>
        </w:rPr>
        <w:t>取引状況等の照会につい</w:t>
      </w:r>
      <w:r w:rsidRPr="00F35A87">
        <w:rPr>
          <w:rFonts w:ascii="ＭＳ 明朝" w:eastAsia="ＭＳ 明朝" w:hAnsi="ＭＳ 明朝" w:hint="eastAsia"/>
          <w:b/>
          <w:spacing w:val="3"/>
          <w:sz w:val="28"/>
          <w:fitText w:val="4215" w:id="-1669557248"/>
          <w:lang w:eastAsia="ja-JP"/>
        </w:rPr>
        <w:t>て</w:t>
      </w:r>
    </w:p>
    <w:p w14:paraId="79933CAB" w14:textId="2C1B9857" w:rsidR="009438D1" w:rsidRPr="000141A3" w:rsidRDefault="009438D1" w:rsidP="009438D1">
      <w:pPr>
        <w:spacing w:line="200" w:lineRule="exact"/>
        <w:jc w:val="center"/>
        <w:rPr>
          <w:rFonts w:ascii="ＭＳ 明朝" w:eastAsia="ＭＳ 明朝" w:hAnsi="ＭＳ 明朝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>（預貯金等関係用）</w:t>
      </w:r>
    </w:p>
    <w:p w14:paraId="208B6462" w14:textId="03942D73" w:rsidR="009438D1" w:rsidRPr="000141A3" w:rsidRDefault="009438D1" w:rsidP="009438D1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A62909" wp14:editId="33C78060">
                <wp:simplePos x="0" y="0"/>
                <wp:positionH relativeFrom="margin">
                  <wp:posOffset>-76200</wp:posOffset>
                </wp:positionH>
                <wp:positionV relativeFrom="paragraph">
                  <wp:posOffset>113030</wp:posOffset>
                </wp:positionV>
                <wp:extent cx="6772939" cy="1009650"/>
                <wp:effectExtent l="0" t="0" r="27940" b="1905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2939" cy="1009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A0F67" w14:textId="77777777" w:rsidR="009438D1" w:rsidRDefault="009438D1" w:rsidP="009438D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62909" id="正方形/長方形 5" o:spid="_x0000_s1029" style="position:absolute;margin-left:-6pt;margin-top:8.9pt;width:533.3pt;height:79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" fillcolor="#92d050" strokecolor="#92d050">
                <v:fill opacity="52428f"/>
                <v:textbox inset="5.85pt,.7pt,5.85pt,.7pt">
                  <w:txbxContent>
                    <w:p w14:paraId="093A0F67" w14:textId="77777777" w:rsidR="009438D1" w:rsidRDefault="009438D1" w:rsidP="009438D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96CB9C" w14:textId="458AA73C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>ご多忙のところ恐縮ですが、介護保険法に規定する介護保険料の滞納処分のため、必要がありますので、下記の照会対象者に係る取引状況等をお調べの上、ご回答願います。</w:t>
      </w:r>
    </w:p>
    <w:p w14:paraId="1A0DE881" w14:textId="6CCEFD26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 xml:space="preserve">　なお、回答につきましては、「回答書」にご記入の上、照会内容に関する関係資料を添付していただくなど</w:t>
      </w:r>
    </w:p>
    <w:p w14:paraId="229D659F" w14:textId="77777777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>して、ご回答願います。</w:t>
      </w:r>
    </w:p>
    <w:p w14:paraId="21AF5522" w14:textId="18A79CD8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 xml:space="preserve">　※　この照会は、以下の規定に基づくものです。</w:t>
      </w:r>
    </w:p>
    <w:p w14:paraId="5E61BEE2" w14:textId="23B382C2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 xml:space="preserve">　　　</w:t>
      </w:r>
      <w:r w:rsidRPr="004B3214">
        <w:rPr>
          <w:rFonts w:ascii="ＭＳ 明朝" w:eastAsia="ＭＳ 明朝" w:hAnsi="ＭＳ 明朝" w:cs="CIDFont+F1" w:hint="eastAsia"/>
          <w:sz w:val="20"/>
          <w:szCs w:val="20"/>
          <w:bdr w:val="single" w:sz="4" w:space="0" w:color="auto"/>
          <w:lang w:eastAsia="ja-JP"/>
        </w:rPr>
        <w:t>根拠法令</w:t>
      </w:r>
    </w:p>
    <w:p w14:paraId="739372F9" w14:textId="00C2483D" w:rsidR="009438D1" w:rsidRPr="000141A3" w:rsidRDefault="009438D1" w:rsidP="009D47BD">
      <w:pPr>
        <w:spacing w:beforeLines="40" w:before="96" w:afterLines="20" w:after="48"/>
        <w:ind w:firstLineChars="100" w:firstLine="200"/>
        <w:jc w:val="center"/>
        <w:rPr>
          <w:rFonts w:ascii="ＭＳ 明朝" w:eastAsia="ＭＳ 明朝" w:hAnsi="ＭＳ 明朝" w:cs="ＭＳ 明朝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>記</w:t>
      </w:r>
    </w:p>
    <w:p w14:paraId="1C8673C8" w14:textId="74AE5E03" w:rsidR="009438D1" w:rsidRPr="000141A3" w:rsidRDefault="009438D1" w:rsidP="009438D1">
      <w:pPr>
        <w:spacing w:line="240" w:lineRule="exact"/>
        <w:ind w:leftChars="202" w:left="444"/>
        <w:rPr>
          <w:rFonts w:ascii="ＭＳ 明朝" w:eastAsia="ＭＳ 明朝" w:hAnsi="ＭＳ 明朝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hint="eastAsia"/>
          <w:sz w:val="20"/>
          <w:szCs w:val="20"/>
          <w:lang w:eastAsia="ja-JP"/>
        </w:rPr>
        <w:t>１　照会対象者及び照会対象期間</w:t>
      </w:r>
    </w:p>
    <w:p w14:paraId="6D1481AA" w14:textId="60598A28" w:rsidR="009438D1" w:rsidRPr="000141A3" w:rsidRDefault="00F35A87" w:rsidP="00F35A87">
      <w:pPr>
        <w:spacing w:beforeLines="40" w:before="96" w:line="240" w:lineRule="exact"/>
        <w:ind w:leftChars="202" w:left="444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A8E359" wp14:editId="131E0E0B">
                <wp:simplePos x="0" y="0"/>
                <wp:positionH relativeFrom="margin">
                  <wp:align>center</wp:align>
                </wp:positionH>
                <wp:positionV relativeFrom="paragraph">
                  <wp:posOffset>27940</wp:posOffset>
                </wp:positionV>
                <wp:extent cx="6162675" cy="371475"/>
                <wp:effectExtent l="0" t="0" r="2857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2675" cy="371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DDF4E" w14:textId="77777777" w:rsidR="009438D1" w:rsidRDefault="009438D1" w:rsidP="006D1E3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A8E359" id="正方形/長方形 4" o:spid="_x0000_s1030" style="position:absolute;left:0;text-align:left;margin-left:0;margin-top:2.2pt;width:485.25pt;height:29.2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6D1DDF4E" w14:textId="77777777" w:rsidR="009438D1" w:rsidRDefault="009438D1" w:rsidP="006D1E3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438D1" w:rsidRPr="000141A3">
        <w:rPr>
          <w:rFonts w:ascii="ＭＳ 明朝" w:eastAsia="ＭＳ 明朝" w:hAnsi="ＭＳ 明朝" w:hint="eastAsia"/>
          <w:sz w:val="20"/>
          <w:szCs w:val="20"/>
          <w:lang w:eastAsia="ja-JP"/>
        </w:rPr>
        <w:t>（１）照会対象者（①預貯金者等の名義は異なるが以下の者と同一人の可能性がある者、②住所は</w:t>
      </w:r>
    </w:p>
    <w:p w14:paraId="46BF57EF" w14:textId="31527EA2" w:rsidR="009438D1" w:rsidRPr="000141A3" w:rsidRDefault="009438D1" w:rsidP="00F35A87">
      <w:pPr>
        <w:spacing w:afterLines="40" w:after="96" w:line="240" w:lineRule="exact"/>
        <w:ind w:leftChars="202" w:left="444" w:firstLineChars="300" w:firstLine="600"/>
        <w:rPr>
          <w:rFonts w:ascii="ＭＳ 明朝" w:eastAsia="ＭＳ 明朝" w:hAnsi="ＭＳ 明朝"/>
          <w:sz w:val="20"/>
          <w:szCs w:val="20"/>
        </w:rPr>
      </w:pPr>
      <w:r w:rsidRPr="000141A3">
        <w:rPr>
          <w:rFonts w:ascii="ＭＳ 明朝" w:eastAsia="ＭＳ 明朝" w:hAnsi="ＭＳ 明朝" w:hint="eastAsia"/>
          <w:sz w:val="20"/>
          <w:szCs w:val="20"/>
          <w:lang w:eastAsia="ja-JP"/>
        </w:rPr>
        <w:t>相違するが氏名・生年月日等から同一人の可能性がある者を含む。</w:t>
      </w:r>
      <w:r w:rsidRPr="000141A3">
        <w:rPr>
          <w:rFonts w:ascii="ＭＳ 明朝" w:eastAsia="ＭＳ 明朝" w:hAnsi="ＭＳ 明朝" w:hint="eastAsia"/>
          <w:sz w:val="20"/>
          <w:szCs w:val="20"/>
        </w:rPr>
        <w:t>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3255"/>
        <w:gridCol w:w="1559"/>
        <w:gridCol w:w="3266"/>
      </w:tblGrid>
      <w:tr w:rsidR="009438D1" w:rsidRPr="000141A3" w14:paraId="137C310B" w14:textId="77777777" w:rsidTr="00F35A87">
        <w:trPr>
          <w:cantSplit/>
          <w:trHeight w:val="642"/>
          <w:jc w:val="center"/>
        </w:trPr>
        <w:tc>
          <w:tcPr>
            <w:tcW w:w="1560" w:type="dxa"/>
            <w:vAlign w:val="center"/>
          </w:tcPr>
          <w:p w14:paraId="359D4B5C" w14:textId="31D0D5CB" w:rsidR="009438D1" w:rsidRPr="00F35A87" w:rsidRDefault="009438D1" w:rsidP="00944786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F35A87">
              <w:rPr>
                <w:rFonts w:ascii="ＭＳ 明朝" w:eastAsia="ＭＳ 明朝" w:hAnsi="ＭＳ 明朝" w:cs="FUJ-Minchotai" w:hint="eastAsia"/>
                <w:sz w:val="20"/>
                <w:szCs w:val="21"/>
              </w:rPr>
              <w:t>住所</w:t>
            </w:r>
            <w:proofErr w:type="spellEnd"/>
          </w:p>
        </w:tc>
        <w:tc>
          <w:tcPr>
            <w:tcW w:w="8080" w:type="dxa"/>
            <w:gridSpan w:val="3"/>
            <w:vAlign w:val="center"/>
          </w:tcPr>
          <w:p w14:paraId="6E60D299" w14:textId="4043F856" w:rsidR="009438D1" w:rsidRPr="00F35A87" w:rsidRDefault="009438D1" w:rsidP="004E233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35A87" w:rsidRPr="000141A3" w14:paraId="269E8807" w14:textId="77777777" w:rsidTr="00F35A87">
        <w:trPr>
          <w:cantSplit/>
          <w:trHeight w:val="195"/>
          <w:jc w:val="center"/>
        </w:trPr>
        <w:tc>
          <w:tcPr>
            <w:tcW w:w="1560" w:type="dxa"/>
            <w:vAlign w:val="center"/>
          </w:tcPr>
          <w:p w14:paraId="1E723768" w14:textId="77777777" w:rsidR="00F35A87" w:rsidRPr="00F35A87" w:rsidRDefault="00F35A87" w:rsidP="00944786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F35A87">
              <w:rPr>
                <w:rFonts w:ascii="ＭＳ 明朝" w:eastAsia="ＭＳ 明朝" w:hAnsi="ＭＳ 明朝" w:hint="eastAsia"/>
                <w:sz w:val="20"/>
                <w:szCs w:val="21"/>
              </w:rPr>
              <w:t>フリガナ</w:t>
            </w:r>
            <w:proofErr w:type="spellEnd"/>
          </w:p>
        </w:tc>
        <w:tc>
          <w:tcPr>
            <w:tcW w:w="3255" w:type="dxa"/>
            <w:vAlign w:val="center"/>
          </w:tcPr>
          <w:p w14:paraId="1EC46467" w14:textId="1B54613A" w:rsidR="00F35A87" w:rsidRPr="00F35A87" w:rsidRDefault="00F35A87" w:rsidP="004E233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F4C922A" w14:textId="77777777" w:rsidR="00F35A87" w:rsidRPr="00F35A87" w:rsidRDefault="00F35A87" w:rsidP="000D5AD6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A94E6A">
              <w:rPr>
                <w:rFonts w:ascii="ＭＳ 明朝" w:eastAsia="ＭＳ 明朝" w:hAnsi="ＭＳ 明朝" w:hint="eastAsia"/>
                <w:spacing w:val="41"/>
                <w:sz w:val="20"/>
                <w:szCs w:val="21"/>
                <w:fitText w:val="1050" w:id="-1574197504"/>
              </w:rPr>
              <w:t>生年月</w:t>
            </w:r>
            <w:r w:rsidRPr="00A94E6A">
              <w:rPr>
                <w:rFonts w:ascii="ＭＳ 明朝" w:eastAsia="ＭＳ 明朝" w:hAnsi="ＭＳ 明朝" w:hint="eastAsia"/>
                <w:spacing w:val="2"/>
                <w:sz w:val="20"/>
                <w:szCs w:val="21"/>
                <w:fitText w:val="1050" w:id="-1574197504"/>
              </w:rPr>
              <w:t>日</w:t>
            </w:r>
            <w:proofErr w:type="spellEnd"/>
          </w:p>
        </w:tc>
        <w:tc>
          <w:tcPr>
            <w:tcW w:w="3266" w:type="dxa"/>
            <w:vMerge w:val="restart"/>
            <w:vAlign w:val="center"/>
          </w:tcPr>
          <w:p w14:paraId="679051C9" w14:textId="31B9D211" w:rsidR="00F35A87" w:rsidRPr="00F35A87" w:rsidRDefault="00F35A87" w:rsidP="00F35A87">
            <w:pPr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35A87" w:rsidRPr="000141A3" w14:paraId="7E7CFF16" w14:textId="77777777" w:rsidTr="00F35A87">
        <w:trPr>
          <w:cantSplit/>
          <w:trHeight w:val="454"/>
          <w:jc w:val="center"/>
        </w:trPr>
        <w:tc>
          <w:tcPr>
            <w:tcW w:w="1560" w:type="dxa"/>
            <w:vAlign w:val="center"/>
          </w:tcPr>
          <w:p w14:paraId="2AD53F9F" w14:textId="33A68C83" w:rsidR="00F35A87" w:rsidRPr="00F35A87" w:rsidRDefault="00F35A87" w:rsidP="00944786">
            <w:pPr>
              <w:jc w:val="distribute"/>
              <w:rPr>
                <w:rFonts w:ascii="ＭＳ 明朝" w:eastAsia="ＭＳ 明朝" w:hAnsi="ＭＳ 明朝" w:cs="FUJ-Minchotai"/>
                <w:sz w:val="20"/>
                <w:szCs w:val="21"/>
              </w:rPr>
            </w:pPr>
            <w:proofErr w:type="spellStart"/>
            <w:r w:rsidRPr="00F35A87">
              <w:rPr>
                <w:rFonts w:ascii="ＭＳ 明朝" w:eastAsia="ＭＳ 明朝" w:hAnsi="ＭＳ 明朝" w:cs="FUJ-Minchotai" w:hint="eastAsia"/>
                <w:sz w:val="20"/>
                <w:szCs w:val="21"/>
              </w:rPr>
              <w:t>氏名</w:t>
            </w:r>
            <w:proofErr w:type="spellEnd"/>
          </w:p>
        </w:tc>
        <w:tc>
          <w:tcPr>
            <w:tcW w:w="3255" w:type="dxa"/>
            <w:vAlign w:val="center"/>
          </w:tcPr>
          <w:p w14:paraId="51F690C0" w14:textId="42100359" w:rsidR="00F35A87" w:rsidRPr="00F35A87" w:rsidRDefault="00F35A87" w:rsidP="004E233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7B1BF55B" w14:textId="77777777" w:rsidR="00F35A87" w:rsidRPr="00F35A87" w:rsidRDefault="00F35A87" w:rsidP="004E2336">
            <w:pPr>
              <w:ind w:leftChars="337" w:left="741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3266" w:type="dxa"/>
            <w:vMerge/>
            <w:vAlign w:val="center"/>
          </w:tcPr>
          <w:p w14:paraId="7AA09B91" w14:textId="77777777" w:rsidR="00F35A87" w:rsidRPr="00F35A87" w:rsidRDefault="00F35A87" w:rsidP="00F35A87">
            <w:pPr>
              <w:ind w:leftChars="337" w:left="741"/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5251D9" w:rsidRPr="000141A3" w14:paraId="671EBB1D" w14:textId="77777777" w:rsidTr="00F35A87">
        <w:trPr>
          <w:cantSplit/>
          <w:trHeight w:val="539"/>
          <w:jc w:val="center"/>
        </w:trPr>
        <w:tc>
          <w:tcPr>
            <w:tcW w:w="1560" w:type="dxa"/>
            <w:shd w:val="clear" w:color="auto" w:fill="92D050"/>
            <w:vAlign w:val="center"/>
          </w:tcPr>
          <w:p w14:paraId="2843A081" w14:textId="7F04BF3D" w:rsidR="005251D9" w:rsidRPr="00944786" w:rsidRDefault="005251D9" w:rsidP="004E2336">
            <w:pPr>
              <w:jc w:val="center"/>
              <w:rPr>
                <w:rFonts w:cs="FUJ-Minchotai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944786">
              <w:rPr>
                <w:rFonts w:cs="FUJ-Minchotai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</w:t>
            </w:r>
          </w:p>
          <w:p w14:paraId="62F67E34" w14:textId="1B6A9325" w:rsidR="005251D9" w:rsidRPr="00944786" w:rsidRDefault="00944786" w:rsidP="004E2336">
            <w:pPr>
              <w:jc w:val="center"/>
              <w:rPr>
                <w:rFonts w:ascii="ＭＳ 明朝" w:eastAsia="ＭＳ 明朝" w:hAnsi="ＭＳ 明朝" w:cs="FUJ-Minchotai"/>
                <w:sz w:val="21"/>
                <w:szCs w:val="21"/>
              </w:rPr>
            </w:pPr>
            <w:r w:rsidRPr="00F35A87">
              <w:rPr>
                <w:rFonts w:ascii="ＭＳ 明朝" w:eastAsia="ＭＳ 明朝" w:hAnsi="ＭＳ 明朝" w:cs="FUJ-Minchotai" w:hint="eastAsia"/>
                <w:spacing w:val="430"/>
                <w:sz w:val="20"/>
                <w:szCs w:val="21"/>
                <w:fitText w:val="1260" w:id="-1574197760"/>
                <w:lang w:eastAsia="ja-JP"/>
              </w:rPr>
              <w:t>備</w:t>
            </w:r>
            <w:r w:rsidRPr="00F35A87">
              <w:rPr>
                <w:rFonts w:ascii="ＭＳ 明朝" w:eastAsia="ＭＳ 明朝" w:hAnsi="ＭＳ 明朝" w:cs="FUJ-Minchotai" w:hint="eastAsia"/>
                <w:sz w:val="20"/>
                <w:szCs w:val="21"/>
                <w:fitText w:val="1260" w:id="-1574197760"/>
                <w:lang w:eastAsia="ja-JP"/>
              </w:rPr>
              <w:t>考</w:t>
            </w:r>
          </w:p>
        </w:tc>
        <w:tc>
          <w:tcPr>
            <w:tcW w:w="8080" w:type="dxa"/>
            <w:gridSpan w:val="3"/>
            <w:shd w:val="clear" w:color="auto" w:fill="92D050"/>
            <w:vAlign w:val="center"/>
          </w:tcPr>
          <w:p w14:paraId="305C7C71" w14:textId="0E5001FE" w:rsidR="005251D9" w:rsidRPr="00944786" w:rsidRDefault="005251D9" w:rsidP="00944786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944786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固定文言４＋編集２</w:t>
            </w:r>
          </w:p>
        </w:tc>
      </w:tr>
    </w:tbl>
    <w:p w14:paraId="1C52E11C" w14:textId="09C46CD3" w:rsidR="009438D1" w:rsidRPr="000141A3" w:rsidRDefault="009438D1" w:rsidP="009438D1">
      <w:pPr>
        <w:rPr>
          <w:rFonts w:ascii="ＭＳ 明朝" w:eastAsia="ＭＳ 明朝" w:hAnsi="ＭＳ 明朝" w:cs="CIDFont+F1"/>
          <w:sz w:val="16"/>
          <w:szCs w:val="16"/>
        </w:rPr>
      </w:pPr>
    </w:p>
    <w:p w14:paraId="3292BB3A" w14:textId="5B1B2A88" w:rsidR="009438D1" w:rsidRPr="00764328" w:rsidRDefault="009438D1" w:rsidP="009438D1">
      <w:pPr>
        <w:ind w:leftChars="202" w:left="444"/>
        <w:rPr>
          <w:rFonts w:ascii="ＭＳ 明朝" w:eastAsia="ＭＳ 明朝" w:hAnsi="ＭＳ 明朝"/>
          <w:sz w:val="20"/>
          <w:szCs w:val="20"/>
          <w:lang w:eastAsia="zh-CN"/>
        </w:rPr>
      </w:pPr>
      <w:r w:rsidRPr="00764328">
        <w:rPr>
          <w:rFonts w:ascii="ＭＳ 明朝" w:eastAsia="ＭＳ 明朝" w:hAnsi="ＭＳ 明朝" w:cs="CIDFont+F1" w:hint="eastAsia"/>
          <w:sz w:val="20"/>
          <w:szCs w:val="20"/>
          <w:lang w:eastAsia="zh-CN"/>
        </w:rPr>
        <w:t>（２）照会対象期間（自）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　　　</w:t>
      </w:r>
      <w:r w:rsidR="008E0711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</w:t>
      </w:r>
      <w:r w:rsidR="008E0711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</w:t>
      </w:r>
      <w:r w:rsidR="008E0711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lang w:eastAsia="zh-CN"/>
        </w:rPr>
        <w:t xml:space="preserve">　～　（至）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　　　</w:t>
      </w:r>
      <w:r w:rsidR="008361D6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</w:t>
      </w:r>
      <w:r w:rsidR="008361D6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</w:t>
      </w:r>
      <w:r w:rsidR="008361D6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</w:p>
    <w:p w14:paraId="2F1C7B59" w14:textId="77777777" w:rsidR="009438D1" w:rsidRPr="000141A3" w:rsidRDefault="009438D1" w:rsidP="009438D1">
      <w:pPr>
        <w:rPr>
          <w:rFonts w:ascii="ＭＳ 明朝" w:eastAsia="ＭＳ 明朝" w:hAnsi="ＭＳ 明朝" w:cs="CIDFont+F1"/>
          <w:sz w:val="16"/>
          <w:szCs w:val="16"/>
          <w:lang w:eastAsia="zh-CN"/>
        </w:rPr>
      </w:pPr>
    </w:p>
    <w:p w14:paraId="72B4DB59" w14:textId="09DE16CB" w:rsidR="009438D1" w:rsidRPr="00764328" w:rsidRDefault="009438D1" w:rsidP="009438D1">
      <w:pPr>
        <w:ind w:leftChars="201" w:left="442"/>
        <w:rPr>
          <w:rFonts w:ascii="ＭＳ 明朝" w:eastAsia="ＭＳ 明朝" w:hAnsi="ＭＳ 明朝"/>
          <w:sz w:val="20"/>
          <w:szCs w:val="20"/>
          <w:lang w:eastAsia="ja-JP"/>
        </w:rPr>
      </w:pPr>
      <w:r w:rsidRPr="00764328">
        <w:rPr>
          <w:rFonts w:ascii="ＭＳ 明朝" w:eastAsia="ＭＳ 明朝" w:hAnsi="ＭＳ 明朝" w:hint="eastAsia"/>
          <w:sz w:val="20"/>
          <w:szCs w:val="20"/>
          <w:lang w:eastAsia="ja-JP"/>
        </w:rPr>
        <w:t>２　取引状況等（照会内容）（■又はレ点の項目のみ）</w:t>
      </w:r>
    </w:p>
    <w:tbl>
      <w:tblPr>
        <w:tblStyle w:val="a3"/>
        <w:tblW w:w="10064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417"/>
        <w:gridCol w:w="9194"/>
      </w:tblGrid>
      <w:tr w:rsidR="009438D1" w:rsidRPr="009B2452" w14:paraId="4384B7B1" w14:textId="77777777" w:rsidTr="004E2336">
        <w:trPr>
          <w:trHeight w:val="215"/>
          <w:jc w:val="center"/>
        </w:trPr>
        <w:tc>
          <w:tcPr>
            <w:tcW w:w="453" w:type="dxa"/>
          </w:tcPr>
          <w:p w14:paraId="1F4FD341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54682A12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①</w:t>
            </w:r>
          </w:p>
        </w:tc>
        <w:tc>
          <w:tcPr>
            <w:tcW w:w="9194" w:type="dxa"/>
          </w:tcPr>
          <w:p w14:paraId="3B22DCFD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顧客基本情報</w:t>
            </w:r>
            <w:r w:rsidRPr="00764328">
              <w:rPr>
                <w:rFonts w:ascii="ＭＳ 明朝" w:eastAsia="ＭＳ 明朝" w:hAnsi="ＭＳ 明朝" w:hint="eastAsia"/>
                <w:sz w:val="14"/>
                <w:szCs w:val="14"/>
                <w:lang w:eastAsia="ja-JP"/>
              </w:rPr>
              <w:t>（氏名、住所等顧客管理のため登録されている情報並びに預貯金、融資等全ての取引の種類及び取引開始年月日）</w:t>
            </w:r>
          </w:p>
        </w:tc>
      </w:tr>
      <w:tr w:rsidR="009438D1" w:rsidRPr="009B2452" w14:paraId="38F73790" w14:textId="77777777" w:rsidTr="004E2336">
        <w:trPr>
          <w:trHeight w:val="215"/>
          <w:jc w:val="center"/>
        </w:trPr>
        <w:tc>
          <w:tcPr>
            <w:tcW w:w="453" w:type="dxa"/>
          </w:tcPr>
          <w:p w14:paraId="5587DCB6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582B2308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②</w:t>
            </w:r>
          </w:p>
        </w:tc>
        <w:tc>
          <w:tcPr>
            <w:tcW w:w="9194" w:type="dxa"/>
          </w:tcPr>
          <w:p w14:paraId="09EBDFD9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回答作成時点の取引商品ごとの残高</w:t>
            </w:r>
          </w:p>
        </w:tc>
      </w:tr>
      <w:tr w:rsidR="009438D1" w:rsidRPr="009B2452" w14:paraId="4901529D" w14:textId="77777777" w:rsidTr="004E2336">
        <w:trPr>
          <w:trHeight w:val="215"/>
          <w:jc w:val="center"/>
        </w:trPr>
        <w:tc>
          <w:tcPr>
            <w:tcW w:w="453" w:type="dxa"/>
          </w:tcPr>
          <w:p w14:paraId="7F1B5DD5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57EBC25E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③</w:t>
            </w:r>
          </w:p>
        </w:tc>
        <w:tc>
          <w:tcPr>
            <w:tcW w:w="9194" w:type="dxa"/>
          </w:tcPr>
          <w:p w14:paraId="0A8C7215" w14:textId="229FD94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現在の取引商品ごとの残高</w:t>
            </w:r>
          </w:p>
        </w:tc>
      </w:tr>
      <w:tr w:rsidR="009438D1" w:rsidRPr="009B2452" w14:paraId="114A1A20" w14:textId="77777777" w:rsidTr="004E2336">
        <w:trPr>
          <w:trHeight w:val="215"/>
          <w:jc w:val="center"/>
        </w:trPr>
        <w:tc>
          <w:tcPr>
            <w:tcW w:w="453" w:type="dxa"/>
          </w:tcPr>
          <w:p w14:paraId="52CB39B6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5971CB70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④</w:t>
            </w:r>
          </w:p>
        </w:tc>
        <w:tc>
          <w:tcPr>
            <w:tcW w:w="9194" w:type="dxa"/>
          </w:tcPr>
          <w:p w14:paraId="7D967D19" w14:textId="659396B3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直近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="009808ED" w:rsidRPr="009808ED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か月分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の取引履歴等（解約口座など過去に取引のあった場合を含む。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</w:tr>
      <w:tr w:rsidR="009438D1" w:rsidRPr="009B2452" w14:paraId="3B8E30F6" w14:textId="77777777" w:rsidTr="004E2336">
        <w:trPr>
          <w:trHeight w:val="215"/>
          <w:jc w:val="center"/>
        </w:trPr>
        <w:tc>
          <w:tcPr>
            <w:tcW w:w="453" w:type="dxa"/>
          </w:tcPr>
          <w:p w14:paraId="62D902C8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3A4CA599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⑤</w:t>
            </w:r>
          </w:p>
        </w:tc>
        <w:tc>
          <w:tcPr>
            <w:tcW w:w="9194" w:type="dxa"/>
          </w:tcPr>
          <w:p w14:paraId="2979AA7C" w14:textId="581E888F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照会対象期間の取引履歴等（解約口座など過去に取引のあった場合を含む。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</w:tr>
      <w:tr w:rsidR="009438D1" w:rsidRPr="009B2452" w14:paraId="51966464" w14:textId="77777777" w:rsidTr="004E2336">
        <w:trPr>
          <w:trHeight w:val="399"/>
          <w:jc w:val="center"/>
        </w:trPr>
        <w:tc>
          <w:tcPr>
            <w:tcW w:w="453" w:type="dxa"/>
          </w:tcPr>
          <w:p w14:paraId="58F92602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6933EFFE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⑥</w:t>
            </w:r>
          </w:p>
        </w:tc>
        <w:tc>
          <w:tcPr>
            <w:tcW w:w="9194" w:type="dxa"/>
          </w:tcPr>
          <w:p w14:paraId="088AD83D" w14:textId="6B660168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融資取引がある場合、融資に係る担保物件（預貯金、有価証券、不動産、保証人等）の明細（種類、金額、名義人、保証額、保証人の氏名、住所等）</w:t>
            </w:r>
          </w:p>
        </w:tc>
      </w:tr>
      <w:tr w:rsidR="009438D1" w:rsidRPr="009B2452" w14:paraId="6FFEF0FB" w14:textId="77777777" w:rsidTr="004E2336">
        <w:trPr>
          <w:trHeight w:val="215"/>
          <w:jc w:val="center"/>
        </w:trPr>
        <w:tc>
          <w:tcPr>
            <w:tcW w:w="453" w:type="dxa"/>
          </w:tcPr>
          <w:p w14:paraId="11962E11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4971FE91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⑦</w:t>
            </w:r>
          </w:p>
        </w:tc>
        <w:tc>
          <w:tcPr>
            <w:tcW w:w="9194" w:type="dxa"/>
          </w:tcPr>
          <w:p w14:paraId="353FE9F3" w14:textId="0A1D96C1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貸金庫・保護預り取引がある場合、契約者名、代理人名、契約者等の住所・所在地及び契約年月日</w:t>
            </w:r>
          </w:p>
        </w:tc>
      </w:tr>
      <w:tr w:rsidR="009438D1" w:rsidRPr="009B2452" w14:paraId="483A71D3" w14:textId="77777777" w:rsidTr="004E2336">
        <w:trPr>
          <w:trHeight w:val="215"/>
          <w:jc w:val="center"/>
        </w:trPr>
        <w:tc>
          <w:tcPr>
            <w:tcW w:w="453" w:type="dxa"/>
          </w:tcPr>
          <w:p w14:paraId="226FC7FE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35582A06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⑧</w:t>
            </w:r>
          </w:p>
        </w:tc>
        <w:tc>
          <w:tcPr>
            <w:tcW w:w="9194" w:type="dxa"/>
          </w:tcPr>
          <w:p w14:paraId="1250FE5A" w14:textId="7E6B888F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現在の貸金庫・保護預り取引の有無。取引がある場合、契約者名、代理人名、契約者等の住所・所在地及び契約年月日</w:t>
            </w:r>
          </w:p>
        </w:tc>
      </w:tr>
      <w:tr w:rsidR="009438D1" w:rsidRPr="009B2452" w14:paraId="18A9B138" w14:textId="77777777" w:rsidTr="004E2336">
        <w:trPr>
          <w:trHeight w:val="215"/>
          <w:jc w:val="center"/>
        </w:trPr>
        <w:tc>
          <w:tcPr>
            <w:tcW w:w="453" w:type="dxa"/>
          </w:tcPr>
          <w:p w14:paraId="052D8F29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3FD9D3C3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⑨</w:t>
            </w:r>
          </w:p>
        </w:tc>
        <w:tc>
          <w:tcPr>
            <w:tcW w:w="9194" w:type="dxa"/>
          </w:tcPr>
          <w:p w14:paraId="229DBEB4" w14:textId="337B9643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保険・年金商品取引の媒介の有無。取引がある場合、取扱保険会社名（取扱営業所名を含む。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</w:tr>
      <w:tr w:rsidR="009438D1" w:rsidRPr="009B2452" w14:paraId="12C425D3" w14:textId="77777777" w:rsidTr="004E2336">
        <w:trPr>
          <w:trHeight w:val="215"/>
          <w:jc w:val="center"/>
        </w:trPr>
        <w:tc>
          <w:tcPr>
            <w:tcW w:w="453" w:type="dxa"/>
          </w:tcPr>
          <w:p w14:paraId="4100832A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4BB4C995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⑩</w:t>
            </w:r>
          </w:p>
        </w:tc>
        <w:tc>
          <w:tcPr>
            <w:tcW w:w="9194" w:type="dxa"/>
          </w:tcPr>
          <w:p w14:paraId="71A64579" w14:textId="2B5D88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出資（協同組織金融機関に限る。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  <w:proofErr w:type="spellStart"/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の状況</w:t>
            </w:r>
            <w:proofErr w:type="spellEnd"/>
          </w:p>
        </w:tc>
      </w:tr>
      <w:tr w:rsidR="009438D1" w:rsidRPr="009B2452" w14:paraId="5ED2FEA9" w14:textId="77777777" w:rsidTr="004E2336">
        <w:trPr>
          <w:trHeight w:val="215"/>
          <w:jc w:val="center"/>
        </w:trPr>
        <w:tc>
          <w:tcPr>
            <w:tcW w:w="453" w:type="dxa"/>
          </w:tcPr>
          <w:p w14:paraId="09EBD4AA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374A3C66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⑪</w:t>
            </w:r>
          </w:p>
        </w:tc>
        <w:tc>
          <w:tcPr>
            <w:tcW w:w="9194" w:type="dxa"/>
          </w:tcPr>
          <w:p w14:paraId="35FBE933" w14:textId="5D54BA75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6896470" wp14:editId="13A158F8">
                      <wp:simplePos x="0" y="0"/>
                      <wp:positionH relativeFrom="column">
                        <wp:posOffset>465455</wp:posOffset>
                      </wp:positionH>
                      <wp:positionV relativeFrom="paragraph">
                        <wp:posOffset>52705</wp:posOffset>
                      </wp:positionV>
                      <wp:extent cx="5187950" cy="342900"/>
                      <wp:effectExtent l="5715" t="7620" r="6985" b="11430"/>
                      <wp:wrapNone/>
                      <wp:docPr id="1" name="グループ化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87950" cy="342900"/>
                                <a:chOff x="2857" y="13392"/>
                                <a:chExt cx="8170" cy="540"/>
                              </a:xfrm>
                            </wpg:grpSpPr>
                            <wps:wsp>
                              <wps:cNvPr id="2" name="AutoShape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" y="13392"/>
                                  <a:ext cx="143" cy="540"/>
                                </a:xfrm>
                                <a:prstGeom prst="leftBracket">
                                  <a:avLst>
                                    <a:gd name="adj" fmla="val 31469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" name="AutoShape 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0897" y="13392"/>
                                  <a:ext cx="130" cy="540"/>
                                </a:xfrm>
                                <a:prstGeom prst="leftBracket">
                                  <a:avLst>
                                    <a:gd name="adj" fmla="val 34615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657F968E" id="グループ化 1" o:spid="_x0000_s1026" style="position:absolute;left:0;text-align:left;margin-left:36.65pt;margin-top:4.15pt;width:408.5pt;height:27pt;z-index:251661312" coordorigin="2857,13392" coordsize="817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">
                      <v:shapetype id="_x0000_t85" coordsize="21600,21600" o:spt="85" adj="1800" path="m21600,qx0@0l0@1qy21600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21600,0;0,10800;21600,21600" textboxrect="6326,@2,21600,@3"/>
                        <v:handles>
                          <v:h position="topLeft,#0" yrange="0,10800"/>
                        </v:handles>
                      </v:shapetype>
                      <v:shape id="AutoShape 5" o:spid="_x0000_s1027" type="#_x0000_t85" style="position:absolute;left:2857;top:13392;width:143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" strokecolor="black [3213]">
                        <v:textbox inset="5.85pt,.7pt,5.85pt,.7pt"/>
                      </v:shape>
                      <v:shape id="AutoShape 6" o:spid="_x0000_s1028" type="#_x0000_t85" style="position:absolute;left:10897;top:13392;width:130;height:54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" strokecolor="black [3213]">
                        <v:textbox inset="5.85pt,.7pt,5.85pt,.7pt"/>
                      </v:shape>
                    </v:group>
                  </w:pict>
                </mc:Fallback>
              </mc:AlternateContent>
            </w:r>
            <w:proofErr w:type="spellStart"/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その他</w:t>
            </w:r>
            <w:proofErr w:type="spellEnd"/>
          </w:p>
          <w:p w14:paraId="1C2E22B2" w14:textId="391A64BE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0F5BFFC" w14:textId="057B0B2F" w:rsidR="009438D1" w:rsidRPr="00764328" w:rsidRDefault="009438D1" w:rsidP="004E233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</w:tbl>
    <w:p w14:paraId="5F808A9C" w14:textId="281D162E" w:rsidR="009438D1" w:rsidRPr="00800C35" w:rsidRDefault="00A94E6A" w:rsidP="009438D1">
      <w:pPr>
        <w:rPr>
          <w:rFonts w:ascii="ＭＳ 明朝" w:eastAsia="ＭＳ 明朝" w:hAnsi="ＭＳ 明朝"/>
          <w:sz w:val="21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1B459E" wp14:editId="3A02EC3B">
                <wp:simplePos x="0" y="0"/>
                <wp:positionH relativeFrom="margin">
                  <wp:posOffset>3609975</wp:posOffset>
                </wp:positionH>
                <wp:positionV relativeFrom="paragraph">
                  <wp:posOffset>38100</wp:posOffset>
                </wp:positionV>
                <wp:extent cx="3160395" cy="1378800"/>
                <wp:effectExtent l="0" t="0" r="20955" b="1206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0395" cy="1378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FFCFC" w14:textId="51F4C0B0" w:rsidR="005251D9" w:rsidRDefault="005251D9" w:rsidP="005251D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1B459E" id="正方形/長方形 8" o:spid="_x0000_s1031" style="position:absolute;margin-left:284.25pt;margin-top:3pt;width:248.85pt;height:108.5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155FFCFC" w14:textId="51F4C0B0" w:rsidR="005251D9" w:rsidRDefault="005251D9" w:rsidP="005251D9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right" w:tblpY="787"/>
        <w:tblW w:w="4361" w:type="dxa"/>
        <w:tblLook w:val="04A0" w:firstRow="1" w:lastRow="0" w:firstColumn="1" w:lastColumn="0" w:noHBand="0" w:noVBand="1"/>
      </w:tblPr>
      <w:tblGrid>
        <w:gridCol w:w="416"/>
        <w:gridCol w:w="358"/>
        <w:gridCol w:w="358"/>
        <w:gridCol w:w="358"/>
        <w:gridCol w:w="358"/>
        <w:gridCol w:w="358"/>
        <w:gridCol w:w="359"/>
        <w:gridCol w:w="359"/>
        <w:gridCol w:w="359"/>
        <w:gridCol w:w="359"/>
        <w:gridCol w:w="359"/>
        <w:gridCol w:w="360"/>
      </w:tblGrid>
      <w:tr w:rsidR="009438D1" w:rsidRPr="000141A3" w14:paraId="325760DF" w14:textId="77777777" w:rsidTr="004717CE">
        <w:trPr>
          <w:trHeight w:val="412"/>
        </w:trPr>
        <w:tc>
          <w:tcPr>
            <w:tcW w:w="4361" w:type="dxa"/>
            <w:gridSpan w:val="12"/>
            <w:vAlign w:val="center"/>
          </w:tcPr>
          <w:p w14:paraId="61526E1E" w14:textId="719C5A80" w:rsidR="009438D1" w:rsidRPr="009B2452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B245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照会対象者の個人番号</w:t>
            </w:r>
          </w:p>
        </w:tc>
      </w:tr>
      <w:tr w:rsidR="009438D1" w:rsidRPr="000141A3" w14:paraId="495D66B4" w14:textId="77777777" w:rsidTr="004717CE">
        <w:trPr>
          <w:trHeight w:val="41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5D2C1B09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01601D0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7503E5C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0C75394D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left w:val="single" w:sz="4" w:space="0" w:color="auto"/>
              <w:right w:val="dashed" w:sz="4" w:space="0" w:color="auto"/>
            </w:tcBorders>
          </w:tcPr>
          <w:p w14:paraId="0823F2FA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left w:val="dashed" w:sz="4" w:space="0" w:color="auto"/>
              <w:right w:val="dashed" w:sz="4" w:space="0" w:color="auto"/>
            </w:tcBorders>
          </w:tcPr>
          <w:p w14:paraId="662D168B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left w:val="dashed" w:sz="4" w:space="0" w:color="auto"/>
              <w:right w:val="dashed" w:sz="4" w:space="0" w:color="auto"/>
            </w:tcBorders>
          </w:tcPr>
          <w:p w14:paraId="6AC6B566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left w:val="dashed" w:sz="4" w:space="0" w:color="auto"/>
            </w:tcBorders>
          </w:tcPr>
          <w:p w14:paraId="642A0144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right w:val="dashed" w:sz="4" w:space="0" w:color="auto"/>
            </w:tcBorders>
          </w:tcPr>
          <w:p w14:paraId="3A7F673E" w14:textId="4D09BADB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left w:val="dashed" w:sz="4" w:space="0" w:color="auto"/>
              <w:right w:val="dashed" w:sz="4" w:space="0" w:color="auto"/>
            </w:tcBorders>
          </w:tcPr>
          <w:p w14:paraId="44A891AF" w14:textId="5119F8E9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left w:val="dashed" w:sz="4" w:space="0" w:color="auto"/>
              <w:right w:val="dashed" w:sz="4" w:space="0" w:color="auto"/>
            </w:tcBorders>
          </w:tcPr>
          <w:p w14:paraId="11E9D073" w14:textId="1233CA5D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60" w:type="dxa"/>
            <w:tcBorders>
              <w:left w:val="dashed" w:sz="4" w:space="0" w:color="auto"/>
            </w:tcBorders>
          </w:tcPr>
          <w:p w14:paraId="51EE9881" w14:textId="61B2C073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</w:tbl>
    <w:tbl>
      <w:tblPr>
        <w:tblStyle w:val="a3"/>
        <w:tblW w:w="5541" w:type="dxa"/>
        <w:tblInd w:w="3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368"/>
      </w:tblGrid>
      <w:tr w:rsidR="00CB0CAA" w:rsidRPr="00CB0CAA" w14:paraId="2FCC18E4" w14:textId="77777777" w:rsidTr="007537CF">
        <w:trPr>
          <w:trHeight w:val="246"/>
        </w:trPr>
        <w:tc>
          <w:tcPr>
            <w:tcW w:w="5541" w:type="dxa"/>
            <w:gridSpan w:val="2"/>
          </w:tcPr>
          <w:p w14:paraId="15F9EB7F" w14:textId="77777777" w:rsidR="003C7811" w:rsidRPr="00CB0CAA" w:rsidRDefault="003C7811" w:rsidP="007537CF">
            <w:pPr>
              <w:ind w:leftChars="-100" w:left="-220"/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>（</w:t>
            </w:r>
            <w:proofErr w:type="spellStart"/>
            <w:r w:rsidRPr="00CB0CAA">
              <w:rPr>
                <w:rFonts w:ascii="ＭＳ 明朝" w:eastAsia="ＭＳ 明朝" w:hAnsi="ＭＳ 明朝" w:hint="eastAsia"/>
                <w:sz w:val="20"/>
              </w:rPr>
              <w:t>お問合せ先</w:t>
            </w:r>
            <w:proofErr w:type="spellEnd"/>
            <w:r w:rsidRPr="00CB0CAA">
              <w:rPr>
                <w:rFonts w:ascii="ＭＳ 明朝" w:eastAsia="ＭＳ 明朝" w:hAnsi="ＭＳ 明朝" w:hint="eastAsia"/>
                <w:sz w:val="20"/>
              </w:rPr>
              <w:t>）</w:t>
            </w:r>
          </w:p>
        </w:tc>
      </w:tr>
      <w:tr w:rsidR="00CB0CAA" w:rsidRPr="00CB0CAA" w14:paraId="108AD7A9" w14:textId="77777777" w:rsidTr="007537CF">
        <w:trPr>
          <w:trHeight w:val="246"/>
        </w:trPr>
        <w:tc>
          <w:tcPr>
            <w:tcW w:w="5541" w:type="dxa"/>
            <w:gridSpan w:val="2"/>
          </w:tcPr>
          <w:p w14:paraId="43E3ADAE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>●●</w:t>
            </w:r>
            <w:proofErr w:type="spellStart"/>
            <w:r w:rsidRPr="00CB0CAA">
              <w:rPr>
                <w:rFonts w:ascii="ＭＳ 明朝" w:eastAsia="ＭＳ 明朝" w:hAnsi="ＭＳ 明朝" w:hint="eastAsia"/>
                <w:sz w:val="20"/>
              </w:rPr>
              <w:t>市介護保険課</w:t>
            </w:r>
            <w:proofErr w:type="spellEnd"/>
          </w:p>
        </w:tc>
      </w:tr>
      <w:tr w:rsidR="00CB0CAA" w:rsidRPr="00CB0CAA" w14:paraId="7361E180" w14:textId="77777777" w:rsidTr="007537CF">
        <w:trPr>
          <w:trHeight w:val="246"/>
        </w:trPr>
        <w:tc>
          <w:tcPr>
            <w:tcW w:w="1173" w:type="dxa"/>
          </w:tcPr>
          <w:p w14:paraId="39803401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>住　　所</w:t>
            </w:r>
          </w:p>
        </w:tc>
        <w:tc>
          <w:tcPr>
            <w:tcW w:w="4368" w:type="dxa"/>
          </w:tcPr>
          <w:p w14:paraId="0657DA64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>123-4567　●●市●●１－２－３</w:t>
            </w:r>
          </w:p>
        </w:tc>
      </w:tr>
      <w:tr w:rsidR="00CB0CAA" w:rsidRPr="00CB0CAA" w14:paraId="3DD69D3D" w14:textId="77777777" w:rsidTr="007537CF">
        <w:trPr>
          <w:trHeight w:val="259"/>
        </w:trPr>
        <w:tc>
          <w:tcPr>
            <w:tcW w:w="1173" w:type="dxa"/>
          </w:tcPr>
          <w:p w14:paraId="0D14EE07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proofErr w:type="spellStart"/>
            <w:r w:rsidRPr="00CB0CAA">
              <w:rPr>
                <w:rFonts w:ascii="ＭＳ 明朝" w:eastAsia="ＭＳ 明朝" w:hAnsi="ＭＳ 明朝" w:hint="eastAsia"/>
                <w:sz w:val="20"/>
              </w:rPr>
              <w:t>電話番号</w:t>
            </w:r>
            <w:proofErr w:type="spellEnd"/>
          </w:p>
          <w:p w14:paraId="76FC4633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proofErr w:type="spellStart"/>
            <w:r w:rsidRPr="00CB0CAA">
              <w:rPr>
                <w:rFonts w:ascii="ＭＳ 明朝" w:eastAsia="ＭＳ 明朝" w:hAnsi="ＭＳ 明朝" w:hint="eastAsia"/>
                <w:sz w:val="20"/>
              </w:rPr>
              <w:t>メール</w:t>
            </w:r>
            <w:proofErr w:type="spellEnd"/>
          </w:p>
        </w:tc>
        <w:tc>
          <w:tcPr>
            <w:tcW w:w="4368" w:type="dxa"/>
          </w:tcPr>
          <w:p w14:paraId="471E138E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 xml:space="preserve">987-6543-2111　　</w:t>
            </w:r>
            <w:proofErr w:type="spellStart"/>
            <w:r w:rsidRPr="00CB0CAA">
              <w:rPr>
                <w:rFonts w:ascii="ＭＳ 明朝" w:eastAsia="ＭＳ 明朝" w:hAnsi="ＭＳ 明朝"/>
                <w:sz w:val="20"/>
              </w:rPr>
              <w:t>FAX</w:t>
            </w:r>
            <w:r w:rsidRPr="00CB0CAA">
              <w:rPr>
                <w:rFonts w:ascii="ＭＳ 明朝" w:eastAsia="ＭＳ 明朝" w:hAnsi="ＭＳ 明朝" w:hint="eastAsia"/>
                <w:sz w:val="20"/>
              </w:rPr>
              <w:t>番号</w:t>
            </w:r>
            <w:proofErr w:type="spellEnd"/>
            <w:r w:rsidRPr="00CB0CAA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CB0CAA">
              <w:rPr>
                <w:rFonts w:ascii="ＭＳ 明朝" w:eastAsia="ＭＳ 明朝" w:hAnsi="ＭＳ 明朝"/>
                <w:sz w:val="20"/>
              </w:rPr>
              <w:t>123-456-7890</w:t>
            </w:r>
          </w:p>
          <w:p w14:paraId="67E10055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/>
                <w:sz w:val="20"/>
              </w:rPr>
              <w:t>xxxxxxxxxxx@yyy.zzz.aaa</w:t>
            </w:r>
          </w:p>
        </w:tc>
      </w:tr>
    </w:tbl>
    <w:p w14:paraId="1761C125" w14:textId="77777777" w:rsidR="004717CE" w:rsidRPr="00A94E6A" w:rsidRDefault="004717CE">
      <w:pPr>
        <w:rPr>
          <w:sz w:val="20"/>
          <w:lang w:eastAsia="ja-JP"/>
        </w:rPr>
      </w:pPr>
    </w:p>
    <w:sectPr w:rsidR="004717CE" w:rsidRPr="00A94E6A" w:rsidSect="002759C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87D93" w14:textId="77777777" w:rsidR="00BF5B0B" w:rsidRDefault="00BF5B0B" w:rsidP="00712446">
      <w:r>
        <w:separator/>
      </w:r>
    </w:p>
  </w:endnote>
  <w:endnote w:type="continuationSeparator" w:id="0">
    <w:p w14:paraId="628ED6D2" w14:textId="77777777" w:rsidR="00BF5B0B" w:rsidRDefault="00BF5B0B" w:rsidP="0071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88861" w14:textId="77777777" w:rsidR="00BF5B0B" w:rsidRDefault="00BF5B0B" w:rsidP="00712446">
      <w:r>
        <w:separator/>
      </w:r>
    </w:p>
  </w:footnote>
  <w:footnote w:type="continuationSeparator" w:id="0">
    <w:p w14:paraId="14E0EE86" w14:textId="77777777" w:rsidR="00BF5B0B" w:rsidRDefault="00BF5B0B" w:rsidP="00712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8D1"/>
    <w:rsid w:val="000D5AD6"/>
    <w:rsid w:val="002265C1"/>
    <w:rsid w:val="002759CB"/>
    <w:rsid w:val="0035092F"/>
    <w:rsid w:val="003C7811"/>
    <w:rsid w:val="004717CE"/>
    <w:rsid w:val="005251D9"/>
    <w:rsid w:val="00574E1F"/>
    <w:rsid w:val="005B13A1"/>
    <w:rsid w:val="00627C5F"/>
    <w:rsid w:val="00674253"/>
    <w:rsid w:val="006D1E30"/>
    <w:rsid w:val="00712446"/>
    <w:rsid w:val="00800C35"/>
    <w:rsid w:val="008361D6"/>
    <w:rsid w:val="008E0711"/>
    <w:rsid w:val="009438D1"/>
    <w:rsid w:val="00944786"/>
    <w:rsid w:val="009808ED"/>
    <w:rsid w:val="009D47BD"/>
    <w:rsid w:val="00A036B1"/>
    <w:rsid w:val="00A76838"/>
    <w:rsid w:val="00A84B0E"/>
    <w:rsid w:val="00A94E6A"/>
    <w:rsid w:val="00AB4DEE"/>
    <w:rsid w:val="00AD6BCD"/>
    <w:rsid w:val="00BF5B0B"/>
    <w:rsid w:val="00C00006"/>
    <w:rsid w:val="00CB0CAA"/>
    <w:rsid w:val="00E05E47"/>
    <w:rsid w:val="00E63B2B"/>
    <w:rsid w:val="00EC1262"/>
    <w:rsid w:val="00F22E93"/>
    <w:rsid w:val="00F3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899639F"/>
  <w15:chartTrackingRefBased/>
  <w15:docId w15:val="{9A1683EA-3FD1-466D-801D-5C5FB6EB8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38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38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17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17CE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4717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17CE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558F6B-7545-4673-9828-CC6C4FF34B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E36683-3D7C-4F27-9976-D7B85F51A1CA}"/>
</file>

<file path=customXml/itemProps3.xml><?xml version="1.0" encoding="utf-8"?>
<ds:datastoreItem xmlns:ds="http://schemas.openxmlformats.org/officeDocument/2006/customXml" ds:itemID="{FC1E982F-2958-46B3-A922-CE970A4D3E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2021-12-15T09:19:00Z</dcterms:created>
  <dcterms:modified xsi:type="dcterms:W3CDTF">2022-05-27T06:46:00Z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2022-02-01T04:04:38Z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80e44f29-0383-4a40-8c08-8d08acad456d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