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1596BD09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2F908E2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652D9414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254D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652D9414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254D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05E43E36" w:rsidR="002560AA" w:rsidRDefault="00FC6A0F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334FF9" wp14:editId="53D7DE2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889D7" w14:textId="77777777" w:rsidR="00FC6A0F" w:rsidRPr="00967DE7" w:rsidRDefault="00FC6A0F" w:rsidP="00FC6A0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34FF9" id="正方形/長方形 9" o:spid="_x0000_s1027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1AF889D7" w14:textId="77777777" w:rsidR="00FC6A0F" w:rsidRPr="00967DE7" w:rsidRDefault="00FC6A0F" w:rsidP="00FC6A0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4CF6F38E">
                <wp:simplePos x="0" y="0"/>
                <wp:positionH relativeFrom="column">
                  <wp:posOffset>6057900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Fc4aj7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0119BAB9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266F6A79" w:rsidR="002560AA" w:rsidRDefault="002560AA" w:rsidP="002560AA">
      <w:pPr>
        <w:rPr>
          <w:rFonts w:hAnsi="ＭＳ 明朝"/>
        </w:rPr>
      </w:pPr>
    </w:p>
    <w:p w14:paraId="7AF6DC27" w14:textId="31ED897E" w:rsidR="002560AA" w:rsidRDefault="002560AA" w:rsidP="002560AA">
      <w:pPr>
        <w:rPr>
          <w:rFonts w:hAnsi="ＭＳ 明朝"/>
        </w:rPr>
      </w:pPr>
    </w:p>
    <w:p w14:paraId="777EFC84" w14:textId="1D083752" w:rsidR="002560AA" w:rsidRPr="002560AA" w:rsidRDefault="00750F4C" w:rsidP="00750F4C">
      <w:pPr>
        <w:jc w:val="center"/>
        <w:rPr>
          <w:rFonts w:hAnsi="ＭＳ 明朝"/>
        </w:rPr>
      </w:pPr>
      <w:r w:rsidRPr="00750F4C">
        <w:rPr>
          <w:rFonts w:hAnsi="ＭＳ 明朝" w:hint="eastAsia"/>
          <w:b/>
          <w:sz w:val="28"/>
        </w:rPr>
        <w:t>中山間地域等の地域における加算に係る利用者負担額軽減</w:t>
      </w:r>
      <w:r w:rsidR="00227F86">
        <w:rPr>
          <w:rFonts w:hAnsi="ＭＳ 明朝" w:hint="eastAsia"/>
          <w:b/>
          <w:sz w:val="28"/>
        </w:rPr>
        <w:t>決定</w:t>
      </w:r>
      <w:r w:rsidRPr="00750F4C">
        <w:rPr>
          <w:rFonts w:hAnsi="ＭＳ 明朝" w:hint="eastAsia"/>
          <w:b/>
          <w:sz w:val="28"/>
        </w:rPr>
        <w:t>通知書</w:t>
      </w:r>
    </w:p>
    <w:p w14:paraId="4B6D4638" w14:textId="5F3F0FB7" w:rsidR="002560AA" w:rsidRDefault="00E64CBA" w:rsidP="004D619D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44810E" wp14:editId="617EF098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6391275" cy="47625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2A394" w14:textId="2C264053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7249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10E" id="テキスト ボックス 1" o:spid="_x0000_s1029" type="#_x0000_t202" style="position:absolute;left:0;text-align:left;margin-left:0;margin-top:10.55pt;width:503.25pt;height:37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" fillcolor="#92d050" stroked="f">
                <v:fill opacity="52428f"/>
                <v:textbox inset="5.85pt,.7pt,5.85pt,.7pt">
                  <w:txbxContent>
                    <w:p w14:paraId="0F12A394" w14:textId="2C264053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7249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2AE03D" w14:textId="77777777" w:rsidR="00E64C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E64C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E64CBA" w:rsidRPr="00D758B4">
        <w:rPr>
          <w:rFonts w:hAnsi="ＭＳ 明朝" w:hint="eastAsia"/>
          <w:sz w:val="20"/>
        </w:rPr>
        <w:t>に</w:t>
      </w:r>
      <w:r w:rsidR="00E64C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750F4C" w:rsidRPr="00750F4C">
        <w:rPr>
          <w:rFonts w:ascii="?l?r ??fc" w:hint="eastAsia"/>
          <w:snapToGrid w:val="0"/>
          <w:sz w:val="20"/>
          <w:szCs w:val="20"/>
        </w:rPr>
        <w:t>中山間地域等の地域における加算に係る利用者負担額軽減確認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54199FA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FC6A0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52DEC76D" w:rsidR="001E3A74" w:rsidRDefault="00850EE8" w:rsidP="004D619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02F22A2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06CF4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CB7FDF" w14:paraId="7CEDBF26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F6DC142" w:rsidR="00CB7FDF" w:rsidRDefault="00D03462" w:rsidP="00D03462">
            <w:pPr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2"/>
              </w:rPr>
              <w:t>被保険者番</w:t>
            </w:r>
            <w:r w:rsidRPr="00D03462">
              <w:rPr>
                <w:rFonts w:hAnsi="ＭＳ 明朝" w:hint="eastAsia"/>
                <w:kern w:val="0"/>
                <w:fitText w:val="1470" w:id="-156530099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CB7FDF" w:rsidRDefault="00CB7FDF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0269E0CC" w:rsidR="00CB7FDF" w:rsidRDefault="00D03462" w:rsidP="00D0346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1"/>
              </w:rPr>
              <w:t>被保険者氏</w:t>
            </w:r>
            <w:r w:rsidRPr="00D03462">
              <w:rPr>
                <w:rFonts w:hAnsi="ＭＳ 明朝" w:hint="eastAsia"/>
                <w:kern w:val="0"/>
                <w:fitText w:val="1470" w:id="-156530099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CB7FDF" w:rsidRDefault="00CB7FDF" w:rsidP="00CB7FDF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D03462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0DC7906C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FC6A0F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FC6A0F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FC6A0F">
            <w:pPr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1BDE9A98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D03462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539DBE81" w:rsidR="002560AA" w:rsidRDefault="002560AA" w:rsidP="00B261DD">
            <w:pPr>
              <w:rPr>
                <w:rFonts w:hAnsi="ＭＳ 明朝"/>
              </w:rPr>
            </w:pPr>
            <w:r w:rsidRPr="00FC6A0F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FC6A0F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19C6B9B2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A84C08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84C08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62C91CFF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111D148E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6075B258" w:rsidR="002560AA" w:rsidRDefault="002560AA" w:rsidP="000B7DC5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1E47CD36" w:rsidR="002560AA" w:rsidRDefault="00071FDC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5A729" wp14:editId="4D4AE1A0">
                <wp:simplePos x="0" y="0"/>
                <wp:positionH relativeFrom="margin">
                  <wp:posOffset>3667125</wp:posOffset>
                </wp:positionH>
                <wp:positionV relativeFrom="paragraph">
                  <wp:posOffset>51435</wp:posOffset>
                </wp:positionV>
                <wp:extent cx="30194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41EF" w14:textId="5127201B" w:rsidR="00071FDC" w:rsidRPr="0000045F" w:rsidRDefault="00071FDC" w:rsidP="00071F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A729" id="テキスト ボックス 5" o:spid="_x0000_s1030" type="#_x0000_t202" style="position:absolute;left:0;text-align:left;margin-left:288.75pt;margin-top:4.05pt;width:237.75pt;height:82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" fillcolor="#92d050" stroked="f">
                <v:fill opacity="52428f"/>
                <v:textbox inset="5.85pt,.7pt,5.85pt,.7pt">
                  <w:txbxContent>
                    <w:p w14:paraId="522D41EF" w14:textId="5127201B" w:rsidR="00071FDC" w:rsidRPr="0000045F" w:rsidRDefault="00071FDC" w:rsidP="00071FD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4479"/>
      </w:tblGrid>
      <w:tr w:rsidR="00C806A4" w:rsidRPr="00C806A4" w14:paraId="142085B3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7CA2FF13" w14:textId="0D637D1A" w:rsidR="002560AA" w:rsidRPr="00C806A4" w:rsidRDefault="002560AA" w:rsidP="00B261DD">
            <w:pPr>
              <w:ind w:leftChars="-100" w:left="-210"/>
            </w:pPr>
            <w:r w:rsidRPr="00C806A4">
              <w:rPr>
                <w:rFonts w:hint="eastAsia"/>
              </w:rPr>
              <w:t>（お問合せ先）</w:t>
            </w:r>
          </w:p>
        </w:tc>
      </w:tr>
      <w:tr w:rsidR="00C806A4" w:rsidRPr="00C806A4" w14:paraId="6152BEF2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3EB5D901" w14:textId="77777777" w:rsidR="002560AA" w:rsidRPr="00C806A4" w:rsidRDefault="002560AA" w:rsidP="00B261DD">
            <w:r w:rsidRPr="00C806A4">
              <w:rPr>
                <w:rFonts w:hint="eastAsia"/>
              </w:rPr>
              <w:t>●●市介護保険課</w:t>
            </w:r>
          </w:p>
        </w:tc>
      </w:tr>
      <w:tr w:rsidR="00C806A4" w:rsidRPr="00C806A4" w14:paraId="49AEF965" w14:textId="77777777" w:rsidTr="004458C6">
        <w:trPr>
          <w:trHeight w:val="215"/>
        </w:trPr>
        <w:tc>
          <w:tcPr>
            <w:tcW w:w="1468" w:type="dxa"/>
            <w:hideMark/>
          </w:tcPr>
          <w:p w14:paraId="3E7443F9" w14:textId="77777777" w:rsidR="002560AA" w:rsidRPr="00C806A4" w:rsidRDefault="002560AA" w:rsidP="00B261DD">
            <w:r w:rsidRPr="00C806A4">
              <w:rPr>
                <w:rFonts w:hint="eastAsia"/>
              </w:rPr>
              <w:t>住　　所</w:t>
            </w:r>
          </w:p>
        </w:tc>
        <w:tc>
          <w:tcPr>
            <w:tcW w:w="4479" w:type="dxa"/>
            <w:hideMark/>
          </w:tcPr>
          <w:p w14:paraId="0D607D2E" w14:textId="77777777" w:rsidR="002560AA" w:rsidRPr="00C806A4" w:rsidRDefault="002560AA" w:rsidP="00B261DD">
            <w:r w:rsidRPr="00C806A4">
              <w:rPr>
                <w:rFonts w:hint="eastAsia"/>
              </w:rPr>
              <w:t>123-4567　●●市●●１－２－３</w:t>
            </w:r>
          </w:p>
        </w:tc>
      </w:tr>
      <w:tr w:rsidR="00C806A4" w:rsidRPr="00C806A4" w14:paraId="63152C73" w14:textId="77777777" w:rsidTr="004458C6">
        <w:trPr>
          <w:trHeight w:val="443"/>
        </w:trPr>
        <w:tc>
          <w:tcPr>
            <w:tcW w:w="1468" w:type="dxa"/>
            <w:hideMark/>
          </w:tcPr>
          <w:p w14:paraId="39C5309A" w14:textId="77777777" w:rsidR="002560AA" w:rsidRPr="00C806A4" w:rsidRDefault="002560AA" w:rsidP="00B261DD">
            <w:r w:rsidRPr="00C806A4">
              <w:rPr>
                <w:rFonts w:hint="eastAsia"/>
              </w:rPr>
              <w:t>電話番号</w:t>
            </w:r>
          </w:p>
          <w:p w14:paraId="58A26D8F" w14:textId="03A4C0BB" w:rsidR="00FF71F4" w:rsidRPr="00C806A4" w:rsidRDefault="00FF71F4" w:rsidP="00B261DD">
            <w:r w:rsidRPr="00C806A4">
              <w:rPr>
                <w:rFonts w:hint="eastAsia"/>
              </w:rPr>
              <w:t>メール</w:t>
            </w:r>
          </w:p>
        </w:tc>
        <w:tc>
          <w:tcPr>
            <w:tcW w:w="4479" w:type="dxa"/>
            <w:hideMark/>
          </w:tcPr>
          <w:p w14:paraId="449AAA3F" w14:textId="77777777" w:rsidR="002560AA" w:rsidRPr="00C806A4" w:rsidRDefault="002560AA" w:rsidP="00B261DD">
            <w:r w:rsidRPr="00C806A4">
              <w:rPr>
                <w:rFonts w:hint="eastAsia"/>
              </w:rPr>
              <w:t>987-6543-2111</w:t>
            </w:r>
            <w:r w:rsidR="00FF71F4" w:rsidRPr="00C806A4">
              <w:rPr>
                <w:rFonts w:hint="eastAsia"/>
              </w:rPr>
              <w:t xml:space="preserve">　　</w:t>
            </w:r>
            <w:r w:rsidR="00FF71F4" w:rsidRPr="00C806A4">
              <w:t>FAX</w:t>
            </w:r>
            <w:r w:rsidR="00FF71F4" w:rsidRPr="00C806A4">
              <w:rPr>
                <w:rFonts w:hint="eastAsia"/>
              </w:rPr>
              <w:t>番号　123-456-7890</w:t>
            </w:r>
          </w:p>
          <w:p w14:paraId="6A51E6EE" w14:textId="6D26AC05" w:rsidR="00FF71F4" w:rsidRPr="00C806A4" w:rsidRDefault="00FF71F4" w:rsidP="00B261DD">
            <w:r w:rsidRPr="00C806A4">
              <w:rPr>
                <w:rFonts w:hAnsi="ＭＳ 明朝"/>
              </w:rPr>
              <w:t>xxxxxxxxxxx@yyy.zzz.aaa</w:t>
            </w:r>
          </w:p>
        </w:tc>
      </w:tr>
    </w:tbl>
    <w:p w14:paraId="3E571883" w14:textId="17E1F4BE" w:rsidR="002560AA" w:rsidRDefault="008F5612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A4C46" wp14:editId="74F4521E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680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D0E54" w14:textId="22AEC4AC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A4C46" id="テキスト ボックス 2" o:spid="_x0000_s1031" type="#_x0000_t202" style="position:absolute;left:0;text-align:left;margin-left:-3.75pt;margin-top:8.7pt;width:530.25pt;height:17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" fillcolor="#92d050" stroked="f">
                <v:fill opacity="52428f"/>
                <v:textbox inset="5.85pt,.7pt,5.85pt,.7pt">
                  <w:txbxContent>
                    <w:p w14:paraId="6CCD0E54" w14:textId="22AEC4AC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4248F"/>
    <w:rsid w:val="00066729"/>
    <w:rsid w:val="00067706"/>
    <w:rsid w:val="00071FDC"/>
    <w:rsid w:val="000956E7"/>
    <w:rsid w:val="000A4798"/>
    <w:rsid w:val="000B7DC5"/>
    <w:rsid w:val="00142C8F"/>
    <w:rsid w:val="00184324"/>
    <w:rsid w:val="00194C58"/>
    <w:rsid w:val="001B591C"/>
    <w:rsid w:val="001C2836"/>
    <w:rsid w:val="001E3A74"/>
    <w:rsid w:val="00227F86"/>
    <w:rsid w:val="00235A73"/>
    <w:rsid w:val="0024669A"/>
    <w:rsid w:val="002560AA"/>
    <w:rsid w:val="002E55D0"/>
    <w:rsid w:val="003D25E1"/>
    <w:rsid w:val="004458C6"/>
    <w:rsid w:val="004C7BCE"/>
    <w:rsid w:val="004D619D"/>
    <w:rsid w:val="00500B7E"/>
    <w:rsid w:val="00523153"/>
    <w:rsid w:val="005547D8"/>
    <w:rsid w:val="00557DA5"/>
    <w:rsid w:val="00572493"/>
    <w:rsid w:val="00623E99"/>
    <w:rsid w:val="006254DE"/>
    <w:rsid w:val="006860EC"/>
    <w:rsid w:val="0069512F"/>
    <w:rsid w:val="00733B8F"/>
    <w:rsid w:val="00750F4C"/>
    <w:rsid w:val="007C4212"/>
    <w:rsid w:val="00804078"/>
    <w:rsid w:val="00827200"/>
    <w:rsid w:val="00850EE8"/>
    <w:rsid w:val="00865264"/>
    <w:rsid w:val="0088124E"/>
    <w:rsid w:val="008B1D41"/>
    <w:rsid w:val="008E6564"/>
    <w:rsid w:val="008F5612"/>
    <w:rsid w:val="0093197D"/>
    <w:rsid w:val="00934B48"/>
    <w:rsid w:val="00A01658"/>
    <w:rsid w:val="00A72019"/>
    <w:rsid w:val="00A84C08"/>
    <w:rsid w:val="00AB3F49"/>
    <w:rsid w:val="00B32E84"/>
    <w:rsid w:val="00B507A0"/>
    <w:rsid w:val="00B67927"/>
    <w:rsid w:val="00BC6B21"/>
    <w:rsid w:val="00BF54D9"/>
    <w:rsid w:val="00C00A56"/>
    <w:rsid w:val="00C10B96"/>
    <w:rsid w:val="00C134E4"/>
    <w:rsid w:val="00C75B23"/>
    <w:rsid w:val="00C806A4"/>
    <w:rsid w:val="00CA6287"/>
    <w:rsid w:val="00CB7FDF"/>
    <w:rsid w:val="00CF2BED"/>
    <w:rsid w:val="00D03462"/>
    <w:rsid w:val="00D7487E"/>
    <w:rsid w:val="00D846D1"/>
    <w:rsid w:val="00E64CBA"/>
    <w:rsid w:val="00EC68E5"/>
    <w:rsid w:val="00EE4F5C"/>
    <w:rsid w:val="00F67298"/>
    <w:rsid w:val="00FA5ECC"/>
    <w:rsid w:val="00FC445E"/>
    <w:rsid w:val="00FC6A0F"/>
    <w:rsid w:val="00FF71F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3197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3197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3197D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197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3197D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61CF-2AE3-4C07-8DB9-6AF92C378C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C33391-04BB-47CA-84A4-36847CEBDBD1}"/>
</file>

<file path=customXml/itemProps3.xml><?xml version="1.0" encoding="utf-8"?>
<ds:datastoreItem xmlns:ds="http://schemas.openxmlformats.org/officeDocument/2006/customXml" ds:itemID="{85DB1640-6DB0-4A94-9D47-02EE0254C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8CF35-431C-4DF8-8704-110CEB91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2021-10-21T05:33:04Z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bb60e080-ce67-4527-b95b-03cc128b218e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