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410A31">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410A31">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629AC7CF" w:rsidR="008A4ACD" w:rsidRPr="00EE3EFA" w:rsidRDefault="008A4ACD" w:rsidP="00A7704D">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410A31">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410A31">
              <w:trPr>
                <w:trHeight w:val="1531"/>
              </w:trPr>
              <w:tc>
                <w:tcPr>
                  <w:tcW w:w="4989" w:type="dxa"/>
                  <w:shd w:val="clear" w:color="auto" w:fill="auto"/>
                  <w:vAlign w:val="center"/>
                </w:tcPr>
                <w:p w14:paraId="05B68DED" w14:textId="77777777" w:rsidR="008A4ACD" w:rsidRPr="00941F4E" w:rsidRDefault="008A4ACD" w:rsidP="008A4ACD">
                  <w:pPr>
                    <w:adjustRightInd w:val="0"/>
                    <w:snapToGrid w:val="0"/>
                    <w:ind w:firstLineChars="200" w:firstLine="360"/>
                    <w:rPr>
                      <w:rFonts w:hAnsi="ＭＳ 明朝"/>
                      <w:sz w:val="18"/>
                    </w:rPr>
                  </w:pPr>
                  <w:r w:rsidRPr="00EE3EFA">
                    <w:rPr>
                      <w:rFonts w:hAnsi="ＭＳ 明朝" w:hint="eastAsia"/>
                      <w:color w:val="000000" w:themeColor="text1"/>
                      <w:sz w:val="18"/>
                    </w:rPr>
                    <w:t>●</w:t>
                  </w:r>
                  <w:r w:rsidRPr="00941F4E">
                    <w:rPr>
                      <w:rFonts w:hAnsi="ＭＳ 明朝" w:hint="eastAsia"/>
                      <w:sz w:val="18"/>
                    </w:rPr>
                    <w:t>●市介護保険課</w:t>
                  </w:r>
                </w:p>
                <w:p w14:paraId="476F7991"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123-4567　●●市●●１－２－３</w:t>
                  </w:r>
                </w:p>
                <w:p w14:paraId="1A97798F"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電話番号　987-6543-2111</w:t>
                  </w:r>
                </w:p>
                <w:p w14:paraId="401F1A2C"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F</w:t>
                  </w:r>
                  <w:r w:rsidRPr="00941F4E">
                    <w:rPr>
                      <w:rFonts w:hAnsi="ＭＳ 明朝"/>
                      <w:sz w:val="18"/>
                    </w:rPr>
                    <w:t>AX</w:t>
                  </w:r>
                  <w:r w:rsidRPr="00941F4E">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941F4E">
                    <w:rPr>
                      <w:rFonts w:hAnsi="ＭＳ 明朝" w:hint="eastAsia"/>
                      <w:sz w:val="18"/>
                    </w:rPr>
                    <w:t>メール　　x</w:t>
                  </w:r>
                  <w:r w:rsidRPr="00941F4E">
                    <w:rPr>
                      <w:rFonts w:hAnsi="ＭＳ 明朝"/>
                      <w:sz w:val="18"/>
                    </w:rPr>
                    <w:t>xxxxxxxxxx@yyy.zzz.aaa</w:t>
                  </w:r>
                </w:p>
              </w:tc>
            </w:tr>
            <w:tr w:rsidR="008A4ACD" w:rsidRPr="00EE3EFA" w14:paraId="03458924" w14:textId="77777777" w:rsidTr="00410A31">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2438"/>
              <w:gridCol w:w="283"/>
              <w:gridCol w:w="284"/>
              <w:gridCol w:w="230"/>
              <w:gridCol w:w="903"/>
              <w:gridCol w:w="284"/>
              <w:gridCol w:w="850"/>
              <w:gridCol w:w="1134"/>
              <w:gridCol w:w="1987"/>
              <w:gridCol w:w="170"/>
            </w:tblGrid>
            <w:tr w:rsidR="00876F5C" w:rsidRPr="003F21B9" w14:paraId="44654667" w14:textId="77777777" w:rsidTr="00410A31">
              <w:trPr>
                <w:trHeight w:val="397"/>
              </w:trPr>
              <w:tc>
                <w:tcPr>
                  <w:tcW w:w="10148" w:type="dxa"/>
                  <w:gridSpan w:val="12"/>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12"/>
                  <w:tcBorders>
                    <w:top w:val="nil"/>
                    <w:left w:val="nil"/>
                    <w:bottom w:val="nil"/>
                    <w:right w:val="nil"/>
                  </w:tcBorders>
                  <w:shd w:val="clear" w:color="auto" w:fill="auto"/>
                  <w:vAlign w:val="center"/>
                </w:tcPr>
                <w:p w14:paraId="52A2E3CB" w14:textId="24101B41"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納入通知書（保険料額決定通知書）兼特別徴収開始通知書</w:t>
                  </w:r>
                </w:p>
              </w:tc>
            </w:tr>
            <w:tr w:rsidR="00876F5C" w:rsidRPr="00EE3EFA" w14:paraId="325F96CF" w14:textId="77777777" w:rsidTr="00FF26F0">
              <w:trPr>
                <w:trHeight w:val="454"/>
              </w:trPr>
              <w:tc>
                <w:tcPr>
                  <w:tcW w:w="10148" w:type="dxa"/>
                  <w:gridSpan w:val="12"/>
                  <w:tcBorders>
                    <w:top w:val="nil"/>
                    <w:left w:val="nil"/>
                    <w:bottom w:val="nil"/>
                    <w:right w:val="nil"/>
                  </w:tcBorders>
                  <w:shd w:val="clear" w:color="auto" w:fill="auto"/>
                  <w:vAlign w:val="center"/>
                </w:tcPr>
                <w:p w14:paraId="601DA836" w14:textId="3B195035"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683AB303" w:rsidR="00876F5C" w:rsidRPr="00EE3EFA" w:rsidRDefault="008E1F69" w:rsidP="00FF26F0">
                  <w:pPr>
                    <w:widowControl/>
                    <w:wordWrap/>
                    <w:overflowPunct/>
                    <w:autoSpaceDE/>
                    <w:autoSpaceDN/>
                    <w:adjustRightInd w:val="0"/>
                    <w:snapToGrid w:val="0"/>
                    <w:ind w:rightChars="350" w:right="735"/>
                    <w:jc w:val="right"/>
                    <w:rPr>
                      <w:rFonts w:hAnsi="ＭＳ 明朝"/>
                      <w:sz w:val="16"/>
                      <w:szCs w:val="18"/>
                    </w:rPr>
                  </w:pPr>
                  <w:r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4DFF62F">
                            <wp:simplePos x="0" y="0"/>
                            <wp:positionH relativeFrom="margin">
                              <wp:posOffset>-635</wp:posOffset>
                            </wp:positionH>
                            <wp:positionV relativeFrom="paragraph">
                              <wp:posOffset>245745</wp:posOffset>
                            </wp:positionV>
                            <wp:extent cx="6443980" cy="232410"/>
                            <wp:effectExtent l="0" t="0" r="1397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23241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5pt;margin-top:19.35pt;width:507.4pt;height:18.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642AE8">
                    <w:rPr>
                      <w:rFonts w:hAnsi="ＭＳ 明朝" w:hint="eastAsia"/>
                      <w:sz w:val="16"/>
                      <w:szCs w:val="18"/>
                    </w:rPr>
                    <w:t>○○</w:t>
                  </w:r>
                  <w:r w:rsidR="00AF29C5" w:rsidRPr="00EE3EFA">
                    <w:rPr>
                      <w:rFonts w:hAnsi="ＭＳ 明朝" w:hint="eastAsia"/>
                      <w:sz w:val="16"/>
                      <w:szCs w:val="18"/>
                    </w:rPr>
                    <w:t>市（町村）長</w:t>
                  </w:r>
                </w:p>
              </w:tc>
            </w:tr>
            <w:tr w:rsidR="00876F5C" w:rsidRPr="00EE3EFA" w14:paraId="0373565F" w14:textId="77777777" w:rsidTr="008E1F69">
              <w:trPr>
                <w:trHeight w:val="573"/>
              </w:trPr>
              <w:tc>
                <w:tcPr>
                  <w:tcW w:w="10148" w:type="dxa"/>
                  <w:gridSpan w:val="12"/>
                  <w:tcBorders>
                    <w:top w:val="nil"/>
                    <w:left w:val="nil"/>
                    <w:bottom w:val="nil"/>
                    <w:right w:val="nil"/>
                  </w:tcBorders>
                  <w:shd w:val="clear" w:color="auto" w:fill="auto"/>
                  <w:vAlign w:val="center"/>
                </w:tcPr>
                <w:p w14:paraId="18294CC8" w14:textId="4233397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9405C5">
                    <w:rPr>
                      <w:rFonts w:hAnsi="ＭＳ 明朝" w:hint="eastAsia"/>
                      <w:sz w:val="16"/>
                      <w:szCs w:val="16"/>
                    </w:rPr>
                    <w:t>（</w:t>
                  </w:r>
                  <w:r w:rsidR="00616F5D" w:rsidRPr="009405C5">
                    <w:rPr>
                      <w:rFonts w:hAnsi="ＭＳ 明朝" w:hint="eastAsia"/>
                      <w:sz w:val="16"/>
                      <w:szCs w:val="16"/>
                    </w:rPr>
                    <w:t xml:space="preserve">　</w:t>
                  </w:r>
                  <w:r w:rsidRPr="009405C5">
                    <w:rPr>
                      <w:rFonts w:hAnsi="ＭＳ 明朝" w:hint="eastAsia"/>
                      <w:sz w:val="16"/>
                      <w:szCs w:val="16"/>
                      <w:bdr w:val="single" w:sz="4" w:space="0" w:color="auto"/>
                    </w:rPr>
                    <w:t>調定年度</w:t>
                  </w:r>
                  <w:r w:rsidRPr="009405C5">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11030A">
              <w:trPr>
                <w:trHeight w:val="227"/>
              </w:trPr>
              <w:tc>
                <w:tcPr>
                  <w:tcW w:w="168" w:type="dxa"/>
                  <w:vMerge w:val="restart"/>
                  <w:tcBorders>
                    <w:top w:val="nil"/>
                    <w:left w:val="nil"/>
                  </w:tcBorders>
                  <w:shd w:val="clear" w:color="auto" w:fill="auto"/>
                  <w:vAlign w:val="center"/>
                </w:tcPr>
                <w:p w14:paraId="4BD49766" w14:textId="77777777" w:rsidR="00E757EA" w:rsidRPr="008E1F69"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92"/>
                    </w:rPr>
                    <w:t>被保険者番</w:t>
                  </w:r>
                  <w:r w:rsidRPr="008E1F69">
                    <w:rPr>
                      <w:rFonts w:hAnsi="ＭＳ 明朝" w:hint="eastAsia"/>
                      <w:kern w:val="0"/>
                      <w:sz w:val="16"/>
                      <w:szCs w:val="18"/>
                      <w:fitText w:val="1120" w:id="-1525505792"/>
                    </w:rPr>
                    <w:t>号</w:t>
                  </w:r>
                </w:p>
              </w:tc>
              <w:tc>
                <w:tcPr>
                  <w:tcW w:w="3005" w:type="dxa"/>
                  <w:gridSpan w:val="3"/>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3"/>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89"/>
                    </w:rPr>
                    <w:t>被保険者氏</w:t>
                  </w:r>
                  <w:r w:rsidRPr="008E1F69">
                    <w:rPr>
                      <w:rFonts w:hAnsi="ＭＳ 明朝" w:hint="eastAsia"/>
                      <w:kern w:val="0"/>
                      <w:sz w:val="16"/>
                      <w:szCs w:val="18"/>
                      <w:fitText w:val="1120" w:id="-1525505789"/>
                    </w:rPr>
                    <w:t>名</w:t>
                  </w:r>
                </w:p>
              </w:tc>
              <w:tc>
                <w:tcPr>
                  <w:tcW w:w="3971" w:type="dxa"/>
                  <w:gridSpan w:val="3"/>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11030A" w:rsidRPr="00EE3EFA" w14:paraId="0D444713" w14:textId="77777777" w:rsidTr="008E1F69">
              <w:trPr>
                <w:trHeight w:val="227"/>
              </w:trPr>
              <w:tc>
                <w:tcPr>
                  <w:tcW w:w="168" w:type="dxa"/>
                  <w:vMerge/>
                  <w:tcBorders>
                    <w:left w:val="nil"/>
                  </w:tcBorders>
                  <w:shd w:val="clear" w:color="auto" w:fill="auto"/>
                  <w:vAlign w:val="center"/>
                </w:tcPr>
                <w:p w14:paraId="58F17F69" w14:textId="77777777"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11030A" w:rsidRPr="00EE3EFA" w:rsidRDefault="0011030A" w:rsidP="00E757EA">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791"/>
                    </w:rPr>
                    <w:t>生年月</w:t>
                  </w:r>
                  <w:r w:rsidRPr="008E1F69">
                    <w:rPr>
                      <w:rFonts w:hAnsi="ＭＳ 明朝" w:hint="eastAsia"/>
                      <w:kern w:val="0"/>
                      <w:sz w:val="16"/>
                      <w:szCs w:val="18"/>
                      <w:fitText w:val="1120" w:id="-1525505791"/>
                    </w:rPr>
                    <w:t>日</w:t>
                  </w:r>
                </w:p>
              </w:tc>
              <w:tc>
                <w:tcPr>
                  <w:tcW w:w="3005" w:type="dxa"/>
                  <w:gridSpan w:val="3"/>
                  <w:tcBorders>
                    <w:bottom w:val="single" w:sz="4" w:space="0" w:color="auto"/>
                  </w:tcBorders>
                  <w:shd w:val="clear" w:color="auto" w:fill="auto"/>
                  <w:vAlign w:val="center"/>
                </w:tcPr>
                <w:p w14:paraId="43B1D621" w14:textId="0F16292F"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right w:val="single" w:sz="4" w:space="0" w:color="auto"/>
                  </w:tcBorders>
                  <w:shd w:val="clear" w:color="auto" w:fill="auto"/>
                  <w:vAlign w:val="center"/>
                </w:tcPr>
                <w:p w14:paraId="134D5726" w14:textId="0444E841" w:rsidR="0011030A" w:rsidRPr="00EE3EFA" w:rsidRDefault="00986295" w:rsidP="00986295">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0199936"/>
                    </w:rPr>
                    <w:t>性</w:t>
                  </w:r>
                  <w:r w:rsidRPr="008E1F69">
                    <w:rPr>
                      <w:rFonts w:hAnsi="ＭＳ 明朝" w:hint="eastAsia"/>
                      <w:kern w:val="0"/>
                      <w:sz w:val="16"/>
                      <w:szCs w:val="18"/>
                      <w:fitText w:val="1120" w:id="-1520199936"/>
                    </w:rPr>
                    <w:t>別</w:t>
                  </w:r>
                </w:p>
              </w:tc>
              <w:tc>
                <w:tcPr>
                  <w:tcW w:w="3971" w:type="dxa"/>
                  <w:gridSpan w:val="3"/>
                  <w:tcBorders>
                    <w:bottom w:val="single" w:sz="4" w:space="0" w:color="auto"/>
                    <w:right w:val="single" w:sz="4" w:space="0" w:color="auto"/>
                  </w:tcBorders>
                  <w:shd w:val="clear" w:color="auto" w:fill="auto"/>
                  <w:vAlign w:val="center"/>
                </w:tcPr>
                <w:p w14:paraId="18709AEA" w14:textId="6F6F1389"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3C2FB51F" w14:textId="61AA2F9D" w:rsidR="0011030A" w:rsidRPr="00EE3EFA" w:rsidRDefault="0011030A"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11030A">
              <w:trPr>
                <w:trHeight w:val="227"/>
              </w:trPr>
              <w:tc>
                <w:tcPr>
                  <w:tcW w:w="168"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5505790"/>
                    </w:rPr>
                    <w:t>住</w:t>
                  </w:r>
                  <w:r w:rsidRPr="008E1F69">
                    <w:rPr>
                      <w:rFonts w:hAnsi="ＭＳ 明朝" w:hint="eastAsia"/>
                      <w:kern w:val="0"/>
                      <w:sz w:val="16"/>
                      <w:szCs w:val="18"/>
                      <w:fitText w:val="1120" w:id="-1525505790"/>
                    </w:rPr>
                    <w:t>所</w:t>
                  </w:r>
                </w:p>
              </w:tc>
              <w:tc>
                <w:tcPr>
                  <w:tcW w:w="8393" w:type="dxa"/>
                  <w:gridSpan w:val="9"/>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12"/>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94589A">
              <w:trPr>
                <w:trHeight w:val="170"/>
              </w:trPr>
              <w:tc>
                <w:tcPr>
                  <w:tcW w:w="168" w:type="dxa"/>
                  <w:vMerge w:val="restart"/>
                  <w:tcBorders>
                    <w:top w:val="nil"/>
                    <w:left w:val="nil"/>
                  </w:tcBorders>
                  <w:shd w:val="clear" w:color="auto" w:fill="auto"/>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5458C6EE" w14:textId="5CB3ADBD" w:rsidR="000134C1" w:rsidRPr="00EE3EFA" w:rsidRDefault="000134C1" w:rsidP="007F2AED">
                  <w:pPr>
                    <w:widowControl/>
                    <w:wordWrap/>
                    <w:overflowPunct/>
                    <w:autoSpaceDE/>
                    <w:autoSpaceDN/>
                    <w:adjustRightInd w:val="0"/>
                    <w:snapToGrid w:val="0"/>
                    <w:jc w:val="center"/>
                    <w:rPr>
                      <w:rFonts w:hAnsi="ＭＳ 明朝"/>
                      <w:sz w:val="16"/>
                      <w:szCs w:val="18"/>
                    </w:rPr>
                  </w:pPr>
                  <w:r w:rsidRPr="008E1F69">
                    <w:rPr>
                      <w:rFonts w:hAnsi="ＭＳ 明朝" w:hint="eastAsia"/>
                      <w:spacing w:val="40"/>
                      <w:kern w:val="0"/>
                      <w:sz w:val="16"/>
                      <w:szCs w:val="18"/>
                      <w:fitText w:val="1120" w:id="-1525505280"/>
                    </w:rPr>
                    <w:t>決定年月</w:t>
                  </w:r>
                  <w:r w:rsidRPr="008E1F69">
                    <w:rPr>
                      <w:rFonts w:hAnsi="ＭＳ 明朝" w:hint="eastAsia"/>
                      <w:kern w:val="0"/>
                      <w:sz w:val="16"/>
                      <w:szCs w:val="18"/>
                      <w:fitText w:val="1120" w:id="-1525505280"/>
                    </w:rPr>
                    <w:t>日</w:t>
                  </w:r>
                </w:p>
              </w:tc>
              <w:tc>
                <w:tcPr>
                  <w:tcW w:w="3005" w:type="dxa"/>
                  <w:gridSpan w:val="3"/>
                  <w:tcBorders>
                    <w:top w:val="single" w:sz="4" w:space="0" w:color="auto"/>
                    <w:bottom w:val="single" w:sz="4" w:space="0" w:color="auto"/>
                  </w:tcBorders>
                  <w:shd w:val="clear" w:color="auto" w:fill="auto"/>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shd w:val="clear" w:color="auto" w:fill="auto"/>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shd w:val="clear" w:color="auto" w:fill="auto"/>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94589A">
              <w:trPr>
                <w:trHeight w:val="170"/>
              </w:trPr>
              <w:tc>
                <w:tcPr>
                  <w:tcW w:w="168" w:type="dxa"/>
                  <w:vMerge/>
                  <w:tcBorders>
                    <w:left w:val="nil"/>
                    <w:bottom w:val="nil"/>
                  </w:tcBorders>
                  <w:shd w:val="clear" w:color="auto" w:fill="auto"/>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0F19BF5F" w14:textId="08852141" w:rsidR="000134C1" w:rsidRPr="00EE3EFA" w:rsidRDefault="000134C1" w:rsidP="006C1706">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279"/>
                    </w:rPr>
                    <w:t>決定理</w:t>
                  </w:r>
                  <w:r w:rsidRPr="008E1F69">
                    <w:rPr>
                      <w:rFonts w:hAnsi="ＭＳ 明朝" w:hint="eastAsia"/>
                      <w:kern w:val="0"/>
                      <w:sz w:val="16"/>
                      <w:szCs w:val="18"/>
                      <w:fitText w:val="1120" w:id="-1525505279"/>
                    </w:rPr>
                    <w:t>由</w:t>
                  </w:r>
                </w:p>
              </w:tc>
              <w:tc>
                <w:tcPr>
                  <w:tcW w:w="8393" w:type="dxa"/>
                  <w:gridSpan w:val="9"/>
                  <w:tcBorders>
                    <w:bottom w:val="single" w:sz="4" w:space="0" w:color="auto"/>
                  </w:tcBorders>
                  <w:shd w:val="clear" w:color="auto" w:fill="auto"/>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shd w:val="clear" w:color="auto" w:fill="auto"/>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3325D4">
              <w:trPr>
                <w:trHeight w:val="57"/>
              </w:trPr>
              <w:tc>
                <w:tcPr>
                  <w:tcW w:w="10148" w:type="dxa"/>
                  <w:gridSpan w:val="12"/>
                  <w:tcBorders>
                    <w:top w:val="nil"/>
                    <w:left w:val="nil"/>
                    <w:bottom w:val="nil"/>
                    <w:right w:val="nil"/>
                  </w:tcBorders>
                  <w:shd w:val="clear" w:color="auto" w:fill="auto"/>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90F5F" w:rsidRPr="00EE3EFA" w14:paraId="569FADAF" w14:textId="77777777" w:rsidTr="008E1F69">
              <w:trPr>
                <w:trHeight w:val="170"/>
              </w:trPr>
              <w:tc>
                <w:tcPr>
                  <w:tcW w:w="168" w:type="dxa"/>
                  <w:vMerge w:val="restart"/>
                  <w:tcBorders>
                    <w:top w:val="nil"/>
                    <w:left w:val="nil"/>
                    <w:bottom w:val="nil"/>
                    <w:right w:val="nil"/>
                  </w:tcBorders>
                  <w:shd w:val="clear" w:color="auto" w:fill="auto"/>
                  <w:vAlign w:val="center"/>
                </w:tcPr>
                <w:p w14:paraId="5EA70FCD" w14:textId="1910396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nil"/>
                    <w:right w:val="nil"/>
                  </w:tcBorders>
                  <w:shd w:val="clear" w:color="auto" w:fill="auto"/>
                  <w:vAlign w:val="center"/>
                </w:tcPr>
                <w:p w14:paraId="4A16254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val="restart"/>
                  <w:tcBorders>
                    <w:top w:val="nil"/>
                    <w:left w:val="nil"/>
                  </w:tcBorders>
                  <w:shd w:val="clear" w:color="auto" w:fill="auto"/>
                  <w:vAlign w:val="center"/>
                </w:tcPr>
                <w:p w14:paraId="4EA2088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val="restart"/>
                  <w:tcBorders>
                    <w:top w:val="single" w:sz="4" w:space="0" w:color="auto"/>
                    <w:bottom w:val="single" w:sz="4" w:space="0" w:color="auto"/>
                  </w:tcBorders>
                  <w:shd w:val="clear" w:color="auto" w:fill="auto"/>
                  <w:vAlign w:val="center"/>
                </w:tcPr>
                <w:p w14:paraId="2F1F3528" w14:textId="27513EF9"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903" w:type="dxa"/>
                  <w:vMerge w:val="restart"/>
                  <w:tcBorders>
                    <w:top w:val="single" w:sz="4" w:space="0" w:color="auto"/>
                    <w:bottom w:val="single" w:sz="4" w:space="0" w:color="auto"/>
                  </w:tcBorders>
                  <w:shd w:val="clear" w:color="auto" w:fill="auto"/>
                  <w:vAlign w:val="center"/>
                </w:tcPr>
                <w:p w14:paraId="5B470B48" w14:textId="6FAAA2D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268" w:type="dxa"/>
                  <w:gridSpan w:val="3"/>
                  <w:tcBorders>
                    <w:top w:val="single" w:sz="4" w:space="0" w:color="auto"/>
                    <w:bottom w:val="single" w:sz="4" w:space="0" w:color="auto"/>
                  </w:tcBorders>
                  <w:shd w:val="clear" w:color="auto" w:fill="auto"/>
                  <w:vAlign w:val="center"/>
                </w:tcPr>
                <w:p w14:paraId="4B8DD805" w14:textId="6115F664" w:rsidR="00390F5F" w:rsidRPr="00EE3EFA" w:rsidRDefault="00390F5F" w:rsidP="00EC4F7A">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保険料額</w:t>
                  </w:r>
                </w:p>
              </w:tc>
              <w:tc>
                <w:tcPr>
                  <w:tcW w:w="1987" w:type="dxa"/>
                  <w:vMerge w:val="restart"/>
                  <w:tcBorders>
                    <w:top w:val="single" w:sz="4" w:space="0" w:color="auto"/>
                    <w:bottom w:val="single" w:sz="4" w:space="0" w:color="auto"/>
                  </w:tcBorders>
                  <w:shd w:val="clear" w:color="auto" w:fill="auto"/>
                  <w:vAlign w:val="center"/>
                </w:tcPr>
                <w:p w14:paraId="392D6800" w14:textId="379A884F" w:rsidR="00390F5F" w:rsidRPr="00EE3EFA" w:rsidRDefault="00390F5F" w:rsidP="005B1678">
                  <w:pPr>
                    <w:widowControl/>
                    <w:wordWrap/>
                    <w:overflowPunct/>
                    <w:autoSpaceDE/>
                    <w:autoSpaceDN/>
                    <w:adjustRightInd w:val="0"/>
                    <w:snapToGrid w:val="0"/>
                    <w:jc w:val="center"/>
                    <w:rPr>
                      <w:rFonts w:hAnsi="ＭＳ 明朝"/>
                      <w:sz w:val="16"/>
                      <w:szCs w:val="18"/>
                    </w:rPr>
                  </w:pPr>
                  <w:r w:rsidRPr="00EE3EFA">
                    <w:rPr>
                      <w:rFonts w:hAnsi="ＭＳ 明朝"/>
                      <w:sz w:val="16"/>
                      <w:szCs w:val="18"/>
                    </w:rPr>
                    <w:t>普通徴収の場合の納期限</w:t>
                  </w:r>
                </w:p>
              </w:tc>
              <w:tc>
                <w:tcPr>
                  <w:tcW w:w="170" w:type="dxa"/>
                  <w:vMerge w:val="restart"/>
                  <w:tcBorders>
                    <w:top w:val="nil"/>
                    <w:right w:val="nil"/>
                  </w:tcBorders>
                  <w:shd w:val="clear" w:color="auto" w:fill="auto"/>
                  <w:vAlign w:val="center"/>
                </w:tcPr>
                <w:p w14:paraId="1EAFBAD8" w14:textId="223176C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4030A1F" w14:textId="77777777" w:rsidTr="008E1F69">
              <w:trPr>
                <w:trHeight w:val="170"/>
              </w:trPr>
              <w:tc>
                <w:tcPr>
                  <w:tcW w:w="168" w:type="dxa"/>
                  <w:vMerge/>
                  <w:tcBorders>
                    <w:top w:val="nil"/>
                    <w:left w:val="nil"/>
                    <w:bottom w:val="nil"/>
                    <w:right w:val="nil"/>
                  </w:tcBorders>
                  <w:shd w:val="clear" w:color="auto" w:fill="auto"/>
                  <w:vAlign w:val="center"/>
                </w:tcPr>
                <w:p w14:paraId="69A4419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single" w:sz="4" w:space="0" w:color="auto"/>
                    <w:right w:val="nil"/>
                  </w:tcBorders>
                  <w:shd w:val="clear" w:color="auto" w:fill="auto"/>
                  <w:vAlign w:val="bottom"/>
                </w:tcPr>
                <w:p w14:paraId="5D742706" w14:textId="2EDB57BA"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年間保険料額</w:t>
                  </w:r>
                </w:p>
              </w:tc>
              <w:tc>
                <w:tcPr>
                  <w:tcW w:w="283" w:type="dxa"/>
                  <w:vMerge/>
                  <w:tcBorders>
                    <w:left w:val="nil"/>
                  </w:tcBorders>
                  <w:shd w:val="clear" w:color="auto" w:fill="auto"/>
                  <w:vAlign w:val="center"/>
                </w:tcPr>
                <w:p w14:paraId="4C09F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tcBorders>
                    <w:top w:val="single" w:sz="4" w:space="0" w:color="auto"/>
                    <w:bottom w:val="single" w:sz="4" w:space="0" w:color="auto"/>
                    <w:right w:val="single" w:sz="4" w:space="0" w:color="auto"/>
                  </w:tcBorders>
                  <w:shd w:val="clear" w:color="auto" w:fill="auto"/>
                  <w:vAlign w:val="center"/>
                </w:tcPr>
                <w:p w14:paraId="43543C6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9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9D991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74CF0" w14:textId="388C061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90F5F" w:rsidRPr="00EE3EFA">
                    <w:rPr>
                      <w:rFonts w:hAnsi="ＭＳ 明朝" w:hint="eastAsia"/>
                      <w:sz w:val="16"/>
                      <w:szCs w:val="18"/>
                    </w:rPr>
                    <w:t>徴収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1F92DE" w14:textId="5F71DE67"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90F5F" w:rsidRPr="00EE3EFA">
                    <w:rPr>
                      <w:rFonts w:hAnsi="ＭＳ 明朝" w:hint="eastAsia"/>
                      <w:sz w:val="16"/>
                      <w:szCs w:val="18"/>
                    </w:rPr>
                    <w:t>徴収</w:t>
                  </w:r>
                </w:p>
              </w:tc>
              <w:tc>
                <w:tcPr>
                  <w:tcW w:w="1987" w:type="dxa"/>
                  <w:vMerge/>
                  <w:tcBorders>
                    <w:top w:val="single" w:sz="4" w:space="0" w:color="auto"/>
                    <w:left w:val="single" w:sz="4" w:space="0" w:color="auto"/>
                    <w:bottom w:val="single" w:sz="4" w:space="0" w:color="auto"/>
                  </w:tcBorders>
                  <w:shd w:val="clear" w:color="auto" w:fill="auto"/>
                  <w:vAlign w:val="center"/>
                </w:tcPr>
                <w:p w14:paraId="3597F8D3" w14:textId="5B5ABEB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5BCB89D" w14:textId="7EADB92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10D778FA" w14:textId="77777777" w:rsidTr="008E1F69">
              <w:trPr>
                <w:trHeight w:val="227"/>
              </w:trPr>
              <w:tc>
                <w:tcPr>
                  <w:tcW w:w="168" w:type="dxa"/>
                  <w:vMerge/>
                  <w:tcBorders>
                    <w:left w:val="nil"/>
                    <w:bottom w:val="nil"/>
                    <w:right w:val="single" w:sz="4" w:space="0" w:color="auto"/>
                  </w:tcBorders>
                  <w:shd w:val="clear" w:color="auto" w:fill="auto"/>
                  <w:vAlign w:val="center"/>
                </w:tcPr>
                <w:p w14:paraId="21A778E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single" w:sz="4" w:space="0" w:color="auto"/>
                    <w:right w:val="single" w:sz="4" w:space="0" w:color="auto"/>
                  </w:tcBorders>
                  <w:shd w:val="clear" w:color="auto" w:fill="auto"/>
                  <w:vAlign w:val="center"/>
                </w:tcPr>
                <w:p w14:paraId="30D603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1D4FEC5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single" w:sz="4" w:space="0" w:color="auto"/>
                    <w:bottom w:val="nil"/>
                  </w:tcBorders>
                  <w:shd w:val="clear" w:color="auto" w:fill="auto"/>
                  <w:vAlign w:val="center"/>
                </w:tcPr>
                <w:p w14:paraId="0AED29B0" w14:textId="145BD327"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903" w:type="dxa"/>
                  <w:tcBorders>
                    <w:top w:val="single" w:sz="4" w:space="0" w:color="auto"/>
                    <w:bottom w:val="nil"/>
                  </w:tcBorders>
                  <w:shd w:val="clear" w:color="auto" w:fill="auto"/>
                  <w:vAlign w:val="center"/>
                </w:tcPr>
                <w:p w14:paraId="4764EA07" w14:textId="003589AE"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bottom w:val="nil"/>
                  </w:tcBorders>
                  <w:shd w:val="clear" w:color="auto" w:fill="auto"/>
                  <w:vAlign w:val="center"/>
                </w:tcPr>
                <w:p w14:paraId="0572E50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nil"/>
                  </w:tcBorders>
                  <w:shd w:val="clear" w:color="auto" w:fill="auto"/>
                  <w:vAlign w:val="center"/>
                </w:tcPr>
                <w:p w14:paraId="23C86F1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bottom w:val="nil"/>
                  </w:tcBorders>
                  <w:shd w:val="clear" w:color="auto" w:fill="auto"/>
                  <w:vAlign w:val="center"/>
                </w:tcPr>
                <w:p w14:paraId="1E2B5021" w14:textId="04D8C4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73A80BBE" w14:textId="3C5846F8"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6CDC731" w14:textId="77777777" w:rsidTr="008E1F69">
              <w:trPr>
                <w:trHeight w:val="227"/>
              </w:trPr>
              <w:tc>
                <w:tcPr>
                  <w:tcW w:w="168" w:type="dxa"/>
                  <w:vMerge/>
                  <w:tcBorders>
                    <w:left w:val="nil"/>
                    <w:bottom w:val="nil"/>
                    <w:right w:val="single" w:sz="4" w:space="0" w:color="auto"/>
                  </w:tcBorders>
                  <w:shd w:val="clear" w:color="auto" w:fill="auto"/>
                  <w:vAlign w:val="center"/>
                </w:tcPr>
                <w:p w14:paraId="21BE066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right w:val="single" w:sz="4" w:space="0" w:color="auto"/>
                  </w:tcBorders>
                  <w:shd w:val="clear" w:color="auto" w:fill="auto"/>
                  <w:vAlign w:val="center"/>
                </w:tcPr>
                <w:p w14:paraId="12089D5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F882E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E4EA425" w14:textId="2DDC0D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903" w:type="dxa"/>
                  <w:tcBorders>
                    <w:top w:val="nil"/>
                    <w:bottom w:val="nil"/>
                  </w:tcBorders>
                  <w:shd w:val="clear" w:color="auto" w:fill="auto"/>
                  <w:vAlign w:val="center"/>
                </w:tcPr>
                <w:p w14:paraId="59FC1A9F" w14:textId="20EF8E3D"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3796374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8D37FC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567E0A26" w14:textId="2AED57D1"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3548D986" w14:textId="75ADA5C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B7185F1" w14:textId="77777777" w:rsidTr="008E1F69">
              <w:trPr>
                <w:trHeight w:val="227"/>
              </w:trPr>
              <w:tc>
                <w:tcPr>
                  <w:tcW w:w="168" w:type="dxa"/>
                  <w:vMerge/>
                  <w:tcBorders>
                    <w:left w:val="nil"/>
                    <w:bottom w:val="nil"/>
                    <w:right w:val="single" w:sz="4" w:space="0" w:color="auto"/>
                  </w:tcBorders>
                  <w:shd w:val="clear" w:color="auto" w:fill="auto"/>
                  <w:vAlign w:val="center"/>
                </w:tcPr>
                <w:p w14:paraId="76DE5B0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bottom w:val="single" w:sz="4" w:space="0" w:color="auto"/>
                    <w:right w:val="single" w:sz="4" w:space="0" w:color="auto"/>
                  </w:tcBorders>
                  <w:shd w:val="clear" w:color="auto" w:fill="auto"/>
                  <w:vAlign w:val="center"/>
                </w:tcPr>
                <w:p w14:paraId="4B571AD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7ADC1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D1763DB" w14:textId="709629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903" w:type="dxa"/>
                  <w:tcBorders>
                    <w:top w:val="nil"/>
                    <w:bottom w:val="nil"/>
                  </w:tcBorders>
                  <w:shd w:val="clear" w:color="auto" w:fill="auto"/>
                  <w:vAlign w:val="center"/>
                </w:tcPr>
                <w:p w14:paraId="755E90C9" w14:textId="21306C3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47E5731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487E2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0FEC4206" w14:textId="281AF43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F5F70A6" w14:textId="7DFD3B7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7E4AA70" w14:textId="77777777" w:rsidTr="008E1F69">
              <w:trPr>
                <w:trHeight w:val="227"/>
              </w:trPr>
              <w:tc>
                <w:tcPr>
                  <w:tcW w:w="168" w:type="dxa"/>
                  <w:vMerge/>
                  <w:tcBorders>
                    <w:left w:val="nil"/>
                    <w:bottom w:val="nil"/>
                    <w:right w:val="nil"/>
                  </w:tcBorders>
                  <w:shd w:val="clear" w:color="auto" w:fill="auto"/>
                  <w:vAlign w:val="center"/>
                </w:tcPr>
                <w:p w14:paraId="14C2AB14"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3855" w:type="dxa"/>
                  <w:gridSpan w:val="2"/>
                  <w:tcBorders>
                    <w:left w:val="nil"/>
                    <w:bottom w:val="nil"/>
                    <w:right w:val="nil"/>
                  </w:tcBorders>
                  <w:shd w:val="clear" w:color="auto" w:fill="auto"/>
                  <w:vAlign w:val="center"/>
                </w:tcPr>
                <w:p w14:paraId="0B29E035"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608AFEB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1F7B89EF" w14:textId="00EEE3F5"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903" w:type="dxa"/>
                  <w:tcBorders>
                    <w:top w:val="nil"/>
                    <w:bottom w:val="nil"/>
                  </w:tcBorders>
                  <w:shd w:val="clear" w:color="auto" w:fill="auto"/>
                  <w:vAlign w:val="center"/>
                </w:tcPr>
                <w:p w14:paraId="616761BA" w14:textId="59B448BB" w:rsidR="00390F5F" w:rsidRPr="00EE3EFA" w:rsidRDefault="00390F5F" w:rsidP="00B226E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61CF67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3028CBB0"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4F5B55F3" w14:textId="456DC71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7D2C4F21" w14:textId="45D84458" w:rsidR="00390F5F" w:rsidRPr="00EE3EFA" w:rsidRDefault="00390F5F" w:rsidP="00B226E5">
                  <w:pPr>
                    <w:widowControl/>
                    <w:wordWrap/>
                    <w:overflowPunct/>
                    <w:autoSpaceDE/>
                    <w:autoSpaceDN/>
                    <w:adjustRightInd w:val="0"/>
                    <w:snapToGrid w:val="0"/>
                    <w:jc w:val="left"/>
                    <w:rPr>
                      <w:rFonts w:hAnsi="ＭＳ 明朝"/>
                      <w:sz w:val="16"/>
                      <w:szCs w:val="18"/>
                    </w:rPr>
                  </w:pPr>
                </w:p>
              </w:tc>
            </w:tr>
            <w:tr w:rsidR="00390F5F" w:rsidRPr="00EE3EFA" w14:paraId="52224190" w14:textId="77777777" w:rsidTr="008E1F69">
              <w:trPr>
                <w:trHeight w:val="227"/>
              </w:trPr>
              <w:tc>
                <w:tcPr>
                  <w:tcW w:w="168" w:type="dxa"/>
                  <w:vMerge/>
                  <w:tcBorders>
                    <w:left w:val="nil"/>
                    <w:bottom w:val="nil"/>
                    <w:right w:val="nil"/>
                  </w:tcBorders>
                  <w:shd w:val="clear" w:color="auto" w:fill="auto"/>
                  <w:vAlign w:val="center"/>
                </w:tcPr>
                <w:p w14:paraId="68494D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right w:val="nil"/>
                  </w:tcBorders>
                  <w:shd w:val="clear" w:color="auto" w:fill="auto"/>
                  <w:vAlign w:val="bottom"/>
                </w:tcPr>
                <w:p w14:paraId="5F398151" w14:textId="4C3079D6"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これからの保険料納付方法等</w:t>
                  </w:r>
                </w:p>
              </w:tc>
              <w:tc>
                <w:tcPr>
                  <w:tcW w:w="283" w:type="dxa"/>
                  <w:vMerge/>
                  <w:tcBorders>
                    <w:left w:val="nil"/>
                  </w:tcBorders>
                  <w:shd w:val="clear" w:color="auto" w:fill="auto"/>
                  <w:vAlign w:val="center"/>
                </w:tcPr>
                <w:p w14:paraId="3C22D8D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5C399B86" w14:textId="6287451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903" w:type="dxa"/>
                  <w:tcBorders>
                    <w:top w:val="nil"/>
                    <w:bottom w:val="nil"/>
                  </w:tcBorders>
                  <w:shd w:val="clear" w:color="auto" w:fill="auto"/>
                  <w:vAlign w:val="center"/>
                </w:tcPr>
                <w:p w14:paraId="2910435D" w14:textId="745704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6FF51EE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29AF4E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1FE596D6" w14:textId="2A7B6E0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A6B5180" w14:textId="7E42EB4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5A5D16BC" w14:textId="77777777" w:rsidTr="008E1F69">
              <w:trPr>
                <w:trHeight w:val="227"/>
              </w:trPr>
              <w:tc>
                <w:tcPr>
                  <w:tcW w:w="168" w:type="dxa"/>
                  <w:vMerge/>
                  <w:tcBorders>
                    <w:left w:val="nil"/>
                    <w:bottom w:val="nil"/>
                    <w:right w:val="single" w:sz="4" w:space="0" w:color="auto"/>
                  </w:tcBorders>
                  <w:shd w:val="clear" w:color="auto" w:fill="auto"/>
                  <w:vAlign w:val="center"/>
                </w:tcPr>
                <w:p w14:paraId="1A062CB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55BB3A6D" w14:textId="242F5728"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8"/>
                    </w:rPr>
                    <w:t>保険料徴収方</w:t>
                  </w:r>
                  <w:r w:rsidRPr="008E1F69">
                    <w:rPr>
                      <w:rFonts w:hAnsi="ＭＳ 明朝"/>
                      <w:spacing w:val="2"/>
                      <w:kern w:val="0"/>
                      <w:sz w:val="16"/>
                      <w:szCs w:val="18"/>
                      <w:fitText w:val="1280" w:id="-1525489408"/>
                    </w:rPr>
                    <w:t>法</w:t>
                  </w:r>
                </w:p>
              </w:tc>
              <w:tc>
                <w:tcPr>
                  <w:tcW w:w="2438" w:type="dxa"/>
                  <w:vMerge w:val="restart"/>
                  <w:tcBorders>
                    <w:right w:val="single" w:sz="4" w:space="0" w:color="auto"/>
                  </w:tcBorders>
                  <w:shd w:val="clear" w:color="auto" w:fill="auto"/>
                  <w:vAlign w:val="center"/>
                </w:tcPr>
                <w:p w14:paraId="79ED5D56" w14:textId="4E6D64A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2222A0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7EA25C02" w14:textId="3AEEE50F"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903" w:type="dxa"/>
                  <w:tcBorders>
                    <w:top w:val="nil"/>
                    <w:bottom w:val="nil"/>
                  </w:tcBorders>
                  <w:shd w:val="clear" w:color="auto" w:fill="auto"/>
                  <w:vAlign w:val="center"/>
                </w:tcPr>
                <w:p w14:paraId="35B0AB98" w14:textId="49452EF0"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5B3AB3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68BCB51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257B178B" w14:textId="11D39FB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73A15A5" w14:textId="6C37215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5E6C7C0" w14:textId="77777777" w:rsidTr="008E1F69">
              <w:trPr>
                <w:trHeight w:val="227"/>
              </w:trPr>
              <w:tc>
                <w:tcPr>
                  <w:tcW w:w="168" w:type="dxa"/>
                  <w:vMerge/>
                  <w:tcBorders>
                    <w:left w:val="nil"/>
                    <w:bottom w:val="nil"/>
                    <w:right w:val="single" w:sz="4" w:space="0" w:color="auto"/>
                  </w:tcBorders>
                  <w:shd w:val="clear" w:color="auto" w:fill="auto"/>
                  <w:vAlign w:val="center"/>
                </w:tcPr>
                <w:p w14:paraId="697F60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shd w:val="clear" w:color="auto" w:fill="auto"/>
                  <w:vAlign w:val="center"/>
                </w:tcPr>
                <w:p w14:paraId="46D75890" w14:textId="27FF2878"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shd w:val="clear" w:color="auto" w:fill="auto"/>
                  <w:vAlign w:val="center"/>
                </w:tcPr>
                <w:p w14:paraId="5697397C" w14:textId="7EE8DF9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02853B0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0CD6FC51" w14:textId="6D1651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903" w:type="dxa"/>
                  <w:tcBorders>
                    <w:top w:val="nil"/>
                    <w:bottom w:val="nil"/>
                  </w:tcBorders>
                  <w:shd w:val="clear" w:color="auto" w:fill="auto"/>
                  <w:vAlign w:val="center"/>
                </w:tcPr>
                <w:p w14:paraId="2E9A67EC" w14:textId="7E2690C4"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7491A0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1D775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4C36C52D" w14:textId="1A64171A"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403E0230" w14:textId="536BCC0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1B78303" w14:textId="77777777" w:rsidTr="008E1F69">
              <w:trPr>
                <w:trHeight w:val="227"/>
              </w:trPr>
              <w:tc>
                <w:tcPr>
                  <w:tcW w:w="168" w:type="dxa"/>
                  <w:vMerge/>
                  <w:tcBorders>
                    <w:left w:val="nil"/>
                    <w:bottom w:val="nil"/>
                    <w:right w:val="single" w:sz="4" w:space="0" w:color="auto"/>
                  </w:tcBorders>
                  <w:shd w:val="clear" w:color="auto" w:fill="auto"/>
                  <w:vAlign w:val="center"/>
                </w:tcPr>
                <w:p w14:paraId="7FCFEDD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02B1ED4A" w14:textId="755659D2"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7"/>
                    </w:rPr>
                    <w:t>特別徴収義務</w:t>
                  </w:r>
                  <w:r w:rsidRPr="008E1F69">
                    <w:rPr>
                      <w:rFonts w:hAnsi="ＭＳ 明朝"/>
                      <w:spacing w:val="2"/>
                      <w:kern w:val="0"/>
                      <w:sz w:val="16"/>
                      <w:szCs w:val="18"/>
                      <w:fitText w:val="1280" w:id="-1525489407"/>
                    </w:rPr>
                    <w:t>者</w:t>
                  </w:r>
                </w:p>
              </w:tc>
              <w:tc>
                <w:tcPr>
                  <w:tcW w:w="2438" w:type="dxa"/>
                  <w:vMerge w:val="restart"/>
                  <w:tcBorders>
                    <w:right w:val="single" w:sz="4" w:space="0" w:color="auto"/>
                  </w:tcBorders>
                  <w:shd w:val="clear" w:color="auto" w:fill="auto"/>
                  <w:vAlign w:val="center"/>
                </w:tcPr>
                <w:p w14:paraId="66E4F3E6" w14:textId="5AA18D2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786DBCC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35280A8" w14:textId="3CC8CDEC"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903" w:type="dxa"/>
                  <w:tcBorders>
                    <w:top w:val="nil"/>
                    <w:bottom w:val="nil"/>
                  </w:tcBorders>
                  <w:shd w:val="clear" w:color="auto" w:fill="auto"/>
                  <w:vAlign w:val="center"/>
                </w:tcPr>
                <w:p w14:paraId="6F1E9913" w14:textId="288C986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03E36B4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469698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24F12D83" w14:textId="06075B9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2189E233" w14:textId="4937E16D"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A36B1D7" w14:textId="77777777" w:rsidTr="008E1F69">
              <w:trPr>
                <w:trHeight w:val="227"/>
              </w:trPr>
              <w:tc>
                <w:tcPr>
                  <w:tcW w:w="168" w:type="dxa"/>
                  <w:vMerge/>
                  <w:tcBorders>
                    <w:left w:val="nil"/>
                    <w:bottom w:val="nil"/>
                    <w:right w:val="single" w:sz="4" w:space="0" w:color="auto"/>
                  </w:tcBorders>
                  <w:shd w:val="clear" w:color="auto" w:fill="auto"/>
                  <w:vAlign w:val="center"/>
                </w:tcPr>
                <w:p w14:paraId="3D9141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shd w:val="clear" w:color="auto" w:fill="auto"/>
                  <w:vAlign w:val="center"/>
                </w:tcPr>
                <w:p w14:paraId="34026320"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shd w:val="clear" w:color="auto" w:fill="auto"/>
                  <w:vAlign w:val="center"/>
                </w:tcPr>
                <w:p w14:paraId="089BED09" w14:textId="7EEF0E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0E11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78BE368D" w14:textId="4B58461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903" w:type="dxa"/>
                  <w:tcBorders>
                    <w:top w:val="nil"/>
                    <w:bottom w:val="nil"/>
                  </w:tcBorders>
                  <w:shd w:val="clear" w:color="auto" w:fill="auto"/>
                  <w:vAlign w:val="center"/>
                </w:tcPr>
                <w:p w14:paraId="343FB9E2" w14:textId="34BF8228"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0BCAD3E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7F30966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3689380B" w14:textId="685AA6CF"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3829E4AE" w14:textId="3B1C08FA"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F35C147" w14:textId="77777777" w:rsidTr="008E1F69">
              <w:trPr>
                <w:trHeight w:val="227"/>
              </w:trPr>
              <w:tc>
                <w:tcPr>
                  <w:tcW w:w="168" w:type="dxa"/>
                  <w:vMerge/>
                  <w:tcBorders>
                    <w:left w:val="nil"/>
                    <w:bottom w:val="nil"/>
                    <w:right w:val="single" w:sz="4" w:space="0" w:color="auto"/>
                  </w:tcBorders>
                  <w:shd w:val="clear" w:color="auto" w:fill="auto"/>
                  <w:vAlign w:val="center"/>
                </w:tcPr>
                <w:p w14:paraId="54ADFC8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043BA329" w14:textId="1D593444" w:rsidR="00390F5F" w:rsidRPr="00EE3EFA" w:rsidRDefault="00390F5F" w:rsidP="00C56B7B">
                  <w:pPr>
                    <w:widowControl/>
                    <w:wordWrap/>
                    <w:overflowPunct/>
                    <w:autoSpaceDE/>
                    <w:autoSpaceDN/>
                    <w:adjustRightInd w:val="0"/>
                    <w:snapToGrid w:val="0"/>
                    <w:jc w:val="center"/>
                    <w:rPr>
                      <w:rFonts w:hAnsi="ＭＳ 明朝"/>
                      <w:sz w:val="16"/>
                      <w:szCs w:val="18"/>
                    </w:rPr>
                  </w:pPr>
                  <w:r w:rsidRPr="00EE3EFA">
                    <w:rPr>
                      <w:rFonts w:hAnsi="ＭＳ 明朝"/>
                      <w:sz w:val="16"/>
                      <w:szCs w:val="18"/>
                    </w:rPr>
                    <w:t>特別徴収対象年金</w:t>
                  </w:r>
                </w:p>
              </w:tc>
              <w:tc>
                <w:tcPr>
                  <w:tcW w:w="2438" w:type="dxa"/>
                  <w:vMerge w:val="restart"/>
                  <w:tcBorders>
                    <w:right w:val="single" w:sz="4" w:space="0" w:color="auto"/>
                  </w:tcBorders>
                  <w:shd w:val="clear" w:color="auto" w:fill="auto"/>
                  <w:vAlign w:val="center"/>
                </w:tcPr>
                <w:p w14:paraId="31BE5B74" w14:textId="0B07481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EC74DC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C09BED6" w14:textId="16830A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903" w:type="dxa"/>
                  <w:tcBorders>
                    <w:top w:val="nil"/>
                    <w:bottom w:val="nil"/>
                  </w:tcBorders>
                  <w:shd w:val="clear" w:color="auto" w:fill="auto"/>
                  <w:vAlign w:val="center"/>
                </w:tcPr>
                <w:p w14:paraId="0CEAE406" w14:textId="31F111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2A3A6A3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E095DA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6EFEAC11" w14:textId="210A87D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F515BA5" w14:textId="4DA52CA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D495D68" w14:textId="77777777" w:rsidTr="008E1F69">
              <w:trPr>
                <w:trHeight w:val="227"/>
              </w:trPr>
              <w:tc>
                <w:tcPr>
                  <w:tcW w:w="168" w:type="dxa"/>
                  <w:vMerge/>
                  <w:tcBorders>
                    <w:left w:val="nil"/>
                    <w:bottom w:val="nil"/>
                    <w:right w:val="single" w:sz="4" w:space="0" w:color="auto"/>
                  </w:tcBorders>
                  <w:shd w:val="clear" w:color="auto" w:fill="auto"/>
                  <w:vAlign w:val="center"/>
                </w:tcPr>
                <w:p w14:paraId="6104850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tcBorders>
                  <w:shd w:val="clear" w:color="auto" w:fill="auto"/>
                  <w:vAlign w:val="center"/>
                </w:tcPr>
                <w:p w14:paraId="090544B2"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bottom w:val="single" w:sz="4" w:space="0" w:color="auto"/>
                    <w:right w:val="single" w:sz="4" w:space="0" w:color="auto"/>
                  </w:tcBorders>
                  <w:shd w:val="clear" w:color="auto" w:fill="auto"/>
                  <w:vAlign w:val="center"/>
                </w:tcPr>
                <w:p w14:paraId="05712E46" w14:textId="55CBDDB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208F2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CC2E38E" w14:textId="35A859B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903" w:type="dxa"/>
                  <w:tcBorders>
                    <w:top w:val="nil"/>
                    <w:bottom w:val="nil"/>
                  </w:tcBorders>
                  <w:shd w:val="clear" w:color="auto" w:fill="auto"/>
                  <w:vAlign w:val="center"/>
                </w:tcPr>
                <w:p w14:paraId="4BA09055" w14:textId="0829BA6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69CDED3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C13074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0C3E508F" w14:textId="1B9B381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C448FB1" w14:textId="5BAEEE9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6531329" w14:textId="77777777" w:rsidTr="008E1F69">
              <w:trPr>
                <w:trHeight w:val="227"/>
              </w:trPr>
              <w:tc>
                <w:tcPr>
                  <w:tcW w:w="168" w:type="dxa"/>
                  <w:vMerge/>
                  <w:tcBorders>
                    <w:left w:val="nil"/>
                    <w:bottom w:val="nil"/>
                    <w:right w:val="nil"/>
                  </w:tcBorders>
                  <w:shd w:val="clear" w:color="auto" w:fill="auto"/>
                  <w:vAlign w:val="center"/>
                </w:tcPr>
                <w:p w14:paraId="676445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nil"/>
                    <w:right w:val="nil"/>
                  </w:tcBorders>
                  <w:shd w:val="clear" w:color="auto" w:fill="auto"/>
                  <w:vAlign w:val="center"/>
                </w:tcPr>
                <w:p w14:paraId="0CC985EE" w14:textId="5BA59AC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2A23A89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2DEDAC6" w14:textId="6288E4B3"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903" w:type="dxa"/>
                  <w:tcBorders>
                    <w:top w:val="nil"/>
                    <w:bottom w:val="nil"/>
                  </w:tcBorders>
                  <w:shd w:val="clear" w:color="auto" w:fill="auto"/>
                  <w:vAlign w:val="center"/>
                </w:tcPr>
                <w:p w14:paraId="1A7BC8A1" w14:textId="43E0145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19CC95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588258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3506A9DA" w14:textId="36908F8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12912C09" w14:textId="35A072E3"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E1F69" w:rsidRPr="00EE3EFA" w14:paraId="5F04F476" w14:textId="77777777" w:rsidTr="008E1F69">
              <w:trPr>
                <w:trHeight w:val="227"/>
              </w:trPr>
              <w:tc>
                <w:tcPr>
                  <w:tcW w:w="168" w:type="dxa"/>
                  <w:vMerge/>
                  <w:tcBorders>
                    <w:left w:val="nil"/>
                    <w:bottom w:val="nil"/>
                    <w:right w:val="nil"/>
                  </w:tcBorders>
                  <w:shd w:val="clear" w:color="auto" w:fill="auto"/>
                  <w:vAlign w:val="center"/>
                </w:tcPr>
                <w:p w14:paraId="30BFF36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top w:val="single" w:sz="4" w:space="0" w:color="auto"/>
                    <w:left w:val="nil"/>
                    <w:right w:val="nil"/>
                  </w:tcBorders>
                  <w:shd w:val="clear" w:color="auto" w:fill="auto"/>
                  <w:vAlign w:val="center"/>
                </w:tcPr>
                <w:p w14:paraId="4EEA2391"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07634766"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tcBorders>
                  <w:shd w:val="clear" w:color="auto" w:fill="auto"/>
                  <w:vAlign w:val="center"/>
                </w:tcPr>
                <w:p w14:paraId="06B6BFBE"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903" w:type="dxa"/>
                  <w:tcBorders>
                    <w:top w:val="nil"/>
                  </w:tcBorders>
                  <w:shd w:val="clear" w:color="auto" w:fill="auto"/>
                  <w:vAlign w:val="center"/>
                </w:tcPr>
                <w:p w14:paraId="2BE68B88" w14:textId="77777777" w:rsidR="008E1F69" w:rsidRPr="00EE3EFA" w:rsidRDefault="008E1F69"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tcBorders>
                  <w:shd w:val="clear" w:color="auto" w:fill="D9D9D9" w:themeFill="background1" w:themeFillShade="D9"/>
                  <w:vAlign w:val="center"/>
                </w:tcPr>
                <w:p w14:paraId="46839A07"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single" w:sz="4" w:space="0" w:color="auto"/>
                  </w:tcBorders>
                  <w:shd w:val="clear" w:color="auto" w:fill="auto"/>
                  <w:vAlign w:val="center"/>
                </w:tcPr>
                <w:p w14:paraId="41B8CC2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single" w:sz="4" w:space="0" w:color="auto"/>
                  </w:tcBorders>
                  <w:shd w:val="clear" w:color="auto" w:fill="auto"/>
                  <w:vAlign w:val="center"/>
                </w:tcPr>
                <w:p w14:paraId="697D6E5A"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BFF5FA5"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r>
            <w:tr w:rsidR="00390F5F" w:rsidRPr="00EE3EFA" w14:paraId="1C37ECA5" w14:textId="77777777" w:rsidTr="00172466">
              <w:trPr>
                <w:trHeight w:val="227"/>
              </w:trPr>
              <w:tc>
                <w:tcPr>
                  <w:tcW w:w="168" w:type="dxa"/>
                  <w:vMerge/>
                  <w:tcBorders>
                    <w:left w:val="nil"/>
                    <w:bottom w:val="nil"/>
                    <w:right w:val="nil"/>
                  </w:tcBorders>
                  <w:shd w:val="clear" w:color="auto" w:fill="auto"/>
                  <w:vAlign w:val="center"/>
                </w:tcPr>
                <w:p w14:paraId="6A14A26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right w:val="nil"/>
                  </w:tcBorders>
                  <w:shd w:val="clear" w:color="auto" w:fill="auto"/>
                  <w:vAlign w:val="center"/>
                </w:tcPr>
                <w:p w14:paraId="34A76E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163822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shd w:val="clear" w:color="auto" w:fill="auto"/>
                  <w:vAlign w:val="center"/>
                </w:tcPr>
                <w:p w14:paraId="0FDF7AA8" w14:textId="32C0BD0C"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計</w:t>
                  </w:r>
                </w:p>
              </w:tc>
              <w:tc>
                <w:tcPr>
                  <w:tcW w:w="1134" w:type="dxa"/>
                  <w:gridSpan w:val="2"/>
                  <w:tcBorders>
                    <w:bottom w:val="single" w:sz="4" w:space="0" w:color="auto"/>
                  </w:tcBorders>
                  <w:shd w:val="clear" w:color="auto" w:fill="auto"/>
                  <w:vAlign w:val="center"/>
                </w:tcPr>
                <w:p w14:paraId="0B71337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single" w:sz="4" w:space="0" w:color="auto"/>
                    <w:right w:val="single" w:sz="4" w:space="0" w:color="auto"/>
                  </w:tcBorders>
                  <w:shd w:val="clear" w:color="auto" w:fill="auto"/>
                  <w:vAlign w:val="center"/>
                </w:tcPr>
                <w:p w14:paraId="10D0D53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val="restart"/>
                  <w:tcBorders>
                    <w:top w:val="single" w:sz="4" w:space="0" w:color="auto"/>
                    <w:left w:val="single" w:sz="4" w:space="0" w:color="auto"/>
                    <w:bottom w:val="nil"/>
                    <w:right w:val="nil"/>
                  </w:tcBorders>
                  <w:shd w:val="clear" w:color="auto" w:fill="auto"/>
                  <w:vAlign w:val="center"/>
                </w:tcPr>
                <w:p w14:paraId="028EA6C5" w14:textId="5AE8ACA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right w:val="nil"/>
                  </w:tcBorders>
                  <w:shd w:val="clear" w:color="auto" w:fill="auto"/>
                  <w:vAlign w:val="center"/>
                </w:tcPr>
                <w:p w14:paraId="1C12E716" w14:textId="02AE0C25"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0B583BED" w14:textId="77777777" w:rsidTr="00390F5F">
              <w:trPr>
                <w:trHeight w:val="227"/>
              </w:trPr>
              <w:tc>
                <w:tcPr>
                  <w:tcW w:w="168" w:type="dxa"/>
                  <w:vMerge/>
                  <w:tcBorders>
                    <w:left w:val="nil"/>
                    <w:bottom w:val="nil"/>
                    <w:right w:val="nil"/>
                  </w:tcBorders>
                  <w:shd w:val="clear" w:color="auto" w:fill="auto"/>
                  <w:vAlign w:val="center"/>
                </w:tcPr>
                <w:p w14:paraId="53805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bottom w:val="nil"/>
                    <w:right w:val="nil"/>
                  </w:tcBorders>
                  <w:shd w:val="clear" w:color="auto" w:fill="auto"/>
                  <w:vAlign w:val="center"/>
                </w:tcPr>
                <w:p w14:paraId="7DE3636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bottom w:val="nil"/>
                  </w:tcBorders>
                  <w:shd w:val="clear" w:color="auto" w:fill="auto"/>
                  <w:vAlign w:val="center"/>
                </w:tcPr>
                <w:p w14:paraId="176AA4F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tcBorders>
                  <w:shd w:val="clear" w:color="auto" w:fill="auto"/>
                  <w:vAlign w:val="center"/>
                </w:tcPr>
                <w:p w14:paraId="1345FFEE" w14:textId="764C7A95"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合計額</w:t>
                  </w:r>
                </w:p>
              </w:tc>
              <w:tc>
                <w:tcPr>
                  <w:tcW w:w="2268" w:type="dxa"/>
                  <w:gridSpan w:val="3"/>
                  <w:tcBorders>
                    <w:bottom w:val="single" w:sz="4" w:space="0" w:color="auto"/>
                    <w:right w:val="single" w:sz="4" w:space="0" w:color="auto"/>
                  </w:tcBorders>
                  <w:shd w:val="clear" w:color="auto" w:fill="auto"/>
                  <w:vAlign w:val="center"/>
                </w:tcPr>
                <w:p w14:paraId="3A47432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tcBorders>
                    <w:left w:val="single" w:sz="4" w:space="0" w:color="auto"/>
                    <w:bottom w:val="nil"/>
                    <w:right w:val="nil"/>
                  </w:tcBorders>
                  <w:shd w:val="clear" w:color="auto" w:fill="auto"/>
                  <w:vAlign w:val="center"/>
                </w:tcPr>
                <w:p w14:paraId="71486DED" w14:textId="6064540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bottom w:val="nil"/>
                    <w:right w:val="nil"/>
                  </w:tcBorders>
                  <w:shd w:val="clear" w:color="auto" w:fill="auto"/>
                  <w:vAlign w:val="center"/>
                </w:tcPr>
                <w:p w14:paraId="287E2B84" w14:textId="2F365C5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410A31">
              <w:trPr>
                <w:trHeight w:val="57"/>
              </w:trPr>
              <w:tc>
                <w:tcPr>
                  <w:tcW w:w="10148" w:type="dxa"/>
                  <w:gridSpan w:val="12"/>
                  <w:tcBorders>
                    <w:top w:val="nil"/>
                    <w:left w:val="nil"/>
                    <w:bottom w:val="nil"/>
                    <w:right w:val="nil"/>
                  </w:tcBorders>
                  <w:shd w:val="clear" w:color="auto" w:fill="auto"/>
                  <w:vAlign w:val="center"/>
                </w:tcPr>
                <w:p w14:paraId="426FF8C5" w14:textId="14ECCDF3"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2F112B68">
                            <wp:simplePos x="0" y="0"/>
                            <wp:positionH relativeFrom="margin">
                              <wp:posOffset>-635</wp:posOffset>
                            </wp:positionH>
                            <wp:positionV relativeFrom="paragraph">
                              <wp:posOffset>29845</wp:posOffset>
                            </wp:positionV>
                            <wp:extent cx="6443980" cy="474345"/>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74345"/>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5pt;margin-top:2.35pt;width:507.4pt;height:37.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410A31">
              <w:trPr>
                <w:trHeight w:val="794"/>
              </w:trPr>
              <w:tc>
                <w:tcPr>
                  <w:tcW w:w="10148" w:type="dxa"/>
                  <w:gridSpan w:val="12"/>
                  <w:tcBorders>
                    <w:top w:val="nil"/>
                    <w:left w:val="nil"/>
                    <w:bottom w:val="nil"/>
                    <w:right w:val="nil"/>
                  </w:tcBorders>
                  <w:shd w:val="clear" w:color="auto" w:fill="auto"/>
                  <w:vAlign w:val="center"/>
                </w:tcPr>
                <w:p w14:paraId="20C78D9E" w14:textId="79AD6124" w:rsidR="00DD1AC8" w:rsidRPr="00EE3EFA" w:rsidRDefault="00DD1AC8" w:rsidP="0048265A">
                  <w:pPr>
                    <w:widowControl/>
                    <w:wordWrap/>
                    <w:overflowPunct/>
                    <w:autoSpaceDE/>
                    <w:autoSpaceDN/>
                    <w:adjustRightInd w:val="0"/>
                    <w:snapToGrid w:val="0"/>
                    <w:ind w:firstLineChars="200" w:firstLine="320"/>
                    <w:jc w:val="left"/>
                    <w:rPr>
                      <w:rFonts w:hAnsi="ＭＳ 明朝"/>
                      <w:sz w:val="16"/>
                    </w:rPr>
                  </w:pPr>
                  <w:r w:rsidRPr="00EE3EFA">
                    <w:rPr>
                      <w:rFonts w:hAnsi="ＭＳ 明朝" w:hint="eastAsia"/>
                      <w:sz w:val="16"/>
                    </w:rPr>
                    <w:t>特別徴収の欄に金額の記載がある場合は、年金からの特別徴収となります。</w:t>
                  </w:r>
                </w:p>
                <w:p w14:paraId="4BEBB875" w14:textId="1105ACFD" w:rsidR="0048265A" w:rsidRPr="00EE3EFA" w:rsidRDefault="0048265A" w:rsidP="0048265A">
                  <w:pPr>
                    <w:widowControl/>
                    <w:wordWrap/>
                    <w:overflowPunct/>
                    <w:autoSpaceDE/>
                    <w:autoSpaceDN/>
                    <w:adjustRightInd w:val="0"/>
                    <w:snapToGrid w:val="0"/>
                    <w:ind w:firstLineChars="100" w:firstLine="160"/>
                    <w:jc w:val="left"/>
                    <w:rPr>
                      <w:rFonts w:hAnsi="ＭＳ 明朝"/>
                      <w:sz w:val="16"/>
                    </w:rPr>
                  </w:pPr>
                  <w:r w:rsidRPr="00EE3EFA">
                    <w:rPr>
                      <w:rFonts w:hAnsi="ＭＳ 明朝" w:hint="eastAsia"/>
                      <w:sz w:val="16"/>
                    </w:rPr>
                    <w:t>なお、２月の特別徴収の欄に金額の記載がある場合は、翌年度４・６・８月も２月と同額の保険料を年金から特別徴収します。</w:t>
                  </w:r>
                </w:p>
                <w:p w14:paraId="346D9BBD" w14:textId="78FD4FE1" w:rsidR="0048265A" w:rsidRPr="00EE3EFA" w:rsidRDefault="0048265A" w:rsidP="0048265A">
                  <w:pPr>
                    <w:widowControl/>
                    <w:wordWrap/>
                    <w:overflowPunct/>
                    <w:autoSpaceDE/>
                    <w:autoSpaceDN/>
                    <w:adjustRightInd w:val="0"/>
                    <w:snapToGrid w:val="0"/>
                    <w:jc w:val="right"/>
                    <w:rPr>
                      <w:rFonts w:hAnsi="ＭＳ 明朝"/>
                      <w:sz w:val="16"/>
                    </w:rPr>
                  </w:pPr>
                  <w:r w:rsidRPr="00EE3EFA">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7D019D74" w:rsidR="00C4170D" w:rsidRPr="00EE3EFA" w:rsidRDefault="00C4170D" w:rsidP="008422F0">
            <w:pPr>
              <w:widowControl/>
              <w:wordWrap/>
              <w:overflowPunct/>
              <w:autoSpaceDE/>
              <w:autoSpaceDN/>
              <w:adjustRightInd w:val="0"/>
              <w:snapToGrid w:val="0"/>
              <w:rPr>
                <w:rFonts w:hAnsi="ＭＳ 明朝"/>
                <w:sz w:val="2"/>
                <w:szCs w:val="2"/>
              </w:rPr>
            </w:pPr>
          </w:p>
        </w:tc>
      </w:tr>
    </w:tbl>
    <w:p w14:paraId="0DAED011" w14:textId="02895F56"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901E49">
              <w:trPr>
                <w:trHeight w:val="7699"/>
              </w:trPr>
              <w:tc>
                <w:tcPr>
                  <w:tcW w:w="4989" w:type="dxa"/>
                  <w:shd w:val="clear" w:color="auto" w:fill="auto"/>
                  <w:vAlign w:val="center"/>
                </w:tcPr>
                <w:p w14:paraId="2CDFCEA4" w14:textId="34204F1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4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69"/>
              <w:gridCol w:w="1245"/>
              <w:gridCol w:w="338"/>
              <w:gridCol w:w="1020"/>
              <w:gridCol w:w="58"/>
              <w:gridCol w:w="509"/>
              <w:gridCol w:w="738"/>
              <w:gridCol w:w="57"/>
              <w:gridCol w:w="792"/>
              <w:gridCol w:w="569"/>
              <w:gridCol w:w="1020"/>
              <w:gridCol w:w="567"/>
              <w:gridCol w:w="1306"/>
              <w:gridCol w:w="1589"/>
              <w:gridCol w:w="113"/>
              <w:gridCol w:w="58"/>
            </w:tblGrid>
            <w:tr w:rsidR="00A35526" w:rsidRPr="002726DA" w14:paraId="1B00B9BF" w14:textId="77777777" w:rsidTr="00B3142D">
              <w:trPr>
                <w:trHeight w:val="227"/>
              </w:trPr>
              <w:tc>
                <w:tcPr>
                  <w:tcW w:w="10148" w:type="dxa"/>
                  <w:gridSpan w:val="16"/>
                  <w:tcBorders>
                    <w:top w:val="nil"/>
                    <w:left w:val="nil"/>
                    <w:bottom w:val="nil"/>
                    <w:right w:val="nil"/>
                  </w:tcBorders>
                  <w:shd w:val="clear" w:color="auto" w:fill="auto"/>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B3142D">
              <w:trPr>
                <w:trHeight w:val="113"/>
              </w:trPr>
              <w:tc>
                <w:tcPr>
                  <w:tcW w:w="10148" w:type="dxa"/>
                  <w:gridSpan w:val="16"/>
                  <w:tcBorders>
                    <w:top w:val="nil"/>
                    <w:left w:val="nil"/>
                    <w:bottom w:val="nil"/>
                    <w:right w:val="nil"/>
                  </w:tcBorders>
                  <w:shd w:val="clear" w:color="auto" w:fill="auto"/>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B3142D" w:rsidRPr="001D0871" w14:paraId="4AFA902F" w14:textId="77777777" w:rsidTr="00905C6B">
              <w:trPr>
                <w:trHeight w:val="227"/>
              </w:trPr>
              <w:tc>
                <w:tcPr>
                  <w:tcW w:w="169" w:type="dxa"/>
                  <w:vMerge w:val="restart"/>
                  <w:tcBorders>
                    <w:top w:val="nil"/>
                    <w:left w:val="nil"/>
                    <w:bottom w:val="nil"/>
                    <w:right w:val="nil"/>
                  </w:tcBorders>
                  <w:shd w:val="clear" w:color="auto" w:fill="auto"/>
                  <w:vAlign w:val="center"/>
                </w:tcPr>
                <w:p w14:paraId="4959DF9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shd w:val="clear" w:color="auto" w:fill="auto"/>
                  <w:vAlign w:val="bottom"/>
                </w:tcPr>
                <w:p w14:paraId="6C2959DC" w14:textId="77767C31" w:rsidR="00B3142D" w:rsidRPr="001D0871" w:rsidRDefault="00B3142D"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171" w:type="dxa"/>
                  <w:gridSpan w:val="2"/>
                  <w:vMerge w:val="restart"/>
                  <w:tcBorders>
                    <w:top w:val="nil"/>
                    <w:left w:val="nil"/>
                    <w:bottom w:val="nil"/>
                    <w:right w:val="nil"/>
                  </w:tcBorders>
                  <w:shd w:val="clear" w:color="auto" w:fill="auto"/>
                  <w:vAlign w:val="center"/>
                </w:tcPr>
                <w:p w14:paraId="319C0F0F" w14:textId="487EF3C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0CECBEBE" w14:textId="77777777" w:rsidTr="00621D00">
              <w:trPr>
                <w:trHeight w:val="454"/>
              </w:trPr>
              <w:tc>
                <w:tcPr>
                  <w:tcW w:w="169" w:type="dxa"/>
                  <w:vMerge/>
                  <w:tcBorders>
                    <w:left w:val="nil"/>
                    <w:bottom w:val="nil"/>
                    <w:right w:val="single" w:sz="4" w:space="0" w:color="auto"/>
                  </w:tcBorders>
                  <w:shd w:val="clear" w:color="auto" w:fill="auto"/>
                  <w:vAlign w:val="center"/>
                </w:tcPr>
                <w:p w14:paraId="6832ADA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3DD2B6" w14:textId="3AA651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1886FCA"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B3142D" w:rsidRPr="007B582A"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BB8DAF" w14:textId="5FE549A7" w:rsidR="00B3142D" w:rsidRPr="001D0871" w:rsidRDefault="00802AEA"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3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A25E9"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432DD"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6E07144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7184555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1" w:type="dxa"/>
                  <w:gridSpan w:val="2"/>
                  <w:vMerge/>
                  <w:tcBorders>
                    <w:left w:val="single" w:sz="4" w:space="0" w:color="auto"/>
                    <w:bottom w:val="nil"/>
                    <w:right w:val="nil"/>
                  </w:tcBorders>
                  <w:shd w:val="clear" w:color="auto" w:fill="auto"/>
                  <w:vAlign w:val="center"/>
                </w:tcPr>
                <w:p w14:paraId="775EDA61"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154F396A" w14:textId="77777777" w:rsidTr="00621D00">
              <w:trPr>
                <w:trHeight w:val="1134"/>
              </w:trPr>
              <w:tc>
                <w:tcPr>
                  <w:tcW w:w="169" w:type="dxa"/>
                  <w:vMerge/>
                  <w:tcBorders>
                    <w:left w:val="nil"/>
                    <w:bottom w:val="nil"/>
                    <w:right w:val="single" w:sz="4" w:space="0" w:color="auto"/>
                  </w:tcBorders>
                  <w:shd w:val="clear" w:color="auto" w:fill="auto"/>
                  <w:vAlign w:val="center"/>
                </w:tcPr>
                <w:p w14:paraId="7350155C"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tcPr>
                <w:p w14:paraId="62504F93" w14:textId="6BAE2917" w:rsidR="00B3142D" w:rsidRPr="001D0871" w:rsidRDefault="00B3142D" w:rsidP="00B0230F">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E099CA2" w14:textId="0DDED79D"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CAD1B7"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C0B4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AA786" w14:textId="652934F2"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7DE980A4"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01F8FFE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shd w:val="clear" w:color="auto" w:fill="auto"/>
                  <w:vAlign w:val="center"/>
                </w:tcPr>
                <w:p w14:paraId="3965E6AC" w14:textId="28377A0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D70BB1">
              <w:trPr>
                <w:trHeight w:val="113"/>
              </w:trPr>
              <w:tc>
                <w:tcPr>
                  <w:tcW w:w="10148" w:type="dxa"/>
                  <w:gridSpan w:val="16"/>
                  <w:tcBorders>
                    <w:top w:val="nil"/>
                    <w:left w:val="nil"/>
                    <w:bottom w:val="nil"/>
                    <w:right w:val="nil"/>
                  </w:tcBorders>
                  <w:shd w:val="clear" w:color="auto" w:fill="auto"/>
                  <w:vAlign w:val="center"/>
                </w:tcPr>
                <w:p w14:paraId="4F2A1397" w14:textId="7183091E" w:rsidR="00A35526" w:rsidRPr="00BB302A" w:rsidRDefault="00A35526" w:rsidP="003C1F20">
                  <w:pPr>
                    <w:widowControl/>
                    <w:wordWrap/>
                    <w:overflowPunct/>
                    <w:autoSpaceDE/>
                    <w:autoSpaceDN/>
                    <w:adjustRightInd w:val="0"/>
                    <w:snapToGrid w:val="0"/>
                    <w:jc w:val="left"/>
                    <w:rPr>
                      <w:rFonts w:hAnsi="ＭＳ 明朝"/>
                      <w:sz w:val="4"/>
                      <w:szCs w:val="4"/>
                    </w:rPr>
                  </w:pPr>
                </w:p>
              </w:tc>
            </w:tr>
            <w:tr w:rsidR="00621D00" w:rsidRPr="002726DA" w14:paraId="6AEFE380" w14:textId="77777777" w:rsidTr="00905C6B">
              <w:trPr>
                <w:trHeight w:val="227"/>
              </w:trPr>
              <w:tc>
                <w:tcPr>
                  <w:tcW w:w="169" w:type="dxa"/>
                  <w:vMerge w:val="restart"/>
                  <w:tcBorders>
                    <w:top w:val="nil"/>
                    <w:left w:val="nil"/>
                    <w:right w:val="nil"/>
                  </w:tcBorders>
                  <w:shd w:val="clear" w:color="auto" w:fill="auto"/>
                  <w:vAlign w:val="center"/>
                </w:tcPr>
                <w:p w14:paraId="041537EA"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shd w:val="clear" w:color="auto" w:fill="auto"/>
                  <w:vAlign w:val="bottom"/>
                </w:tcPr>
                <w:p w14:paraId="3D0EB24C" w14:textId="09F10B57" w:rsidR="00621D00" w:rsidRPr="001D0871" w:rsidRDefault="00621D00"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保険料段階の算出根拠</w:t>
                  </w:r>
                </w:p>
              </w:tc>
              <w:tc>
                <w:tcPr>
                  <w:tcW w:w="171" w:type="dxa"/>
                  <w:gridSpan w:val="2"/>
                  <w:vMerge w:val="restart"/>
                  <w:tcBorders>
                    <w:top w:val="nil"/>
                    <w:left w:val="nil"/>
                    <w:right w:val="nil"/>
                  </w:tcBorders>
                  <w:shd w:val="clear" w:color="auto" w:fill="auto"/>
                  <w:vAlign w:val="center"/>
                </w:tcPr>
                <w:p w14:paraId="1F67C4A6" w14:textId="0E0F82A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A941C74" w14:textId="77777777" w:rsidTr="008B115C">
              <w:trPr>
                <w:trHeight w:val="227"/>
              </w:trPr>
              <w:tc>
                <w:tcPr>
                  <w:tcW w:w="169" w:type="dxa"/>
                  <w:vMerge/>
                  <w:tcBorders>
                    <w:left w:val="nil"/>
                    <w:right w:val="single" w:sz="4" w:space="0" w:color="auto"/>
                  </w:tcBorders>
                  <w:shd w:val="clear" w:color="auto" w:fill="auto"/>
                  <w:vAlign w:val="center"/>
                </w:tcPr>
                <w:p w14:paraId="32203157"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11A4D5" w14:textId="6FC280E7"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ED4B21" w14:textId="1EEBAF5C"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682354" w14:textId="4EC5D73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5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02E8C" w14:textId="46EAA9D0"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69350" w14:textId="0E26112D"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096E57D5" w14:textId="080AEBA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1" w:type="dxa"/>
                  <w:gridSpan w:val="2"/>
                  <w:vMerge/>
                  <w:tcBorders>
                    <w:left w:val="single" w:sz="4" w:space="0" w:color="auto"/>
                    <w:right w:val="nil"/>
                  </w:tcBorders>
                  <w:shd w:val="clear" w:color="auto" w:fill="auto"/>
                  <w:vAlign w:val="center"/>
                </w:tcPr>
                <w:p w14:paraId="0FF7A57B" w14:textId="5E02F28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28C78A2" w14:textId="77777777" w:rsidTr="008B115C">
              <w:trPr>
                <w:trHeight w:val="454"/>
              </w:trPr>
              <w:tc>
                <w:tcPr>
                  <w:tcW w:w="169" w:type="dxa"/>
                  <w:vMerge/>
                  <w:tcBorders>
                    <w:left w:val="nil"/>
                    <w:bottom w:val="nil"/>
                    <w:right w:val="single" w:sz="4" w:space="0" w:color="auto"/>
                  </w:tcBorders>
                  <w:shd w:val="clear" w:color="auto" w:fill="auto"/>
                  <w:vAlign w:val="center"/>
                </w:tcPr>
                <w:p w14:paraId="0E9060E1"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13E53"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20E4E7" w14:textId="5CE298A9"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FA10DE"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65C8CD" w14:textId="7A351981"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53B22" w14:textId="5283B136"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6D4A7F4F"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shd w:val="clear" w:color="auto" w:fill="auto"/>
                  <w:vAlign w:val="center"/>
                </w:tcPr>
                <w:p w14:paraId="2DFB738B" w14:textId="0B09B5CE"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7C7A40">
              <w:trPr>
                <w:trHeight w:val="113"/>
              </w:trPr>
              <w:tc>
                <w:tcPr>
                  <w:tcW w:w="10148" w:type="dxa"/>
                  <w:gridSpan w:val="16"/>
                  <w:tcBorders>
                    <w:top w:val="nil"/>
                    <w:left w:val="nil"/>
                    <w:bottom w:val="nil"/>
                    <w:right w:val="nil"/>
                  </w:tcBorders>
                  <w:shd w:val="clear" w:color="auto" w:fill="auto"/>
                  <w:vAlign w:val="center"/>
                </w:tcPr>
                <w:p w14:paraId="29CB7C8C" w14:textId="06519AD4" w:rsidR="00A35526" w:rsidRPr="005F0EE1" w:rsidRDefault="008D7C01" w:rsidP="003C1F20">
                  <w:pPr>
                    <w:widowControl/>
                    <w:wordWrap/>
                    <w:overflowPunct/>
                    <w:autoSpaceDE/>
                    <w:autoSpaceDN/>
                    <w:adjustRightInd w:val="0"/>
                    <w:snapToGrid w:val="0"/>
                    <w:jc w:val="left"/>
                    <w:rPr>
                      <w:rFonts w:hAnsi="ＭＳ 明朝"/>
                      <w:sz w:val="4"/>
                      <w:szCs w:val="4"/>
                    </w:rPr>
                  </w:pP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755347E9">
                            <wp:simplePos x="0" y="0"/>
                            <wp:positionH relativeFrom="margin">
                              <wp:posOffset>0</wp:posOffset>
                            </wp:positionH>
                            <wp:positionV relativeFrom="paragraph">
                              <wp:posOffset>46990</wp:posOffset>
                            </wp:positionV>
                            <wp:extent cx="6443980" cy="1276350"/>
                            <wp:effectExtent l="0" t="0" r="13970" b="1905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1276350"/>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1" style="position:absolute;margin-left:0;margin-top:3.7pt;width:507.4pt;height:10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p>
              </w:tc>
            </w:tr>
            <w:tr w:rsidR="002662C3" w:rsidRPr="002726DA" w14:paraId="62344A8D" w14:textId="77777777" w:rsidTr="00172466">
              <w:trPr>
                <w:trHeight w:val="227"/>
              </w:trPr>
              <w:tc>
                <w:tcPr>
                  <w:tcW w:w="169" w:type="dxa"/>
                  <w:vMerge w:val="restart"/>
                  <w:tcBorders>
                    <w:top w:val="nil"/>
                    <w:left w:val="nil"/>
                    <w:right w:val="nil"/>
                  </w:tcBorders>
                  <w:shd w:val="clear" w:color="auto" w:fill="auto"/>
                  <w:vAlign w:val="center"/>
                </w:tcPr>
                <w:p w14:paraId="5501413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6346" w:type="dxa"/>
                  <w:gridSpan w:val="10"/>
                  <w:tcBorders>
                    <w:top w:val="nil"/>
                    <w:left w:val="nil"/>
                    <w:bottom w:val="single" w:sz="4" w:space="0" w:color="auto"/>
                    <w:right w:val="nil"/>
                  </w:tcBorders>
                  <w:shd w:val="clear" w:color="auto" w:fill="auto"/>
                  <w:vAlign w:val="bottom"/>
                </w:tcPr>
                <w:p w14:paraId="34C76917" w14:textId="10356E34" w:rsidR="002662C3" w:rsidRPr="009405C5" w:rsidRDefault="002662C3" w:rsidP="00905C6B">
                  <w:pPr>
                    <w:widowControl/>
                    <w:wordWrap/>
                    <w:overflowPunct/>
                    <w:autoSpaceDE/>
                    <w:autoSpaceDN/>
                    <w:adjustRightInd w:val="0"/>
                    <w:snapToGrid w:val="0"/>
                    <w:rPr>
                      <w:rFonts w:hAnsi="ＭＳ 明朝"/>
                      <w:sz w:val="16"/>
                      <w:szCs w:val="16"/>
                    </w:rPr>
                  </w:pPr>
                  <w:r w:rsidRPr="009405C5">
                    <w:rPr>
                      <w:rFonts w:hAnsi="ＭＳ 明朝" w:hint="eastAsia"/>
                      <w:sz w:val="16"/>
                      <w:szCs w:val="16"/>
                    </w:rPr>
                    <w:t>普通徴収（口座振替等）の場合の口座情報</w:t>
                  </w:r>
                </w:p>
              </w:tc>
              <w:tc>
                <w:tcPr>
                  <w:tcW w:w="3633" w:type="dxa"/>
                  <w:gridSpan w:val="5"/>
                  <w:tcBorders>
                    <w:top w:val="nil"/>
                    <w:left w:val="nil"/>
                    <w:bottom w:val="nil"/>
                    <w:right w:val="nil"/>
                  </w:tcBorders>
                  <w:shd w:val="clear" w:color="auto" w:fill="auto"/>
                  <w:vAlign w:val="bottom"/>
                </w:tcPr>
                <w:p w14:paraId="06EA365D" w14:textId="27264FF2" w:rsidR="002662C3" w:rsidRPr="009405C5" w:rsidRDefault="002662C3" w:rsidP="00905C6B">
                  <w:pPr>
                    <w:widowControl/>
                    <w:wordWrap/>
                    <w:overflowPunct/>
                    <w:autoSpaceDE/>
                    <w:autoSpaceDN/>
                    <w:adjustRightInd w:val="0"/>
                    <w:snapToGrid w:val="0"/>
                    <w:ind w:firstLineChars="100" w:firstLine="160"/>
                    <w:rPr>
                      <w:rFonts w:hAnsi="ＭＳ 明朝"/>
                      <w:sz w:val="16"/>
                      <w:szCs w:val="16"/>
                    </w:rPr>
                  </w:pPr>
                  <w:r w:rsidRPr="009405C5">
                    <w:rPr>
                      <w:rFonts w:hAnsi="ＭＳ 明朝" w:hint="eastAsia"/>
                      <w:sz w:val="16"/>
                      <w:szCs w:val="16"/>
                    </w:rPr>
                    <w:t>普通徴収（納付書払い）の場合の収納場所</w:t>
                  </w:r>
                </w:p>
              </w:tc>
            </w:tr>
            <w:tr w:rsidR="002662C3" w:rsidRPr="002726DA" w14:paraId="06AC618B" w14:textId="77777777" w:rsidTr="00172466">
              <w:trPr>
                <w:trHeight w:val="283"/>
              </w:trPr>
              <w:tc>
                <w:tcPr>
                  <w:tcW w:w="169" w:type="dxa"/>
                  <w:vMerge/>
                  <w:tcBorders>
                    <w:left w:val="nil"/>
                    <w:right w:val="single" w:sz="4" w:space="0" w:color="auto"/>
                  </w:tcBorders>
                  <w:shd w:val="clear" w:color="auto" w:fill="auto"/>
                  <w:vAlign w:val="center"/>
                </w:tcPr>
                <w:p w14:paraId="7E10C528"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89C65" w14:textId="0A38BC7E"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20"/>
                      <w:kern w:val="0"/>
                      <w:sz w:val="16"/>
                      <w:szCs w:val="16"/>
                      <w:fitText w:val="960" w:id="-1525475072"/>
                    </w:rPr>
                    <w:t>金融機関</w:t>
                  </w:r>
                  <w:r w:rsidRPr="009405C5">
                    <w:rPr>
                      <w:rFonts w:hAnsi="ＭＳ 明朝" w:hint="eastAsia"/>
                      <w:kern w:val="0"/>
                      <w:sz w:val="16"/>
                      <w:szCs w:val="16"/>
                      <w:fitText w:val="960" w:id="-1525475072"/>
                    </w:rPr>
                    <w:t>名</w:t>
                  </w: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1D7DC89" w14:textId="05E33A3F"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shd w:val="clear" w:color="auto" w:fill="auto"/>
                  <w:vAlign w:val="center"/>
                </w:tcPr>
                <w:p w14:paraId="1D02921F" w14:textId="0073F338"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・○○銀行等</w:t>
                  </w:r>
                </w:p>
              </w:tc>
            </w:tr>
            <w:tr w:rsidR="002662C3" w:rsidRPr="002726DA" w14:paraId="4FAFFE04" w14:textId="77777777" w:rsidTr="00172466">
              <w:trPr>
                <w:trHeight w:val="283"/>
              </w:trPr>
              <w:tc>
                <w:tcPr>
                  <w:tcW w:w="169" w:type="dxa"/>
                  <w:vMerge/>
                  <w:tcBorders>
                    <w:left w:val="nil"/>
                    <w:right w:val="single" w:sz="4" w:space="0" w:color="auto"/>
                  </w:tcBorders>
                  <w:shd w:val="clear" w:color="auto" w:fill="auto"/>
                  <w:vAlign w:val="center"/>
                </w:tcPr>
                <w:p w14:paraId="61525B2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80A76A" w14:textId="77777777" w:rsidR="002662C3" w:rsidRPr="009405C5" w:rsidRDefault="002662C3" w:rsidP="00966DB4">
                  <w:pPr>
                    <w:widowControl/>
                    <w:wordWrap/>
                    <w:overflowPunct/>
                    <w:autoSpaceDE/>
                    <w:autoSpaceDN/>
                    <w:adjustRightInd w:val="0"/>
                    <w:snapToGrid w:val="0"/>
                    <w:jc w:val="center"/>
                    <w:rPr>
                      <w:rFonts w:hAnsi="ＭＳ 明朝"/>
                      <w:sz w:val="16"/>
                      <w:szCs w:val="16"/>
                    </w:rPr>
                  </w:pP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CC2F025" w14:textId="657B02EC"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shd w:val="clear" w:color="auto" w:fill="auto"/>
                  <w:vAlign w:val="center"/>
                </w:tcPr>
                <w:p w14:paraId="1E26C067" w14:textId="4FC51DE7"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・××市役所等</w:t>
                  </w:r>
                </w:p>
              </w:tc>
            </w:tr>
            <w:tr w:rsidR="002662C3" w:rsidRPr="002726DA" w14:paraId="72DD8018" w14:textId="77777777" w:rsidTr="002662C3">
              <w:trPr>
                <w:trHeight w:val="283"/>
              </w:trPr>
              <w:tc>
                <w:tcPr>
                  <w:tcW w:w="169" w:type="dxa"/>
                  <w:vMerge/>
                  <w:tcBorders>
                    <w:left w:val="nil"/>
                    <w:right w:val="single" w:sz="4" w:space="0" w:color="auto"/>
                  </w:tcBorders>
                  <w:shd w:val="clear" w:color="auto" w:fill="auto"/>
                  <w:vAlign w:val="center"/>
                </w:tcPr>
                <w:p w14:paraId="1B11D77E"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14:paraId="1684BC3E" w14:textId="30CF4D3C"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6"/>
                    </w:rPr>
                    <w:t>口座種</w:t>
                  </w:r>
                  <w:r w:rsidRPr="009405C5">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36443A" w14:textId="7777777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12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45DA2" w14:textId="547EF037" w:rsidR="002662C3" w:rsidRPr="009405C5" w:rsidRDefault="002662C3" w:rsidP="00C5335A">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5"/>
                    </w:rPr>
                    <w:t>口座番</w:t>
                  </w:r>
                  <w:r w:rsidRPr="009405C5">
                    <w:rPr>
                      <w:rFonts w:hAnsi="ＭＳ 明朝" w:hint="eastAsia"/>
                      <w:spacing w:val="1"/>
                      <w:kern w:val="0"/>
                      <w:sz w:val="16"/>
                      <w:szCs w:val="16"/>
                      <w:fitText w:val="960" w:id="-1525474815"/>
                    </w:rPr>
                    <w:t>号</w:t>
                  </w:r>
                </w:p>
              </w:tc>
              <w:tc>
                <w:tcPr>
                  <w:tcW w:w="243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E8CD5E" w14:textId="2466469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val="restart"/>
                  <w:tcBorders>
                    <w:top w:val="nil"/>
                    <w:left w:val="single" w:sz="4" w:space="0" w:color="auto"/>
                    <w:bottom w:val="nil"/>
                    <w:right w:val="nil"/>
                  </w:tcBorders>
                  <w:shd w:val="clear" w:color="auto" w:fill="auto"/>
                  <w:vAlign w:val="center"/>
                </w:tcPr>
                <w:p w14:paraId="2DB0CE0C" w14:textId="53C81A6F"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2662C3" w:rsidRPr="002726DA" w14:paraId="19C73A62" w14:textId="77777777" w:rsidTr="002662C3">
              <w:trPr>
                <w:trHeight w:val="283"/>
              </w:trPr>
              <w:tc>
                <w:tcPr>
                  <w:tcW w:w="169" w:type="dxa"/>
                  <w:vMerge/>
                  <w:tcBorders>
                    <w:left w:val="nil"/>
                    <w:bottom w:val="nil"/>
                    <w:right w:val="single" w:sz="4" w:space="0" w:color="auto"/>
                  </w:tcBorders>
                  <w:shd w:val="clear" w:color="auto" w:fill="auto"/>
                  <w:vAlign w:val="center"/>
                </w:tcPr>
                <w:p w14:paraId="4FE6F62A"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14:paraId="6A7E8E09" w14:textId="70F60D71"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20"/>
                      <w:kern w:val="0"/>
                      <w:sz w:val="16"/>
                      <w:szCs w:val="16"/>
                      <w:fitText w:val="960" w:id="-1525475070"/>
                    </w:rPr>
                    <w:t>口座名義</w:t>
                  </w:r>
                  <w:r w:rsidRPr="009405C5">
                    <w:rPr>
                      <w:rFonts w:hAnsi="ＭＳ 明朝" w:hint="eastAsia"/>
                      <w:kern w:val="0"/>
                      <w:sz w:val="16"/>
                      <w:szCs w:val="16"/>
                      <w:fitText w:val="960" w:id="-1525475070"/>
                    </w:rPr>
                    <w:t>人</w:t>
                  </w: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C3210B1" w14:textId="3F94CDD8"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tcBorders>
                    <w:top w:val="nil"/>
                    <w:left w:val="single" w:sz="4" w:space="0" w:color="auto"/>
                    <w:bottom w:val="nil"/>
                    <w:right w:val="nil"/>
                  </w:tcBorders>
                  <w:shd w:val="clear" w:color="auto" w:fill="auto"/>
                  <w:vAlign w:val="center"/>
                </w:tcPr>
                <w:p w14:paraId="3687FB7A" w14:textId="33EAC07B"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901E49">
              <w:trPr>
                <w:trHeight w:val="680"/>
              </w:trPr>
              <w:tc>
                <w:tcPr>
                  <w:tcW w:w="10148" w:type="dxa"/>
                  <w:gridSpan w:val="16"/>
                  <w:tcBorders>
                    <w:top w:val="nil"/>
                    <w:left w:val="nil"/>
                    <w:bottom w:val="nil"/>
                    <w:right w:val="nil"/>
                  </w:tcBorders>
                  <w:shd w:val="clear" w:color="auto" w:fill="auto"/>
                  <w:vAlign w:val="center"/>
                </w:tcPr>
                <w:p w14:paraId="31FA0558" w14:textId="2A712BC4"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C235F" w:rsidRPr="002726DA" w14:paraId="33FB381C" w14:textId="77777777" w:rsidTr="00901E49">
              <w:trPr>
                <w:trHeight w:val="2268"/>
              </w:trPr>
              <w:tc>
                <w:tcPr>
                  <w:tcW w:w="169" w:type="dxa"/>
                  <w:tcBorders>
                    <w:top w:val="nil"/>
                    <w:left w:val="nil"/>
                    <w:bottom w:val="nil"/>
                    <w:right w:val="nil"/>
                  </w:tcBorders>
                  <w:shd w:val="clear" w:color="auto" w:fill="auto"/>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921" w:type="dxa"/>
                  <w:gridSpan w:val="14"/>
                  <w:tcBorders>
                    <w:top w:val="nil"/>
                    <w:left w:val="nil"/>
                    <w:bottom w:val="nil"/>
                    <w:right w:val="nil"/>
                  </w:tcBorders>
                  <w:shd w:val="clear" w:color="auto" w:fill="auto"/>
                </w:tcPr>
                <w:p w14:paraId="1D57D0C4" w14:textId="79B22042"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7B0E694C">
                            <wp:simplePos x="0" y="0"/>
                            <wp:positionH relativeFrom="margin">
                              <wp:posOffset>-101600</wp:posOffset>
                            </wp:positionH>
                            <wp:positionV relativeFrom="paragraph">
                              <wp:posOffset>-34925</wp:posOffset>
                            </wp:positionV>
                            <wp:extent cx="6444000" cy="1479550"/>
                            <wp:effectExtent l="0" t="0" r="13970" b="25400"/>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79550"/>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2" style="position:absolute;left:0;text-align:left;margin-left:-8pt;margin-top:-2.75pt;width:507.4pt;height:11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460F970"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74DFB22"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25A7F8BB"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37FDEC4F"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235F6C64"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1ECDFC11" w:rsidR="007C235F" w:rsidRPr="0038206E" w:rsidRDefault="0086207F" w:rsidP="0086207F">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58" w:type="dxa"/>
                  <w:tcBorders>
                    <w:top w:val="nil"/>
                    <w:left w:val="nil"/>
                    <w:bottom w:val="nil"/>
                    <w:right w:val="nil"/>
                  </w:tcBorders>
                  <w:shd w:val="clear" w:color="auto" w:fill="auto"/>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2B8C28EB" w:rsidR="00A74F19" w:rsidRPr="00C07907" w:rsidRDefault="00A74F19" w:rsidP="003C1F20">
            <w:pPr>
              <w:widowControl/>
              <w:wordWrap/>
              <w:overflowPunct/>
              <w:autoSpaceDE/>
              <w:autoSpaceDN/>
              <w:adjustRightInd w:val="0"/>
              <w:snapToGrid w:val="0"/>
              <w:rPr>
                <w:rFonts w:hAnsi="ＭＳ 明朝"/>
                <w:sz w:val="2"/>
                <w:szCs w:val="2"/>
              </w:rPr>
            </w:pPr>
          </w:p>
        </w:tc>
      </w:tr>
    </w:tbl>
    <w:p w14:paraId="68DFF299" w14:textId="7FD1C9EB"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CEA13" w14:textId="77777777" w:rsidR="00CA4C87" w:rsidRDefault="00CA4C87" w:rsidP="0037653A">
      <w:r>
        <w:separator/>
      </w:r>
    </w:p>
  </w:endnote>
  <w:endnote w:type="continuationSeparator" w:id="0">
    <w:p w14:paraId="2AFA7F0C" w14:textId="77777777" w:rsidR="00CA4C87" w:rsidRDefault="00CA4C8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A18E7" w14:textId="77777777" w:rsidR="00CA4C87" w:rsidRDefault="00CA4C87" w:rsidP="0037653A">
      <w:r>
        <w:separator/>
      </w:r>
    </w:p>
  </w:footnote>
  <w:footnote w:type="continuationSeparator" w:id="0">
    <w:p w14:paraId="53819494" w14:textId="77777777" w:rsidR="00CA4C87" w:rsidRDefault="00CA4C8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3A18"/>
    <w:rsid w:val="000852F6"/>
    <w:rsid w:val="000853B8"/>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D3B70"/>
    <w:rsid w:val="000D617D"/>
    <w:rsid w:val="000E2CE4"/>
    <w:rsid w:val="000F040D"/>
    <w:rsid w:val="000F2028"/>
    <w:rsid w:val="000F3FD7"/>
    <w:rsid w:val="000F5D44"/>
    <w:rsid w:val="0011030A"/>
    <w:rsid w:val="00114C1F"/>
    <w:rsid w:val="001172C5"/>
    <w:rsid w:val="00125ACB"/>
    <w:rsid w:val="00132FBD"/>
    <w:rsid w:val="00140533"/>
    <w:rsid w:val="00141183"/>
    <w:rsid w:val="00145D7D"/>
    <w:rsid w:val="001576A3"/>
    <w:rsid w:val="001623F7"/>
    <w:rsid w:val="00172466"/>
    <w:rsid w:val="001742AC"/>
    <w:rsid w:val="00177C28"/>
    <w:rsid w:val="00180F7E"/>
    <w:rsid w:val="0018328E"/>
    <w:rsid w:val="00187A5F"/>
    <w:rsid w:val="00192DCD"/>
    <w:rsid w:val="00195727"/>
    <w:rsid w:val="001A2835"/>
    <w:rsid w:val="001A4239"/>
    <w:rsid w:val="001B0BE7"/>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6530"/>
    <w:rsid w:val="002277CA"/>
    <w:rsid w:val="00243EA9"/>
    <w:rsid w:val="00246490"/>
    <w:rsid w:val="0024699F"/>
    <w:rsid w:val="00247B72"/>
    <w:rsid w:val="0025420A"/>
    <w:rsid w:val="00255ABB"/>
    <w:rsid w:val="00255CC3"/>
    <w:rsid w:val="0025753D"/>
    <w:rsid w:val="00261462"/>
    <w:rsid w:val="00262399"/>
    <w:rsid w:val="002662C3"/>
    <w:rsid w:val="002726DA"/>
    <w:rsid w:val="002737E8"/>
    <w:rsid w:val="002777B4"/>
    <w:rsid w:val="00280289"/>
    <w:rsid w:val="0028088C"/>
    <w:rsid w:val="00296182"/>
    <w:rsid w:val="002A0545"/>
    <w:rsid w:val="002A11FE"/>
    <w:rsid w:val="002A25C6"/>
    <w:rsid w:val="002B4746"/>
    <w:rsid w:val="002C1414"/>
    <w:rsid w:val="002C162E"/>
    <w:rsid w:val="002C1EC9"/>
    <w:rsid w:val="002C414D"/>
    <w:rsid w:val="002C462D"/>
    <w:rsid w:val="002D322E"/>
    <w:rsid w:val="002D5EC1"/>
    <w:rsid w:val="002E0C03"/>
    <w:rsid w:val="002E2815"/>
    <w:rsid w:val="002E37A0"/>
    <w:rsid w:val="002F460E"/>
    <w:rsid w:val="002F5C94"/>
    <w:rsid w:val="002F7427"/>
    <w:rsid w:val="002F7429"/>
    <w:rsid w:val="00301691"/>
    <w:rsid w:val="00302B34"/>
    <w:rsid w:val="0030407C"/>
    <w:rsid w:val="00307B4A"/>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7653A"/>
    <w:rsid w:val="00381748"/>
    <w:rsid w:val="0038206E"/>
    <w:rsid w:val="003842D1"/>
    <w:rsid w:val="003855FD"/>
    <w:rsid w:val="00386D55"/>
    <w:rsid w:val="00390F5F"/>
    <w:rsid w:val="003978A3"/>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2444"/>
    <w:rsid w:val="00522B44"/>
    <w:rsid w:val="00522F87"/>
    <w:rsid w:val="00525B5D"/>
    <w:rsid w:val="00532278"/>
    <w:rsid w:val="005344C8"/>
    <w:rsid w:val="005351A7"/>
    <w:rsid w:val="005351AD"/>
    <w:rsid w:val="005378DC"/>
    <w:rsid w:val="00543AF6"/>
    <w:rsid w:val="00546049"/>
    <w:rsid w:val="005465B5"/>
    <w:rsid w:val="0054690F"/>
    <w:rsid w:val="005478F9"/>
    <w:rsid w:val="00555650"/>
    <w:rsid w:val="005564C6"/>
    <w:rsid w:val="00561CFA"/>
    <w:rsid w:val="00573DF0"/>
    <w:rsid w:val="00576D05"/>
    <w:rsid w:val="005801F1"/>
    <w:rsid w:val="00583C5C"/>
    <w:rsid w:val="005855F7"/>
    <w:rsid w:val="0058619F"/>
    <w:rsid w:val="00587B8C"/>
    <w:rsid w:val="00592394"/>
    <w:rsid w:val="005A15DD"/>
    <w:rsid w:val="005B1678"/>
    <w:rsid w:val="005B4A2B"/>
    <w:rsid w:val="005B55D6"/>
    <w:rsid w:val="005C119E"/>
    <w:rsid w:val="005C2CDB"/>
    <w:rsid w:val="005E21D1"/>
    <w:rsid w:val="005E5F73"/>
    <w:rsid w:val="005F0EE1"/>
    <w:rsid w:val="00606C34"/>
    <w:rsid w:val="00610CB2"/>
    <w:rsid w:val="006139CE"/>
    <w:rsid w:val="00616377"/>
    <w:rsid w:val="00616EE7"/>
    <w:rsid w:val="00616F5D"/>
    <w:rsid w:val="00621D00"/>
    <w:rsid w:val="00624871"/>
    <w:rsid w:val="00625994"/>
    <w:rsid w:val="0062716C"/>
    <w:rsid w:val="006356A3"/>
    <w:rsid w:val="006405CD"/>
    <w:rsid w:val="00642AE8"/>
    <w:rsid w:val="00644F93"/>
    <w:rsid w:val="006467BD"/>
    <w:rsid w:val="006512B4"/>
    <w:rsid w:val="006526AA"/>
    <w:rsid w:val="00653BD3"/>
    <w:rsid w:val="00654C20"/>
    <w:rsid w:val="00656278"/>
    <w:rsid w:val="006564B4"/>
    <w:rsid w:val="0065756D"/>
    <w:rsid w:val="00661DDB"/>
    <w:rsid w:val="006626EF"/>
    <w:rsid w:val="00662BD1"/>
    <w:rsid w:val="006664EB"/>
    <w:rsid w:val="006746DE"/>
    <w:rsid w:val="00674F78"/>
    <w:rsid w:val="00681AB0"/>
    <w:rsid w:val="00681D82"/>
    <w:rsid w:val="006954BB"/>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E6B"/>
    <w:rsid w:val="00766A1C"/>
    <w:rsid w:val="007746AE"/>
    <w:rsid w:val="00780283"/>
    <w:rsid w:val="00780B75"/>
    <w:rsid w:val="007814E1"/>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2AEA"/>
    <w:rsid w:val="008047A5"/>
    <w:rsid w:val="008047BD"/>
    <w:rsid w:val="0080629F"/>
    <w:rsid w:val="00814009"/>
    <w:rsid w:val="008153EA"/>
    <w:rsid w:val="008170F5"/>
    <w:rsid w:val="008215EB"/>
    <w:rsid w:val="00823C5E"/>
    <w:rsid w:val="008243E2"/>
    <w:rsid w:val="00841E68"/>
    <w:rsid w:val="008422F0"/>
    <w:rsid w:val="0085309F"/>
    <w:rsid w:val="008559E1"/>
    <w:rsid w:val="00856B90"/>
    <w:rsid w:val="008576E9"/>
    <w:rsid w:val="0086207F"/>
    <w:rsid w:val="008624D2"/>
    <w:rsid w:val="00874798"/>
    <w:rsid w:val="00876F5C"/>
    <w:rsid w:val="0088157E"/>
    <w:rsid w:val="008834FA"/>
    <w:rsid w:val="00883EC3"/>
    <w:rsid w:val="00883F97"/>
    <w:rsid w:val="0088575B"/>
    <w:rsid w:val="008873D2"/>
    <w:rsid w:val="008962DD"/>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D7C01"/>
    <w:rsid w:val="008E1F69"/>
    <w:rsid w:val="008E7EC5"/>
    <w:rsid w:val="008F747C"/>
    <w:rsid w:val="008F7E99"/>
    <w:rsid w:val="00901C00"/>
    <w:rsid w:val="00901E49"/>
    <w:rsid w:val="009023E4"/>
    <w:rsid w:val="00905C6B"/>
    <w:rsid w:val="00906224"/>
    <w:rsid w:val="00911197"/>
    <w:rsid w:val="00913E66"/>
    <w:rsid w:val="00914413"/>
    <w:rsid w:val="00914727"/>
    <w:rsid w:val="0091481F"/>
    <w:rsid w:val="00916812"/>
    <w:rsid w:val="0092083C"/>
    <w:rsid w:val="00923EFA"/>
    <w:rsid w:val="00926227"/>
    <w:rsid w:val="009307C4"/>
    <w:rsid w:val="009405C5"/>
    <w:rsid w:val="00941F4E"/>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295"/>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F69"/>
    <w:rsid w:val="00A35526"/>
    <w:rsid w:val="00A4035B"/>
    <w:rsid w:val="00A44B24"/>
    <w:rsid w:val="00A45645"/>
    <w:rsid w:val="00A55195"/>
    <w:rsid w:val="00A5698E"/>
    <w:rsid w:val="00A60AE5"/>
    <w:rsid w:val="00A64AF4"/>
    <w:rsid w:val="00A724D5"/>
    <w:rsid w:val="00A74F19"/>
    <w:rsid w:val="00A7704D"/>
    <w:rsid w:val="00A815F9"/>
    <w:rsid w:val="00A81A0B"/>
    <w:rsid w:val="00A83E9F"/>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B00058"/>
    <w:rsid w:val="00B0230F"/>
    <w:rsid w:val="00B11193"/>
    <w:rsid w:val="00B17287"/>
    <w:rsid w:val="00B226E5"/>
    <w:rsid w:val="00B23C3D"/>
    <w:rsid w:val="00B276A1"/>
    <w:rsid w:val="00B3142D"/>
    <w:rsid w:val="00B417F9"/>
    <w:rsid w:val="00B4184B"/>
    <w:rsid w:val="00B419DE"/>
    <w:rsid w:val="00B43831"/>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DD0"/>
    <w:rsid w:val="00BB2A63"/>
    <w:rsid w:val="00BB302A"/>
    <w:rsid w:val="00BC2B39"/>
    <w:rsid w:val="00BC3B85"/>
    <w:rsid w:val="00BD2F2C"/>
    <w:rsid w:val="00BD44A7"/>
    <w:rsid w:val="00BE1DC0"/>
    <w:rsid w:val="00C06F3B"/>
    <w:rsid w:val="00C07907"/>
    <w:rsid w:val="00C23D32"/>
    <w:rsid w:val="00C250AF"/>
    <w:rsid w:val="00C2766E"/>
    <w:rsid w:val="00C27EA8"/>
    <w:rsid w:val="00C37121"/>
    <w:rsid w:val="00C377A5"/>
    <w:rsid w:val="00C4170D"/>
    <w:rsid w:val="00C425CA"/>
    <w:rsid w:val="00C5335A"/>
    <w:rsid w:val="00C55731"/>
    <w:rsid w:val="00C56B7B"/>
    <w:rsid w:val="00C6517A"/>
    <w:rsid w:val="00C73380"/>
    <w:rsid w:val="00C752B9"/>
    <w:rsid w:val="00C76812"/>
    <w:rsid w:val="00C77761"/>
    <w:rsid w:val="00C86867"/>
    <w:rsid w:val="00C868A4"/>
    <w:rsid w:val="00C929E2"/>
    <w:rsid w:val="00C97FE9"/>
    <w:rsid w:val="00CA1144"/>
    <w:rsid w:val="00CA23F7"/>
    <w:rsid w:val="00CA43B2"/>
    <w:rsid w:val="00CA4C87"/>
    <w:rsid w:val="00CA6CC7"/>
    <w:rsid w:val="00CC246F"/>
    <w:rsid w:val="00CC62A7"/>
    <w:rsid w:val="00CD481D"/>
    <w:rsid w:val="00CD4A34"/>
    <w:rsid w:val="00CD4F1A"/>
    <w:rsid w:val="00CF04C1"/>
    <w:rsid w:val="00CF19D2"/>
    <w:rsid w:val="00CF23E7"/>
    <w:rsid w:val="00CF341F"/>
    <w:rsid w:val="00D102BF"/>
    <w:rsid w:val="00D11744"/>
    <w:rsid w:val="00D129D4"/>
    <w:rsid w:val="00D167AD"/>
    <w:rsid w:val="00D256BB"/>
    <w:rsid w:val="00D36F00"/>
    <w:rsid w:val="00D4099D"/>
    <w:rsid w:val="00D40EEF"/>
    <w:rsid w:val="00D45251"/>
    <w:rsid w:val="00D46336"/>
    <w:rsid w:val="00D5186F"/>
    <w:rsid w:val="00D617D2"/>
    <w:rsid w:val="00D62873"/>
    <w:rsid w:val="00D7010B"/>
    <w:rsid w:val="00D70BB1"/>
    <w:rsid w:val="00D71670"/>
    <w:rsid w:val="00D82DDF"/>
    <w:rsid w:val="00D86D9D"/>
    <w:rsid w:val="00D91D0F"/>
    <w:rsid w:val="00D91FA7"/>
    <w:rsid w:val="00D94AB2"/>
    <w:rsid w:val="00D97C42"/>
    <w:rsid w:val="00DA6FD9"/>
    <w:rsid w:val="00DA74A6"/>
    <w:rsid w:val="00DA74F3"/>
    <w:rsid w:val="00DB41CC"/>
    <w:rsid w:val="00DC0733"/>
    <w:rsid w:val="00DC3E75"/>
    <w:rsid w:val="00DC4FAE"/>
    <w:rsid w:val="00DD0BB0"/>
    <w:rsid w:val="00DD1AC8"/>
    <w:rsid w:val="00DE285E"/>
    <w:rsid w:val="00DE46EB"/>
    <w:rsid w:val="00DF010A"/>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71E59"/>
    <w:rsid w:val="00E71FC4"/>
    <w:rsid w:val="00E739FB"/>
    <w:rsid w:val="00E7476F"/>
    <w:rsid w:val="00E75193"/>
    <w:rsid w:val="00E757EA"/>
    <w:rsid w:val="00E8124E"/>
    <w:rsid w:val="00E81E1C"/>
    <w:rsid w:val="00E82B53"/>
    <w:rsid w:val="00E851AD"/>
    <w:rsid w:val="00E853AE"/>
    <w:rsid w:val="00E904D5"/>
    <w:rsid w:val="00E923E2"/>
    <w:rsid w:val="00E93E4B"/>
    <w:rsid w:val="00EA01C0"/>
    <w:rsid w:val="00EA084E"/>
    <w:rsid w:val="00EA2FE9"/>
    <w:rsid w:val="00EA7E03"/>
    <w:rsid w:val="00EB425E"/>
    <w:rsid w:val="00EB6AE5"/>
    <w:rsid w:val="00EB7166"/>
    <w:rsid w:val="00EC0469"/>
    <w:rsid w:val="00EC2370"/>
    <w:rsid w:val="00EC4F7A"/>
    <w:rsid w:val="00EC4FF9"/>
    <w:rsid w:val="00EC7142"/>
    <w:rsid w:val="00EC772A"/>
    <w:rsid w:val="00ED09E6"/>
    <w:rsid w:val="00ED1713"/>
    <w:rsid w:val="00ED4C6A"/>
    <w:rsid w:val="00ED5281"/>
    <w:rsid w:val="00EE3EFA"/>
    <w:rsid w:val="00EE6D00"/>
    <w:rsid w:val="00EE7116"/>
    <w:rsid w:val="00EF0FB6"/>
    <w:rsid w:val="00EF45A3"/>
    <w:rsid w:val="00EF594C"/>
    <w:rsid w:val="00F023FA"/>
    <w:rsid w:val="00F0396F"/>
    <w:rsid w:val="00F063CB"/>
    <w:rsid w:val="00F07802"/>
    <w:rsid w:val="00F114B5"/>
    <w:rsid w:val="00F255CB"/>
    <w:rsid w:val="00F327DC"/>
    <w:rsid w:val="00F40273"/>
    <w:rsid w:val="00F40421"/>
    <w:rsid w:val="00F42235"/>
    <w:rsid w:val="00F43E68"/>
    <w:rsid w:val="00F457B8"/>
    <w:rsid w:val="00F47CE3"/>
    <w:rsid w:val="00F56B64"/>
    <w:rsid w:val="00F66006"/>
    <w:rsid w:val="00F66442"/>
    <w:rsid w:val="00F671AD"/>
    <w:rsid w:val="00F71326"/>
    <w:rsid w:val="00F7739F"/>
    <w:rsid w:val="00F84B1B"/>
    <w:rsid w:val="00F8570D"/>
    <w:rsid w:val="00F9636E"/>
    <w:rsid w:val="00FB0EC7"/>
    <w:rsid w:val="00FB3EE0"/>
    <w:rsid w:val="00FB6DC2"/>
    <w:rsid w:val="00FC140F"/>
    <w:rsid w:val="00FD0470"/>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7B33F-C7A9-4BCD-8182-04D2E0C72D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BA34E4-8CDF-40E2-9154-09C77C4AA7E1}">
  <ds:schemaRefs>
    <ds:schemaRef ds:uri="http://schemas.microsoft.com/sharepoint/v3/contenttype/forms"/>
  </ds:schemaRefs>
</ds:datastoreItem>
</file>

<file path=customXml/itemProps3.xml><?xml version="1.0" encoding="utf-8"?>
<ds:datastoreItem xmlns:ds="http://schemas.openxmlformats.org/officeDocument/2006/customXml" ds:itemID="{F502F6EA-CD85-43F4-A05D-5BD1A8D89DCB}"/>
</file>

<file path=customXml/itemProps4.xml><?xml version="1.0" encoding="utf-8"?>
<ds:datastoreItem xmlns:ds="http://schemas.openxmlformats.org/officeDocument/2006/customXml" ds:itemID="{05A3AB80-B1FA-47A4-B941-862A7108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Pages>
  <Words>1020</Words>
  <Characters>463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2022-12-09T07:18:00Z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2022-07-19T04:42:27Z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3a561c87-e6c9-4bfc-9cea-86773711105b</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