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FB09D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657C4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2C731B4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1093" wp14:editId="1EF1D0D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8A65E" w14:textId="77777777" w:rsidR="00C6230B" w:rsidRPr="00657C42" w:rsidRDefault="00C6230B" w:rsidP="00C6230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D1093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A38A65E" w14:textId="77777777" w:rsidR="00C6230B" w:rsidRPr="00657C42" w:rsidRDefault="00C6230B" w:rsidP="00C6230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57C4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0ECAA8DA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7DE7BA0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3D397C12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61599B4C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5A7ADDE" w14:textId="77777777" w:rsidR="00C6230B" w:rsidRPr="00657C42" w:rsidRDefault="00C6230B" w:rsidP="00C6230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672B2" wp14:editId="4CCAEA49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A1034" w14:textId="77777777" w:rsidR="00C6230B" w:rsidRPr="00657C42" w:rsidRDefault="00C6230B" w:rsidP="00C623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67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7B0A1034" w14:textId="77777777" w:rsidR="00C6230B" w:rsidRPr="00657C42" w:rsidRDefault="00C6230B" w:rsidP="00C6230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CC5EFC5" w14:textId="77777777" w:rsidR="00C6230B" w:rsidRPr="00657C42" w:rsidRDefault="00C6230B" w:rsidP="00C6230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657C4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08C3567" w14:textId="2F107175" w:rsidR="00C6230B" w:rsidRPr="009573F1" w:rsidRDefault="00C36F45" w:rsidP="00C6230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D5E56" wp14:editId="065A0A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0AC3C" w14:textId="77777777" w:rsidR="00C36F45" w:rsidRPr="00967DE7" w:rsidRDefault="00C36F45" w:rsidP="00C36F4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D5E56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F00AC3C" w14:textId="77777777" w:rsidR="00C36F45" w:rsidRPr="00967DE7" w:rsidRDefault="00C36F45" w:rsidP="00C36F4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DE98C47" w14:textId="77777777" w:rsidR="00C6230B" w:rsidRPr="009573F1" w:rsidRDefault="00C6230B" w:rsidP="00C6230B">
      <w:pPr>
        <w:rPr>
          <w:rFonts w:ascii="ＭＳ 明朝" w:eastAsia="ＭＳ 明朝" w:hAnsi="ＭＳ 明朝"/>
          <w:lang w:eastAsia="ja-JP"/>
        </w:rPr>
      </w:pPr>
    </w:p>
    <w:p w14:paraId="03B77429" w14:textId="350D326F" w:rsidR="00C6230B" w:rsidRDefault="00C6230B" w:rsidP="00C6230B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22499F">
        <w:rPr>
          <w:rFonts w:ascii="ＭＳ 明朝" w:eastAsia="ＭＳ 明朝" w:hAnsi="ＭＳ 明朝" w:hint="eastAsia"/>
          <w:b/>
          <w:sz w:val="28"/>
          <w:lang w:eastAsia="ja-JP"/>
        </w:rPr>
        <w:t>訪問介護利用者負担額減額認定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FEFFFD1" w14:textId="5BC66306" w:rsidR="00C6230B" w:rsidRPr="0022499F" w:rsidRDefault="00C6230B" w:rsidP="00C6230B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（</w:t>
      </w:r>
      <w:r w:rsidR="00C66017" w:rsidRPr="00C66017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障害ホームヘルプサービス利用者等の利用者負担額軽減措置</w:t>
      </w: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）</w:t>
      </w:r>
    </w:p>
    <w:p w14:paraId="2535D43D" w14:textId="5654A065" w:rsidR="00C6230B" w:rsidRPr="009573F1" w:rsidRDefault="00C434CD" w:rsidP="00C6230B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AC145" wp14:editId="3E4E8D1F">
                <wp:simplePos x="0" y="0"/>
                <wp:positionH relativeFrom="margin">
                  <wp:posOffset>247650</wp:posOffset>
                </wp:positionH>
                <wp:positionV relativeFrom="paragraph">
                  <wp:posOffset>148590</wp:posOffset>
                </wp:positionV>
                <wp:extent cx="6143625" cy="790575"/>
                <wp:effectExtent l="0" t="0" r="9525" b="95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7CFBCF" w14:textId="164F2ACF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C145" id="正方形/長方形 3" o:spid="_x0000_s1029" style="position:absolute;margin-left:19.5pt;margin-top:11.7pt;width:483.7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" fillcolor="#92d050" stroked="f">
                <v:fill opacity="52428f"/>
                <v:textbox inset="5.85pt,.7pt,5.85pt,.7pt">
                  <w:txbxContent>
                    <w:p w14:paraId="7D7CFBCF" w14:textId="164F2ACF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1BDD70" w14:textId="3C18DD55" w:rsidR="00C6230B" w:rsidRDefault="00C36F45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C6230B" w:rsidRPr="006C04AD">
        <w:rPr>
          <w:rFonts w:ascii="ＭＳ 明朝" w:eastAsia="ＭＳ 明朝" w:hAnsi="ＭＳ 明朝" w:hint="eastAsia"/>
          <w:sz w:val="20"/>
          <w:lang w:eastAsia="ja-JP"/>
        </w:rPr>
        <w:t>訪問介護利用者負担額減額認定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7A4DBE5" w14:textId="3A730F1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B17E85C" w14:textId="0F39F1E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D030F81" w14:textId="77777777" w:rsidR="00C434CD" w:rsidRPr="009573F1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10ACAC8" w14:textId="77777777" w:rsidR="00C6230B" w:rsidRPr="009573F1" w:rsidRDefault="00C6230B" w:rsidP="00C36F45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DB54B" wp14:editId="3B40BB6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F3D60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C37A1" w:rsidRPr="009573F1" w14:paraId="6A3F4D92" w14:textId="77777777" w:rsidTr="006F618A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612443B" w14:textId="77777777" w:rsidR="001C37A1" w:rsidRPr="00634CC3" w:rsidRDefault="001C37A1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434CD">
              <w:rPr>
                <w:rFonts w:ascii="ＭＳ 明朝" w:eastAsia="ＭＳ 明朝" w:hAnsi="ＭＳ 明朝" w:hint="eastAsia"/>
                <w:spacing w:val="30"/>
                <w:sz w:val="21"/>
                <w:fitText w:val="1680" w:id="-1669070848"/>
              </w:rPr>
              <w:t>被保険者番</w:t>
            </w:r>
            <w:r w:rsidRPr="00C434CD">
              <w:rPr>
                <w:rFonts w:ascii="ＭＳ 明朝" w:eastAsia="ＭＳ 明朝" w:hAnsi="ＭＳ 明朝" w:hint="eastAsia"/>
                <w:spacing w:val="60"/>
                <w:sz w:val="21"/>
                <w:fitText w:val="1680" w:id="-166907084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5E766337" w14:textId="77777777" w:rsidR="001C37A1" w:rsidRPr="00634CC3" w:rsidRDefault="001C37A1" w:rsidP="001C37A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7EC91B54" w14:textId="77777777" w:rsidR="001C37A1" w:rsidRPr="00634CC3" w:rsidRDefault="001C37A1" w:rsidP="00634CC3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042A6A5E" w14:textId="77777777" w:rsidR="001C37A1" w:rsidRPr="00634CC3" w:rsidRDefault="001C37A1" w:rsidP="00852479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6230B" w:rsidRPr="009573F1" w14:paraId="071EDB00" w14:textId="77777777" w:rsidTr="006F618A">
        <w:trPr>
          <w:trHeight w:val="567"/>
          <w:jc w:val="center"/>
        </w:trPr>
        <w:tc>
          <w:tcPr>
            <w:tcW w:w="1898" w:type="dxa"/>
            <w:vAlign w:val="center"/>
          </w:tcPr>
          <w:p w14:paraId="198FC770" w14:textId="77777777" w:rsidR="00C6230B" w:rsidRPr="00634CC3" w:rsidRDefault="00C6230B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6017">
              <w:rPr>
                <w:rFonts w:ascii="ＭＳ 明朝" w:eastAsia="ＭＳ 明朝" w:hAnsi="ＭＳ 明朝" w:hint="eastAsia"/>
                <w:spacing w:val="15"/>
                <w:sz w:val="21"/>
                <w:fitText w:val="1680" w:id="-166907084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3BE2CEA8" w14:textId="40540AEB" w:rsidR="00C6230B" w:rsidRPr="00634CC3" w:rsidRDefault="00C6230B" w:rsidP="00EF6F58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EF6F5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C6230B" w:rsidRPr="009573F1" w14:paraId="43AEEEE3" w14:textId="77777777" w:rsidTr="00924A3B">
        <w:trPr>
          <w:trHeight w:val="3118"/>
          <w:jc w:val="center"/>
        </w:trPr>
        <w:tc>
          <w:tcPr>
            <w:tcW w:w="1898" w:type="dxa"/>
            <w:vAlign w:val="center"/>
          </w:tcPr>
          <w:p w14:paraId="45C44BE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6A143B3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C6230B" w:rsidRPr="009573F1" w14:paraId="4799399F" w14:textId="77777777" w:rsidTr="006F618A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290F5189" w14:textId="77777777" w:rsidR="00C6230B" w:rsidRPr="00634CC3" w:rsidRDefault="00C6230B" w:rsidP="00852479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4BB7AAC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0200629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C4463B9" w14:textId="77777777" w:rsidR="00C6230B" w:rsidRDefault="00C6230B" w:rsidP="00C6230B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1A732" wp14:editId="2CF46F37">
                <wp:simplePos x="0" y="0"/>
                <wp:positionH relativeFrom="margin">
                  <wp:align>center</wp:align>
                </wp:positionH>
                <wp:positionV relativeFrom="paragraph">
                  <wp:posOffset>42545</wp:posOffset>
                </wp:positionV>
                <wp:extent cx="6642100" cy="876300"/>
                <wp:effectExtent l="0" t="0" r="635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876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3CD145" w14:textId="77777777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1A732" id="正方形/長方形 1" o:spid="_x0000_s1030" style="position:absolute;margin-left:0;margin-top:3.35pt;width:523pt;height:6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133CD145" w14:textId="77777777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B29DAD" w14:textId="77777777" w:rsidR="00C6230B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3A0079">
        <w:rPr>
          <w:rFonts w:ascii="ＭＳ 明朝" w:eastAsia="ＭＳ 明朝" w:hAnsi="ＭＳ 明朝" w:hint="eastAsia"/>
          <w:sz w:val="20"/>
          <w:szCs w:val="18"/>
          <w:lang w:eastAsia="ja-JP"/>
        </w:rPr>
        <w:t>訪問介護利用者負担額減額認定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285E78">
        <w:rPr>
          <w:rFonts w:ascii="ＭＳ 明朝" w:eastAsia="ＭＳ 明朝" w:hAnsi="ＭＳ 明朝" w:hint="eastAsia"/>
          <w:sz w:val="20"/>
          <w:szCs w:val="20"/>
          <w:lang w:eastAsia="ja-JP"/>
        </w:rPr>
        <w:t>訪問介護の利用者負担額に係る減額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</w:t>
      </w:r>
    </w:p>
    <w:p w14:paraId="4D57DE2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受けられませんので、更新の申請を行って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3EF22BA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6B8162F5" w14:textId="745465BB" w:rsidR="00C6230B" w:rsidRDefault="00C6230B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CFBD21" w14:textId="1DD126EC" w:rsidR="006F618A" w:rsidRPr="009573F1" w:rsidRDefault="00461AFC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E3EB5E" wp14:editId="254047FF">
                <wp:simplePos x="0" y="0"/>
                <wp:positionH relativeFrom="margin">
                  <wp:posOffset>0</wp:posOffset>
                </wp:positionH>
                <wp:positionV relativeFrom="paragraph">
                  <wp:posOffset>142875</wp:posOffset>
                </wp:positionV>
                <wp:extent cx="6642100" cy="936000"/>
                <wp:effectExtent l="0" t="0" r="635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6D9476" w14:textId="79B417AC" w:rsidR="00461AFC" w:rsidRPr="00C74129" w:rsidRDefault="00461AFC" w:rsidP="00461AF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3EB5E" id="正方形/長方形 5" o:spid="_x0000_s1031" style="position:absolute;margin-left:0;margin-top:11.25pt;width:523pt;height:73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" fillcolor="#92d050" stroked="f">
                <v:fill opacity="52428f"/>
                <v:textbox inset="5.85pt,.7pt,5.85pt,.7pt">
                  <w:txbxContent>
                    <w:p w14:paraId="646D9476" w14:textId="79B417AC" w:rsidR="00461AFC" w:rsidRPr="00C74129" w:rsidRDefault="00461AFC" w:rsidP="00461AFC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1600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1AFC" w:rsidRPr="00F609E9" w14:paraId="2542BFAD" w14:textId="77777777" w:rsidTr="00461AFC">
        <w:trPr>
          <w:trHeight w:val="215"/>
        </w:trPr>
        <w:tc>
          <w:tcPr>
            <w:tcW w:w="6188" w:type="dxa"/>
            <w:gridSpan w:val="2"/>
          </w:tcPr>
          <w:p w14:paraId="38AB78B6" w14:textId="77777777" w:rsidR="00461AFC" w:rsidRPr="00F609E9" w:rsidRDefault="00461AFC" w:rsidP="00461AF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1AFC" w:rsidRPr="00F609E9" w14:paraId="402677FA" w14:textId="77777777" w:rsidTr="00461AFC">
        <w:trPr>
          <w:trHeight w:val="215"/>
        </w:trPr>
        <w:tc>
          <w:tcPr>
            <w:tcW w:w="6188" w:type="dxa"/>
            <w:gridSpan w:val="2"/>
          </w:tcPr>
          <w:p w14:paraId="0CC0165C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1AFC" w:rsidRPr="00F609E9" w14:paraId="39E31A2F" w14:textId="77777777" w:rsidTr="00461AFC">
        <w:trPr>
          <w:trHeight w:val="215"/>
        </w:trPr>
        <w:tc>
          <w:tcPr>
            <w:tcW w:w="1321" w:type="dxa"/>
          </w:tcPr>
          <w:p w14:paraId="1ED58046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7FA6B7B8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1AFC" w:rsidRPr="00F609E9" w14:paraId="225FF455" w14:textId="77777777" w:rsidTr="00461AFC">
        <w:trPr>
          <w:trHeight w:val="443"/>
        </w:trPr>
        <w:tc>
          <w:tcPr>
            <w:tcW w:w="1321" w:type="dxa"/>
          </w:tcPr>
          <w:p w14:paraId="58705F27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9FF527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30B0C9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9EE3479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8DF6D9F" w14:textId="662B14FD" w:rsidR="00961423" w:rsidRPr="00423559" w:rsidRDefault="00461AFC">
      <w:pPr>
        <w:rPr>
          <w:sz w:val="21"/>
        </w:rPr>
      </w:pPr>
    </w:p>
    <w:sectPr w:rsidR="00961423" w:rsidRPr="00423559" w:rsidSect="00C6230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202D" w14:textId="77777777" w:rsidR="00C66017" w:rsidRDefault="00C66017" w:rsidP="00C66017">
      <w:r>
        <w:separator/>
      </w:r>
    </w:p>
  </w:endnote>
  <w:endnote w:type="continuationSeparator" w:id="0">
    <w:p w14:paraId="41EAC1E7" w14:textId="77777777" w:rsidR="00C66017" w:rsidRDefault="00C66017" w:rsidP="00C6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C31CC" w14:textId="77777777" w:rsidR="00C66017" w:rsidRDefault="00C66017" w:rsidP="00C66017">
      <w:r>
        <w:separator/>
      </w:r>
    </w:p>
  </w:footnote>
  <w:footnote w:type="continuationSeparator" w:id="0">
    <w:p w14:paraId="7CC03058" w14:textId="77777777" w:rsidR="00C66017" w:rsidRDefault="00C66017" w:rsidP="00C6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B"/>
    <w:rsid w:val="001C37A1"/>
    <w:rsid w:val="00423559"/>
    <w:rsid w:val="00461AFC"/>
    <w:rsid w:val="00574E1F"/>
    <w:rsid w:val="005B13A1"/>
    <w:rsid w:val="00634CC3"/>
    <w:rsid w:val="00657C42"/>
    <w:rsid w:val="006F618A"/>
    <w:rsid w:val="00757773"/>
    <w:rsid w:val="00924A3B"/>
    <w:rsid w:val="00A036B1"/>
    <w:rsid w:val="00AD6BCD"/>
    <w:rsid w:val="00B95C95"/>
    <w:rsid w:val="00C36F45"/>
    <w:rsid w:val="00C434CD"/>
    <w:rsid w:val="00C6230B"/>
    <w:rsid w:val="00C66017"/>
    <w:rsid w:val="00CB2D6B"/>
    <w:rsid w:val="00DE3205"/>
    <w:rsid w:val="00E02ED4"/>
    <w:rsid w:val="00EF6F58"/>
    <w:rsid w:val="00F6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567CCD"/>
  <w15:chartTrackingRefBased/>
  <w15:docId w15:val="{127535FA-0A03-4D93-A20E-60F894BC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30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30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0BC09CE-1069-40BD-ABDA-851B4CF96735}"/>
</file>

<file path=customXml/itemProps2.xml><?xml version="1.0" encoding="utf-8"?>
<ds:datastoreItem xmlns:ds="http://schemas.openxmlformats.org/officeDocument/2006/customXml" ds:itemID="{3575620F-7A25-4B5D-8E3C-06E54BEA0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7901A-C1A8-45F5-881F-1B9834075D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2021-12-16T06:59:00Z</dcterms:created>
  <dcterms:modified xsi:type="dcterms:W3CDTF">2022-08-01T06:53:00Z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2022-02-01T23:56:00Z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59d8a6d4-5bc4-44a5-b4a1-407f6be00530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