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2C41A299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A39FB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9"/>
        <w:gridCol w:w="1330"/>
        <w:gridCol w:w="27"/>
        <w:gridCol w:w="937"/>
        <w:gridCol w:w="426"/>
        <w:gridCol w:w="331"/>
        <w:gridCol w:w="96"/>
        <w:gridCol w:w="429"/>
        <w:gridCol w:w="430"/>
        <w:gridCol w:w="44"/>
        <w:gridCol w:w="385"/>
        <w:gridCol w:w="305"/>
        <w:gridCol w:w="129"/>
        <w:gridCol w:w="444"/>
        <w:gridCol w:w="363"/>
        <w:gridCol w:w="89"/>
        <w:gridCol w:w="404"/>
        <w:gridCol w:w="403"/>
        <w:gridCol w:w="403"/>
        <w:gridCol w:w="419"/>
      </w:tblGrid>
      <w:tr w:rsidR="00E95728" w:rsidRPr="003E14D7" w14:paraId="08DB73F8" w14:textId="77777777" w:rsidTr="0019472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7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7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19472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1B3D7B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1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85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19472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19472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7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4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19472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3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199198" w:rsidR="006E05D1" w:rsidRPr="00F25137" w:rsidRDefault="00C64487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644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5503"/>
                <w:lang w:eastAsia="ja-JP"/>
              </w:rPr>
              <w:t>購入予定金</w:t>
            </w:r>
            <w:r w:rsidRPr="00C64487">
              <w:rPr>
                <w:rFonts w:ascii="ＭＳ 明朝" w:eastAsia="ＭＳ 明朝" w:hAnsi="ＭＳ 明朝" w:hint="eastAsia"/>
                <w:sz w:val="20"/>
                <w:szCs w:val="20"/>
                <w:fitText w:val="1400" w:id="-1471445503"/>
                <w:lang w:eastAsia="ja-JP"/>
              </w:rPr>
              <w:t>額</w:t>
            </w:r>
          </w:p>
        </w:tc>
        <w:tc>
          <w:tcPr>
            <w:tcW w:w="1718" w:type="dxa"/>
            <w:gridSpan w:val="5"/>
            <w:vAlign w:val="center"/>
          </w:tcPr>
          <w:p w14:paraId="5DC15E6B" w14:textId="6B210801" w:rsidR="006E05D1" w:rsidRPr="00F25137" w:rsidRDefault="003D627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6271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5502"/>
                <w:lang w:eastAsia="ja-JP"/>
              </w:rPr>
              <w:t>購入予定</w:t>
            </w:r>
            <w:r w:rsidRPr="003D6271">
              <w:rPr>
                <w:rFonts w:ascii="ＭＳ 明朝" w:eastAsia="ＭＳ 明朝" w:hAnsi="ＭＳ 明朝" w:hint="eastAsia"/>
                <w:sz w:val="20"/>
                <w:szCs w:val="20"/>
                <w:fitText w:val="1400" w:id="-1471445502"/>
                <w:lang w:eastAsia="ja-JP"/>
              </w:rPr>
              <w:t>日</w:t>
            </w:r>
          </w:p>
        </w:tc>
      </w:tr>
      <w:tr w:rsidR="006E05D1" w:rsidRPr="00F25137" w14:paraId="151BCD25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19472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194722">
        <w:trPr>
          <w:cantSplit/>
          <w:trHeight w:val="378"/>
          <w:jc w:val="center"/>
        </w:trPr>
        <w:tc>
          <w:tcPr>
            <w:tcW w:w="10427" w:type="dxa"/>
            <w:gridSpan w:val="23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194722">
        <w:trPr>
          <w:cantSplit/>
          <w:trHeight w:val="340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194722">
        <w:trPr>
          <w:cantSplit/>
          <w:trHeight w:val="312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3244377C" w14:textId="41B47BA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19472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77777777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ADAAE78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E05D1" w:rsidRPr="00F25137" w14:paraId="7CE9A0AB" w14:textId="77777777" w:rsidTr="00194722">
        <w:trPr>
          <w:cantSplit/>
          <w:trHeight w:val="256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6E05D1" w:rsidRPr="00F25137" w:rsidRDefault="006E05D1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66F2" w:rsidRPr="00F25137" w14:paraId="3CA18D86" w14:textId="77777777" w:rsidTr="0019472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3" w:type="dxa"/>
            <w:gridSpan w:val="1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3EDDC769" w:rsidR="006F66F2" w:rsidRPr="00F25137" w:rsidRDefault="00125EB4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</w:tr>
      <w:tr w:rsidR="0070210B" w:rsidRPr="00F25137" w14:paraId="2877E554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58BE5CA6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5677AF2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3F1FF9D4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48C003F8" w:rsidR="00477729" w:rsidRPr="0024199B" w:rsidRDefault="003330A0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2E6A30E">
                <wp:simplePos x="0" y="0"/>
                <wp:positionH relativeFrom="margin">
                  <wp:posOffset>0</wp:posOffset>
                </wp:positionH>
                <wp:positionV relativeFrom="paragraph">
                  <wp:posOffset>20955</wp:posOffset>
                </wp:positionV>
                <wp:extent cx="6644640" cy="2879725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7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29" style="position:absolute;left:0;text-align:left;margin-left:0;margin-top:1.65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9DsgIAADkFAAAOAAAAZHJzL2Uyb0RvYy54bWysVM1uEzEQviPxDpbv6f6wSXZX3VRtQxBS&#10;gUqFB3C83qyF115sJ5uCeAx4ADhzRhx4HCrxFoztpE3hghA5bDz2+Jv5Zr7x8cm2E2jDtOFKVjg5&#10;ijFikqqay1WFX71cjHKMjCWyJkJJVuFrZvDJ7OGD46EvWapaJWqmEYBIUw59hVtr+zKKDG1ZR8yR&#10;6pmEw0bpjlgw9SqqNRkAvRNRGseTaFC67rWizBjYnYdDPPP4TcOofdE0hlkkKgy5Wf/V/rt032h2&#10;TMqVJn3L6S4N8g9ZdIRLCHoLNSeWoLXmf0B1nGplVGOPqOoi1TScMs8B2CTxb2yuWtIzzwWKY/rb&#10;Mpn/B0ufby414nWFM4wk6aBFN18+33z89uP7p+jnh69hhTJXqKE3Jfhf9ZfaUTX9haKvDZLqvCVy&#10;xU61VkPLSA3pJc4/unfBGQauouXwTNUQh6yt8jXbNrpzgFANtPWtub5tDdtaRGFzMsmySQYdpHCW&#10;5tNimo59DFLur/fa2CdMdcgtKqyh9x6ebC6MdemQcu/i01eC1wsuhDf0ankuNNoQ0EmRzuNxHO6K&#10;viVhN4/htwtpgrvHNIc4Qjo0qRxuCBl2gAYk4c4cIS+Md0WSZvFZWowWk3w6yhbZeFRM43wUJ8VZ&#10;MYmzIpsv3rsskqxseV0zecEl24s0yf5OBLtxCfLyMkUDUBxD+Tzxw+x3tAJfR/eO8KFbxy3MrOBd&#10;hX1RdlPkWv9Y1kCblJZwEdbR/fR9yaAG+39fFS8Up42gMbtdbr0kH+1Vt1T1NShHK+graADeG1i0&#10;Sr/FaIDZrbB5syaaYSSeSlDfNEuLMQy7N/K8gCv68GB5cEAkBaAKU6sxCsa5DQ/Eutd81UKkxJdK&#10;qlNQbMO9lpyaQ1bAxBkwn57T7i1xD8Ch7b3uXrzZLwAAAP//AwBQSwMEFAAGAAgAAAAhAHXlUHrf&#10;AAAABwEAAA8AAABkcnMvZG93bnJldi54bWxMj0FLw0AUhO+C/2F5ghexG20MIealSEvtTWgr4nGb&#10;fU2iu29DdttGf73bkz0OM8x8U85Ga8SRBt85RniYJCCIa6c7bhDet8v7HIQPirUyjgnhhzzMquur&#10;UhXanXhNx01oRCxhXyiENoS+kNLXLVnlJ64njt7eDVaFKIdG6kGdYrk18jFJMmlVx3GhVT3NW6q/&#10;NweL8LVa3K3868Jsf5f5+u1zvs8+jES8vRlfnkEEGsN/GM74ER2qyLRzB9ZeGIR4JCBMpyDOZpJm&#10;KYgdQvqU5SCrUl7yV38AAAD//wMAUEsBAi0AFAAGAAgAAAAhALaDOJL+AAAA4QEAABMAAAAAAAAA&#10;AAAAAAAAAAAAAFtDb250ZW50X1R5cGVzXS54bWxQSwECLQAUAAYACAAAACEAOP0h/9YAAACUAQAA&#10;CwAAAAAAAAAAAAAAAAAvAQAAX3JlbHMvLnJlbHNQSwECLQAUAAYACAAAACEAZa1/Q7ICAAA5BQAA&#10;DgAAAAAAAAAAAAAAAAAuAgAAZHJzL2Uyb0RvYy54bWxQSwECLQAUAAYACAAAACEAdeVQet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24BA8AF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5B3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022EA616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E1A4" w14:textId="77777777" w:rsidR="00F70A8E" w:rsidRDefault="00F70A8E" w:rsidP="00A24F86">
      <w:r>
        <w:separator/>
      </w:r>
    </w:p>
  </w:endnote>
  <w:endnote w:type="continuationSeparator" w:id="0">
    <w:p w14:paraId="3C3E41BC" w14:textId="77777777" w:rsidR="00F70A8E" w:rsidRDefault="00F70A8E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9F72" w14:textId="77777777" w:rsidR="00F70A8E" w:rsidRDefault="00F70A8E" w:rsidP="00A24F86">
      <w:r>
        <w:separator/>
      </w:r>
    </w:p>
  </w:footnote>
  <w:footnote w:type="continuationSeparator" w:id="0">
    <w:p w14:paraId="02372058" w14:textId="77777777" w:rsidR="00F70A8E" w:rsidRDefault="00F70A8E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330A0"/>
    <w:rsid w:val="0035200B"/>
    <w:rsid w:val="00365810"/>
    <w:rsid w:val="00371693"/>
    <w:rsid w:val="003B548E"/>
    <w:rsid w:val="003D6271"/>
    <w:rsid w:val="003E14D7"/>
    <w:rsid w:val="00447E9B"/>
    <w:rsid w:val="00464BB4"/>
    <w:rsid w:val="00477729"/>
    <w:rsid w:val="00491047"/>
    <w:rsid w:val="00495B39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E05D1"/>
    <w:rsid w:val="006F66F2"/>
    <w:rsid w:val="0070210B"/>
    <w:rsid w:val="00714397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64487"/>
    <w:rsid w:val="00CE544B"/>
    <w:rsid w:val="00D066AA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7E87"/>
    <w:rsid w:val="00F4160C"/>
    <w:rsid w:val="00F61A43"/>
    <w:rsid w:val="00F70A8E"/>
    <w:rsid w:val="00F9561E"/>
    <w:rsid w:val="00FA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FC75F-0BF8-43DB-91E5-2F9DDB09BF4F}"/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