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6B5108">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6B5108">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75C38D31" w:rsidR="008A4ACD" w:rsidRPr="00EE3EFA" w:rsidRDefault="008A4ACD" w:rsidP="004F4B38">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6B5108">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6B5108">
              <w:trPr>
                <w:trHeight w:val="1531"/>
              </w:trPr>
              <w:tc>
                <w:tcPr>
                  <w:tcW w:w="4989" w:type="dxa"/>
                  <w:shd w:val="clear" w:color="auto" w:fill="auto"/>
                  <w:vAlign w:val="center"/>
                </w:tcPr>
                <w:p w14:paraId="05B68DED"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●●市介護保険課</w:t>
                  </w:r>
                </w:p>
                <w:p w14:paraId="476F7991"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123-4567　●●市●●１－２－３</w:t>
                  </w:r>
                </w:p>
                <w:p w14:paraId="1A97798F"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電話番号　987-6543-2111</w:t>
                  </w:r>
                </w:p>
                <w:p w14:paraId="401F1A2C"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F</w:t>
                  </w:r>
                  <w:r w:rsidRPr="00C57846">
                    <w:rPr>
                      <w:rFonts w:hAnsi="ＭＳ 明朝"/>
                      <w:sz w:val="18"/>
                    </w:rPr>
                    <w:t>AX</w:t>
                  </w:r>
                  <w:r w:rsidRPr="00C57846">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C57846">
                    <w:rPr>
                      <w:rFonts w:hAnsi="ＭＳ 明朝" w:hint="eastAsia"/>
                      <w:sz w:val="18"/>
                    </w:rPr>
                    <w:t>メール　　x</w:t>
                  </w:r>
                  <w:r w:rsidRPr="00C57846">
                    <w:rPr>
                      <w:rFonts w:hAnsi="ＭＳ 明朝"/>
                      <w:sz w:val="18"/>
                    </w:rPr>
                    <w:t>xxxxxxxxxx@yyy.zzz.aaa</w:t>
                  </w:r>
                </w:p>
              </w:tc>
            </w:tr>
            <w:tr w:rsidR="008A4ACD" w:rsidRPr="00EE3EFA" w14:paraId="03458924" w14:textId="77777777" w:rsidTr="006B5108">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1531"/>
              <w:gridCol w:w="170"/>
              <w:gridCol w:w="400"/>
              <w:gridCol w:w="790"/>
              <w:gridCol w:w="114"/>
              <w:gridCol w:w="906"/>
              <w:gridCol w:w="511"/>
              <w:gridCol w:w="509"/>
              <w:gridCol w:w="1020"/>
              <w:gridCol w:w="1020"/>
              <w:gridCol w:w="1422"/>
              <w:gridCol w:w="170"/>
            </w:tblGrid>
            <w:tr w:rsidR="00876F5C" w:rsidRPr="003F21B9" w14:paraId="44654667" w14:textId="77777777" w:rsidTr="00774D74">
              <w:trPr>
                <w:trHeight w:val="397"/>
              </w:trPr>
              <w:tc>
                <w:tcPr>
                  <w:tcW w:w="10148" w:type="dxa"/>
                  <w:gridSpan w:val="14"/>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2E71C0">
              <w:trPr>
                <w:trHeight w:val="227"/>
              </w:trPr>
              <w:tc>
                <w:tcPr>
                  <w:tcW w:w="10148" w:type="dxa"/>
                  <w:gridSpan w:val="14"/>
                  <w:tcBorders>
                    <w:top w:val="nil"/>
                    <w:left w:val="nil"/>
                    <w:bottom w:val="nil"/>
                    <w:right w:val="nil"/>
                  </w:tcBorders>
                  <w:shd w:val="clear" w:color="auto" w:fill="auto"/>
                  <w:vAlign w:val="center"/>
                </w:tcPr>
                <w:p w14:paraId="52A2E3CB" w14:textId="488E6324"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w:t>
                  </w:r>
                  <w:r w:rsidR="00E01F48">
                    <w:rPr>
                      <w:rFonts w:hAnsi="ＭＳ 明朝" w:hint="eastAsia"/>
                      <w:b/>
                      <w:bCs/>
                      <w:sz w:val="18"/>
                      <w:szCs w:val="19"/>
                    </w:rPr>
                    <w:t>変更</w:t>
                  </w:r>
                  <w:r w:rsidR="00F66006" w:rsidRPr="00EE3EFA">
                    <w:rPr>
                      <w:rFonts w:hAnsi="ＭＳ 明朝" w:hint="eastAsia"/>
                      <w:b/>
                      <w:bCs/>
                      <w:sz w:val="18"/>
                      <w:szCs w:val="19"/>
                    </w:rPr>
                    <w:t>通知書）兼特別徴収</w:t>
                  </w:r>
                  <w:r w:rsidR="00E01F48">
                    <w:rPr>
                      <w:rFonts w:hAnsi="ＭＳ 明朝" w:hint="eastAsia"/>
                      <w:b/>
                      <w:bCs/>
                      <w:sz w:val="18"/>
                      <w:szCs w:val="19"/>
                    </w:rPr>
                    <w:t>変更</w:t>
                  </w:r>
                  <w:r w:rsidR="00F66006" w:rsidRPr="00EE3EFA">
                    <w:rPr>
                      <w:rFonts w:hAnsi="ＭＳ 明朝" w:hint="eastAsia"/>
                      <w:b/>
                      <w:bCs/>
                      <w:sz w:val="18"/>
                      <w:szCs w:val="19"/>
                    </w:rPr>
                    <w:t>通知書</w:t>
                  </w:r>
                  <w:r w:rsidR="00E01F48">
                    <w:rPr>
                      <w:rFonts w:hAnsi="ＭＳ 明朝" w:hint="eastAsia"/>
                      <w:b/>
                      <w:bCs/>
                      <w:sz w:val="18"/>
                      <w:szCs w:val="19"/>
                    </w:rPr>
                    <w:t>、特別徴収中止通知書</w:t>
                  </w:r>
                </w:p>
              </w:tc>
            </w:tr>
            <w:tr w:rsidR="00876F5C" w:rsidRPr="00EE3EFA" w14:paraId="325F96CF" w14:textId="77777777" w:rsidTr="002E71C0">
              <w:trPr>
                <w:trHeight w:val="454"/>
              </w:trPr>
              <w:tc>
                <w:tcPr>
                  <w:tcW w:w="10148" w:type="dxa"/>
                  <w:gridSpan w:val="14"/>
                  <w:tcBorders>
                    <w:top w:val="nil"/>
                    <w:left w:val="nil"/>
                    <w:bottom w:val="nil"/>
                    <w:right w:val="nil"/>
                  </w:tcBorders>
                  <w:shd w:val="clear" w:color="auto" w:fill="auto"/>
                  <w:vAlign w:val="center"/>
                </w:tcPr>
                <w:p w14:paraId="601DA836" w14:textId="3E48AF8C"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04A4B88D" w:rsidR="00876F5C" w:rsidRPr="00EE3EFA" w:rsidRDefault="006E7559"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D615ACE">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2E71C0">
              <w:trPr>
                <w:trHeight w:val="680"/>
              </w:trPr>
              <w:tc>
                <w:tcPr>
                  <w:tcW w:w="10148" w:type="dxa"/>
                  <w:gridSpan w:val="14"/>
                  <w:tcBorders>
                    <w:top w:val="nil"/>
                    <w:left w:val="nil"/>
                    <w:bottom w:val="nil"/>
                    <w:right w:val="nil"/>
                  </w:tcBorders>
                  <w:shd w:val="clear" w:color="auto" w:fill="auto"/>
                  <w:vAlign w:val="center"/>
                </w:tcPr>
                <w:p w14:paraId="18294CC8" w14:textId="13B9E5E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3A704D">
                    <w:rPr>
                      <w:rFonts w:hAnsi="ＭＳ 明朝" w:hint="eastAsia"/>
                      <w:sz w:val="16"/>
                      <w:szCs w:val="16"/>
                    </w:rPr>
                    <w:t>（</w:t>
                  </w:r>
                  <w:r w:rsidR="008E605F" w:rsidRPr="003A704D">
                    <w:rPr>
                      <w:rFonts w:hAnsi="ＭＳ 明朝" w:hint="eastAsia"/>
                      <w:sz w:val="16"/>
                      <w:szCs w:val="16"/>
                    </w:rPr>
                    <w:t xml:space="preserve">　</w:t>
                  </w:r>
                  <w:r w:rsidRPr="003A704D">
                    <w:rPr>
                      <w:rFonts w:hAnsi="ＭＳ 明朝" w:hint="eastAsia"/>
                      <w:sz w:val="16"/>
                      <w:szCs w:val="16"/>
                      <w:bdr w:val="single" w:sz="4" w:space="0" w:color="auto"/>
                    </w:rPr>
                    <w:t>調定年度</w:t>
                  </w:r>
                  <w:r w:rsidRPr="003A704D">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2E2589">
              <w:trPr>
                <w:trHeight w:val="227"/>
              </w:trPr>
              <w:tc>
                <w:tcPr>
                  <w:tcW w:w="168" w:type="dxa"/>
                  <w:vMerge w:val="restart"/>
                  <w:tcBorders>
                    <w:top w:val="nil"/>
                    <w:left w:val="nil"/>
                  </w:tcBorders>
                  <w:shd w:val="clear" w:color="auto" w:fill="auto"/>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92"/>
                    </w:rPr>
                    <w:t>被保険者番</w:t>
                  </w:r>
                  <w:r w:rsidRPr="00C039E3">
                    <w:rPr>
                      <w:rFonts w:hAnsi="ＭＳ 明朝" w:hint="eastAsia"/>
                      <w:kern w:val="0"/>
                      <w:sz w:val="16"/>
                      <w:szCs w:val="18"/>
                      <w:fitText w:val="1120" w:id="-1525505792"/>
                    </w:rPr>
                    <w:t>号</w:t>
                  </w:r>
                </w:p>
              </w:tc>
              <w:tc>
                <w:tcPr>
                  <w:tcW w:w="3005" w:type="dxa"/>
                  <w:gridSpan w:val="5"/>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2"/>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89"/>
                    </w:rPr>
                    <w:t>被保険者氏</w:t>
                  </w:r>
                  <w:r w:rsidRPr="00C039E3">
                    <w:rPr>
                      <w:rFonts w:hAnsi="ＭＳ 明朝" w:hint="eastAsia"/>
                      <w:kern w:val="0"/>
                      <w:sz w:val="16"/>
                      <w:szCs w:val="18"/>
                      <w:fitText w:val="1120" w:id="-1525505789"/>
                    </w:rPr>
                    <w:t>名</w:t>
                  </w:r>
                </w:p>
              </w:tc>
              <w:tc>
                <w:tcPr>
                  <w:tcW w:w="3971" w:type="dxa"/>
                  <w:gridSpan w:val="4"/>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2E2589" w:rsidRPr="00EE3EFA" w14:paraId="0D444713" w14:textId="77777777" w:rsidTr="00C039E3">
              <w:trPr>
                <w:trHeight w:val="227"/>
              </w:trPr>
              <w:tc>
                <w:tcPr>
                  <w:tcW w:w="168" w:type="dxa"/>
                  <w:vMerge/>
                  <w:tcBorders>
                    <w:left w:val="nil"/>
                  </w:tcBorders>
                  <w:shd w:val="clear" w:color="auto" w:fill="auto"/>
                  <w:vAlign w:val="center"/>
                </w:tcPr>
                <w:p w14:paraId="58F17F69" w14:textId="77777777"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2E2589" w:rsidRPr="00EE3EFA" w:rsidRDefault="002E2589" w:rsidP="00E757EA">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505791"/>
                    </w:rPr>
                    <w:t>生年月</w:t>
                  </w:r>
                  <w:r w:rsidRPr="00C039E3">
                    <w:rPr>
                      <w:rFonts w:hAnsi="ＭＳ 明朝" w:hint="eastAsia"/>
                      <w:kern w:val="0"/>
                      <w:sz w:val="16"/>
                      <w:szCs w:val="18"/>
                      <w:fitText w:val="1120" w:id="-1525505791"/>
                    </w:rPr>
                    <w:t>日</w:t>
                  </w:r>
                </w:p>
              </w:tc>
              <w:tc>
                <w:tcPr>
                  <w:tcW w:w="3005" w:type="dxa"/>
                  <w:gridSpan w:val="5"/>
                  <w:tcBorders>
                    <w:bottom w:val="single" w:sz="4" w:space="0" w:color="auto"/>
                  </w:tcBorders>
                  <w:shd w:val="clear" w:color="auto" w:fill="auto"/>
                  <w:vAlign w:val="center"/>
                </w:tcPr>
                <w:p w14:paraId="43B1D621" w14:textId="0F16292F"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gridSpan w:val="2"/>
                  <w:tcBorders>
                    <w:bottom w:val="single" w:sz="4" w:space="0" w:color="auto"/>
                    <w:right w:val="nil"/>
                  </w:tcBorders>
                  <w:shd w:val="clear" w:color="auto" w:fill="auto"/>
                  <w:vAlign w:val="center"/>
                </w:tcPr>
                <w:p w14:paraId="550B6385" w14:textId="5A41D671" w:rsidR="002E2589" w:rsidRPr="00EE3EFA" w:rsidRDefault="002E2589" w:rsidP="002E2589">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0199424"/>
                    </w:rPr>
                    <w:t>性</w:t>
                  </w:r>
                  <w:r w:rsidRPr="00C039E3">
                    <w:rPr>
                      <w:rFonts w:hAnsi="ＭＳ 明朝" w:hint="eastAsia"/>
                      <w:kern w:val="0"/>
                      <w:sz w:val="16"/>
                      <w:szCs w:val="18"/>
                      <w:fitText w:val="1120" w:id="-1520199424"/>
                    </w:rPr>
                    <w:t>別</w:t>
                  </w:r>
                </w:p>
              </w:tc>
              <w:tc>
                <w:tcPr>
                  <w:tcW w:w="3971" w:type="dxa"/>
                  <w:gridSpan w:val="4"/>
                  <w:tcBorders>
                    <w:bottom w:val="single" w:sz="4" w:space="0" w:color="auto"/>
                    <w:right w:val="single" w:sz="4" w:space="0" w:color="auto"/>
                  </w:tcBorders>
                  <w:shd w:val="clear" w:color="auto" w:fill="auto"/>
                  <w:vAlign w:val="center"/>
                </w:tcPr>
                <w:p w14:paraId="18709AEA" w14:textId="41402655"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3C2FB51F" w14:textId="61AA2F9D" w:rsidR="002E2589" w:rsidRPr="00EE3EFA" w:rsidRDefault="002E2589"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2E2589">
              <w:trPr>
                <w:trHeight w:val="227"/>
              </w:trPr>
              <w:tc>
                <w:tcPr>
                  <w:tcW w:w="168"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5505790"/>
                    </w:rPr>
                    <w:t>住</w:t>
                  </w:r>
                  <w:r w:rsidRPr="00C039E3">
                    <w:rPr>
                      <w:rFonts w:hAnsi="ＭＳ 明朝" w:hint="eastAsia"/>
                      <w:kern w:val="0"/>
                      <w:sz w:val="16"/>
                      <w:szCs w:val="18"/>
                      <w:fitText w:val="1120" w:id="-1525505790"/>
                    </w:rPr>
                    <w:t>所</w:t>
                  </w:r>
                </w:p>
              </w:tc>
              <w:tc>
                <w:tcPr>
                  <w:tcW w:w="8393" w:type="dxa"/>
                  <w:gridSpan w:val="11"/>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2E71C0">
              <w:trPr>
                <w:trHeight w:val="57"/>
              </w:trPr>
              <w:tc>
                <w:tcPr>
                  <w:tcW w:w="10148" w:type="dxa"/>
                  <w:gridSpan w:val="14"/>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4056E0">
              <w:trPr>
                <w:trHeight w:val="170"/>
              </w:trPr>
              <w:tc>
                <w:tcPr>
                  <w:tcW w:w="168" w:type="dxa"/>
                  <w:vMerge w:val="restart"/>
                  <w:tcBorders>
                    <w:top w:val="nil"/>
                    <w:left w:val="nil"/>
                  </w:tcBorders>
                  <w:shd w:val="clear" w:color="auto" w:fill="auto"/>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5458C6EE" w14:textId="5F4B13E5" w:rsidR="000134C1" w:rsidRPr="00EE3EFA" w:rsidRDefault="004056E0" w:rsidP="004056E0">
                  <w:pPr>
                    <w:widowControl/>
                    <w:wordWrap/>
                    <w:overflowPunct/>
                    <w:autoSpaceDE/>
                    <w:autoSpaceDN/>
                    <w:adjustRightInd w:val="0"/>
                    <w:snapToGrid w:val="0"/>
                    <w:jc w:val="center"/>
                    <w:rPr>
                      <w:rFonts w:hAnsi="ＭＳ 明朝"/>
                      <w:sz w:val="16"/>
                      <w:szCs w:val="18"/>
                    </w:rPr>
                  </w:pPr>
                  <w:r w:rsidRPr="00C039E3">
                    <w:rPr>
                      <w:rFonts w:hAnsi="ＭＳ 明朝" w:hint="eastAsia"/>
                      <w:spacing w:val="40"/>
                      <w:kern w:val="0"/>
                      <w:sz w:val="16"/>
                      <w:szCs w:val="18"/>
                      <w:fitText w:val="1120" w:id="-1525399551"/>
                    </w:rPr>
                    <w:t>変更年月</w:t>
                  </w:r>
                  <w:r w:rsidRPr="00C039E3">
                    <w:rPr>
                      <w:rFonts w:hAnsi="ＭＳ 明朝" w:hint="eastAsia"/>
                      <w:kern w:val="0"/>
                      <w:sz w:val="16"/>
                      <w:szCs w:val="18"/>
                      <w:fitText w:val="1120" w:id="-1525399551"/>
                    </w:rPr>
                    <w:t>日</w:t>
                  </w:r>
                </w:p>
              </w:tc>
              <w:tc>
                <w:tcPr>
                  <w:tcW w:w="3005" w:type="dxa"/>
                  <w:gridSpan w:val="5"/>
                  <w:tcBorders>
                    <w:top w:val="single" w:sz="4" w:space="0" w:color="auto"/>
                    <w:bottom w:val="single" w:sz="4" w:space="0" w:color="auto"/>
                  </w:tcBorders>
                  <w:shd w:val="clear" w:color="auto" w:fill="auto"/>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shd w:val="clear" w:color="auto" w:fill="auto"/>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shd w:val="clear" w:color="auto" w:fill="auto"/>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2E71C0">
              <w:trPr>
                <w:trHeight w:val="170"/>
              </w:trPr>
              <w:tc>
                <w:tcPr>
                  <w:tcW w:w="168" w:type="dxa"/>
                  <w:vMerge/>
                  <w:tcBorders>
                    <w:left w:val="nil"/>
                    <w:bottom w:val="nil"/>
                  </w:tcBorders>
                  <w:shd w:val="clear" w:color="auto" w:fill="auto"/>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0F19BF5F" w14:textId="79998FF3" w:rsidR="000134C1" w:rsidRPr="00EE3EFA" w:rsidRDefault="004056E0" w:rsidP="006C1706">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399552"/>
                    </w:rPr>
                    <w:t>変更理</w:t>
                  </w:r>
                  <w:r w:rsidRPr="00C039E3">
                    <w:rPr>
                      <w:rFonts w:hAnsi="ＭＳ 明朝" w:hint="eastAsia"/>
                      <w:kern w:val="0"/>
                      <w:sz w:val="16"/>
                      <w:szCs w:val="18"/>
                      <w:fitText w:val="1120" w:id="-1525399552"/>
                    </w:rPr>
                    <w:t>由</w:t>
                  </w:r>
                </w:p>
              </w:tc>
              <w:tc>
                <w:tcPr>
                  <w:tcW w:w="8393" w:type="dxa"/>
                  <w:gridSpan w:val="11"/>
                  <w:tcBorders>
                    <w:bottom w:val="single" w:sz="4" w:space="0" w:color="auto"/>
                  </w:tcBorders>
                  <w:shd w:val="clear" w:color="auto" w:fill="auto"/>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shd w:val="clear" w:color="auto" w:fill="auto"/>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2E71C0">
              <w:trPr>
                <w:trHeight w:val="57"/>
              </w:trPr>
              <w:tc>
                <w:tcPr>
                  <w:tcW w:w="10148" w:type="dxa"/>
                  <w:gridSpan w:val="14"/>
                  <w:tcBorders>
                    <w:top w:val="nil"/>
                    <w:left w:val="nil"/>
                    <w:bottom w:val="nil"/>
                    <w:right w:val="nil"/>
                  </w:tcBorders>
                  <w:shd w:val="clear" w:color="auto" w:fill="auto"/>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A431E" w:rsidRPr="00EE3EFA" w14:paraId="569FADAF" w14:textId="77777777" w:rsidTr="00C039E3">
              <w:trPr>
                <w:trHeight w:val="198"/>
              </w:trPr>
              <w:tc>
                <w:tcPr>
                  <w:tcW w:w="168" w:type="dxa"/>
                  <w:vMerge w:val="restart"/>
                  <w:tcBorders>
                    <w:top w:val="nil"/>
                    <w:left w:val="nil"/>
                    <w:right w:val="nil"/>
                  </w:tcBorders>
                  <w:shd w:val="clear" w:color="auto" w:fill="auto"/>
                  <w:vAlign w:val="center"/>
                </w:tcPr>
                <w:p w14:paraId="5EA70FCD" w14:textId="19103968"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6E41B094" w14:textId="3FCABB7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年間保険料額</w:t>
                  </w:r>
                </w:p>
              </w:tc>
              <w:tc>
                <w:tcPr>
                  <w:tcW w:w="170" w:type="dxa"/>
                  <w:vMerge w:val="restart"/>
                  <w:tcBorders>
                    <w:top w:val="nil"/>
                    <w:left w:val="nil"/>
                    <w:bottom w:val="nil"/>
                    <w:right w:val="single" w:sz="4" w:space="0" w:color="auto"/>
                  </w:tcBorders>
                  <w:shd w:val="clear" w:color="auto" w:fill="auto"/>
                  <w:vAlign w:val="center"/>
                </w:tcPr>
                <w:p w14:paraId="691FFD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val="restart"/>
                  <w:tcBorders>
                    <w:top w:val="single" w:sz="4" w:space="0" w:color="auto"/>
                    <w:left w:val="single" w:sz="4" w:space="0" w:color="auto"/>
                    <w:bottom w:val="single" w:sz="4" w:space="0" w:color="auto"/>
                  </w:tcBorders>
                  <w:shd w:val="clear" w:color="auto" w:fill="auto"/>
                  <w:vAlign w:val="center"/>
                </w:tcPr>
                <w:p w14:paraId="0B50BCB6" w14:textId="51C5751F"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790" w:type="dxa"/>
                  <w:vMerge w:val="restart"/>
                  <w:tcBorders>
                    <w:top w:val="single" w:sz="4" w:space="0" w:color="auto"/>
                    <w:left w:val="single" w:sz="4" w:space="0" w:color="auto"/>
                    <w:bottom w:val="single" w:sz="4" w:space="0" w:color="auto"/>
                  </w:tcBorders>
                  <w:shd w:val="clear" w:color="auto" w:fill="auto"/>
                  <w:vAlign w:val="center"/>
                </w:tcPr>
                <w:p w14:paraId="33645BB3" w14:textId="572EAD9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040" w:type="dxa"/>
                  <w:gridSpan w:val="4"/>
                  <w:tcBorders>
                    <w:top w:val="single" w:sz="4" w:space="0" w:color="auto"/>
                    <w:left w:val="single" w:sz="4" w:space="0" w:color="auto"/>
                  </w:tcBorders>
                  <w:shd w:val="clear" w:color="auto" w:fill="auto"/>
                  <w:vAlign w:val="center"/>
                </w:tcPr>
                <w:p w14:paraId="2E7C6EF7" w14:textId="1A271334"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変更前の保険料額</w:t>
                  </w:r>
                </w:p>
              </w:tc>
              <w:tc>
                <w:tcPr>
                  <w:tcW w:w="2040" w:type="dxa"/>
                  <w:gridSpan w:val="2"/>
                  <w:tcBorders>
                    <w:top w:val="single" w:sz="4" w:space="0" w:color="auto"/>
                    <w:left w:val="single" w:sz="4" w:space="0" w:color="auto"/>
                  </w:tcBorders>
                  <w:shd w:val="clear" w:color="auto" w:fill="auto"/>
                  <w:vAlign w:val="center"/>
                </w:tcPr>
                <w:p w14:paraId="4F8975A5" w14:textId="4FF7D7D7"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変更後の保険料額</w:t>
                  </w:r>
                </w:p>
              </w:tc>
              <w:tc>
                <w:tcPr>
                  <w:tcW w:w="1422" w:type="dxa"/>
                  <w:vMerge w:val="restart"/>
                  <w:tcBorders>
                    <w:top w:val="single" w:sz="4" w:space="0" w:color="auto"/>
                    <w:left w:val="single" w:sz="4" w:space="0" w:color="auto"/>
                    <w:right w:val="single" w:sz="4" w:space="0" w:color="auto"/>
                  </w:tcBorders>
                  <w:shd w:val="clear" w:color="auto" w:fill="auto"/>
                  <w:vAlign w:val="center"/>
                </w:tcPr>
                <w:p w14:paraId="69C4C8F8" w14:textId="77777777" w:rsidR="003A431E"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普通徴収の場合の</w:t>
                  </w:r>
                </w:p>
                <w:p w14:paraId="392D6800" w14:textId="7ACBFE02"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納期限</w:t>
                  </w:r>
                </w:p>
              </w:tc>
              <w:tc>
                <w:tcPr>
                  <w:tcW w:w="170" w:type="dxa"/>
                  <w:vMerge w:val="restart"/>
                  <w:tcBorders>
                    <w:top w:val="nil"/>
                    <w:left w:val="single" w:sz="4" w:space="0" w:color="auto"/>
                    <w:right w:val="nil"/>
                  </w:tcBorders>
                  <w:shd w:val="clear" w:color="auto" w:fill="auto"/>
                  <w:vAlign w:val="center"/>
                </w:tcPr>
                <w:p w14:paraId="1EAFBAD8" w14:textId="223176CB"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EF8F02" w14:textId="77777777" w:rsidTr="00C039E3">
              <w:trPr>
                <w:trHeight w:val="198"/>
              </w:trPr>
              <w:tc>
                <w:tcPr>
                  <w:tcW w:w="168" w:type="dxa"/>
                  <w:vMerge/>
                  <w:tcBorders>
                    <w:left w:val="nil"/>
                    <w:right w:val="single" w:sz="4" w:space="0" w:color="auto"/>
                  </w:tcBorders>
                  <w:shd w:val="clear" w:color="auto" w:fill="auto"/>
                  <w:vAlign w:val="center"/>
                </w:tcPr>
                <w:p w14:paraId="09EDD2F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E6009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5B20F4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tcBorders>
                    <w:top w:val="single" w:sz="4" w:space="0" w:color="auto"/>
                    <w:left w:val="single" w:sz="4" w:space="0" w:color="auto"/>
                    <w:bottom w:val="single" w:sz="4" w:space="0" w:color="auto"/>
                  </w:tcBorders>
                  <w:shd w:val="clear" w:color="auto" w:fill="auto"/>
                  <w:vAlign w:val="center"/>
                </w:tcPr>
                <w:p w14:paraId="6B00EFE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vMerge/>
                  <w:tcBorders>
                    <w:top w:val="single" w:sz="4" w:space="0" w:color="auto"/>
                    <w:left w:val="single" w:sz="4" w:space="0" w:color="auto"/>
                    <w:bottom w:val="single" w:sz="4" w:space="0" w:color="auto"/>
                  </w:tcBorders>
                  <w:shd w:val="clear" w:color="auto" w:fill="auto"/>
                  <w:vAlign w:val="center"/>
                </w:tcPr>
                <w:p w14:paraId="1DFF89D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single" w:sz="4" w:space="0" w:color="auto"/>
                  </w:tcBorders>
                  <w:shd w:val="clear" w:color="auto" w:fill="auto"/>
                  <w:vAlign w:val="center"/>
                </w:tcPr>
                <w:p w14:paraId="6F56F329" w14:textId="2125E56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gridSpan w:val="2"/>
                  <w:tcBorders>
                    <w:left w:val="single" w:sz="4" w:space="0" w:color="auto"/>
                    <w:bottom w:val="single" w:sz="4" w:space="0" w:color="auto"/>
                  </w:tcBorders>
                  <w:shd w:val="clear" w:color="auto" w:fill="auto"/>
                  <w:vAlign w:val="center"/>
                </w:tcPr>
                <w:p w14:paraId="75BB5CBC" w14:textId="49A62B91"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020" w:type="dxa"/>
                  <w:tcBorders>
                    <w:left w:val="single" w:sz="4" w:space="0" w:color="auto"/>
                    <w:bottom w:val="single" w:sz="4" w:space="0" w:color="auto"/>
                  </w:tcBorders>
                  <w:shd w:val="clear" w:color="auto" w:fill="auto"/>
                  <w:vAlign w:val="center"/>
                </w:tcPr>
                <w:p w14:paraId="2FE1876B" w14:textId="7276F6FC"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tcBorders>
                    <w:left w:val="single" w:sz="4" w:space="0" w:color="auto"/>
                    <w:bottom w:val="single" w:sz="4" w:space="0" w:color="auto"/>
                  </w:tcBorders>
                  <w:shd w:val="clear" w:color="auto" w:fill="auto"/>
                  <w:vAlign w:val="center"/>
                </w:tcPr>
                <w:p w14:paraId="7A14D5BB" w14:textId="5BFD3CD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422" w:type="dxa"/>
                  <w:vMerge/>
                  <w:tcBorders>
                    <w:left w:val="single" w:sz="4" w:space="0" w:color="auto"/>
                    <w:bottom w:val="single" w:sz="4" w:space="0" w:color="auto"/>
                    <w:right w:val="single" w:sz="4" w:space="0" w:color="auto"/>
                  </w:tcBorders>
                  <w:shd w:val="clear" w:color="auto" w:fill="auto"/>
                  <w:vAlign w:val="center"/>
                </w:tcPr>
                <w:p w14:paraId="0C585A2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48831E9"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02B78120" w14:textId="77777777" w:rsidTr="00C039E3">
              <w:trPr>
                <w:trHeight w:val="198"/>
              </w:trPr>
              <w:tc>
                <w:tcPr>
                  <w:tcW w:w="168" w:type="dxa"/>
                  <w:vMerge/>
                  <w:tcBorders>
                    <w:left w:val="nil"/>
                    <w:right w:val="nil"/>
                  </w:tcBorders>
                  <w:shd w:val="clear" w:color="auto" w:fill="auto"/>
                  <w:vAlign w:val="center"/>
                </w:tcPr>
                <w:p w14:paraId="6C4E37F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shd w:val="clear" w:color="auto" w:fill="auto"/>
                  <w:vAlign w:val="center"/>
                </w:tcPr>
                <w:p w14:paraId="53E19C5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shd w:val="clear" w:color="auto" w:fill="auto"/>
                  <w:vAlign w:val="center"/>
                </w:tcPr>
                <w:p w14:paraId="113735C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single" w:sz="4" w:space="0" w:color="auto"/>
                    <w:left w:val="single" w:sz="4" w:space="0" w:color="auto"/>
                    <w:bottom w:val="nil"/>
                  </w:tcBorders>
                  <w:shd w:val="clear" w:color="auto" w:fill="auto"/>
                  <w:vAlign w:val="center"/>
                </w:tcPr>
                <w:p w14:paraId="0E1614E4" w14:textId="58D6EABF"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790" w:type="dxa"/>
                  <w:tcBorders>
                    <w:top w:val="single" w:sz="4" w:space="0" w:color="auto"/>
                    <w:left w:val="single" w:sz="4" w:space="0" w:color="auto"/>
                    <w:bottom w:val="nil"/>
                  </w:tcBorders>
                  <w:shd w:val="clear" w:color="auto" w:fill="auto"/>
                  <w:vAlign w:val="center"/>
                </w:tcPr>
                <w:p w14:paraId="002C3843" w14:textId="39982FC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left w:val="single" w:sz="4" w:space="0" w:color="auto"/>
                    <w:bottom w:val="nil"/>
                  </w:tcBorders>
                  <w:shd w:val="clear" w:color="auto" w:fill="auto"/>
                  <w:vAlign w:val="center"/>
                </w:tcPr>
                <w:p w14:paraId="3B77161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nil"/>
                  </w:tcBorders>
                  <w:shd w:val="clear" w:color="auto" w:fill="auto"/>
                  <w:vAlign w:val="center"/>
                </w:tcPr>
                <w:p w14:paraId="629844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shd w:val="clear" w:color="auto" w:fill="auto"/>
                  <w:vAlign w:val="center"/>
                </w:tcPr>
                <w:p w14:paraId="0678B0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shd w:val="clear" w:color="auto" w:fill="auto"/>
                  <w:vAlign w:val="center"/>
                </w:tcPr>
                <w:p w14:paraId="5F281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left w:val="single" w:sz="4" w:space="0" w:color="auto"/>
                    <w:bottom w:val="nil"/>
                    <w:right w:val="single" w:sz="4" w:space="0" w:color="auto"/>
                  </w:tcBorders>
                  <w:shd w:val="clear" w:color="auto" w:fill="auto"/>
                  <w:vAlign w:val="center"/>
                </w:tcPr>
                <w:p w14:paraId="2046FDD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E83D60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5F8E7E2" w14:textId="77777777" w:rsidTr="00C039E3">
              <w:trPr>
                <w:trHeight w:val="198"/>
              </w:trPr>
              <w:tc>
                <w:tcPr>
                  <w:tcW w:w="168" w:type="dxa"/>
                  <w:vMerge/>
                  <w:tcBorders>
                    <w:left w:val="nil"/>
                    <w:right w:val="nil"/>
                  </w:tcBorders>
                  <w:shd w:val="clear" w:color="auto" w:fill="auto"/>
                  <w:vAlign w:val="center"/>
                </w:tcPr>
                <w:p w14:paraId="54E1584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1D240DDF" w14:textId="35A13409"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これまでの保険料納付等</w:t>
                  </w:r>
                </w:p>
              </w:tc>
              <w:tc>
                <w:tcPr>
                  <w:tcW w:w="170" w:type="dxa"/>
                  <w:vMerge/>
                  <w:tcBorders>
                    <w:left w:val="nil"/>
                    <w:bottom w:val="nil"/>
                    <w:right w:val="single" w:sz="4" w:space="0" w:color="auto"/>
                  </w:tcBorders>
                  <w:shd w:val="clear" w:color="auto" w:fill="auto"/>
                  <w:vAlign w:val="center"/>
                </w:tcPr>
                <w:p w14:paraId="0B34D61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5050A8B" w14:textId="3C504F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790" w:type="dxa"/>
                  <w:tcBorders>
                    <w:top w:val="nil"/>
                    <w:left w:val="single" w:sz="4" w:space="0" w:color="auto"/>
                    <w:bottom w:val="nil"/>
                  </w:tcBorders>
                  <w:shd w:val="clear" w:color="auto" w:fill="auto"/>
                  <w:vAlign w:val="center"/>
                </w:tcPr>
                <w:p w14:paraId="2D722B19" w14:textId="1E6D0BFB"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FEC253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15B8A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5FE6488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07860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51E77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CEE1DC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507960A" w14:textId="77777777" w:rsidTr="00C039E3">
              <w:trPr>
                <w:trHeight w:val="198"/>
              </w:trPr>
              <w:tc>
                <w:tcPr>
                  <w:tcW w:w="168" w:type="dxa"/>
                  <w:vMerge/>
                  <w:tcBorders>
                    <w:left w:val="nil"/>
                    <w:right w:val="single" w:sz="4" w:space="0" w:color="auto"/>
                  </w:tcBorders>
                  <w:shd w:val="clear" w:color="auto" w:fill="auto"/>
                  <w:vAlign w:val="center"/>
                </w:tcPr>
                <w:p w14:paraId="08E4905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2E94C" w14:textId="7384FA6E"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2"/>
                    </w:rPr>
                    <w:t>保険料徴収方</w:t>
                  </w:r>
                  <w:r w:rsidRPr="00C039E3">
                    <w:rPr>
                      <w:rFonts w:hAnsi="ＭＳ 明朝" w:hint="eastAsia"/>
                      <w:spacing w:val="2"/>
                      <w:kern w:val="0"/>
                      <w:sz w:val="16"/>
                      <w:szCs w:val="18"/>
                      <w:fitText w:val="1280" w:id="-1525448192"/>
                    </w:rPr>
                    <w:t>法</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CD4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08A6000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35BA8F0" w14:textId="0CB537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790" w:type="dxa"/>
                  <w:tcBorders>
                    <w:top w:val="nil"/>
                    <w:left w:val="single" w:sz="4" w:space="0" w:color="auto"/>
                    <w:bottom w:val="nil"/>
                  </w:tcBorders>
                  <w:shd w:val="clear" w:color="auto" w:fill="auto"/>
                  <w:vAlign w:val="center"/>
                </w:tcPr>
                <w:p w14:paraId="4E6CF952" w14:textId="5871623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5A59B7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D4A653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A1AF8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67ADE68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1571890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FA2D66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AEF890" w14:textId="77777777" w:rsidTr="00C039E3">
              <w:trPr>
                <w:trHeight w:val="198"/>
              </w:trPr>
              <w:tc>
                <w:tcPr>
                  <w:tcW w:w="168" w:type="dxa"/>
                  <w:vMerge/>
                  <w:tcBorders>
                    <w:left w:val="nil"/>
                    <w:right w:val="single" w:sz="4" w:space="0" w:color="auto"/>
                  </w:tcBorders>
                  <w:shd w:val="clear" w:color="auto" w:fill="auto"/>
                  <w:vAlign w:val="center"/>
                </w:tcPr>
                <w:p w14:paraId="6F13E40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20F8E6"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F98D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0BC5A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4F31142" w14:textId="32BBB482"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790" w:type="dxa"/>
                  <w:tcBorders>
                    <w:top w:val="nil"/>
                    <w:left w:val="single" w:sz="4" w:space="0" w:color="auto"/>
                    <w:bottom w:val="nil"/>
                  </w:tcBorders>
                  <w:shd w:val="clear" w:color="auto" w:fill="auto"/>
                  <w:vAlign w:val="center"/>
                </w:tcPr>
                <w:p w14:paraId="7BE9D4C9" w14:textId="10D2B7FF"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4950B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4EB9C1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D0FE1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5AFC3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62FEBDB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61C1ED0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FDFB22" w14:textId="77777777" w:rsidTr="00C039E3">
              <w:trPr>
                <w:trHeight w:val="198"/>
              </w:trPr>
              <w:tc>
                <w:tcPr>
                  <w:tcW w:w="168" w:type="dxa"/>
                  <w:vMerge/>
                  <w:tcBorders>
                    <w:left w:val="nil"/>
                    <w:right w:val="single" w:sz="4" w:space="0" w:color="auto"/>
                  </w:tcBorders>
                  <w:shd w:val="clear" w:color="auto" w:fill="auto"/>
                  <w:vAlign w:val="center"/>
                </w:tcPr>
                <w:p w14:paraId="3E82900B"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31DCC6C5" w14:textId="68E3200D"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1"/>
                    </w:rPr>
                    <w:t>特別徴収義務</w:t>
                  </w:r>
                  <w:r w:rsidRPr="00C039E3">
                    <w:rPr>
                      <w:rFonts w:hAnsi="ＭＳ 明朝" w:hint="eastAsia"/>
                      <w:spacing w:val="2"/>
                      <w:kern w:val="0"/>
                      <w:sz w:val="16"/>
                      <w:szCs w:val="18"/>
                      <w:fitText w:val="1280" w:id="-1525448191"/>
                    </w:rPr>
                    <w:t>者</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7DC2460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2106AD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182C923F" w14:textId="4FA052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790" w:type="dxa"/>
                  <w:tcBorders>
                    <w:top w:val="nil"/>
                    <w:left w:val="single" w:sz="4" w:space="0" w:color="auto"/>
                    <w:bottom w:val="nil"/>
                  </w:tcBorders>
                  <w:shd w:val="clear" w:color="auto" w:fill="auto"/>
                  <w:vAlign w:val="center"/>
                </w:tcPr>
                <w:p w14:paraId="00F34AC4" w14:textId="7EE97272"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1087E67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8A061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BC793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27CA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35F28C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4ACE5F0"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30BCFDC" w14:textId="77777777" w:rsidTr="00C039E3">
              <w:trPr>
                <w:trHeight w:val="198"/>
              </w:trPr>
              <w:tc>
                <w:tcPr>
                  <w:tcW w:w="168" w:type="dxa"/>
                  <w:vMerge/>
                  <w:tcBorders>
                    <w:left w:val="nil"/>
                    <w:right w:val="single" w:sz="4" w:space="0" w:color="auto"/>
                  </w:tcBorders>
                  <w:shd w:val="clear" w:color="auto" w:fill="auto"/>
                  <w:vAlign w:val="center"/>
                </w:tcPr>
                <w:p w14:paraId="1598241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8AE416F"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2010EB1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4417617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5002EE18" w14:textId="6B515135"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790" w:type="dxa"/>
                  <w:tcBorders>
                    <w:top w:val="nil"/>
                    <w:left w:val="single" w:sz="4" w:space="0" w:color="auto"/>
                    <w:bottom w:val="nil"/>
                  </w:tcBorders>
                  <w:shd w:val="clear" w:color="auto" w:fill="auto"/>
                  <w:vAlign w:val="center"/>
                </w:tcPr>
                <w:p w14:paraId="1B74DCB9" w14:textId="5CD88430"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6D445C0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28C5D6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E8FE6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3E75A81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2BE43E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18410FE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FA97419" w14:textId="77777777" w:rsidTr="00C039E3">
              <w:trPr>
                <w:trHeight w:val="198"/>
              </w:trPr>
              <w:tc>
                <w:tcPr>
                  <w:tcW w:w="168" w:type="dxa"/>
                  <w:vMerge/>
                  <w:tcBorders>
                    <w:left w:val="nil"/>
                    <w:right w:val="single" w:sz="4" w:space="0" w:color="auto"/>
                  </w:tcBorders>
                  <w:shd w:val="clear" w:color="auto" w:fill="auto"/>
                  <w:vAlign w:val="center"/>
                </w:tcPr>
                <w:p w14:paraId="4731F49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62809A72" w14:textId="014BDF53" w:rsidR="003A431E" w:rsidRPr="00EE3EFA" w:rsidRDefault="003A431E"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7AB1E8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634FF9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A3EEF33" w14:textId="21965B5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790" w:type="dxa"/>
                  <w:tcBorders>
                    <w:top w:val="nil"/>
                    <w:left w:val="single" w:sz="4" w:space="0" w:color="auto"/>
                    <w:bottom w:val="nil"/>
                  </w:tcBorders>
                  <w:shd w:val="clear" w:color="auto" w:fill="auto"/>
                  <w:vAlign w:val="center"/>
                </w:tcPr>
                <w:p w14:paraId="2B6B1DBE" w14:textId="7953FA2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760CD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67C8D7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1EED66B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148AE93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30213E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0667300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2F88833F" w14:textId="77777777" w:rsidTr="00C039E3">
              <w:trPr>
                <w:trHeight w:val="198"/>
              </w:trPr>
              <w:tc>
                <w:tcPr>
                  <w:tcW w:w="168" w:type="dxa"/>
                  <w:vMerge/>
                  <w:tcBorders>
                    <w:left w:val="nil"/>
                    <w:right w:val="single" w:sz="4" w:space="0" w:color="auto"/>
                  </w:tcBorders>
                  <w:shd w:val="clear" w:color="auto" w:fill="auto"/>
                  <w:vAlign w:val="center"/>
                </w:tcPr>
                <w:p w14:paraId="62D7C5D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ACD8C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0A81572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EF9945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7BC9C47" w14:textId="4119052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790" w:type="dxa"/>
                  <w:tcBorders>
                    <w:top w:val="nil"/>
                    <w:left w:val="single" w:sz="4" w:space="0" w:color="auto"/>
                    <w:bottom w:val="nil"/>
                  </w:tcBorders>
                  <w:shd w:val="clear" w:color="auto" w:fill="auto"/>
                  <w:vAlign w:val="center"/>
                </w:tcPr>
                <w:p w14:paraId="49C4455B" w14:textId="25B1A14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9A58DA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2F38E2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345A86C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FF1C07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8722B5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EF6723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742432B" w14:textId="77777777" w:rsidTr="00C039E3">
              <w:trPr>
                <w:trHeight w:val="198"/>
              </w:trPr>
              <w:tc>
                <w:tcPr>
                  <w:tcW w:w="168" w:type="dxa"/>
                  <w:vMerge/>
                  <w:tcBorders>
                    <w:left w:val="nil"/>
                    <w:right w:val="nil"/>
                  </w:tcBorders>
                  <w:shd w:val="clear" w:color="auto" w:fill="auto"/>
                  <w:vAlign w:val="center"/>
                </w:tcPr>
                <w:p w14:paraId="231FC481"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shd w:val="clear" w:color="auto" w:fill="auto"/>
                  <w:vAlign w:val="center"/>
                </w:tcPr>
                <w:p w14:paraId="0003C88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shd w:val="clear" w:color="auto" w:fill="auto"/>
                  <w:vAlign w:val="center"/>
                </w:tcPr>
                <w:p w14:paraId="2C31C52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C6553A5" w14:textId="4069D4E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790" w:type="dxa"/>
                  <w:tcBorders>
                    <w:top w:val="nil"/>
                    <w:left w:val="single" w:sz="4" w:space="0" w:color="auto"/>
                    <w:bottom w:val="nil"/>
                  </w:tcBorders>
                  <w:shd w:val="clear" w:color="auto" w:fill="auto"/>
                  <w:vAlign w:val="center"/>
                </w:tcPr>
                <w:p w14:paraId="2646A684" w14:textId="2A844635"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F6ECF4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5913F87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6E3062C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514A027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1F4DACC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01EB344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8AE6755" w14:textId="77777777" w:rsidTr="00C039E3">
              <w:trPr>
                <w:trHeight w:val="198"/>
              </w:trPr>
              <w:tc>
                <w:tcPr>
                  <w:tcW w:w="168" w:type="dxa"/>
                  <w:vMerge/>
                  <w:tcBorders>
                    <w:left w:val="nil"/>
                    <w:right w:val="nil"/>
                  </w:tcBorders>
                  <w:shd w:val="clear" w:color="auto" w:fill="auto"/>
                  <w:vAlign w:val="center"/>
                </w:tcPr>
                <w:p w14:paraId="0417904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59FA2E63" w14:textId="430283F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これからの保険料納付等</w:t>
                  </w:r>
                </w:p>
              </w:tc>
              <w:tc>
                <w:tcPr>
                  <w:tcW w:w="170" w:type="dxa"/>
                  <w:vMerge/>
                  <w:tcBorders>
                    <w:left w:val="nil"/>
                    <w:bottom w:val="nil"/>
                    <w:right w:val="single" w:sz="4" w:space="0" w:color="auto"/>
                  </w:tcBorders>
                  <w:shd w:val="clear" w:color="auto" w:fill="auto"/>
                  <w:vAlign w:val="center"/>
                </w:tcPr>
                <w:p w14:paraId="6DD2731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3D952A9E" w14:textId="583838DB"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790" w:type="dxa"/>
                  <w:tcBorders>
                    <w:top w:val="nil"/>
                    <w:left w:val="single" w:sz="4" w:space="0" w:color="auto"/>
                    <w:bottom w:val="nil"/>
                  </w:tcBorders>
                  <w:shd w:val="clear" w:color="auto" w:fill="auto"/>
                  <w:vAlign w:val="center"/>
                </w:tcPr>
                <w:p w14:paraId="1E90C857" w14:textId="2F8621F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33627C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644AA0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1DEC0F5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4160C1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5CD9EB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2F303D5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7FA7A98B" w14:textId="77777777" w:rsidTr="00C039E3">
              <w:trPr>
                <w:trHeight w:val="198"/>
              </w:trPr>
              <w:tc>
                <w:tcPr>
                  <w:tcW w:w="168" w:type="dxa"/>
                  <w:vMerge/>
                  <w:tcBorders>
                    <w:left w:val="nil"/>
                    <w:right w:val="single" w:sz="4" w:space="0" w:color="auto"/>
                  </w:tcBorders>
                  <w:shd w:val="clear" w:color="auto" w:fill="auto"/>
                  <w:vAlign w:val="center"/>
                </w:tcPr>
                <w:p w14:paraId="05BF0638"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5E39C2" w14:textId="0BCFB5B4"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6"/>
                    </w:rPr>
                    <w:t>保険料徴収方</w:t>
                  </w:r>
                  <w:r w:rsidRPr="00C039E3">
                    <w:rPr>
                      <w:rFonts w:hAnsi="ＭＳ 明朝" w:hint="eastAsia"/>
                      <w:spacing w:val="2"/>
                      <w:kern w:val="0"/>
                      <w:sz w:val="16"/>
                      <w:szCs w:val="18"/>
                      <w:fitText w:val="1280" w:id="-1525447936"/>
                    </w:rPr>
                    <w:t>法</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DA8FC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CCAD05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BA8380F" w14:textId="27A9EB2E"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790" w:type="dxa"/>
                  <w:tcBorders>
                    <w:top w:val="nil"/>
                    <w:left w:val="single" w:sz="4" w:space="0" w:color="auto"/>
                    <w:bottom w:val="nil"/>
                  </w:tcBorders>
                  <w:shd w:val="clear" w:color="auto" w:fill="auto"/>
                  <w:vAlign w:val="center"/>
                </w:tcPr>
                <w:p w14:paraId="4F7B5ACF" w14:textId="47D0E75A"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A579C5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1E160A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EA845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8742F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0C4BC69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20E0A2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04E18A4" w14:textId="77777777" w:rsidTr="00C039E3">
              <w:trPr>
                <w:trHeight w:val="198"/>
              </w:trPr>
              <w:tc>
                <w:tcPr>
                  <w:tcW w:w="168" w:type="dxa"/>
                  <w:vMerge/>
                  <w:tcBorders>
                    <w:left w:val="nil"/>
                    <w:right w:val="single" w:sz="4" w:space="0" w:color="auto"/>
                  </w:tcBorders>
                  <w:shd w:val="clear" w:color="auto" w:fill="auto"/>
                  <w:vAlign w:val="center"/>
                </w:tcPr>
                <w:p w14:paraId="5E20289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C2F743"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9492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4ABA2FC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3C6EEE8" w14:textId="689BBC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790" w:type="dxa"/>
                  <w:tcBorders>
                    <w:top w:val="nil"/>
                    <w:left w:val="single" w:sz="4" w:space="0" w:color="auto"/>
                    <w:bottom w:val="nil"/>
                  </w:tcBorders>
                  <w:shd w:val="clear" w:color="auto" w:fill="auto"/>
                  <w:vAlign w:val="center"/>
                </w:tcPr>
                <w:p w14:paraId="61C8146B" w14:textId="3448488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3C43A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2A01E3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258C19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AA8927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0008655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D242FE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188A55C" w14:textId="77777777" w:rsidTr="00C039E3">
              <w:trPr>
                <w:trHeight w:val="198"/>
              </w:trPr>
              <w:tc>
                <w:tcPr>
                  <w:tcW w:w="168" w:type="dxa"/>
                  <w:vMerge/>
                  <w:tcBorders>
                    <w:left w:val="nil"/>
                    <w:right w:val="single" w:sz="4" w:space="0" w:color="auto"/>
                  </w:tcBorders>
                  <w:shd w:val="clear" w:color="auto" w:fill="auto"/>
                  <w:vAlign w:val="center"/>
                </w:tcPr>
                <w:p w14:paraId="5F1438B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1EA2E" w14:textId="0F723635"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5"/>
                    </w:rPr>
                    <w:t>特別徴収義務</w:t>
                  </w:r>
                  <w:r w:rsidRPr="00C039E3">
                    <w:rPr>
                      <w:rFonts w:hAnsi="ＭＳ 明朝" w:hint="eastAsia"/>
                      <w:spacing w:val="2"/>
                      <w:kern w:val="0"/>
                      <w:sz w:val="16"/>
                      <w:szCs w:val="18"/>
                      <w:fitText w:val="1280" w:id="-1525447935"/>
                    </w:rPr>
                    <w:t>者</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11A4A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CE763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tcBorders>
                  <w:shd w:val="clear" w:color="auto" w:fill="auto"/>
                  <w:vAlign w:val="center"/>
                </w:tcPr>
                <w:p w14:paraId="73CDF54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tcBorders>
                    <w:top w:val="nil"/>
                    <w:left w:val="single" w:sz="4" w:space="0" w:color="auto"/>
                  </w:tcBorders>
                  <w:shd w:val="clear" w:color="auto" w:fill="auto"/>
                  <w:vAlign w:val="center"/>
                </w:tcPr>
                <w:p w14:paraId="3F46A66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shd w:val="clear" w:color="auto" w:fill="D9D9D9" w:themeFill="background1" w:themeFillShade="D9"/>
                  <w:vAlign w:val="center"/>
                </w:tcPr>
                <w:p w14:paraId="146B83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shd w:val="clear" w:color="auto" w:fill="auto"/>
                  <w:vAlign w:val="center"/>
                </w:tcPr>
                <w:p w14:paraId="7BA978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shd w:val="clear" w:color="auto" w:fill="D9D9D9" w:themeFill="background1" w:themeFillShade="D9"/>
                  <w:vAlign w:val="center"/>
                </w:tcPr>
                <w:p w14:paraId="2F8078A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shd w:val="clear" w:color="auto" w:fill="auto"/>
                  <w:vAlign w:val="center"/>
                </w:tcPr>
                <w:p w14:paraId="6EA07FE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single" w:sz="4" w:space="0" w:color="auto"/>
                    <w:right w:val="single" w:sz="4" w:space="0" w:color="auto"/>
                  </w:tcBorders>
                  <w:shd w:val="clear" w:color="auto" w:fill="auto"/>
                  <w:vAlign w:val="center"/>
                </w:tcPr>
                <w:p w14:paraId="1E57520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16F1B3B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1E63490" w14:textId="77777777" w:rsidTr="002A6BB0">
              <w:trPr>
                <w:trHeight w:val="198"/>
              </w:trPr>
              <w:tc>
                <w:tcPr>
                  <w:tcW w:w="168" w:type="dxa"/>
                  <w:vMerge/>
                  <w:tcBorders>
                    <w:left w:val="nil"/>
                    <w:right w:val="single" w:sz="4" w:space="0" w:color="auto"/>
                  </w:tcBorders>
                  <w:shd w:val="clear" w:color="auto" w:fill="auto"/>
                  <w:vAlign w:val="center"/>
                </w:tcPr>
                <w:p w14:paraId="023C9C8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4CD1C9"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18EC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73406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tcBorders>
                  <w:shd w:val="clear" w:color="auto" w:fill="auto"/>
                  <w:vAlign w:val="center"/>
                </w:tcPr>
                <w:p w14:paraId="0F3E272D" w14:textId="0E96C7F2" w:rsidR="003A431E" w:rsidRPr="00EE3EFA" w:rsidRDefault="003A431E"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計</w:t>
                  </w:r>
                </w:p>
              </w:tc>
              <w:tc>
                <w:tcPr>
                  <w:tcW w:w="1020" w:type="dxa"/>
                  <w:gridSpan w:val="2"/>
                  <w:tcBorders>
                    <w:left w:val="single" w:sz="4" w:space="0" w:color="auto"/>
                  </w:tcBorders>
                  <w:shd w:val="clear" w:color="auto" w:fill="auto"/>
                  <w:vAlign w:val="center"/>
                </w:tcPr>
                <w:p w14:paraId="5E71B20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tcBorders>
                  <w:shd w:val="clear" w:color="auto" w:fill="auto"/>
                  <w:vAlign w:val="center"/>
                </w:tcPr>
                <w:p w14:paraId="4AC797B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shd w:val="clear" w:color="auto" w:fill="auto"/>
                  <w:vAlign w:val="center"/>
                </w:tcPr>
                <w:p w14:paraId="661484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shd w:val="clear" w:color="auto" w:fill="auto"/>
                  <w:vAlign w:val="center"/>
                </w:tcPr>
                <w:p w14:paraId="3C2FCD1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vMerge w:val="restart"/>
                  <w:tcBorders>
                    <w:left w:val="single" w:sz="4" w:space="0" w:color="auto"/>
                    <w:right w:val="nil"/>
                  </w:tcBorders>
                  <w:shd w:val="clear" w:color="auto" w:fill="auto"/>
                  <w:vAlign w:val="center"/>
                </w:tcPr>
                <w:p w14:paraId="10DC51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shd w:val="clear" w:color="auto" w:fill="auto"/>
                  <w:vAlign w:val="center"/>
                </w:tcPr>
                <w:p w14:paraId="6F2B0ED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2A6BB0" w:rsidRPr="00EE3EFA" w14:paraId="32A757C7" w14:textId="77777777" w:rsidTr="004360A5">
              <w:trPr>
                <w:trHeight w:val="198"/>
              </w:trPr>
              <w:tc>
                <w:tcPr>
                  <w:tcW w:w="168" w:type="dxa"/>
                  <w:vMerge/>
                  <w:tcBorders>
                    <w:left w:val="nil"/>
                    <w:right w:val="single" w:sz="4" w:space="0" w:color="auto"/>
                  </w:tcBorders>
                  <w:shd w:val="clear" w:color="auto" w:fill="auto"/>
                  <w:vAlign w:val="center"/>
                </w:tcPr>
                <w:p w14:paraId="577B50F4"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30DD75E9" w14:textId="5855F3D2" w:rsidR="002A6BB0" w:rsidRPr="00EE3EFA" w:rsidRDefault="002A6BB0"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3B013A3F"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39244B1E"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shd w:val="clear" w:color="auto" w:fill="auto"/>
                  <w:vAlign w:val="center"/>
                </w:tcPr>
                <w:p w14:paraId="21F9789C" w14:textId="513C82D8"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合計額</w:t>
                  </w:r>
                </w:p>
              </w:tc>
              <w:tc>
                <w:tcPr>
                  <w:tcW w:w="2040" w:type="dxa"/>
                  <w:gridSpan w:val="4"/>
                  <w:tcBorders>
                    <w:left w:val="single" w:sz="4" w:space="0" w:color="auto"/>
                    <w:bottom w:val="single" w:sz="4" w:space="0" w:color="auto"/>
                  </w:tcBorders>
                  <w:shd w:val="clear" w:color="auto" w:fill="auto"/>
                  <w:vAlign w:val="center"/>
                </w:tcPr>
                <w:p w14:paraId="36ED24D6"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2040" w:type="dxa"/>
                  <w:gridSpan w:val="2"/>
                  <w:tcBorders>
                    <w:left w:val="single" w:sz="4" w:space="0" w:color="auto"/>
                    <w:bottom w:val="single" w:sz="4" w:space="0" w:color="auto"/>
                  </w:tcBorders>
                  <w:shd w:val="clear" w:color="auto" w:fill="auto"/>
                  <w:vAlign w:val="center"/>
                </w:tcPr>
                <w:p w14:paraId="344CD21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right w:val="nil"/>
                  </w:tcBorders>
                  <w:shd w:val="clear" w:color="auto" w:fill="auto"/>
                  <w:vAlign w:val="center"/>
                </w:tcPr>
                <w:p w14:paraId="022571B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shd w:val="clear" w:color="auto" w:fill="auto"/>
                  <w:vAlign w:val="center"/>
                </w:tcPr>
                <w:p w14:paraId="718912E9"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2A6BB0" w:rsidRPr="00EE3EFA" w14:paraId="3147E5CA" w14:textId="77777777" w:rsidTr="002A6BB0">
              <w:trPr>
                <w:trHeight w:val="198"/>
              </w:trPr>
              <w:tc>
                <w:tcPr>
                  <w:tcW w:w="168" w:type="dxa"/>
                  <w:vMerge/>
                  <w:tcBorders>
                    <w:left w:val="nil"/>
                    <w:bottom w:val="nil"/>
                    <w:right w:val="single" w:sz="4" w:space="0" w:color="auto"/>
                  </w:tcBorders>
                  <w:shd w:val="clear" w:color="auto" w:fill="auto"/>
                  <w:vAlign w:val="center"/>
                </w:tcPr>
                <w:p w14:paraId="58DF43AF"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8347AFA"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605E799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236BC5F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shd w:val="clear" w:color="auto" w:fill="auto"/>
                  <w:vAlign w:val="center"/>
                </w:tcPr>
                <w:p w14:paraId="1509C1CA" w14:textId="5C075D2C"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差引増減額</w:t>
                  </w:r>
                </w:p>
              </w:tc>
              <w:tc>
                <w:tcPr>
                  <w:tcW w:w="4080" w:type="dxa"/>
                  <w:gridSpan w:val="6"/>
                  <w:tcBorders>
                    <w:left w:val="single" w:sz="4" w:space="0" w:color="auto"/>
                    <w:bottom w:val="single" w:sz="4" w:space="0" w:color="auto"/>
                  </w:tcBorders>
                  <w:shd w:val="clear" w:color="auto" w:fill="auto"/>
                  <w:vAlign w:val="center"/>
                </w:tcPr>
                <w:p w14:paraId="2DD7826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bottom w:val="nil"/>
                    <w:right w:val="nil"/>
                  </w:tcBorders>
                  <w:shd w:val="clear" w:color="auto" w:fill="auto"/>
                  <w:vAlign w:val="center"/>
                </w:tcPr>
                <w:p w14:paraId="3FB2BF8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nil"/>
                  </w:tcBorders>
                  <w:shd w:val="clear" w:color="auto" w:fill="auto"/>
                  <w:vAlign w:val="center"/>
                </w:tcPr>
                <w:p w14:paraId="476964AC"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2A6BB0">
              <w:trPr>
                <w:trHeight w:val="57"/>
              </w:trPr>
              <w:tc>
                <w:tcPr>
                  <w:tcW w:w="10148" w:type="dxa"/>
                  <w:gridSpan w:val="14"/>
                  <w:tcBorders>
                    <w:top w:val="nil"/>
                    <w:left w:val="nil"/>
                    <w:bottom w:val="nil"/>
                    <w:right w:val="nil"/>
                  </w:tcBorders>
                  <w:shd w:val="clear" w:color="auto" w:fill="auto"/>
                  <w:vAlign w:val="center"/>
                </w:tcPr>
                <w:p w14:paraId="426FF8C5" w14:textId="1EB8E859" w:rsidR="00BE1DC0" w:rsidRPr="00EE3EFA" w:rsidRDefault="00BE1DC0" w:rsidP="008422F0">
                  <w:pPr>
                    <w:widowControl/>
                    <w:wordWrap/>
                    <w:overflowPunct/>
                    <w:autoSpaceDE/>
                    <w:autoSpaceDN/>
                    <w:adjustRightInd w:val="0"/>
                    <w:snapToGrid w:val="0"/>
                    <w:jc w:val="left"/>
                    <w:rPr>
                      <w:rFonts w:hAnsi="ＭＳ 明朝"/>
                      <w:sz w:val="4"/>
                    </w:rPr>
                  </w:pPr>
                </w:p>
              </w:tc>
            </w:tr>
            <w:tr w:rsidR="00DD1AC8" w:rsidRPr="00EE3EFA" w14:paraId="6BFC6EE9" w14:textId="77777777" w:rsidTr="002A6BB0">
              <w:trPr>
                <w:trHeight w:val="624"/>
              </w:trPr>
              <w:tc>
                <w:tcPr>
                  <w:tcW w:w="10148" w:type="dxa"/>
                  <w:gridSpan w:val="14"/>
                  <w:tcBorders>
                    <w:top w:val="nil"/>
                    <w:left w:val="nil"/>
                    <w:bottom w:val="nil"/>
                    <w:right w:val="nil"/>
                  </w:tcBorders>
                  <w:shd w:val="clear" w:color="auto" w:fill="auto"/>
                  <w:vAlign w:val="center"/>
                </w:tcPr>
                <w:p w14:paraId="78838F43" w14:textId="24D14723" w:rsidR="0048265A" w:rsidRDefault="00650B62" w:rsidP="00650B62">
                  <w:pPr>
                    <w:widowControl/>
                    <w:wordWrap/>
                    <w:overflowPunct/>
                    <w:autoSpaceDE/>
                    <w:autoSpaceDN/>
                    <w:adjustRightInd w:val="0"/>
                    <w:snapToGrid w:val="0"/>
                    <w:ind w:firstLineChars="200" w:firstLine="320"/>
                    <w:rPr>
                      <w:rFonts w:hAnsi="ＭＳ 明朝"/>
                      <w:sz w:val="16"/>
                    </w:rPr>
                  </w:pPr>
                  <w:r w:rsidRPr="00EF5FB6">
                    <w:rPr>
                      <w:rFonts w:hAnsi="ＭＳ 明朝" w:hint="eastAsia"/>
                      <w:sz w:val="16"/>
                    </w:rPr>
                    <w:t>特別徴収の欄に金額の記載がある場合は、年金からの特別徴収となります。</w:t>
                  </w:r>
                </w:p>
                <w:p w14:paraId="4E7313E6" w14:textId="48CC704A" w:rsidR="008B5A93" w:rsidRDefault="00650B62" w:rsidP="00650B62">
                  <w:pPr>
                    <w:widowControl/>
                    <w:wordWrap/>
                    <w:overflowPunct/>
                    <w:autoSpaceDE/>
                    <w:autoSpaceDN/>
                    <w:adjustRightInd w:val="0"/>
                    <w:snapToGrid w:val="0"/>
                    <w:ind w:firstLineChars="100" w:firstLine="160"/>
                    <w:rPr>
                      <w:rFonts w:hAnsi="ＭＳ 明朝"/>
                      <w:sz w:val="16"/>
                    </w:rPr>
                  </w:pPr>
                  <w:r w:rsidRPr="00EF5FB6">
                    <w:rPr>
                      <w:rFonts w:hAnsi="ＭＳ 明朝" w:hint="eastAsia"/>
                      <w:sz w:val="16"/>
                    </w:rPr>
                    <w:t>なお、２月の特別徴収の欄に金額の記載がある場合は、翌年度４・６・８月も２月と同額の保険料を年金から特別徴収します。</w:t>
                  </w:r>
                </w:p>
                <w:p w14:paraId="346D9BBD" w14:textId="79B7BFA6" w:rsidR="008B5A93" w:rsidRPr="00F768B4" w:rsidRDefault="00650B62" w:rsidP="00650B62">
                  <w:pPr>
                    <w:widowControl/>
                    <w:wordWrap/>
                    <w:overflowPunct/>
                    <w:autoSpaceDE/>
                    <w:autoSpaceDN/>
                    <w:adjustRightInd w:val="0"/>
                    <w:snapToGrid w:val="0"/>
                    <w:jc w:val="right"/>
                    <w:rPr>
                      <w:rFonts w:hAnsi="ＭＳ 明朝"/>
                      <w:sz w:val="16"/>
                    </w:rPr>
                  </w:pPr>
                  <w:r>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0BA2D0D3" w:rsidR="00C4170D" w:rsidRPr="00EE3EFA" w:rsidRDefault="0053462C"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4320" behindDoc="0" locked="0" layoutInCell="1" allowOverlap="1" wp14:anchorId="731EB974" wp14:editId="36BF0D89">
                      <wp:simplePos x="0" y="0"/>
                      <wp:positionH relativeFrom="margin">
                        <wp:posOffset>-24765</wp:posOffset>
                      </wp:positionH>
                      <wp:positionV relativeFrom="paragraph">
                        <wp:posOffset>4538345</wp:posOffset>
                      </wp:positionV>
                      <wp:extent cx="6443980" cy="414000"/>
                      <wp:effectExtent l="0" t="0" r="1397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14000"/>
                              </a:xfrm>
                              <a:prstGeom prst="rect">
                                <a:avLst/>
                              </a:prstGeom>
                              <a:solidFill>
                                <a:srgbClr val="92D050">
                                  <a:alpha val="80000"/>
                                </a:srgbClr>
                              </a:solidFill>
                              <a:ln w="9525">
                                <a:solidFill>
                                  <a:srgbClr val="92D050"/>
                                </a:solidFill>
                                <a:miter lim="800000"/>
                                <a:headEnd/>
                                <a:tailEnd/>
                              </a:ln>
                            </wps:spPr>
                            <wps:txbx>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1EB974" id="正方形/長方形 2" o:spid="_x0000_s1030" style="position:absolute;left:0;text-align:left;margin-left:-1.95pt;margin-top:357.35pt;width:507.4pt;height:32.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" fillcolor="#92d050" strokecolor="#92d050">
                      <v:fill opacity="52428f"/>
                      <v:textbox inset="5.85pt,.7pt,5.85pt,.7pt">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bl>
    <w:p w14:paraId="0DAED011" w14:textId="571D528E"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EC5CE8">
              <w:trPr>
                <w:trHeight w:val="7699"/>
              </w:trPr>
              <w:tc>
                <w:tcPr>
                  <w:tcW w:w="4989" w:type="dxa"/>
                  <w:shd w:val="clear" w:color="auto" w:fill="auto"/>
                  <w:vAlign w:val="center"/>
                </w:tcPr>
                <w:p w14:paraId="2CDFCEA4" w14:textId="7777777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50"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54"/>
              <w:gridCol w:w="848"/>
              <w:gridCol w:w="383"/>
              <w:gridCol w:w="976"/>
              <w:gridCol w:w="285"/>
              <w:gridCol w:w="155"/>
              <w:gridCol w:w="695"/>
              <w:gridCol w:w="226"/>
              <w:gridCol w:w="330"/>
              <w:gridCol w:w="578"/>
              <w:gridCol w:w="453"/>
              <w:gridCol w:w="681"/>
              <w:gridCol w:w="677"/>
              <w:gridCol w:w="44"/>
              <w:gridCol w:w="810"/>
              <w:gridCol w:w="1075"/>
              <w:gridCol w:w="58"/>
              <w:gridCol w:w="1505"/>
              <w:gridCol w:w="20"/>
              <w:gridCol w:w="6"/>
              <w:gridCol w:w="85"/>
              <w:gridCol w:w="79"/>
              <w:gridCol w:w="10"/>
              <w:gridCol w:w="17"/>
            </w:tblGrid>
            <w:tr w:rsidR="00A35526" w:rsidRPr="002726DA" w14:paraId="1B00B9BF" w14:textId="77777777" w:rsidTr="007B6075">
              <w:trPr>
                <w:trHeight w:val="227"/>
              </w:trPr>
              <w:tc>
                <w:tcPr>
                  <w:tcW w:w="10150" w:type="dxa"/>
                  <w:gridSpan w:val="24"/>
                  <w:tcBorders>
                    <w:top w:val="nil"/>
                    <w:left w:val="nil"/>
                    <w:bottom w:val="nil"/>
                    <w:right w:val="nil"/>
                  </w:tcBorders>
                  <w:shd w:val="clear" w:color="auto" w:fill="auto"/>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7B6075">
              <w:trPr>
                <w:trHeight w:val="113"/>
              </w:trPr>
              <w:tc>
                <w:tcPr>
                  <w:tcW w:w="10150" w:type="dxa"/>
                  <w:gridSpan w:val="24"/>
                  <w:tcBorders>
                    <w:top w:val="nil"/>
                    <w:left w:val="nil"/>
                    <w:bottom w:val="nil"/>
                    <w:right w:val="nil"/>
                  </w:tcBorders>
                  <w:shd w:val="clear" w:color="auto" w:fill="auto"/>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523891" w:rsidRPr="001D0871" w14:paraId="4AFA902F" w14:textId="77777777" w:rsidTr="001E7EA4">
              <w:trPr>
                <w:trHeight w:val="227"/>
              </w:trPr>
              <w:tc>
                <w:tcPr>
                  <w:tcW w:w="154" w:type="dxa"/>
                  <w:vMerge w:val="restart"/>
                  <w:tcBorders>
                    <w:top w:val="nil"/>
                    <w:left w:val="nil"/>
                    <w:right w:val="nil"/>
                  </w:tcBorders>
                  <w:shd w:val="clear" w:color="auto" w:fill="auto"/>
                  <w:vAlign w:val="center"/>
                </w:tcPr>
                <w:p w14:paraId="4959DF9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shd w:val="clear" w:color="auto" w:fill="auto"/>
                  <w:vAlign w:val="bottom"/>
                </w:tcPr>
                <w:p w14:paraId="6C2959DC" w14:textId="77767C31" w:rsidR="007B6075" w:rsidRPr="001D0871" w:rsidRDefault="007B6075" w:rsidP="001E7EA4">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217" w:type="dxa"/>
                  <w:gridSpan w:val="6"/>
                  <w:tcBorders>
                    <w:top w:val="nil"/>
                    <w:left w:val="nil"/>
                    <w:bottom w:val="nil"/>
                    <w:right w:val="nil"/>
                  </w:tcBorders>
                  <w:shd w:val="clear" w:color="auto" w:fill="auto"/>
                  <w:vAlign w:val="center"/>
                </w:tcPr>
                <w:p w14:paraId="319C0F0F" w14:textId="487EF3C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0CECBEBE" w14:textId="77777777" w:rsidTr="00686A59">
              <w:trPr>
                <w:gridAfter w:val="1"/>
                <w:wAfter w:w="17" w:type="dxa"/>
                <w:trHeight w:val="454"/>
              </w:trPr>
              <w:tc>
                <w:tcPr>
                  <w:tcW w:w="154" w:type="dxa"/>
                  <w:vMerge/>
                  <w:tcBorders>
                    <w:left w:val="nil"/>
                    <w:right w:val="nil"/>
                  </w:tcBorders>
                  <w:shd w:val="clear" w:color="auto" w:fill="auto"/>
                  <w:vAlign w:val="center"/>
                </w:tcPr>
                <w:p w14:paraId="6832ADA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320A817A" w14:textId="4C0CFE90" w:rsidR="007B6075" w:rsidRPr="001D0871" w:rsidRDefault="007B6075" w:rsidP="007B6075">
                  <w:pPr>
                    <w:widowControl/>
                    <w:wordWrap/>
                    <w:overflowPunct/>
                    <w:autoSpaceDE/>
                    <w:autoSpaceDN/>
                    <w:adjustRightInd w:val="0"/>
                    <w:snapToGrid w:val="0"/>
                    <w:rPr>
                      <w:rFonts w:hAnsi="ＭＳ 明朝"/>
                      <w:sz w:val="16"/>
                      <w:szCs w:val="16"/>
                    </w:rPr>
                  </w:pPr>
                </w:p>
              </w:tc>
              <w:tc>
                <w:tcPr>
                  <w:tcW w:w="16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3DD2B6" w14:textId="17A3A49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886FCA"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7B6075" w:rsidRPr="007B582A"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BB8DAF" w14:textId="48909E2F" w:rsidR="007B6075" w:rsidRPr="001D0871" w:rsidRDefault="00D5771B"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A25E9"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6432DD"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7144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84555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4" w:type="dxa"/>
                  <w:gridSpan w:val="3"/>
                  <w:vMerge w:val="restart"/>
                  <w:tcBorders>
                    <w:top w:val="nil"/>
                    <w:left w:val="single" w:sz="4" w:space="0" w:color="auto"/>
                    <w:bottom w:val="nil"/>
                    <w:right w:val="nil"/>
                  </w:tcBorders>
                  <w:shd w:val="clear" w:color="auto" w:fill="auto"/>
                  <w:vAlign w:val="center"/>
                </w:tcPr>
                <w:p w14:paraId="775EDA6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154F396A" w14:textId="77777777" w:rsidTr="00EC5CE8">
              <w:trPr>
                <w:gridAfter w:val="1"/>
                <w:wAfter w:w="17" w:type="dxa"/>
                <w:trHeight w:val="794"/>
              </w:trPr>
              <w:tc>
                <w:tcPr>
                  <w:tcW w:w="154" w:type="dxa"/>
                  <w:vMerge/>
                  <w:tcBorders>
                    <w:left w:val="nil"/>
                    <w:right w:val="nil"/>
                  </w:tcBorders>
                  <w:shd w:val="clear" w:color="auto" w:fill="auto"/>
                  <w:vAlign w:val="center"/>
                </w:tcPr>
                <w:p w14:paraId="7350155C"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tcPr>
                <w:p w14:paraId="53B115E9" w14:textId="337372E5"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644" w:type="dxa"/>
                  <w:gridSpan w:val="3"/>
                  <w:tcBorders>
                    <w:top w:val="single" w:sz="4" w:space="0" w:color="auto"/>
                    <w:left w:val="single" w:sz="4" w:space="0" w:color="auto"/>
                    <w:bottom w:val="dotted" w:sz="4" w:space="0" w:color="auto"/>
                    <w:right w:val="single" w:sz="4" w:space="0" w:color="auto"/>
                  </w:tcBorders>
                  <w:shd w:val="clear" w:color="auto" w:fill="auto"/>
                </w:tcPr>
                <w:p w14:paraId="62504F93" w14:textId="3DDF5E41"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3E099CA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1CAD1B7"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2CDC0B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0AAA786"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7DE980A4"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01F8FFE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shd w:val="clear" w:color="auto" w:fill="auto"/>
                  <w:vAlign w:val="center"/>
                </w:tcPr>
                <w:p w14:paraId="3965E6AC" w14:textId="28377A0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294D926F" w14:textId="77777777" w:rsidTr="00EC5CE8">
              <w:trPr>
                <w:gridAfter w:val="1"/>
                <w:wAfter w:w="17" w:type="dxa"/>
                <w:trHeight w:val="794"/>
              </w:trPr>
              <w:tc>
                <w:tcPr>
                  <w:tcW w:w="154" w:type="dxa"/>
                  <w:vMerge/>
                  <w:tcBorders>
                    <w:left w:val="nil"/>
                    <w:bottom w:val="nil"/>
                    <w:right w:val="nil"/>
                  </w:tcBorders>
                  <w:shd w:val="clear" w:color="auto" w:fill="auto"/>
                  <w:vAlign w:val="center"/>
                </w:tcPr>
                <w:p w14:paraId="0F29CC1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tcPr>
                <w:p w14:paraId="51863058" w14:textId="3A945866"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644" w:type="dxa"/>
                  <w:gridSpan w:val="3"/>
                  <w:tcBorders>
                    <w:top w:val="dotted" w:sz="4" w:space="0" w:color="auto"/>
                    <w:left w:val="single" w:sz="4" w:space="0" w:color="auto"/>
                    <w:bottom w:val="single" w:sz="4" w:space="0" w:color="auto"/>
                    <w:right w:val="single" w:sz="4" w:space="0" w:color="auto"/>
                  </w:tcBorders>
                  <w:shd w:val="clear" w:color="auto" w:fill="auto"/>
                </w:tcPr>
                <w:p w14:paraId="23F97218" w14:textId="3238C659"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339AB93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51BF68AA"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371F0FC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3DAC62B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1952D248"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1959CD8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shd w:val="clear" w:color="auto" w:fill="auto"/>
                  <w:vAlign w:val="center"/>
                </w:tcPr>
                <w:p w14:paraId="252F79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7B6075">
              <w:trPr>
                <w:trHeight w:val="113"/>
              </w:trPr>
              <w:tc>
                <w:tcPr>
                  <w:tcW w:w="10150" w:type="dxa"/>
                  <w:gridSpan w:val="24"/>
                  <w:tcBorders>
                    <w:top w:val="nil"/>
                    <w:left w:val="nil"/>
                    <w:bottom w:val="nil"/>
                    <w:right w:val="nil"/>
                  </w:tcBorders>
                  <w:shd w:val="clear" w:color="auto" w:fill="auto"/>
                  <w:vAlign w:val="center"/>
                </w:tcPr>
                <w:p w14:paraId="4F2A1397" w14:textId="3C982BF9" w:rsidR="00A35526" w:rsidRPr="00BB302A" w:rsidRDefault="00A35526" w:rsidP="003C1F20">
                  <w:pPr>
                    <w:widowControl/>
                    <w:wordWrap/>
                    <w:overflowPunct/>
                    <w:autoSpaceDE/>
                    <w:autoSpaceDN/>
                    <w:adjustRightInd w:val="0"/>
                    <w:snapToGrid w:val="0"/>
                    <w:jc w:val="left"/>
                    <w:rPr>
                      <w:rFonts w:hAnsi="ＭＳ 明朝"/>
                      <w:sz w:val="4"/>
                      <w:szCs w:val="4"/>
                    </w:rPr>
                  </w:pPr>
                </w:p>
              </w:tc>
            </w:tr>
            <w:tr w:rsidR="004612F8" w:rsidRPr="002726DA" w14:paraId="6AEFE380" w14:textId="77777777" w:rsidTr="001E7EA4">
              <w:trPr>
                <w:trHeight w:val="227"/>
              </w:trPr>
              <w:tc>
                <w:tcPr>
                  <w:tcW w:w="154" w:type="dxa"/>
                  <w:vMerge w:val="restart"/>
                  <w:tcBorders>
                    <w:top w:val="nil"/>
                    <w:left w:val="nil"/>
                    <w:right w:val="nil"/>
                  </w:tcBorders>
                  <w:shd w:val="clear" w:color="auto" w:fill="auto"/>
                  <w:vAlign w:val="center"/>
                </w:tcPr>
                <w:p w14:paraId="041537EA" w14:textId="77777777" w:rsidR="00712C6E" w:rsidRPr="001D0871" w:rsidRDefault="00712C6E"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shd w:val="clear" w:color="auto" w:fill="auto"/>
                  <w:vAlign w:val="bottom"/>
                </w:tcPr>
                <w:p w14:paraId="3D0EB24C" w14:textId="4D970332" w:rsidR="00712C6E" w:rsidRPr="001D0871" w:rsidRDefault="00712C6E" w:rsidP="001E7EA4">
                  <w:pPr>
                    <w:widowControl/>
                    <w:wordWrap/>
                    <w:overflowPunct/>
                    <w:autoSpaceDE/>
                    <w:autoSpaceDN/>
                    <w:adjustRightInd w:val="0"/>
                    <w:snapToGrid w:val="0"/>
                    <w:rPr>
                      <w:rFonts w:hAnsi="ＭＳ 明朝"/>
                      <w:sz w:val="16"/>
                      <w:szCs w:val="16"/>
                    </w:rPr>
                  </w:pPr>
                  <w:r>
                    <w:rPr>
                      <w:rFonts w:hAnsi="ＭＳ 明朝" w:hint="eastAsia"/>
                      <w:sz w:val="16"/>
                      <w:szCs w:val="16"/>
                    </w:rPr>
                    <w:t>保険</w:t>
                  </w:r>
                  <w:r w:rsidRPr="004612F8">
                    <w:rPr>
                      <w:rFonts w:hAnsi="ＭＳ 明朝" w:hint="eastAsia"/>
                      <w:sz w:val="16"/>
                      <w:szCs w:val="16"/>
                    </w:rPr>
                    <w:t>料</w:t>
                  </w:r>
                  <w:r>
                    <w:rPr>
                      <w:rFonts w:hAnsi="ＭＳ 明朝" w:hint="eastAsia"/>
                      <w:sz w:val="16"/>
                      <w:szCs w:val="16"/>
                    </w:rPr>
                    <w:t>段階の算出根拠</w:t>
                  </w:r>
                </w:p>
              </w:tc>
              <w:tc>
                <w:tcPr>
                  <w:tcW w:w="217" w:type="dxa"/>
                  <w:gridSpan w:val="6"/>
                  <w:tcBorders>
                    <w:top w:val="nil"/>
                    <w:left w:val="nil"/>
                    <w:bottom w:val="nil"/>
                    <w:right w:val="nil"/>
                  </w:tcBorders>
                  <w:shd w:val="clear" w:color="auto" w:fill="auto"/>
                  <w:vAlign w:val="center"/>
                </w:tcPr>
                <w:p w14:paraId="1F67C4A6" w14:textId="0E0F82AF" w:rsidR="00712C6E" w:rsidRPr="001D0871" w:rsidRDefault="00712C6E" w:rsidP="003C1F20">
                  <w:pPr>
                    <w:widowControl/>
                    <w:wordWrap/>
                    <w:overflowPunct/>
                    <w:autoSpaceDE/>
                    <w:autoSpaceDN/>
                    <w:adjustRightInd w:val="0"/>
                    <w:snapToGrid w:val="0"/>
                    <w:jc w:val="left"/>
                    <w:rPr>
                      <w:rFonts w:hAnsi="ＭＳ 明朝"/>
                      <w:sz w:val="16"/>
                      <w:szCs w:val="16"/>
                    </w:rPr>
                  </w:pPr>
                </w:p>
              </w:tc>
            </w:tr>
            <w:tr w:rsidR="002E11E7" w:rsidRPr="002726DA" w14:paraId="2A941C74" w14:textId="77777777" w:rsidTr="00564C85">
              <w:trPr>
                <w:gridAfter w:val="2"/>
                <w:wAfter w:w="27" w:type="dxa"/>
                <w:trHeight w:val="227"/>
              </w:trPr>
              <w:tc>
                <w:tcPr>
                  <w:tcW w:w="154" w:type="dxa"/>
                  <w:vMerge/>
                  <w:tcBorders>
                    <w:left w:val="nil"/>
                    <w:right w:val="nil"/>
                  </w:tcBorders>
                  <w:shd w:val="clear" w:color="auto" w:fill="auto"/>
                  <w:vAlign w:val="center"/>
                </w:tcPr>
                <w:p w14:paraId="32203157"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25346F00" w14:textId="75FF989E" w:rsidR="002E11E7" w:rsidRPr="001D0871" w:rsidRDefault="002E11E7" w:rsidP="003A2F80">
                  <w:pPr>
                    <w:widowControl/>
                    <w:wordWrap/>
                    <w:overflowPunct/>
                    <w:autoSpaceDE/>
                    <w:autoSpaceDN/>
                    <w:adjustRightInd w:val="0"/>
                    <w:snapToGrid w:val="0"/>
                    <w:rPr>
                      <w:rFonts w:hAnsi="ＭＳ 明朝"/>
                      <w:sz w:val="16"/>
                      <w:szCs w:val="16"/>
                    </w:rPr>
                  </w:pPr>
                </w:p>
              </w:tc>
              <w:tc>
                <w:tcPr>
                  <w:tcW w:w="1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11A4D5" w14:textId="18DB8741"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3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ED4B21" w14:textId="22A2F82E"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682354" w14:textId="4EC5D73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02E8C" w14:textId="46EAA9D0"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9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A69350" w14:textId="353C1194"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6E57D5" w14:textId="080AEBA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0" w:type="dxa"/>
                  <w:gridSpan w:val="3"/>
                  <w:vMerge w:val="restart"/>
                  <w:tcBorders>
                    <w:top w:val="nil"/>
                    <w:left w:val="single" w:sz="4" w:space="0" w:color="auto"/>
                    <w:bottom w:val="nil"/>
                    <w:right w:val="nil"/>
                  </w:tcBorders>
                  <w:shd w:val="clear" w:color="auto" w:fill="auto"/>
                  <w:vAlign w:val="center"/>
                </w:tcPr>
                <w:p w14:paraId="0FF7A57B" w14:textId="5E02F28F"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228C78A2" w14:textId="77777777" w:rsidTr="00564C85">
              <w:trPr>
                <w:gridAfter w:val="2"/>
                <w:wAfter w:w="27" w:type="dxa"/>
                <w:trHeight w:val="283"/>
              </w:trPr>
              <w:tc>
                <w:tcPr>
                  <w:tcW w:w="154" w:type="dxa"/>
                  <w:vMerge/>
                  <w:tcBorders>
                    <w:left w:val="nil"/>
                    <w:right w:val="nil"/>
                  </w:tcBorders>
                  <w:shd w:val="clear" w:color="auto" w:fill="auto"/>
                  <w:vAlign w:val="center"/>
                </w:tcPr>
                <w:p w14:paraId="0E9060E1"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164E2317" w14:textId="4EE4414D"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359"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53E13E53" w14:textId="5717563E"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single" w:sz="4" w:space="0" w:color="auto"/>
                    <w:left w:val="single" w:sz="4" w:space="0" w:color="auto"/>
                    <w:bottom w:val="dotted" w:sz="4" w:space="0" w:color="auto"/>
                    <w:right w:val="single" w:sz="4" w:space="0" w:color="auto"/>
                  </w:tcBorders>
                  <w:shd w:val="clear" w:color="auto" w:fill="auto"/>
                  <w:vAlign w:val="center"/>
                </w:tcPr>
                <w:p w14:paraId="0320E4E7" w14:textId="0B4AF7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FFA10DE"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5765C8C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76D53B2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6D4A7F4F"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shd w:val="clear" w:color="auto" w:fill="auto"/>
                  <w:vAlign w:val="center"/>
                </w:tcPr>
                <w:p w14:paraId="2DFB738B" w14:textId="0B09B5CE"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6D53DF1B" w14:textId="77777777" w:rsidTr="00564C85">
              <w:trPr>
                <w:gridAfter w:val="2"/>
                <w:wAfter w:w="27" w:type="dxa"/>
                <w:trHeight w:val="283"/>
              </w:trPr>
              <w:tc>
                <w:tcPr>
                  <w:tcW w:w="154" w:type="dxa"/>
                  <w:vMerge/>
                  <w:tcBorders>
                    <w:left w:val="nil"/>
                    <w:bottom w:val="nil"/>
                    <w:right w:val="nil"/>
                  </w:tcBorders>
                  <w:shd w:val="clear" w:color="auto" w:fill="auto"/>
                  <w:vAlign w:val="center"/>
                </w:tcPr>
                <w:p w14:paraId="5C94AC15"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2DD102DE" w14:textId="598050A0"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359"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4E9A95EB" w14:textId="75D2AA0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dotted" w:sz="4" w:space="0" w:color="auto"/>
                    <w:left w:val="single" w:sz="4" w:space="0" w:color="auto"/>
                    <w:bottom w:val="single" w:sz="4" w:space="0" w:color="auto"/>
                    <w:right w:val="single" w:sz="4" w:space="0" w:color="auto"/>
                  </w:tcBorders>
                  <w:shd w:val="clear" w:color="auto" w:fill="auto"/>
                  <w:vAlign w:val="center"/>
                </w:tcPr>
                <w:p w14:paraId="1B762E9E" w14:textId="7F390F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1FE71980" w14:textId="6D45ADE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7FC9FC84" w14:textId="3FA37915"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02E95CE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4D9EA51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shd w:val="clear" w:color="auto" w:fill="auto"/>
                  <w:vAlign w:val="center"/>
                </w:tcPr>
                <w:p w14:paraId="5A2F8D7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7B6075">
              <w:trPr>
                <w:trHeight w:val="113"/>
              </w:trPr>
              <w:tc>
                <w:tcPr>
                  <w:tcW w:w="10150" w:type="dxa"/>
                  <w:gridSpan w:val="24"/>
                  <w:tcBorders>
                    <w:top w:val="nil"/>
                    <w:left w:val="nil"/>
                    <w:bottom w:val="nil"/>
                    <w:right w:val="nil"/>
                  </w:tcBorders>
                  <w:shd w:val="clear" w:color="auto" w:fill="auto"/>
                  <w:vAlign w:val="center"/>
                </w:tcPr>
                <w:p w14:paraId="29CB7C8C" w14:textId="68129CCB" w:rsidR="00A35526" w:rsidRPr="003A704D" w:rsidRDefault="00A35526" w:rsidP="003C1F20">
                  <w:pPr>
                    <w:widowControl/>
                    <w:wordWrap/>
                    <w:overflowPunct/>
                    <w:autoSpaceDE/>
                    <w:autoSpaceDN/>
                    <w:adjustRightInd w:val="0"/>
                    <w:snapToGrid w:val="0"/>
                    <w:jc w:val="left"/>
                    <w:rPr>
                      <w:rFonts w:hAnsi="ＭＳ 明朝"/>
                      <w:sz w:val="4"/>
                      <w:szCs w:val="4"/>
                    </w:rPr>
                  </w:pPr>
                </w:p>
              </w:tc>
            </w:tr>
            <w:tr w:rsidR="00D71907" w:rsidRPr="002726DA" w14:paraId="62344A8D" w14:textId="77777777" w:rsidTr="002E4426">
              <w:trPr>
                <w:trHeight w:val="227"/>
              </w:trPr>
              <w:tc>
                <w:tcPr>
                  <w:tcW w:w="154" w:type="dxa"/>
                  <w:vMerge w:val="restart"/>
                  <w:tcBorders>
                    <w:top w:val="nil"/>
                    <w:left w:val="nil"/>
                    <w:right w:val="nil"/>
                  </w:tcBorders>
                  <w:shd w:val="clear" w:color="auto" w:fill="auto"/>
                  <w:vAlign w:val="center"/>
                </w:tcPr>
                <w:p w14:paraId="5501413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6331" w:type="dxa"/>
                  <w:gridSpan w:val="13"/>
                  <w:tcBorders>
                    <w:top w:val="nil"/>
                    <w:left w:val="nil"/>
                    <w:bottom w:val="single" w:sz="4" w:space="0" w:color="auto"/>
                    <w:right w:val="nil"/>
                  </w:tcBorders>
                  <w:shd w:val="clear" w:color="auto" w:fill="auto"/>
                  <w:vAlign w:val="bottom"/>
                </w:tcPr>
                <w:p w14:paraId="34C76917" w14:textId="698C2B31" w:rsidR="00D71907" w:rsidRPr="003A704D" w:rsidRDefault="00D71907" w:rsidP="001E7EA4">
                  <w:pPr>
                    <w:widowControl/>
                    <w:wordWrap/>
                    <w:overflowPunct/>
                    <w:autoSpaceDE/>
                    <w:autoSpaceDN/>
                    <w:adjustRightInd w:val="0"/>
                    <w:snapToGrid w:val="0"/>
                    <w:rPr>
                      <w:rFonts w:hAnsi="ＭＳ 明朝"/>
                      <w:sz w:val="16"/>
                      <w:szCs w:val="16"/>
                    </w:rPr>
                  </w:pPr>
                  <w:r w:rsidRPr="003A704D">
                    <w:rPr>
                      <w:rFonts w:hAnsi="ＭＳ 明朝" w:hint="eastAsia"/>
                      <w:sz w:val="16"/>
                      <w:szCs w:val="16"/>
                    </w:rPr>
                    <w:t>普通徴収（口座振替等）の場合の口座情報</w:t>
                  </w:r>
                </w:p>
              </w:tc>
              <w:tc>
                <w:tcPr>
                  <w:tcW w:w="3665" w:type="dxa"/>
                  <w:gridSpan w:val="10"/>
                  <w:tcBorders>
                    <w:top w:val="nil"/>
                    <w:left w:val="nil"/>
                    <w:bottom w:val="nil"/>
                    <w:right w:val="nil"/>
                  </w:tcBorders>
                  <w:shd w:val="clear" w:color="auto" w:fill="auto"/>
                  <w:vAlign w:val="bottom"/>
                </w:tcPr>
                <w:p w14:paraId="06EA365D" w14:textId="1C1A926C" w:rsidR="00D71907" w:rsidRPr="003A704D" w:rsidRDefault="00D71907" w:rsidP="001E7EA4">
                  <w:pPr>
                    <w:widowControl/>
                    <w:wordWrap/>
                    <w:overflowPunct/>
                    <w:autoSpaceDE/>
                    <w:autoSpaceDN/>
                    <w:adjustRightInd w:val="0"/>
                    <w:snapToGrid w:val="0"/>
                    <w:ind w:firstLineChars="100" w:firstLine="160"/>
                    <w:rPr>
                      <w:rFonts w:hAnsi="ＭＳ 明朝"/>
                      <w:sz w:val="16"/>
                      <w:szCs w:val="16"/>
                    </w:rPr>
                  </w:pPr>
                  <w:r w:rsidRPr="003A704D">
                    <w:rPr>
                      <w:rFonts w:hAnsi="ＭＳ 明朝" w:hint="eastAsia"/>
                      <w:sz w:val="16"/>
                      <w:szCs w:val="16"/>
                    </w:rPr>
                    <w:t>普通徴収（納付書払い）の場合の納入場所</w:t>
                  </w:r>
                </w:p>
              </w:tc>
            </w:tr>
            <w:tr w:rsidR="00D71907" w:rsidRPr="002726DA" w14:paraId="06AC618B" w14:textId="77777777" w:rsidTr="002E4426">
              <w:trPr>
                <w:trHeight w:val="255"/>
              </w:trPr>
              <w:tc>
                <w:tcPr>
                  <w:tcW w:w="154" w:type="dxa"/>
                  <w:vMerge/>
                  <w:tcBorders>
                    <w:left w:val="nil"/>
                    <w:right w:val="single" w:sz="4" w:space="0" w:color="auto"/>
                  </w:tcBorders>
                  <w:shd w:val="clear" w:color="auto" w:fill="auto"/>
                  <w:vAlign w:val="center"/>
                </w:tcPr>
                <w:p w14:paraId="7E10C528"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89C65" w14:textId="0A38BC7E"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20"/>
                      <w:kern w:val="0"/>
                      <w:sz w:val="16"/>
                      <w:szCs w:val="16"/>
                      <w:fitText w:val="960" w:id="-1525475072"/>
                    </w:rPr>
                    <w:t>金融機関</w:t>
                  </w:r>
                  <w:r w:rsidRPr="003A704D">
                    <w:rPr>
                      <w:rFonts w:hAnsi="ＭＳ 明朝" w:hint="eastAsia"/>
                      <w:kern w:val="0"/>
                      <w:sz w:val="16"/>
                      <w:szCs w:val="16"/>
                      <w:fitText w:val="960" w:id="-1525475072"/>
                    </w:rPr>
                    <w:t>名</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1D7DC89" w14:textId="0D353C20"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shd w:val="clear" w:color="auto" w:fill="auto"/>
                  <w:vAlign w:val="center"/>
                </w:tcPr>
                <w:p w14:paraId="1D02921F" w14:textId="5E064F30"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・○○銀行等</w:t>
                  </w:r>
                </w:p>
              </w:tc>
            </w:tr>
            <w:tr w:rsidR="00D71907" w:rsidRPr="002726DA" w14:paraId="4FAFFE04" w14:textId="77777777" w:rsidTr="002E4426">
              <w:trPr>
                <w:trHeight w:val="255"/>
              </w:trPr>
              <w:tc>
                <w:tcPr>
                  <w:tcW w:w="154" w:type="dxa"/>
                  <w:vMerge/>
                  <w:tcBorders>
                    <w:left w:val="nil"/>
                    <w:right w:val="single" w:sz="4" w:space="0" w:color="auto"/>
                  </w:tcBorders>
                  <w:shd w:val="clear" w:color="auto" w:fill="auto"/>
                  <w:vAlign w:val="center"/>
                </w:tcPr>
                <w:p w14:paraId="61525B2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F80A76A" w14:textId="77777777" w:rsidR="00D71907" w:rsidRPr="003A704D" w:rsidRDefault="00D71907" w:rsidP="00966DB4">
                  <w:pPr>
                    <w:widowControl/>
                    <w:wordWrap/>
                    <w:overflowPunct/>
                    <w:autoSpaceDE/>
                    <w:autoSpaceDN/>
                    <w:adjustRightInd w:val="0"/>
                    <w:snapToGrid w:val="0"/>
                    <w:jc w:val="center"/>
                    <w:rPr>
                      <w:rFonts w:hAnsi="ＭＳ 明朝"/>
                      <w:sz w:val="16"/>
                      <w:szCs w:val="16"/>
                    </w:rPr>
                  </w:pP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C2F025" w14:textId="3615A61A"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shd w:val="clear" w:color="auto" w:fill="auto"/>
                  <w:vAlign w:val="center"/>
                </w:tcPr>
                <w:p w14:paraId="1E26C067" w14:textId="5FB5F4C7"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・××市役所等</w:t>
                  </w:r>
                </w:p>
              </w:tc>
            </w:tr>
            <w:tr w:rsidR="00D71907" w:rsidRPr="002726DA" w14:paraId="72DD8018" w14:textId="77777777" w:rsidTr="006C7537">
              <w:trPr>
                <w:trHeight w:val="255"/>
              </w:trPr>
              <w:tc>
                <w:tcPr>
                  <w:tcW w:w="154" w:type="dxa"/>
                  <w:vMerge/>
                  <w:tcBorders>
                    <w:left w:val="nil"/>
                    <w:right w:val="single" w:sz="4" w:space="0" w:color="auto"/>
                  </w:tcBorders>
                  <w:shd w:val="clear" w:color="auto" w:fill="auto"/>
                  <w:vAlign w:val="center"/>
                </w:tcPr>
                <w:p w14:paraId="1B11D77E"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84BC3E" w14:textId="30CF4D3C"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6"/>
                    </w:rPr>
                    <w:t>口座種</w:t>
                  </w:r>
                  <w:r w:rsidRPr="003A704D">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36443A" w14:textId="7777777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12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E45DA2" w14:textId="441712C7" w:rsidR="00D71907" w:rsidRPr="003A704D" w:rsidRDefault="00D71907" w:rsidP="00C5335A">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5"/>
                    </w:rPr>
                    <w:t>口座番</w:t>
                  </w:r>
                  <w:r w:rsidRPr="003A704D">
                    <w:rPr>
                      <w:rFonts w:hAnsi="ＭＳ 明朝" w:hint="eastAsia"/>
                      <w:spacing w:val="1"/>
                      <w:kern w:val="0"/>
                      <w:sz w:val="16"/>
                      <w:szCs w:val="16"/>
                      <w:fitText w:val="960" w:id="-1525474815"/>
                    </w:rPr>
                    <w:t>号</w:t>
                  </w:r>
                </w:p>
              </w:tc>
              <w:tc>
                <w:tcPr>
                  <w:tcW w:w="24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E8CD5E" w14:textId="2466469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val="restart"/>
                  <w:tcBorders>
                    <w:top w:val="nil"/>
                    <w:left w:val="single" w:sz="4" w:space="0" w:color="auto"/>
                    <w:right w:val="nil"/>
                  </w:tcBorders>
                  <w:shd w:val="clear" w:color="auto" w:fill="auto"/>
                  <w:vAlign w:val="center"/>
                </w:tcPr>
                <w:p w14:paraId="2DB0CE0C" w14:textId="7616400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D71907" w:rsidRPr="002726DA" w14:paraId="19C73A62" w14:textId="77777777" w:rsidTr="00086E82">
              <w:trPr>
                <w:trHeight w:val="255"/>
              </w:trPr>
              <w:tc>
                <w:tcPr>
                  <w:tcW w:w="154" w:type="dxa"/>
                  <w:vMerge/>
                  <w:tcBorders>
                    <w:left w:val="nil"/>
                    <w:bottom w:val="nil"/>
                    <w:right w:val="single" w:sz="4" w:space="0" w:color="auto"/>
                  </w:tcBorders>
                  <w:shd w:val="clear" w:color="auto" w:fill="auto"/>
                  <w:vAlign w:val="center"/>
                </w:tcPr>
                <w:p w14:paraId="4FE6F62A"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E8E09" w14:textId="70F60D71"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20"/>
                      <w:kern w:val="0"/>
                      <w:sz w:val="16"/>
                      <w:szCs w:val="16"/>
                      <w:fitText w:val="960" w:id="-1525475070"/>
                    </w:rPr>
                    <w:t>口座名義</w:t>
                  </w:r>
                  <w:r w:rsidRPr="003A704D">
                    <w:rPr>
                      <w:rFonts w:hAnsi="ＭＳ 明朝" w:hint="eastAsia"/>
                      <w:kern w:val="0"/>
                      <w:sz w:val="16"/>
                      <w:szCs w:val="16"/>
                      <w:fitText w:val="960" w:id="-1525475070"/>
                    </w:rPr>
                    <w:t>人</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3210B1" w14:textId="3F94CDD8"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tcBorders>
                    <w:left w:val="single" w:sz="4" w:space="0" w:color="auto"/>
                    <w:bottom w:val="nil"/>
                    <w:right w:val="nil"/>
                  </w:tcBorders>
                  <w:shd w:val="clear" w:color="auto" w:fill="auto"/>
                  <w:vAlign w:val="center"/>
                </w:tcPr>
                <w:p w14:paraId="3687FB7A" w14:textId="33EAC07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EC5CE8">
              <w:trPr>
                <w:trHeight w:val="227"/>
              </w:trPr>
              <w:tc>
                <w:tcPr>
                  <w:tcW w:w="10150" w:type="dxa"/>
                  <w:gridSpan w:val="24"/>
                  <w:tcBorders>
                    <w:top w:val="nil"/>
                    <w:left w:val="nil"/>
                    <w:bottom w:val="nil"/>
                    <w:right w:val="nil"/>
                  </w:tcBorders>
                  <w:shd w:val="clear" w:color="auto" w:fill="auto"/>
                  <w:vAlign w:val="center"/>
                </w:tcPr>
                <w:p w14:paraId="31FA0558" w14:textId="751EA99B"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87C68" w:rsidRPr="002726DA" w14:paraId="33FB381C" w14:textId="77777777" w:rsidTr="00EC5CE8">
              <w:trPr>
                <w:trHeight w:val="2268"/>
              </w:trPr>
              <w:tc>
                <w:tcPr>
                  <w:tcW w:w="154" w:type="dxa"/>
                  <w:tcBorders>
                    <w:top w:val="nil"/>
                    <w:left w:val="nil"/>
                    <w:bottom w:val="nil"/>
                    <w:right w:val="nil"/>
                  </w:tcBorders>
                  <w:shd w:val="clear" w:color="auto" w:fill="auto"/>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890" w:type="dxa"/>
                  <w:gridSpan w:val="20"/>
                  <w:tcBorders>
                    <w:top w:val="nil"/>
                    <w:left w:val="nil"/>
                    <w:bottom w:val="nil"/>
                    <w:right w:val="nil"/>
                  </w:tcBorders>
                  <w:shd w:val="clear" w:color="auto" w:fill="auto"/>
                </w:tcPr>
                <w:p w14:paraId="1D57D0C4" w14:textId="170A741B"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7CAE7CF1">
                            <wp:simplePos x="0" y="0"/>
                            <wp:positionH relativeFrom="margin">
                              <wp:posOffset>-100965</wp:posOffset>
                            </wp:positionH>
                            <wp:positionV relativeFrom="paragraph">
                              <wp:posOffset>-36830</wp:posOffset>
                            </wp:positionV>
                            <wp:extent cx="6444000" cy="1472400"/>
                            <wp:effectExtent l="0" t="0" r="13970" b="13970"/>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72400"/>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1" style="position:absolute;left:0;text-align:left;margin-left:-7.95pt;margin-top:-2.9pt;width:507.4pt;height:115.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2576274"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689BC2"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612C5458"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7CAC8FE7"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3198C41"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06264C7E" w:rsidR="007C235F" w:rsidRPr="0038206E" w:rsidRDefault="00EC5CE8" w:rsidP="00EC5CE8">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106" w:type="dxa"/>
                  <w:gridSpan w:val="3"/>
                  <w:tcBorders>
                    <w:top w:val="nil"/>
                    <w:left w:val="nil"/>
                    <w:bottom w:val="nil"/>
                    <w:right w:val="nil"/>
                  </w:tcBorders>
                  <w:shd w:val="clear" w:color="auto" w:fill="auto"/>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4161DF67" w:rsidR="00A74F19" w:rsidRPr="00C07907" w:rsidRDefault="00EC5CE8" w:rsidP="003C1F2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4C7DB91A">
                      <wp:simplePos x="0" y="0"/>
                      <wp:positionH relativeFrom="margin">
                        <wp:posOffset>-23904</wp:posOffset>
                      </wp:positionH>
                      <wp:positionV relativeFrom="paragraph">
                        <wp:posOffset>2515886</wp:posOffset>
                      </wp:positionV>
                      <wp:extent cx="6443980" cy="931229"/>
                      <wp:effectExtent l="0" t="0" r="13970" b="2159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931229"/>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2" style="position:absolute;left:0;text-align:left;margin-left:-1.9pt;margin-top:198.1pt;width:507.4pt;height:73.3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p>
        </w:tc>
      </w:tr>
    </w:tbl>
    <w:p w14:paraId="68DFF299" w14:textId="77777777"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9393D" w14:textId="77777777" w:rsidR="00197E66" w:rsidRDefault="00197E66" w:rsidP="0037653A">
      <w:r>
        <w:separator/>
      </w:r>
    </w:p>
  </w:endnote>
  <w:endnote w:type="continuationSeparator" w:id="0">
    <w:p w14:paraId="414DAE15" w14:textId="77777777" w:rsidR="00197E66" w:rsidRDefault="00197E66"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FA4C1" w14:textId="77777777" w:rsidR="00197E66" w:rsidRDefault="00197E66" w:rsidP="0037653A">
      <w:r>
        <w:separator/>
      </w:r>
    </w:p>
  </w:footnote>
  <w:footnote w:type="continuationSeparator" w:id="0">
    <w:p w14:paraId="2B7CB436" w14:textId="77777777" w:rsidR="00197E66" w:rsidRDefault="00197E66"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27FFD"/>
    <w:rsid w:val="0003264A"/>
    <w:rsid w:val="00036BAE"/>
    <w:rsid w:val="00040BF9"/>
    <w:rsid w:val="000450FD"/>
    <w:rsid w:val="00045BD0"/>
    <w:rsid w:val="00046BB0"/>
    <w:rsid w:val="00047D0E"/>
    <w:rsid w:val="00050F15"/>
    <w:rsid w:val="0005163A"/>
    <w:rsid w:val="0005199F"/>
    <w:rsid w:val="0005406B"/>
    <w:rsid w:val="00056AD9"/>
    <w:rsid w:val="0005727E"/>
    <w:rsid w:val="0006335E"/>
    <w:rsid w:val="0007025F"/>
    <w:rsid w:val="00071C2C"/>
    <w:rsid w:val="00075164"/>
    <w:rsid w:val="00076C0B"/>
    <w:rsid w:val="00081109"/>
    <w:rsid w:val="00083A18"/>
    <w:rsid w:val="000852F6"/>
    <w:rsid w:val="000853B8"/>
    <w:rsid w:val="00086E82"/>
    <w:rsid w:val="00087D3F"/>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D3B70"/>
    <w:rsid w:val="000D617D"/>
    <w:rsid w:val="000E2CE4"/>
    <w:rsid w:val="000E7B6C"/>
    <w:rsid w:val="000F040D"/>
    <w:rsid w:val="000F2028"/>
    <w:rsid w:val="000F3FD7"/>
    <w:rsid w:val="000F5D44"/>
    <w:rsid w:val="00114C1F"/>
    <w:rsid w:val="001172C5"/>
    <w:rsid w:val="00125ACB"/>
    <w:rsid w:val="00132FBD"/>
    <w:rsid w:val="0013708B"/>
    <w:rsid w:val="00140533"/>
    <w:rsid w:val="00141183"/>
    <w:rsid w:val="00145D7D"/>
    <w:rsid w:val="001576A3"/>
    <w:rsid w:val="001623F7"/>
    <w:rsid w:val="00165C5B"/>
    <w:rsid w:val="001742AC"/>
    <w:rsid w:val="00177C28"/>
    <w:rsid w:val="00180F7E"/>
    <w:rsid w:val="0018328E"/>
    <w:rsid w:val="00187A5F"/>
    <w:rsid w:val="00192DCD"/>
    <w:rsid w:val="00195727"/>
    <w:rsid w:val="00197E66"/>
    <w:rsid w:val="001A2835"/>
    <w:rsid w:val="001A4239"/>
    <w:rsid w:val="001B0BE7"/>
    <w:rsid w:val="001C4B4D"/>
    <w:rsid w:val="001C7B3F"/>
    <w:rsid w:val="001D0871"/>
    <w:rsid w:val="001D35A4"/>
    <w:rsid w:val="001D7E5E"/>
    <w:rsid w:val="001E2157"/>
    <w:rsid w:val="001E7E63"/>
    <w:rsid w:val="001E7EA4"/>
    <w:rsid w:val="001F2159"/>
    <w:rsid w:val="001F4583"/>
    <w:rsid w:val="00200BC8"/>
    <w:rsid w:val="00205494"/>
    <w:rsid w:val="00205FAC"/>
    <w:rsid w:val="00207D79"/>
    <w:rsid w:val="00211371"/>
    <w:rsid w:val="00212E1B"/>
    <w:rsid w:val="002171A8"/>
    <w:rsid w:val="002174B1"/>
    <w:rsid w:val="00223DB0"/>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4517"/>
    <w:rsid w:val="002777B4"/>
    <w:rsid w:val="00280289"/>
    <w:rsid w:val="0028088C"/>
    <w:rsid w:val="00290B03"/>
    <w:rsid w:val="00294162"/>
    <w:rsid w:val="00296182"/>
    <w:rsid w:val="002A0545"/>
    <w:rsid w:val="002A11FE"/>
    <w:rsid w:val="002A25C6"/>
    <w:rsid w:val="002A6BB0"/>
    <w:rsid w:val="002B0770"/>
    <w:rsid w:val="002B4746"/>
    <w:rsid w:val="002C1414"/>
    <w:rsid w:val="002C162E"/>
    <w:rsid w:val="002C1EC9"/>
    <w:rsid w:val="002C414D"/>
    <w:rsid w:val="002C462D"/>
    <w:rsid w:val="002D322E"/>
    <w:rsid w:val="002D5EC1"/>
    <w:rsid w:val="002E0C03"/>
    <w:rsid w:val="002E11E7"/>
    <w:rsid w:val="002E2589"/>
    <w:rsid w:val="002E2815"/>
    <w:rsid w:val="002E37A0"/>
    <w:rsid w:val="002E4426"/>
    <w:rsid w:val="002E71C0"/>
    <w:rsid w:val="002F460E"/>
    <w:rsid w:val="002F5C94"/>
    <w:rsid w:val="002F7427"/>
    <w:rsid w:val="00301691"/>
    <w:rsid w:val="00302B34"/>
    <w:rsid w:val="0030407C"/>
    <w:rsid w:val="00305DB1"/>
    <w:rsid w:val="00307B4A"/>
    <w:rsid w:val="00313A05"/>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6626F"/>
    <w:rsid w:val="0037653A"/>
    <w:rsid w:val="00381748"/>
    <w:rsid w:val="0038206E"/>
    <w:rsid w:val="003842D1"/>
    <w:rsid w:val="003855FD"/>
    <w:rsid w:val="00386D55"/>
    <w:rsid w:val="00390F5F"/>
    <w:rsid w:val="003978A3"/>
    <w:rsid w:val="00397FE0"/>
    <w:rsid w:val="003A2F80"/>
    <w:rsid w:val="003A3F3D"/>
    <w:rsid w:val="003A431E"/>
    <w:rsid w:val="003A618D"/>
    <w:rsid w:val="003A704D"/>
    <w:rsid w:val="003B198B"/>
    <w:rsid w:val="003B262C"/>
    <w:rsid w:val="003B4623"/>
    <w:rsid w:val="003B542D"/>
    <w:rsid w:val="003C08FC"/>
    <w:rsid w:val="003C2CAB"/>
    <w:rsid w:val="003C3D4B"/>
    <w:rsid w:val="003C4817"/>
    <w:rsid w:val="003C4EF1"/>
    <w:rsid w:val="003C5FA0"/>
    <w:rsid w:val="003C73D6"/>
    <w:rsid w:val="003D00D1"/>
    <w:rsid w:val="003D084A"/>
    <w:rsid w:val="003D2B86"/>
    <w:rsid w:val="003D7215"/>
    <w:rsid w:val="003E3586"/>
    <w:rsid w:val="003F21B9"/>
    <w:rsid w:val="003F4350"/>
    <w:rsid w:val="004030FA"/>
    <w:rsid w:val="004056E0"/>
    <w:rsid w:val="004075F0"/>
    <w:rsid w:val="00410A31"/>
    <w:rsid w:val="0041633C"/>
    <w:rsid w:val="004172B0"/>
    <w:rsid w:val="00417823"/>
    <w:rsid w:val="004221A9"/>
    <w:rsid w:val="00422839"/>
    <w:rsid w:val="004236EB"/>
    <w:rsid w:val="00426076"/>
    <w:rsid w:val="00431DE6"/>
    <w:rsid w:val="0043746D"/>
    <w:rsid w:val="00445F82"/>
    <w:rsid w:val="00447BD3"/>
    <w:rsid w:val="00457929"/>
    <w:rsid w:val="004612F8"/>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2453"/>
    <w:rsid w:val="004A3672"/>
    <w:rsid w:val="004A3E79"/>
    <w:rsid w:val="004B16E6"/>
    <w:rsid w:val="004C080E"/>
    <w:rsid w:val="004D2D69"/>
    <w:rsid w:val="004D4CE3"/>
    <w:rsid w:val="004E0E17"/>
    <w:rsid w:val="004E12AC"/>
    <w:rsid w:val="004E390B"/>
    <w:rsid w:val="004E6D25"/>
    <w:rsid w:val="004E7C6C"/>
    <w:rsid w:val="004F34F7"/>
    <w:rsid w:val="004F4B38"/>
    <w:rsid w:val="004F678D"/>
    <w:rsid w:val="00500AA4"/>
    <w:rsid w:val="0050692C"/>
    <w:rsid w:val="005069DC"/>
    <w:rsid w:val="00507169"/>
    <w:rsid w:val="005112A5"/>
    <w:rsid w:val="00511D46"/>
    <w:rsid w:val="00515AB8"/>
    <w:rsid w:val="00515E69"/>
    <w:rsid w:val="005209DB"/>
    <w:rsid w:val="00522444"/>
    <w:rsid w:val="00522B44"/>
    <w:rsid w:val="00522F87"/>
    <w:rsid w:val="00523891"/>
    <w:rsid w:val="00525B5D"/>
    <w:rsid w:val="00532278"/>
    <w:rsid w:val="005344C8"/>
    <w:rsid w:val="0053462C"/>
    <w:rsid w:val="005351A7"/>
    <w:rsid w:val="005351AD"/>
    <w:rsid w:val="005378DC"/>
    <w:rsid w:val="00543AF6"/>
    <w:rsid w:val="00546049"/>
    <w:rsid w:val="0054690F"/>
    <w:rsid w:val="005478F9"/>
    <w:rsid w:val="00555650"/>
    <w:rsid w:val="005564C6"/>
    <w:rsid w:val="00561CFA"/>
    <w:rsid w:val="00564C85"/>
    <w:rsid w:val="00573DF0"/>
    <w:rsid w:val="00576D05"/>
    <w:rsid w:val="005801F1"/>
    <w:rsid w:val="00583C5C"/>
    <w:rsid w:val="005855F7"/>
    <w:rsid w:val="0058619F"/>
    <w:rsid w:val="00587B8C"/>
    <w:rsid w:val="005901B1"/>
    <w:rsid w:val="0059110F"/>
    <w:rsid w:val="00592394"/>
    <w:rsid w:val="005A15DD"/>
    <w:rsid w:val="005B1678"/>
    <w:rsid w:val="005B4A2B"/>
    <w:rsid w:val="005B55D6"/>
    <w:rsid w:val="005C119E"/>
    <w:rsid w:val="005C2CDB"/>
    <w:rsid w:val="005E21D1"/>
    <w:rsid w:val="005E5F73"/>
    <w:rsid w:val="005F0EE1"/>
    <w:rsid w:val="005F2586"/>
    <w:rsid w:val="00606C34"/>
    <w:rsid w:val="00610CB2"/>
    <w:rsid w:val="006114B7"/>
    <w:rsid w:val="006139CE"/>
    <w:rsid w:val="00616377"/>
    <w:rsid w:val="00616EE7"/>
    <w:rsid w:val="00617D0A"/>
    <w:rsid w:val="00621D00"/>
    <w:rsid w:val="00624871"/>
    <w:rsid w:val="00625994"/>
    <w:rsid w:val="0062716C"/>
    <w:rsid w:val="006356A3"/>
    <w:rsid w:val="006405CD"/>
    <w:rsid w:val="00644F93"/>
    <w:rsid w:val="00650B62"/>
    <w:rsid w:val="006512B4"/>
    <w:rsid w:val="006526AA"/>
    <w:rsid w:val="00653BD3"/>
    <w:rsid w:val="00656278"/>
    <w:rsid w:val="006564B4"/>
    <w:rsid w:val="0065756D"/>
    <w:rsid w:val="00661DDB"/>
    <w:rsid w:val="006626EF"/>
    <w:rsid w:val="00662BD1"/>
    <w:rsid w:val="00664C15"/>
    <w:rsid w:val="006664EB"/>
    <w:rsid w:val="006746DE"/>
    <w:rsid w:val="00674F78"/>
    <w:rsid w:val="00681AB0"/>
    <w:rsid w:val="00681D82"/>
    <w:rsid w:val="00686A59"/>
    <w:rsid w:val="006954BB"/>
    <w:rsid w:val="006A60EA"/>
    <w:rsid w:val="006A6C98"/>
    <w:rsid w:val="006B20C6"/>
    <w:rsid w:val="006B2967"/>
    <w:rsid w:val="006B3DBD"/>
    <w:rsid w:val="006B5108"/>
    <w:rsid w:val="006C15AB"/>
    <w:rsid w:val="006C1706"/>
    <w:rsid w:val="006C3B9B"/>
    <w:rsid w:val="006C7537"/>
    <w:rsid w:val="006D1982"/>
    <w:rsid w:val="006D2529"/>
    <w:rsid w:val="006D4BFB"/>
    <w:rsid w:val="006D5111"/>
    <w:rsid w:val="006D5E80"/>
    <w:rsid w:val="006D63A7"/>
    <w:rsid w:val="006E00B5"/>
    <w:rsid w:val="006E0C7F"/>
    <w:rsid w:val="006E145A"/>
    <w:rsid w:val="006E2E3E"/>
    <w:rsid w:val="006E2F4F"/>
    <w:rsid w:val="006E3629"/>
    <w:rsid w:val="006E4D54"/>
    <w:rsid w:val="006E5C1B"/>
    <w:rsid w:val="006E61BE"/>
    <w:rsid w:val="006E7559"/>
    <w:rsid w:val="006E7870"/>
    <w:rsid w:val="006F00B6"/>
    <w:rsid w:val="006F4D2B"/>
    <w:rsid w:val="00702D14"/>
    <w:rsid w:val="007127AF"/>
    <w:rsid w:val="00712C6E"/>
    <w:rsid w:val="00714C1A"/>
    <w:rsid w:val="007173D4"/>
    <w:rsid w:val="0071789D"/>
    <w:rsid w:val="007208B7"/>
    <w:rsid w:val="00732EE4"/>
    <w:rsid w:val="00733D76"/>
    <w:rsid w:val="007347AD"/>
    <w:rsid w:val="00736D7A"/>
    <w:rsid w:val="00737E03"/>
    <w:rsid w:val="00742300"/>
    <w:rsid w:val="00742EEF"/>
    <w:rsid w:val="00747339"/>
    <w:rsid w:val="00760BBA"/>
    <w:rsid w:val="00762E6B"/>
    <w:rsid w:val="00766A1C"/>
    <w:rsid w:val="007746AE"/>
    <w:rsid w:val="00774D74"/>
    <w:rsid w:val="00780283"/>
    <w:rsid w:val="00780B75"/>
    <w:rsid w:val="007814E1"/>
    <w:rsid w:val="00787C68"/>
    <w:rsid w:val="007914C6"/>
    <w:rsid w:val="00795DC3"/>
    <w:rsid w:val="007A15C9"/>
    <w:rsid w:val="007A3698"/>
    <w:rsid w:val="007A4C5F"/>
    <w:rsid w:val="007A64DE"/>
    <w:rsid w:val="007A652D"/>
    <w:rsid w:val="007B1C20"/>
    <w:rsid w:val="007B246E"/>
    <w:rsid w:val="007B3059"/>
    <w:rsid w:val="007B5334"/>
    <w:rsid w:val="007B582A"/>
    <w:rsid w:val="007B6075"/>
    <w:rsid w:val="007C235F"/>
    <w:rsid w:val="007C3435"/>
    <w:rsid w:val="007C7A40"/>
    <w:rsid w:val="007D1442"/>
    <w:rsid w:val="007D2031"/>
    <w:rsid w:val="007E029E"/>
    <w:rsid w:val="007E0A7F"/>
    <w:rsid w:val="007E7585"/>
    <w:rsid w:val="007F1FBB"/>
    <w:rsid w:val="007F2AED"/>
    <w:rsid w:val="007F4260"/>
    <w:rsid w:val="008047A5"/>
    <w:rsid w:val="008047BD"/>
    <w:rsid w:val="0080629F"/>
    <w:rsid w:val="00814009"/>
    <w:rsid w:val="008153EA"/>
    <w:rsid w:val="008170F5"/>
    <w:rsid w:val="008215EB"/>
    <w:rsid w:val="00823C5E"/>
    <w:rsid w:val="008243E2"/>
    <w:rsid w:val="00835CE7"/>
    <w:rsid w:val="00841E68"/>
    <w:rsid w:val="008422F0"/>
    <w:rsid w:val="0085309F"/>
    <w:rsid w:val="008559E1"/>
    <w:rsid w:val="00856B90"/>
    <w:rsid w:val="008576E9"/>
    <w:rsid w:val="008603E3"/>
    <w:rsid w:val="008624D2"/>
    <w:rsid w:val="00874798"/>
    <w:rsid w:val="008757A9"/>
    <w:rsid w:val="00876F5C"/>
    <w:rsid w:val="0088157E"/>
    <w:rsid w:val="008834FA"/>
    <w:rsid w:val="00883EC3"/>
    <w:rsid w:val="00883F97"/>
    <w:rsid w:val="0088434F"/>
    <w:rsid w:val="0088575B"/>
    <w:rsid w:val="008873D2"/>
    <w:rsid w:val="0089203B"/>
    <w:rsid w:val="008962DD"/>
    <w:rsid w:val="00897C6E"/>
    <w:rsid w:val="008A1EB0"/>
    <w:rsid w:val="008A4ACD"/>
    <w:rsid w:val="008A5978"/>
    <w:rsid w:val="008A5C01"/>
    <w:rsid w:val="008A6114"/>
    <w:rsid w:val="008A7550"/>
    <w:rsid w:val="008B07F5"/>
    <w:rsid w:val="008B115C"/>
    <w:rsid w:val="008B2F11"/>
    <w:rsid w:val="008B5A93"/>
    <w:rsid w:val="008C7669"/>
    <w:rsid w:val="008D004E"/>
    <w:rsid w:val="008D18D5"/>
    <w:rsid w:val="008D60CE"/>
    <w:rsid w:val="008E605F"/>
    <w:rsid w:val="008E7EC5"/>
    <w:rsid w:val="008F747C"/>
    <w:rsid w:val="008F7E99"/>
    <w:rsid w:val="00901C00"/>
    <w:rsid w:val="009023E4"/>
    <w:rsid w:val="00906224"/>
    <w:rsid w:val="00911197"/>
    <w:rsid w:val="00913E66"/>
    <w:rsid w:val="00914727"/>
    <w:rsid w:val="0091481F"/>
    <w:rsid w:val="00916812"/>
    <w:rsid w:val="0092083C"/>
    <w:rsid w:val="00923EFA"/>
    <w:rsid w:val="00926227"/>
    <w:rsid w:val="009307C4"/>
    <w:rsid w:val="009440EE"/>
    <w:rsid w:val="0094589A"/>
    <w:rsid w:val="009466B2"/>
    <w:rsid w:val="00947BAA"/>
    <w:rsid w:val="00951ACC"/>
    <w:rsid w:val="00952053"/>
    <w:rsid w:val="0095279A"/>
    <w:rsid w:val="00952917"/>
    <w:rsid w:val="009543D0"/>
    <w:rsid w:val="00957102"/>
    <w:rsid w:val="00960698"/>
    <w:rsid w:val="009635E7"/>
    <w:rsid w:val="00966DB4"/>
    <w:rsid w:val="009704FA"/>
    <w:rsid w:val="00973717"/>
    <w:rsid w:val="009746C6"/>
    <w:rsid w:val="00974C8F"/>
    <w:rsid w:val="00975016"/>
    <w:rsid w:val="00975281"/>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1A5E"/>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DF7"/>
    <w:rsid w:val="00A34F69"/>
    <w:rsid w:val="00A35526"/>
    <w:rsid w:val="00A4035B"/>
    <w:rsid w:val="00A44B24"/>
    <w:rsid w:val="00A45645"/>
    <w:rsid w:val="00A5698E"/>
    <w:rsid w:val="00A60AE5"/>
    <w:rsid w:val="00A61531"/>
    <w:rsid w:val="00A64AF4"/>
    <w:rsid w:val="00A724D5"/>
    <w:rsid w:val="00A74F19"/>
    <w:rsid w:val="00A815F9"/>
    <w:rsid w:val="00A81A0B"/>
    <w:rsid w:val="00A951A0"/>
    <w:rsid w:val="00A967F5"/>
    <w:rsid w:val="00A97704"/>
    <w:rsid w:val="00AA39AF"/>
    <w:rsid w:val="00AA4704"/>
    <w:rsid w:val="00AA65E4"/>
    <w:rsid w:val="00AA6A32"/>
    <w:rsid w:val="00AB28CC"/>
    <w:rsid w:val="00AB3532"/>
    <w:rsid w:val="00AB387A"/>
    <w:rsid w:val="00AB501C"/>
    <w:rsid w:val="00AB576A"/>
    <w:rsid w:val="00AB585F"/>
    <w:rsid w:val="00AC0090"/>
    <w:rsid w:val="00AC0626"/>
    <w:rsid w:val="00AC0719"/>
    <w:rsid w:val="00AC0963"/>
    <w:rsid w:val="00AC0B57"/>
    <w:rsid w:val="00AC1020"/>
    <w:rsid w:val="00AC12A9"/>
    <w:rsid w:val="00AC1671"/>
    <w:rsid w:val="00AC2D2B"/>
    <w:rsid w:val="00AC66C3"/>
    <w:rsid w:val="00AC6B58"/>
    <w:rsid w:val="00AD02A6"/>
    <w:rsid w:val="00AD2DF2"/>
    <w:rsid w:val="00AD687B"/>
    <w:rsid w:val="00AE17B4"/>
    <w:rsid w:val="00AE25C5"/>
    <w:rsid w:val="00AF29C5"/>
    <w:rsid w:val="00AF5141"/>
    <w:rsid w:val="00B00058"/>
    <w:rsid w:val="00B0230F"/>
    <w:rsid w:val="00B11193"/>
    <w:rsid w:val="00B17287"/>
    <w:rsid w:val="00B226E5"/>
    <w:rsid w:val="00B23C3D"/>
    <w:rsid w:val="00B276A1"/>
    <w:rsid w:val="00B3142D"/>
    <w:rsid w:val="00B417F9"/>
    <w:rsid w:val="00B4184B"/>
    <w:rsid w:val="00B419DE"/>
    <w:rsid w:val="00B43831"/>
    <w:rsid w:val="00B43BDD"/>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0E55"/>
    <w:rsid w:val="00B91591"/>
    <w:rsid w:val="00B918EA"/>
    <w:rsid w:val="00B93CB4"/>
    <w:rsid w:val="00BA3128"/>
    <w:rsid w:val="00BA6E9B"/>
    <w:rsid w:val="00BA7CE3"/>
    <w:rsid w:val="00BB0DD0"/>
    <w:rsid w:val="00BB2A63"/>
    <w:rsid w:val="00BB302A"/>
    <w:rsid w:val="00BC2B39"/>
    <w:rsid w:val="00BC3B85"/>
    <w:rsid w:val="00BC6600"/>
    <w:rsid w:val="00BD2F2C"/>
    <w:rsid w:val="00BD637C"/>
    <w:rsid w:val="00BE1DC0"/>
    <w:rsid w:val="00C039E3"/>
    <w:rsid w:val="00C06F3B"/>
    <w:rsid w:val="00C07907"/>
    <w:rsid w:val="00C23D32"/>
    <w:rsid w:val="00C250AF"/>
    <w:rsid w:val="00C2766E"/>
    <w:rsid w:val="00C27EA8"/>
    <w:rsid w:val="00C37121"/>
    <w:rsid w:val="00C377A5"/>
    <w:rsid w:val="00C4170D"/>
    <w:rsid w:val="00C425CA"/>
    <w:rsid w:val="00C5335A"/>
    <w:rsid w:val="00C55731"/>
    <w:rsid w:val="00C56B7B"/>
    <w:rsid w:val="00C57846"/>
    <w:rsid w:val="00C6517A"/>
    <w:rsid w:val="00C73380"/>
    <w:rsid w:val="00C752B9"/>
    <w:rsid w:val="00C76812"/>
    <w:rsid w:val="00C77761"/>
    <w:rsid w:val="00C86867"/>
    <w:rsid w:val="00C868A4"/>
    <w:rsid w:val="00C929E2"/>
    <w:rsid w:val="00C97FE9"/>
    <w:rsid w:val="00CA1144"/>
    <w:rsid w:val="00CA23F7"/>
    <w:rsid w:val="00CA43B2"/>
    <w:rsid w:val="00CA5594"/>
    <w:rsid w:val="00CA6CC7"/>
    <w:rsid w:val="00CC246F"/>
    <w:rsid w:val="00CC62A7"/>
    <w:rsid w:val="00CD1497"/>
    <w:rsid w:val="00CD481D"/>
    <w:rsid w:val="00CD4A34"/>
    <w:rsid w:val="00CD4F1A"/>
    <w:rsid w:val="00CF04C1"/>
    <w:rsid w:val="00CF19D2"/>
    <w:rsid w:val="00CF23E7"/>
    <w:rsid w:val="00CF341F"/>
    <w:rsid w:val="00D102BF"/>
    <w:rsid w:val="00D11744"/>
    <w:rsid w:val="00D129D4"/>
    <w:rsid w:val="00D167AD"/>
    <w:rsid w:val="00D256BB"/>
    <w:rsid w:val="00D36F00"/>
    <w:rsid w:val="00D4099D"/>
    <w:rsid w:val="00D40EEF"/>
    <w:rsid w:val="00D45251"/>
    <w:rsid w:val="00D46336"/>
    <w:rsid w:val="00D5186F"/>
    <w:rsid w:val="00D5771B"/>
    <w:rsid w:val="00D617D2"/>
    <w:rsid w:val="00D62873"/>
    <w:rsid w:val="00D7010B"/>
    <w:rsid w:val="00D70BB1"/>
    <w:rsid w:val="00D71670"/>
    <w:rsid w:val="00D71907"/>
    <w:rsid w:val="00D82DDF"/>
    <w:rsid w:val="00D86D9D"/>
    <w:rsid w:val="00D91D0F"/>
    <w:rsid w:val="00D91FA7"/>
    <w:rsid w:val="00D94AB2"/>
    <w:rsid w:val="00D97C42"/>
    <w:rsid w:val="00DA6FD9"/>
    <w:rsid w:val="00DA74A6"/>
    <w:rsid w:val="00DA74F3"/>
    <w:rsid w:val="00DB41CC"/>
    <w:rsid w:val="00DB6999"/>
    <w:rsid w:val="00DC0733"/>
    <w:rsid w:val="00DC3E75"/>
    <w:rsid w:val="00DD0BB0"/>
    <w:rsid w:val="00DD1AC8"/>
    <w:rsid w:val="00DE285E"/>
    <w:rsid w:val="00DE46EB"/>
    <w:rsid w:val="00DF010A"/>
    <w:rsid w:val="00DF013A"/>
    <w:rsid w:val="00DF0EC6"/>
    <w:rsid w:val="00DF3087"/>
    <w:rsid w:val="00DF55DF"/>
    <w:rsid w:val="00E017DF"/>
    <w:rsid w:val="00E01B4B"/>
    <w:rsid w:val="00E01F48"/>
    <w:rsid w:val="00E020BE"/>
    <w:rsid w:val="00E025DE"/>
    <w:rsid w:val="00E028FE"/>
    <w:rsid w:val="00E064A9"/>
    <w:rsid w:val="00E1033F"/>
    <w:rsid w:val="00E1060F"/>
    <w:rsid w:val="00E21F09"/>
    <w:rsid w:val="00E2330E"/>
    <w:rsid w:val="00E25675"/>
    <w:rsid w:val="00E31FA5"/>
    <w:rsid w:val="00E41E46"/>
    <w:rsid w:val="00E44925"/>
    <w:rsid w:val="00E4794E"/>
    <w:rsid w:val="00E507C2"/>
    <w:rsid w:val="00E53FED"/>
    <w:rsid w:val="00E55F42"/>
    <w:rsid w:val="00E61989"/>
    <w:rsid w:val="00E71E59"/>
    <w:rsid w:val="00E71FC4"/>
    <w:rsid w:val="00E7380A"/>
    <w:rsid w:val="00E739FB"/>
    <w:rsid w:val="00E7476F"/>
    <w:rsid w:val="00E75193"/>
    <w:rsid w:val="00E757EA"/>
    <w:rsid w:val="00E8124E"/>
    <w:rsid w:val="00E81E1C"/>
    <w:rsid w:val="00E82B53"/>
    <w:rsid w:val="00E82F32"/>
    <w:rsid w:val="00E851AD"/>
    <w:rsid w:val="00E853AE"/>
    <w:rsid w:val="00E904D5"/>
    <w:rsid w:val="00E923E2"/>
    <w:rsid w:val="00E93E4B"/>
    <w:rsid w:val="00EA01C0"/>
    <w:rsid w:val="00EA084E"/>
    <w:rsid w:val="00EA258B"/>
    <w:rsid w:val="00EA2FE9"/>
    <w:rsid w:val="00EA7E03"/>
    <w:rsid w:val="00EB425E"/>
    <w:rsid w:val="00EB6AE5"/>
    <w:rsid w:val="00EB7166"/>
    <w:rsid w:val="00EC0469"/>
    <w:rsid w:val="00EC1AA5"/>
    <w:rsid w:val="00EC2370"/>
    <w:rsid w:val="00EC4F7A"/>
    <w:rsid w:val="00EC4FF9"/>
    <w:rsid w:val="00EC5CE8"/>
    <w:rsid w:val="00EC7142"/>
    <w:rsid w:val="00EC772A"/>
    <w:rsid w:val="00ED09E6"/>
    <w:rsid w:val="00ED1713"/>
    <w:rsid w:val="00ED4C6A"/>
    <w:rsid w:val="00ED5281"/>
    <w:rsid w:val="00ED741A"/>
    <w:rsid w:val="00EE3767"/>
    <w:rsid w:val="00EE3EFA"/>
    <w:rsid w:val="00EE6D00"/>
    <w:rsid w:val="00EE7116"/>
    <w:rsid w:val="00EF0FB6"/>
    <w:rsid w:val="00EF45A3"/>
    <w:rsid w:val="00EF594C"/>
    <w:rsid w:val="00F023FA"/>
    <w:rsid w:val="00F0396F"/>
    <w:rsid w:val="00F063CB"/>
    <w:rsid w:val="00F07802"/>
    <w:rsid w:val="00F114B5"/>
    <w:rsid w:val="00F1210B"/>
    <w:rsid w:val="00F24589"/>
    <w:rsid w:val="00F255CB"/>
    <w:rsid w:val="00F40273"/>
    <w:rsid w:val="00F40421"/>
    <w:rsid w:val="00F42235"/>
    <w:rsid w:val="00F43E68"/>
    <w:rsid w:val="00F457B8"/>
    <w:rsid w:val="00F47113"/>
    <w:rsid w:val="00F56B64"/>
    <w:rsid w:val="00F66006"/>
    <w:rsid w:val="00F66442"/>
    <w:rsid w:val="00F671AD"/>
    <w:rsid w:val="00F71326"/>
    <w:rsid w:val="00F768B4"/>
    <w:rsid w:val="00F7739F"/>
    <w:rsid w:val="00F84B1B"/>
    <w:rsid w:val="00F85504"/>
    <w:rsid w:val="00F8570D"/>
    <w:rsid w:val="00F9636E"/>
    <w:rsid w:val="00FA1D52"/>
    <w:rsid w:val="00FA2189"/>
    <w:rsid w:val="00FB0EC7"/>
    <w:rsid w:val="00FB3EE0"/>
    <w:rsid w:val="00FB6DC2"/>
    <w:rsid w:val="00FB7049"/>
    <w:rsid w:val="00FC140F"/>
    <w:rsid w:val="00FD0470"/>
    <w:rsid w:val="00FD0AAE"/>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AD9C1-5F59-4F97-B8DC-7D6CBFEDCD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F1E823-5A37-4597-A532-CC33D7406653}">
  <ds:schemaRefs>
    <ds:schemaRef ds:uri="http://schemas.microsoft.com/sharepoint/v3/contenttype/forms"/>
  </ds:schemaRefs>
</ds:datastoreItem>
</file>

<file path=customXml/itemProps3.xml><?xml version="1.0" encoding="utf-8"?>
<ds:datastoreItem xmlns:ds="http://schemas.openxmlformats.org/officeDocument/2006/customXml" ds:itemID="{759C958E-89EF-4EC6-B7B3-F0EDABDEB3E5}"/>
</file>

<file path=customXml/itemProps4.xml><?xml version="1.0" encoding="utf-8"?>
<ds:datastoreItem xmlns:ds="http://schemas.openxmlformats.org/officeDocument/2006/customXml" ds:itemID="{F3F14651-484E-4561-A3F1-2786C636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1107</Words>
  <Characters>535</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2022-12-09T07:18:00Z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2022-07-19T04:43:17Z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9e360ec2-f7bc-4a7a-bb17-6d5b3f3ad80f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