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3869" w:rsidRDefault="00494392" w:rsidP="00C73D6A">
      <w:pPr>
        <w:kinsoku w:val="0"/>
        <w:jc w:val="end"/>
        <w:rPr>
          <w:rFonts w:hAnsi="ＭＳ 明朝"/>
        </w:rPr>
      </w:pPr>
      <w:r w:rsidRPr="00E03869">
        <w:rPr>
          <w:rFonts w:hAnsi="ＭＳ 明朝" w:hint="eastAsia"/>
        </w:rPr>
        <w:t>第</w:t>
      </w:r>
      <w:r w:rsidR="00C73D6A" w:rsidRPr="00E03869">
        <w:rPr>
          <w:rFonts w:hAnsi="ＭＳ 明朝" w:hint="eastAsia"/>
        </w:rPr>
        <w:t xml:space="preserve">　　</w:t>
      </w:r>
      <w:r w:rsidRPr="00E03869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206AEACA" w14:textId="49AD7E39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4D81986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4A34ADEB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585F68B4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64A989E7" w:rsidR="0084695C" w:rsidRPr="008A2442" w:rsidRDefault="00AA3B3C" w:rsidP="0084695C">
      <w:pPr>
        <w:jc w:val="center"/>
        <w:rPr>
          <w:rFonts w:hAnsi="ＭＳ 明朝"/>
        </w:rPr>
      </w:pPr>
      <w:r>
        <w:rPr>
          <w:rFonts w:hAnsi="ＭＳ 明朝" w:hint="eastAsia"/>
          <w:b/>
          <w:sz w:val="28"/>
        </w:rPr>
        <w:t>総合</w:t>
      </w:r>
      <w:r w:rsidR="008A2442">
        <w:rPr>
          <w:rFonts w:hAnsi="ＭＳ 明朝" w:hint="eastAsia"/>
          <w:b/>
          <w:sz w:val="28"/>
        </w:rPr>
        <w:t>事業対象</w:t>
      </w:r>
      <w:r>
        <w:rPr>
          <w:rFonts w:hAnsi="ＭＳ 明朝" w:hint="eastAsia"/>
          <w:b/>
          <w:sz w:val="28"/>
        </w:rPr>
        <w:t>者</w:t>
      </w:r>
      <w:r w:rsidR="008A2442">
        <w:rPr>
          <w:rFonts w:hAnsi="ＭＳ 明朝" w:hint="eastAsia"/>
          <w:b/>
          <w:sz w:val="28"/>
        </w:rPr>
        <w:t>決定通知書</w:t>
      </w:r>
    </w:p>
    <w:p w14:paraId="2D6B0724" w14:textId="39E71C0D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5EABDAEF">
            <wp:simplePos x="0" y="0"/>
            <wp:positionH relativeFrom="margin">
              <wp:align>center</wp:align>
            </wp:positionH>
            <wp:positionV relativeFrom="paragraph">
              <wp:posOffset>41275</wp:posOffset>
            </wp:positionV>
            <wp:extent cx="6138000" cy="533400"/>
            <wp:effectExtent l="0" t="0" r="15240" b="1905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138000" cy="53340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496D1C8C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50532A17" w14:textId="4B998C94" w:rsidR="007870CA" w:rsidRPr="00986330" w:rsidRDefault="006434AC" w:rsidP="006434AC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 w:rsidRPr="006434AC">
        <w:rPr>
          <w:rFonts w:hAnsi="ＭＳ 明朝" w:hint="eastAsia"/>
          <w:szCs w:val="21"/>
        </w:rPr>
        <w:t>次のとおり</w:t>
      </w:r>
      <w:r w:rsidR="008F41D8">
        <w:rPr>
          <w:rFonts w:hAnsi="ＭＳ 明朝" w:hint="eastAsia"/>
          <w:szCs w:val="21"/>
        </w:rPr>
        <w:t>、</w:t>
      </w:r>
      <w:r w:rsidR="00980E06" w:rsidRPr="006434AC"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rFonts w:hAnsi="ＭＳ 明朝" w:hint="eastAsia"/>
          <w:szCs w:val="21"/>
        </w:rPr>
        <w:t>事業対象の判定がされましたので通知します。</w:t>
      </w:r>
    </w:p>
    <w:p w14:paraId="54EF71E3" w14:textId="33704A04" w:rsidR="00515EB6" w:rsidRDefault="00515EB6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481.9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68"/>
        <w:gridCol w:w="7370"/>
      </w:tblGrid>
      <w:tr w:rsidR="008A2442" w:rsidRPr="00C73D6A" w14:paraId="262407DA" w14:textId="77777777" w:rsidTr="00C15C99">
        <w:trPr>
          <w:cantSplit/>
          <w:trHeight w:val="680"/>
          <w:jc w:val="center"/>
        </w:trPr>
        <w:tc>
          <w:tcPr>
            <w:tcW w:w="113.40pt" w:type="dxa"/>
            <w:vAlign w:val="center"/>
          </w:tcPr>
          <w:p w14:paraId="5753A5D9" w14:textId="526354A5" w:rsidR="008A2442" w:rsidRPr="00763A7B" w:rsidRDefault="008A2442" w:rsidP="00115BD3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3A2813">
              <w:rPr>
                <w:rFonts w:hAnsi="ＭＳ 明朝" w:hint="eastAsia"/>
                <w:spacing w:val="42"/>
                <w:fitText w:val="84pt" w:id="-1536392447"/>
              </w:rPr>
              <w:t>被保険者番</w:t>
            </w:r>
            <w:r w:rsidRPr="003A2813">
              <w:rPr>
                <w:rFonts w:hAnsi="ＭＳ 明朝" w:hint="eastAsia"/>
                <w:fitText w:val="84pt" w:id="-1536392447"/>
              </w:rPr>
              <w:t>号</w:t>
            </w:r>
          </w:p>
        </w:tc>
        <w:tc>
          <w:tcPr>
            <w:tcW w:w="368.50pt" w:type="dxa"/>
            <w:vAlign w:val="center"/>
          </w:tcPr>
          <w:p w14:paraId="3F0E6420" w14:textId="61534F37" w:rsidR="008A2442" w:rsidRPr="00515EB6" w:rsidRDefault="008A2442" w:rsidP="00115BD3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</w:tr>
      <w:tr w:rsidR="008A2442" w:rsidRPr="00C73D6A" w14:paraId="5A1739DB" w14:textId="77777777" w:rsidTr="00C15C99">
        <w:trPr>
          <w:cantSplit/>
          <w:trHeight w:val="680"/>
          <w:jc w:val="center"/>
        </w:trPr>
        <w:tc>
          <w:tcPr>
            <w:tcW w:w="113.40pt" w:type="dxa"/>
            <w:vAlign w:val="center"/>
          </w:tcPr>
          <w:p w14:paraId="4F4E0312" w14:textId="6CEC8481" w:rsidR="008A2442" w:rsidRPr="00597AA8" w:rsidRDefault="008A2442" w:rsidP="00115BD3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3A2813">
              <w:rPr>
                <w:rFonts w:hAnsi="ＭＳ 明朝" w:hint="eastAsia"/>
                <w:spacing w:val="42"/>
                <w:fitText w:val="84pt" w:id="-1536392446"/>
              </w:rPr>
              <w:t>被保険者氏</w:t>
            </w:r>
            <w:r w:rsidRPr="003A2813">
              <w:rPr>
                <w:rFonts w:hAnsi="ＭＳ 明朝" w:hint="eastAsia"/>
                <w:fitText w:val="84pt" w:id="-1536392446"/>
              </w:rPr>
              <w:t>名</w:t>
            </w:r>
          </w:p>
        </w:tc>
        <w:tc>
          <w:tcPr>
            <w:tcW w:w="368.50pt" w:type="dxa"/>
            <w:vAlign w:val="center"/>
          </w:tcPr>
          <w:p w14:paraId="7ED8B150" w14:textId="11D8C0DC" w:rsidR="008A2442" w:rsidRPr="00F9402D" w:rsidRDefault="008A2442" w:rsidP="00115BD3">
            <w:pPr>
              <w:kinsoku w:val="0"/>
              <w:rPr>
                <w:rFonts w:hAnsi="ＭＳ 明朝"/>
              </w:rPr>
            </w:pPr>
          </w:p>
        </w:tc>
      </w:tr>
    </w:tbl>
    <w:p w14:paraId="0606818C" w14:textId="076B9732" w:rsidR="00747C07" w:rsidRPr="00747C07" w:rsidRDefault="00747C07" w:rsidP="00747C07">
      <w:pPr>
        <w:snapToGrid w:val="0"/>
        <w:rPr>
          <w:rFonts w:hAnsi="ＭＳ 明朝"/>
          <w:sz w:val="12"/>
        </w:rPr>
      </w:pPr>
    </w:p>
    <w:tbl>
      <w:tblPr>
        <w:tblW w:w="481.9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68"/>
        <w:gridCol w:w="2835"/>
        <w:gridCol w:w="1984"/>
        <w:gridCol w:w="2551"/>
      </w:tblGrid>
      <w:tr w:rsidR="0094266C" w:rsidRPr="00C73D6A" w14:paraId="606A20AD" w14:textId="77777777" w:rsidTr="00C15C99">
        <w:trPr>
          <w:cantSplit/>
          <w:trHeight w:val="680"/>
          <w:jc w:val="center"/>
        </w:trPr>
        <w:tc>
          <w:tcPr>
            <w:tcW w:w="113.40pt" w:type="dxa"/>
            <w:vAlign w:val="center"/>
          </w:tcPr>
          <w:p w14:paraId="1BB4E519" w14:textId="77777777" w:rsidR="00763A7B" w:rsidRPr="008A2442" w:rsidRDefault="008A2442" w:rsidP="00597AA8">
            <w:pPr>
              <w:kinsoku w:val="0"/>
              <w:jc w:val="center"/>
              <w:rPr>
                <w:rFonts w:hAnsi="ＭＳ 明朝"/>
                <w:szCs w:val="21"/>
                <w:lang w:eastAsia="zh-TW"/>
              </w:rPr>
            </w:pPr>
            <w:r w:rsidRPr="008A2442">
              <w:rPr>
                <w:rFonts w:hAnsi="ＭＳ 明朝" w:hint="eastAsia"/>
                <w:szCs w:val="21"/>
              </w:rPr>
              <w:t>基本チェックリスト</w:t>
            </w:r>
          </w:p>
          <w:p w14:paraId="2C8C2585" w14:textId="73505A28" w:rsidR="008A2442" w:rsidRPr="008A2442" w:rsidRDefault="008A2442" w:rsidP="00597AA8">
            <w:pPr>
              <w:kinsoku w:val="0"/>
              <w:jc w:val="center"/>
              <w:rPr>
                <w:rFonts w:hAnsi="ＭＳ 明朝"/>
                <w:szCs w:val="21"/>
                <w:lang w:eastAsia="zh-TW"/>
              </w:rPr>
            </w:pPr>
            <w:r w:rsidRPr="00912B1A">
              <w:rPr>
                <w:rFonts w:hAnsi="ＭＳ 明朝" w:hint="eastAsia"/>
                <w:spacing w:val="75"/>
                <w:szCs w:val="21"/>
                <w:fitText w:val="84pt" w:id="-1536394493"/>
              </w:rPr>
              <w:t>実施年月</w:t>
            </w:r>
            <w:r w:rsidRPr="00912B1A">
              <w:rPr>
                <w:rFonts w:hAnsi="ＭＳ 明朝" w:hint="eastAsia"/>
                <w:spacing w:val="15"/>
                <w:szCs w:val="21"/>
                <w:fitText w:val="84pt" w:id="-1536394493"/>
              </w:rPr>
              <w:t>日</w:t>
            </w:r>
          </w:p>
        </w:tc>
        <w:tc>
          <w:tcPr>
            <w:tcW w:w="368.50pt" w:type="dxa"/>
            <w:gridSpan w:val="3"/>
            <w:vAlign w:val="center"/>
          </w:tcPr>
          <w:p w14:paraId="17883BC8" w14:textId="37B33EDA" w:rsidR="00597AA8" w:rsidRPr="00515EB6" w:rsidRDefault="00597AA8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</w:tr>
      <w:tr w:rsidR="00175829" w:rsidRPr="00C73D6A" w14:paraId="040923F3" w14:textId="77777777" w:rsidTr="00C15C99">
        <w:trPr>
          <w:cantSplit/>
          <w:trHeight w:val="680"/>
          <w:jc w:val="center"/>
        </w:trPr>
        <w:tc>
          <w:tcPr>
            <w:tcW w:w="113.40pt" w:type="dxa"/>
            <w:vAlign w:val="center"/>
          </w:tcPr>
          <w:p w14:paraId="22E56303" w14:textId="3179FD94" w:rsidR="009B3235" w:rsidRPr="00763A7B" w:rsidRDefault="00AB254E" w:rsidP="00AB254E">
            <w:pPr>
              <w:kinsoku w:val="0"/>
              <w:jc w:val="center"/>
              <w:rPr>
                <w:rFonts w:hAnsi="ＭＳ 明朝"/>
              </w:rPr>
            </w:pPr>
            <w:r w:rsidRPr="003A2813">
              <w:rPr>
                <w:rFonts w:hAnsi="ＭＳ 明朝" w:hint="eastAsia"/>
                <w:spacing w:val="26"/>
                <w:fitText w:val="63pt" w:id="-1536391936"/>
              </w:rPr>
              <w:t>判定年月</w:t>
            </w:r>
            <w:r w:rsidRPr="003A2813">
              <w:rPr>
                <w:rFonts w:hAnsi="ＭＳ 明朝" w:hint="eastAsia"/>
                <w:spacing w:val="1"/>
                <w:fitText w:val="63pt" w:id="-1536391936"/>
              </w:rPr>
              <w:t>日</w:t>
            </w:r>
          </w:p>
        </w:tc>
        <w:tc>
          <w:tcPr>
            <w:tcW w:w="141.75pt" w:type="dxa"/>
            <w:vAlign w:val="center"/>
          </w:tcPr>
          <w:p w14:paraId="3952B7DF" w14:textId="446F78A8" w:rsidR="009B3235" w:rsidRPr="00515EB6" w:rsidRDefault="009B3235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  <w:tc>
          <w:tcPr>
            <w:tcW w:w="99.20pt" w:type="dxa"/>
            <w:vAlign w:val="center"/>
          </w:tcPr>
          <w:p w14:paraId="3564A780" w14:textId="14444EBB" w:rsidR="009B3235" w:rsidRPr="00515EB6" w:rsidRDefault="00AB254E" w:rsidP="00AB254E">
            <w:pPr>
              <w:kinsoku w:val="0"/>
              <w:jc w:val="center"/>
              <w:rPr>
                <w:rFonts w:hAnsi="ＭＳ 明朝"/>
              </w:rPr>
            </w:pPr>
            <w:r w:rsidRPr="003A2813">
              <w:rPr>
                <w:rFonts w:hAnsi="ＭＳ 明朝" w:hint="eastAsia"/>
                <w:spacing w:val="70"/>
                <w:fitText w:val="63pt" w:id="-1536391680"/>
              </w:rPr>
              <w:t>判定結</w:t>
            </w:r>
            <w:r w:rsidRPr="003A2813">
              <w:rPr>
                <w:rFonts w:hAnsi="ＭＳ 明朝" w:hint="eastAsia"/>
                <w:fitText w:val="63pt" w:id="-1536391680"/>
              </w:rPr>
              <w:t>果</w:t>
            </w:r>
          </w:p>
        </w:tc>
        <w:tc>
          <w:tcPr>
            <w:tcW w:w="127.55pt" w:type="dxa"/>
            <w:vAlign w:val="center"/>
          </w:tcPr>
          <w:p w14:paraId="55143A30" w14:textId="5722CF5F" w:rsidR="009B3235" w:rsidRPr="00515EB6" w:rsidRDefault="009B3235" w:rsidP="005A1978">
            <w:pPr>
              <w:kinsoku w:val="0"/>
              <w:jc w:val="start"/>
              <w:rPr>
                <w:rFonts w:hAnsi="ＭＳ 明朝"/>
              </w:rPr>
            </w:pPr>
          </w:p>
        </w:tc>
      </w:tr>
      <w:tr w:rsidR="0094266C" w:rsidRPr="00C73D6A" w14:paraId="2F56F1D9" w14:textId="77777777" w:rsidTr="00AA3B3C">
        <w:trPr>
          <w:cantSplit/>
          <w:trHeight w:val="1134"/>
          <w:jc w:val="center"/>
        </w:trPr>
        <w:tc>
          <w:tcPr>
            <w:tcW w:w="113.40pt" w:type="dxa"/>
            <w:vAlign w:val="center"/>
          </w:tcPr>
          <w:p w14:paraId="10E4DA00" w14:textId="450ECFF3" w:rsidR="00597AA8" w:rsidRPr="00597AA8" w:rsidRDefault="008A2442" w:rsidP="00597AA8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3A2813">
              <w:rPr>
                <w:rFonts w:hAnsi="ＭＳ 明朝" w:hint="eastAsia"/>
                <w:spacing w:val="70"/>
                <w:fitText w:val="63pt" w:id="-1536394490"/>
              </w:rPr>
              <w:t>判定理</w:t>
            </w:r>
            <w:r w:rsidRPr="003A2813">
              <w:rPr>
                <w:rFonts w:hAnsi="ＭＳ 明朝" w:hint="eastAsia"/>
                <w:fitText w:val="63pt" w:id="-1536394490"/>
              </w:rPr>
              <w:t>由</w:t>
            </w:r>
          </w:p>
        </w:tc>
        <w:tc>
          <w:tcPr>
            <w:tcW w:w="368.50pt" w:type="dxa"/>
            <w:gridSpan w:val="3"/>
            <w:vAlign w:val="center"/>
          </w:tcPr>
          <w:p w14:paraId="368BE181" w14:textId="3A22BF97" w:rsidR="00597AA8" w:rsidRPr="00F9402D" w:rsidRDefault="00597AA8" w:rsidP="00AA3B3C">
            <w:pPr>
              <w:kinsoku w:val="0"/>
              <w:rPr>
                <w:rFonts w:hAnsi="ＭＳ 明朝"/>
              </w:rPr>
            </w:pPr>
          </w:p>
        </w:tc>
      </w:tr>
      <w:tr w:rsidR="00A718AE" w:rsidRPr="00C73D6A" w14:paraId="62353045" w14:textId="77777777" w:rsidTr="00A718AE">
        <w:trPr>
          <w:cantSplit/>
          <w:trHeight w:val="1134"/>
          <w:jc w:val="center"/>
        </w:trPr>
        <w:tc>
          <w:tcPr>
            <w:tcW w:w="113.40pt" w:type="dxa"/>
            <w:shd w:val="clear" w:color="auto" w:fill="92D050"/>
            <w:vAlign w:val="center"/>
          </w:tcPr>
          <w:p w14:paraId="79E1784A" w14:textId="06DF62CD" w:rsidR="00A718AE" w:rsidRPr="00A718AE" w:rsidRDefault="00A718AE" w:rsidP="00A718AE">
            <w:pPr>
              <w:kinsoku w:val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2020C9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26"/>
                <w:fitText w:val="63pt" w:id="-1533802496"/>
              </w:rPr>
              <w:t>固定文言</w:t>
            </w:r>
            <w:r w:rsidRPr="002020C9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-1"/>
                <w:fitText w:val="63pt" w:id="-1533802496"/>
              </w:rPr>
              <w:t>２</w:t>
            </w:r>
          </w:p>
          <w:p w14:paraId="1B561B80" w14:textId="5419B92B" w:rsidR="00A718AE" w:rsidRPr="003A2813" w:rsidRDefault="00A718AE" w:rsidP="00A718AE">
            <w:pPr>
              <w:kinsoku w:val="0"/>
              <w:jc w:val="center"/>
              <w:rPr>
                <w:rFonts w:hAnsi="ＭＳ 明朝"/>
              </w:rPr>
            </w:pPr>
            <w:r w:rsidRPr="002020C9">
              <w:rPr>
                <w:rFonts w:hAnsi="ＭＳ 明朝" w:hint="eastAsia"/>
                <w:spacing w:val="420"/>
                <w:fitText w:val="63pt" w:id="-1533802494"/>
              </w:rPr>
              <w:t>備</w:t>
            </w:r>
            <w:r w:rsidRPr="002020C9">
              <w:rPr>
                <w:rFonts w:hAnsi="ＭＳ 明朝" w:hint="eastAsia"/>
                <w:fitText w:val="63pt" w:id="-1533802494"/>
              </w:rPr>
              <w:t>考</w:t>
            </w:r>
          </w:p>
        </w:tc>
        <w:tc>
          <w:tcPr>
            <w:tcW w:w="368.50pt" w:type="dxa"/>
            <w:gridSpan w:val="3"/>
            <w:shd w:val="clear" w:color="auto" w:fill="92D050"/>
            <w:vAlign w:val="center"/>
          </w:tcPr>
          <w:p w14:paraId="5169C847" w14:textId="17664D3B" w:rsidR="00A718AE" w:rsidRPr="00A718AE" w:rsidRDefault="00A718AE" w:rsidP="00A718AE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718AE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77FA4ECE" w14:textId="78B23F41" w:rsidR="00E73CE7" w:rsidRPr="007F4F61" w:rsidRDefault="00091447" w:rsidP="003D6CD1">
      <w:pPr>
        <w:overflowPunct w:val="0"/>
        <w:snapToGrid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0CF6EB0F" wp14:editId="547EBDA2">
            <wp:simplePos x="0" y="0"/>
            <wp:positionH relativeFrom="margin">
              <wp:align>center</wp:align>
            </wp:positionH>
            <wp:positionV relativeFrom="paragraph">
              <wp:posOffset>43815</wp:posOffset>
            </wp:positionV>
            <wp:extent cx="6138000" cy="1152525"/>
            <wp:effectExtent l="0" t="0" r="15240" b="2857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138000" cy="11525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4216352E" w14:textId="7DDE3E6A" w:rsidR="00091447" w:rsidRPr="00C84F16" w:rsidRDefault="00091447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 w:rsidR="00AC7CFA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４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0BD5C1AF" w14:textId="57FF4CCF" w:rsidR="00F9402D" w:rsidRDefault="00F9402D" w:rsidP="00CC63F3">
      <w:pPr>
        <w:overflowPunct w:val="0"/>
        <w:rPr>
          <w:rFonts w:hAnsi="Century"/>
        </w:rPr>
      </w:pPr>
    </w:p>
    <w:p w14:paraId="5E5F8122" w14:textId="23890BFE" w:rsidR="00CC63F3" w:rsidRDefault="00CC63F3" w:rsidP="00CC63F3">
      <w:pPr>
        <w:overflowPunct w:val="0"/>
        <w:rPr>
          <w:rFonts w:hAnsi="Century"/>
        </w:rPr>
      </w:pPr>
    </w:p>
    <w:p w14:paraId="74C6FC15" w14:textId="10C1A506" w:rsidR="00CC63F3" w:rsidRDefault="00CC63F3" w:rsidP="00CC63F3">
      <w:pPr>
        <w:overflowPunct w:val="0"/>
        <w:rPr>
          <w:rFonts w:hAnsi="Century"/>
        </w:rPr>
      </w:pPr>
    </w:p>
    <w:p w14:paraId="6FE4802A" w14:textId="3976A93B" w:rsidR="00CC63F3" w:rsidRPr="007F4F61" w:rsidRDefault="00CC63F3" w:rsidP="00CC63F3">
      <w:pPr>
        <w:overflowPunct w:val="0"/>
        <w:rPr>
          <w:rFonts w:hAnsi="Century"/>
        </w:rPr>
      </w:pPr>
    </w:p>
    <w:tbl>
      <w:tblPr>
        <w:tblStyle w:val="af"/>
        <w:tblpPr w:leftFromText="142" w:rightFromText="142" w:vertAnchor="text" w:horzAnchor="page" w:tblpX="1171" w:tblpY="2726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F01FB8" w:rsidRPr="009764E4" w14:paraId="5F379D70" w14:textId="77777777" w:rsidTr="00413C78">
        <w:trPr>
          <w:trHeight w:val="278"/>
        </w:trPr>
        <w:tc>
          <w:tcPr>
            <w:tcW w:w="287.60pt" w:type="dxa"/>
            <w:gridSpan w:val="2"/>
          </w:tcPr>
          <w:p w14:paraId="1AFC6190" w14:textId="77777777" w:rsidR="00F01FB8" w:rsidRPr="009764E4" w:rsidRDefault="00F01FB8" w:rsidP="00413C78">
            <w:pPr>
              <w:overflowPunct w:val="0"/>
              <w:ind w:startChars="-100" w:start="-10.50pt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（お問合せ先）</w:t>
            </w:r>
          </w:p>
        </w:tc>
      </w:tr>
      <w:tr w:rsidR="00F01FB8" w:rsidRPr="009764E4" w14:paraId="52A90781" w14:textId="77777777" w:rsidTr="00413C78">
        <w:trPr>
          <w:trHeight w:val="278"/>
        </w:trPr>
        <w:tc>
          <w:tcPr>
            <w:tcW w:w="287.60pt" w:type="dxa"/>
            <w:gridSpan w:val="2"/>
          </w:tcPr>
          <w:p w14:paraId="739FC081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●●市介護保険課</w:t>
            </w:r>
          </w:p>
        </w:tc>
      </w:tr>
      <w:tr w:rsidR="00F01FB8" w:rsidRPr="009764E4" w14:paraId="3C8B0C03" w14:textId="77777777" w:rsidTr="00413C78">
        <w:trPr>
          <w:trHeight w:val="278"/>
        </w:trPr>
        <w:tc>
          <w:tcPr>
            <w:tcW w:w="60.65pt" w:type="dxa"/>
          </w:tcPr>
          <w:p w14:paraId="3991B668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260F85C1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123-4567　●●市●●１－２－３</w:t>
            </w:r>
          </w:p>
        </w:tc>
      </w:tr>
      <w:tr w:rsidR="00F01FB8" w:rsidRPr="009764E4" w14:paraId="52813C8E" w14:textId="77777777" w:rsidTr="00413C78">
        <w:trPr>
          <w:trHeight w:val="573"/>
        </w:trPr>
        <w:tc>
          <w:tcPr>
            <w:tcW w:w="60.65pt" w:type="dxa"/>
          </w:tcPr>
          <w:p w14:paraId="3D58B332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電話番号</w:t>
            </w:r>
          </w:p>
          <w:p w14:paraId="0EDF526B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286990C3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987-6543-2111　　F</w:t>
            </w:r>
            <w:r w:rsidRPr="009764E4">
              <w:rPr>
                <w:rFonts w:hAnsi="Century"/>
              </w:rPr>
              <w:t>AX</w:t>
            </w:r>
            <w:r w:rsidRPr="009764E4">
              <w:rPr>
                <w:rFonts w:hAnsi="Century" w:hint="eastAsia"/>
              </w:rPr>
              <w:t>番号　123-456-7890</w:t>
            </w:r>
          </w:p>
          <w:p w14:paraId="74E36406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x</w:t>
            </w:r>
            <w:r w:rsidRPr="009764E4">
              <w:rPr>
                <w:rFonts w:hAnsi="Century"/>
              </w:rPr>
              <w:t>xxxxxxxxxx@yyy.zzz.aaa</w:t>
            </w:r>
          </w:p>
        </w:tc>
      </w:tr>
    </w:tbl>
    <w:p w14:paraId="651E6696" w14:textId="6307860C" w:rsidR="003D6CD1" w:rsidRPr="00B33DF9" w:rsidRDefault="00F01FB8" w:rsidP="00CC63F3">
      <w:pPr>
        <w:overflowPunct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32AE6A74" wp14:editId="51322E00">
            <wp:simplePos x="0" y="0"/>
            <wp:positionH relativeFrom="margin">
              <wp:posOffset>246380</wp:posOffset>
            </wp:positionH>
            <wp:positionV relativeFrom="paragraph">
              <wp:posOffset>227965</wp:posOffset>
            </wp:positionV>
            <wp:extent cx="6138000" cy="1404000"/>
            <wp:effectExtent l="0" t="0" r="15240" b="24765"/>
            <wp:wrapNone/>
            <wp:docPr id="5" name="正方形/長方形 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138000" cy="140400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51F3419B" w14:textId="6BA9383B" w:rsidR="00F01FB8" w:rsidRPr="00C84F16" w:rsidRDefault="00F01FB8" w:rsidP="00F01FB8">
                        <w:pPr>
                          <w:jc w:val="center"/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3D6CD1" w:rsidRPr="00B33DF9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613E801A" w14:textId="77777777" w:rsidR="00F75BF6" w:rsidRDefault="00F75BF6">
      <w:r>
        <w:separator/>
      </w:r>
    </w:p>
  </w:endnote>
  <w:endnote w:type="continuationSeparator" w:id="0">
    <w:p w14:paraId="6C4D375A" w14:textId="77777777" w:rsidR="00F75BF6" w:rsidRDefault="00F75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443DF005" w14:textId="77777777" w:rsidR="00F75BF6" w:rsidRDefault="00F75BF6">
      <w:r>
        <w:separator/>
      </w:r>
    </w:p>
  </w:footnote>
  <w:footnote w:type="continuationSeparator" w:id="0">
    <w:p w14:paraId="5114356C" w14:textId="77777777" w:rsidR="00F75BF6" w:rsidRDefault="00F75BF6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436A"/>
    <w:rsid w:val="000213BC"/>
    <w:rsid w:val="00021525"/>
    <w:rsid w:val="00024B55"/>
    <w:rsid w:val="00030FF0"/>
    <w:rsid w:val="00031D32"/>
    <w:rsid w:val="00037F19"/>
    <w:rsid w:val="00091447"/>
    <w:rsid w:val="00096938"/>
    <w:rsid w:val="000B6D8F"/>
    <w:rsid w:val="000C68A3"/>
    <w:rsid w:val="000F3362"/>
    <w:rsid w:val="000F34F1"/>
    <w:rsid w:val="00127ABC"/>
    <w:rsid w:val="001507AA"/>
    <w:rsid w:val="00157EBB"/>
    <w:rsid w:val="00175829"/>
    <w:rsid w:val="001854D8"/>
    <w:rsid w:val="001925DA"/>
    <w:rsid w:val="001C5D20"/>
    <w:rsid w:val="001C78C1"/>
    <w:rsid w:val="001C7EFA"/>
    <w:rsid w:val="001D5310"/>
    <w:rsid w:val="001D62BE"/>
    <w:rsid w:val="002020C9"/>
    <w:rsid w:val="002130C5"/>
    <w:rsid w:val="002623FF"/>
    <w:rsid w:val="00282F3F"/>
    <w:rsid w:val="00291BFF"/>
    <w:rsid w:val="00292C21"/>
    <w:rsid w:val="002D16E6"/>
    <w:rsid w:val="002F09D3"/>
    <w:rsid w:val="003069E4"/>
    <w:rsid w:val="00322E3E"/>
    <w:rsid w:val="003837C3"/>
    <w:rsid w:val="003A2813"/>
    <w:rsid w:val="003C0A7B"/>
    <w:rsid w:val="003D6CD1"/>
    <w:rsid w:val="003D72DE"/>
    <w:rsid w:val="00413C78"/>
    <w:rsid w:val="0041545D"/>
    <w:rsid w:val="004350CD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15EB6"/>
    <w:rsid w:val="0053284B"/>
    <w:rsid w:val="005412CF"/>
    <w:rsid w:val="00577FD6"/>
    <w:rsid w:val="00590907"/>
    <w:rsid w:val="00593E0E"/>
    <w:rsid w:val="00597AA8"/>
    <w:rsid w:val="005A1369"/>
    <w:rsid w:val="005A1978"/>
    <w:rsid w:val="005B1B42"/>
    <w:rsid w:val="005D71BA"/>
    <w:rsid w:val="005D7EAD"/>
    <w:rsid w:val="00631981"/>
    <w:rsid w:val="006427DB"/>
    <w:rsid w:val="006434AC"/>
    <w:rsid w:val="0066364C"/>
    <w:rsid w:val="00665B73"/>
    <w:rsid w:val="00674D62"/>
    <w:rsid w:val="006A2852"/>
    <w:rsid w:val="006A342A"/>
    <w:rsid w:val="006B0188"/>
    <w:rsid w:val="006C3521"/>
    <w:rsid w:val="006E1399"/>
    <w:rsid w:val="006F4A52"/>
    <w:rsid w:val="00706E62"/>
    <w:rsid w:val="0071054C"/>
    <w:rsid w:val="00715B0B"/>
    <w:rsid w:val="00722973"/>
    <w:rsid w:val="0074712C"/>
    <w:rsid w:val="00747C07"/>
    <w:rsid w:val="00751ED7"/>
    <w:rsid w:val="00755A5E"/>
    <w:rsid w:val="00763A7B"/>
    <w:rsid w:val="007870CA"/>
    <w:rsid w:val="007A2479"/>
    <w:rsid w:val="007A7C01"/>
    <w:rsid w:val="007B57D0"/>
    <w:rsid w:val="007D599A"/>
    <w:rsid w:val="007F4F61"/>
    <w:rsid w:val="00820A5A"/>
    <w:rsid w:val="0084695C"/>
    <w:rsid w:val="00872AD1"/>
    <w:rsid w:val="00875610"/>
    <w:rsid w:val="008A2442"/>
    <w:rsid w:val="008B1B8E"/>
    <w:rsid w:val="008D2B88"/>
    <w:rsid w:val="008E7412"/>
    <w:rsid w:val="008F3A9E"/>
    <w:rsid w:val="008F41D8"/>
    <w:rsid w:val="00912B1A"/>
    <w:rsid w:val="009172AF"/>
    <w:rsid w:val="0094266C"/>
    <w:rsid w:val="0097111A"/>
    <w:rsid w:val="009764E4"/>
    <w:rsid w:val="00980E06"/>
    <w:rsid w:val="00986330"/>
    <w:rsid w:val="009B3235"/>
    <w:rsid w:val="009D4A06"/>
    <w:rsid w:val="009D6C5C"/>
    <w:rsid w:val="00A10817"/>
    <w:rsid w:val="00A27CE3"/>
    <w:rsid w:val="00A50716"/>
    <w:rsid w:val="00A718AE"/>
    <w:rsid w:val="00AA3B3C"/>
    <w:rsid w:val="00AB254E"/>
    <w:rsid w:val="00AB759E"/>
    <w:rsid w:val="00AC7CFA"/>
    <w:rsid w:val="00AD0D38"/>
    <w:rsid w:val="00AE399A"/>
    <w:rsid w:val="00B224F2"/>
    <w:rsid w:val="00B33DF9"/>
    <w:rsid w:val="00B34E6F"/>
    <w:rsid w:val="00B57C6C"/>
    <w:rsid w:val="00B615E3"/>
    <w:rsid w:val="00B6497D"/>
    <w:rsid w:val="00B905C9"/>
    <w:rsid w:val="00BD1AFA"/>
    <w:rsid w:val="00C15BFA"/>
    <w:rsid w:val="00C15C99"/>
    <w:rsid w:val="00C24617"/>
    <w:rsid w:val="00C343E8"/>
    <w:rsid w:val="00C3496F"/>
    <w:rsid w:val="00C73D6A"/>
    <w:rsid w:val="00C75868"/>
    <w:rsid w:val="00CA4EF5"/>
    <w:rsid w:val="00CA677F"/>
    <w:rsid w:val="00CB02EA"/>
    <w:rsid w:val="00CB5D76"/>
    <w:rsid w:val="00CC63F3"/>
    <w:rsid w:val="00CE6DE3"/>
    <w:rsid w:val="00D15A74"/>
    <w:rsid w:val="00D34E1B"/>
    <w:rsid w:val="00D363AA"/>
    <w:rsid w:val="00D74CDE"/>
    <w:rsid w:val="00D935E7"/>
    <w:rsid w:val="00DA542B"/>
    <w:rsid w:val="00DB62EF"/>
    <w:rsid w:val="00DB6BDC"/>
    <w:rsid w:val="00DC2769"/>
    <w:rsid w:val="00DF4756"/>
    <w:rsid w:val="00DF589E"/>
    <w:rsid w:val="00E03869"/>
    <w:rsid w:val="00E14E0D"/>
    <w:rsid w:val="00E61398"/>
    <w:rsid w:val="00E73CE7"/>
    <w:rsid w:val="00EC29D1"/>
    <w:rsid w:val="00EE2391"/>
    <w:rsid w:val="00F01FB8"/>
    <w:rsid w:val="00F75BF6"/>
    <w:rsid w:val="00F82671"/>
    <w:rsid w:val="00F9402D"/>
    <w:rsid w:val="00FA6940"/>
    <w:rsid w:val="00FB1EE0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3A81B5ED-9B85-4AC0-BC62-63777E983EE2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428</TotalTime>
  <Pages>1</Pages>
  <Words>148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2022-07-26T04:57:00Z</dcterms:modified>
</cp:coreProperties>
</file>