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AF6A0" w14:textId="1B063AD9" w:rsidR="0061158F" w:rsidRPr="001453A2" w:rsidRDefault="00764997">
      <w:pPr>
        <w:pStyle w:val="1"/>
        <w:rPr>
          <w:rFonts w:asciiTheme="minorEastAsia" w:eastAsiaTheme="minorEastAsia" w:hAnsiTheme="minorEastAsia"/>
          <w:sz w:val="28"/>
          <w:szCs w:val="28"/>
        </w:rPr>
      </w:pP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手</w:t>
      </w:r>
      <w:r w:rsidR="00884DDB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当</w:t>
      </w:r>
      <w:r w:rsidR="00884DDB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　　</w:t>
      </w:r>
      <w:r w:rsidRPr="00764997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名</w:t>
      </w:r>
      <w:r w:rsidR="00CF7842" w:rsidRPr="001453A2">
        <w:rPr>
          <w:rFonts w:asciiTheme="minorEastAsia" w:eastAsiaTheme="minorEastAsia" w:hAnsiTheme="minorEastAsia"/>
          <w:sz w:val="28"/>
          <w:szCs w:val="28"/>
        </w:rPr>
        <w:t>口座振込依頼書</w:t>
      </w:r>
    </w:p>
    <w:p w14:paraId="7C440CB9" w14:textId="77777777" w:rsidR="0061158F" w:rsidRPr="001453A2" w:rsidRDefault="0061158F">
      <w:pPr>
        <w:pStyle w:val="a3"/>
        <w:spacing w:before="7"/>
        <w:rPr>
          <w:rFonts w:asciiTheme="minorEastAsia" w:eastAsiaTheme="minorEastAsia" w:hAnsiTheme="minorEastAsia"/>
          <w:sz w:val="22"/>
        </w:rPr>
      </w:pPr>
    </w:p>
    <w:p w14:paraId="59A902AD" w14:textId="5F98BFC1" w:rsidR="0061158F" w:rsidRPr="001453A2" w:rsidRDefault="000E3E72">
      <w:pPr>
        <w:pStyle w:val="a3"/>
        <w:spacing w:before="72"/>
        <w:ind w:left="1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pict w14:anchorId="14B7D059">
          <v:group id="_x0000_s1032" style="position:absolute;left:0;text-align:left;margin-left:442.7pt;margin-top:-5.7pt;width:130.8pt;height:25.6pt;z-index:15745024;mso-position-horizontal-relative:page" coordorigin="8854,-114" coordsize="2616,512">
            <v:rect id="_x0000_s1036" style="position:absolute;left:8859;top:-109;width:2606;height:502" filled="f" strokeweight=".176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9580;top:24;width:775;height:269" filled="f" stroked="f">
              <v:textbox style="mso-next-textbox:#_x0000_s1035" inset="0,0,0,0">
                <w:txbxContent>
                  <w:p w14:paraId="5283308B" w14:textId="77777777" w:rsidR="0061158F" w:rsidRPr="001453A2" w:rsidRDefault="00CF7842">
                    <w:pPr>
                      <w:tabs>
                        <w:tab w:val="left" w:pos="621"/>
                      </w:tabs>
                      <w:spacing w:line="268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1</w:t>
                    </w: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ab/>
                      <w:t>1</w:t>
                    </w:r>
                  </w:p>
                </w:txbxContent>
              </v:textbox>
            </v:shape>
            <v:shape id="_x0000_s1034" type="#_x0000_t202" style="position:absolute;left:9861;top:49;width:220;height:200" filled="f" stroked="f">
              <v:textbox style="mso-next-textbox:#_x0000_s1034" inset="0,0,0,0">
                <w:txbxContent>
                  <w:p w14:paraId="697DDC35" w14:textId="77777777" w:rsidR="0061158F" w:rsidRDefault="00CF7842">
                    <w:pPr>
                      <w:spacing w:line="200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／</w:t>
                    </w:r>
                  </w:p>
                </w:txbxContent>
              </v:textbox>
            </v:shape>
            <v:shape id="_x0000_s1033" type="#_x0000_t202" style="position:absolute;left:11113;top:49;width:220;height:200" filled="f" stroked="f">
              <v:textbox style="mso-next-textbox:#_x0000_s1033" inset="0,0,0,0">
                <w:txbxContent>
                  <w:p w14:paraId="6B59E140" w14:textId="77777777" w:rsidR="0061158F" w:rsidRPr="001453A2" w:rsidRDefault="00CF7842">
                    <w:pPr>
                      <w:spacing w:line="200" w:lineRule="exact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頁</w:t>
                    </w:r>
                  </w:p>
                </w:txbxContent>
              </v:textbox>
            </v:shape>
            <w10:wrap anchorx="page"/>
          </v:group>
        </w:pict>
      </w:r>
    </w:p>
    <w:p w14:paraId="43D88F39" w14:textId="77777777" w:rsidR="0061158F" w:rsidRPr="001453A2" w:rsidRDefault="0061158F">
      <w:pPr>
        <w:rPr>
          <w:rFonts w:asciiTheme="minorEastAsia" w:eastAsiaTheme="minorEastAsia" w:hAnsiTheme="minorEastAsia"/>
        </w:rPr>
        <w:sectPr w:rsidR="0061158F" w:rsidRPr="001453A2">
          <w:headerReference w:type="default" r:id="rId10"/>
          <w:pgSz w:w="11910" w:h="16840"/>
          <w:pgMar w:top="360" w:right="200" w:bottom="280" w:left="220" w:header="0" w:footer="0" w:gutter="0"/>
          <w:cols w:space="720"/>
        </w:sectPr>
      </w:pPr>
    </w:p>
    <w:p w14:paraId="767FC5D9" w14:textId="3C449229" w:rsidR="0061158F" w:rsidRPr="001453A2" w:rsidRDefault="00CF7842" w:rsidP="002F01DF">
      <w:pPr>
        <w:pStyle w:val="a3"/>
        <w:tabs>
          <w:tab w:val="left" w:pos="3230"/>
        </w:tabs>
        <w:spacing w:before="145"/>
        <w:ind w:left="160" w:rightChars="-363" w:right="-799"/>
        <w:rPr>
          <w:rFonts w:asciiTheme="minorEastAsia" w:eastAsiaTheme="minorEastAsia" w:hAnsiTheme="minorEastAsia"/>
          <w:sz w:val="2"/>
        </w:rPr>
      </w:pPr>
      <w:r w:rsidRPr="001453A2">
        <w:rPr>
          <w:rFonts w:asciiTheme="minorEastAsia" w:eastAsiaTheme="minorEastAsia" w:hAnsiTheme="minorEastAsia"/>
        </w:rPr>
        <w:tab/>
        <w:t>御中</w:t>
      </w:r>
      <w:r w:rsidR="000E3E72">
        <w:rPr>
          <w:rFonts w:asciiTheme="minorEastAsia" w:eastAsiaTheme="minorEastAsia" w:hAnsiTheme="minorEastAsia"/>
          <w:sz w:val="2"/>
        </w:rPr>
      </w:r>
      <w:r w:rsidR="000E3E72">
        <w:rPr>
          <w:rFonts w:asciiTheme="minorEastAsia" w:eastAsiaTheme="minorEastAsia" w:hAnsiTheme="minorEastAsia"/>
          <w:sz w:val="2"/>
        </w:rPr>
        <w:pict w14:anchorId="7CBC2AA2">
          <v:group id="_x0000_s1030" style="width:173.75pt;height:3.55pt;flip:y;mso-position-horizontal-relative:char;mso-position-vertical-relative:line" coordsize="2686,20">
            <v:line id="_x0000_s1031" style="position:absolute" from="0,10" to="2686,10" strokeweight="1pt"/>
            <w10:anchorlock/>
          </v:group>
        </w:pict>
      </w:r>
    </w:p>
    <w:p w14:paraId="1ED60660" w14:textId="5B3C8DC6" w:rsidR="0061158F" w:rsidRPr="001453A2" w:rsidRDefault="000E3E72">
      <w:pPr>
        <w:pStyle w:val="a3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  <w:sz w:val="18"/>
        </w:rPr>
        <w:pict w14:anchorId="5F738881">
          <v:rect id="_x0000_s1038" style="position:absolute;margin-left:73.4pt;margin-top:62.2pt;width:426.5pt;height:22.9pt;z-index:251658240" fillcolor="#92d050" strokecolor="#92d050">
            <v:fill opacity="52429f"/>
            <v:textbox inset="5.85pt,.7pt,5.85pt,.7pt">
              <w:txbxContent>
                <w:p w14:paraId="2333F34F" w14:textId="5282DA35" w:rsidR="00FD0F2D" w:rsidRPr="00561769" w:rsidRDefault="00FD0F2D" w:rsidP="00FD0F2D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1"/>
                      <w:szCs w:val="21"/>
                    </w:rPr>
                  </w:pPr>
                  <w:r w:rsidRPr="0056176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固定文言</w:t>
                  </w:r>
                  <w:r w:rsidR="00C23323" w:rsidRPr="00561769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/>
                      <w:sz w:val="21"/>
                      <w:szCs w:val="21"/>
                    </w:rPr>
                    <w:t>１</w:t>
                  </w:r>
                </w:p>
              </w:txbxContent>
            </v:textbox>
          </v:rect>
        </w:pict>
      </w:r>
      <w:r>
        <w:rPr>
          <w:rFonts w:asciiTheme="minorEastAsia" w:eastAsiaTheme="minorEastAsia" w:hAnsiTheme="minorEastAsia"/>
          <w:sz w:val="22"/>
        </w:rPr>
        <w:pict w14:anchorId="76521F44">
          <v:shape id="_x0000_s1026" type="#_x0000_t202" style="position:absolute;margin-left:17.05pt;margin-top:5.8pt;width:180.4pt;height:55.9pt;z-index:15745536;mso-position-horizontal-relative:page" filled="f" strokeweight=".17678mm">
            <v:textbox inset="0,0,0,0">
              <w:txbxContent>
                <w:p w14:paraId="5086B8F4" w14:textId="77777777" w:rsidR="0061158F" w:rsidRPr="001453A2" w:rsidRDefault="00CF7842">
                  <w:pPr>
                    <w:pStyle w:val="a3"/>
                    <w:spacing w:before="35"/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依頼元</w:t>
                  </w:r>
                </w:p>
                <w:p w14:paraId="4B41C546" w14:textId="77777777" w:rsidR="0061158F" w:rsidRPr="001453A2" w:rsidRDefault="0061158F">
                  <w:pPr>
                    <w:pStyle w:val="a3"/>
                    <w:spacing w:before="10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</w:p>
                <w:p w14:paraId="3539FAA1" w14:textId="4B63A4DC" w:rsidR="0061158F" w:rsidRPr="001453A2" w:rsidRDefault="00F76D58">
                  <w:pPr>
                    <w:ind w:left="34"/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</w:pPr>
                  <w:r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</w:t>
                  </w:r>
                  <w:r w:rsidR="002F01DF" w:rsidRPr="001453A2">
                    <w:rPr>
                      <w:rFonts w:asciiTheme="minorEastAsia" w:eastAsiaTheme="minorEastAsia" w:hAnsiTheme="minorEastAsia" w:cs="ＭＳ 明朝" w:hint="eastAsia"/>
                      <w:sz w:val="21"/>
                      <w:szCs w:val="21"/>
                    </w:rPr>
                    <w:t xml:space="preserve">　　　　　　　</w:t>
                  </w:r>
                  <w:r w:rsidR="00CF7842" w:rsidRPr="001453A2">
                    <w:rPr>
                      <w:rFonts w:asciiTheme="minorEastAsia" w:eastAsiaTheme="minorEastAsia" w:hAnsiTheme="minorEastAsia"/>
                      <w:sz w:val="21"/>
                      <w:szCs w:val="21"/>
                    </w:rPr>
                    <w:t>課</w:t>
                  </w:r>
                </w:p>
              </w:txbxContent>
            </v:textbox>
            <w10:wrap anchorx="page"/>
          </v:shape>
        </w:pict>
      </w:r>
      <w:r w:rsidR="00CF7842" w:rsidRPr="001453A2">
        <w:rPr>
          <w:rFonts w:asciiTheme="minorEastAsia" w:eastAsiaTheme="minorEastAsia" w:hAnsiTheme="minorEastAsia"/>
        </w:rPr>
        <w:br w:type="column"/>
      </w:r>
    </w:p>
    <w:p w14:paraId="13BF6420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23"/>
        </w:rPr>
      </w:pPr>
    </w:p>
    <w:p w14:paraId="3070CB89" w14:textId="78E75CD4" w:rsidR="0061158F" w:rsidRPr="001453A2" w:rsidRDefault="000E3E72">
      <w:pPr>
        <w:pStyle w:val="a3"/>
        <w:ind w:left="475" w:right="-23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</w:r>
      <w:r>
        <w:rPr>
          <w:rFonts w:asciiTheme="minorEastAsia" w:eastAsiaTheme="minorEastAsia" w:hAnsiTheme="minorEastAsia"/>
        </w:rPr>
        <w:pict w14:anchorId="2D5378E8">
          <v:group id="_x0000_s1027" style="width:171.1pt;height:54.65pt;mso-position-horizontal-relative:char;mso-position-vertical-relative:line" coordsize="3137,1093">
            <v:shape id="_x0000_s1029" type="#_x0000_t202" style="position:absolute;left:1027;top:5;width:2105;height:1083" filled="f" strokeweight=".17678mm">
              <v:textbox style="mso-next-textbox:#_x0000_s1029" inset="0,0,0,0">
                <w:txbxContent>
                  <w:p w14:paraId="4DD695A2" w14:textId="77777777" w:rsidR="0061158F" w:rsidRDefault="0061158F">
                    <w:pPr>
                      <w:rPr>
                        <w:sz w:val="18"/>
                      </w:rPr>
                    </w:pPr>
                  </w:p>
                  <w:p w14:paraId="2E2DBCFE" w14:textId="306F3D3C" w:rsidR="0061158F" w:rsidRDefault="0061158F">
                    <w:pPr>
                      <w:ind w:left="54"/>
                      <w:rPr>
                        <w:sz w:val="18"/>
                      </w:rPr>
                    </w:pPr>
                  </w:p>
                </w:txbxContent>
              </v:textbox>
            </v:shape>
            <v:shape id="_x0000_s1028" type="#_x0000_t202" style="position:absolute;left:5;top:5;width:1023;height:1083" filled="f" strokeweight=".17678mm">
              <v:textbox style="mso-next-textbox:#_x0000_s1028" inset="0,0,0,0">
                <w:txbxContent>
                  <w:p w14:paraId="52FB5F7C" w14:textId="77777777" w:rsidR="0061158F" w:rsidRPr="002F01DF" w:rsidRDefault="0061158F">
                    <w:pPr>
                      <w:spacing w:before="4"/>
                      <w:rPr>
                        <w:sz w:val="16"/>
                        <w:szCs w:val="16"/>
                      </w:rPr>
                    </w:pPr>
                  </w:p>
                  <w:p w14:paraId="108AFE54" w14:textId="77777777" w:rsidR="0061158F" w:rsidRPr="001453A2" w:rsidRDefault="00CF7842">
                    <w:pPr>
                      <w:spacing w:line="338" w:lineRule="auto"/>
                      <w:ind w:left="205" w:right="204" w:firstLine="100"/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</w:pPr>
                    <w:r w:rsidRPr="001453A2">
                      <w:rPr>
                        <w:rFonts w:asciiTheme="minorEastAsia" w:eastAsiaTheme="minorEastAsia" w:hAnsiTheme="minorEastAsia"/>
                        <w:sz w:val="21"/>
                        <w:szCs w:val="21"/>
                      </w:rPr>
                      <w:t>振込指定日</w:t>
                    </w:r>
                  </w:p>
                </w:txbxContent>
              </v:textbox>
            </v:shape>
            <w10:anchorlock/>
          </v:group>
        </w:pict>
      </w:r>
    </w:p>
    <w:p w14:paraId="723D0B2D" w14:textId="12383BC7" w:rsidR="0061158F" w:rsidRPr="001453A2" w:rsidRDefault="00CF7842" w:rsidP="00A9506B">
      <w:pPr>
        <w:spacing w:before="94"/>
        <w:ind w:leftChars="-8" w:rightChars="-205" w:right="-451" w:hangingChars="10" w:hanging="18"/>
        <w:rPr>
          <w:rFonts w:asciiTheme="minorEastAsia" w:eastAsiaTheme="minorEastAsia" w:hAnsiTheme="minorEastAsia"/>
          <w:sz w:val="18"/>
        </w:rPr>
      </w:pPr>
      <w:r w:rsidRPr="001453A2">
        <w:rPr>
          <w:rFonts w:asciiTheme="minorEastAsia" w:eastAsiaTheme="minorEastAsia" w:hAnsiTheme="minorEastAsia"/>
          <w:sz w:val="18"/>
        </w:rPr>
        <w:t>振込指定日に、下記の</w:t>
      </w:r>
      <w:r w:rsidR="000E3E72">
        <w:rPr>
          <w:rFonts w:asciiTheme="minorEastAsia" w:eastAsiaTheme="minorEastAsia" w:hAnsiTheme="minorEastAsia" w:hint="eastAsia"/>
          <w:sz w:val="18"/>
        </w:rPr>
        <w:t>とおり</w:t>
      </w:r>
      <w:r w:rsidRPr="001453A2">
        <w:rPr>
          <w:rFonts w:asciiTheme="minorEastAsia" w:eastAsiaTheme="minorEastAsia" w:hAnsiTheme="minorEastAsia"/>
          <w:sz w:val="18"/>
        </w:rPr>
        <w:t>お支払</w:t>
      </w:r>
      <w:r w:rsidR="00A9506B">
        <w:rPr>
          <w:rFonts w:asciiTheme="minorEastAsia" w:eastAsiaTheme="minorEastAsia" w:hAnsiTheme="minorEastAsia" w:hint="eastAsia"/>
          <w:sz w:val="18"/>
        </w:rPr>
        <w:t>くだ</w:t>
      </w:r>
      <w:r w:rsidRPr="001453A2">
        <w:rPr>
          <w:rFonts w:asciiTheme="minorEastAsia" w:eastAsiaTheme="minorEastAsia" w:hAnsiTheme="minorEastAsia"/>
          <w:sz w:val="18"/>
        </w:rPr>
        <w:t>さい</w:t>
      </w:r>
    </w:p>
    <w:p w14:paraId="2AE2B755" w14:textId="77777777" w:rsidR="0061158F" w:rsidRPr="001453A2" w:rsidRDefault="00CF7842">
      <w:pPr>
        <w:pStyle w:val="a3"/>
        <w:spacing w:before="11"/>
        <w:rPr>
          <w:rFonts w:asciiTheme="minorEastAsia" w:eastAsiaTheme="minorEastAsia" w:hAnsiTheme="minorEastAsia"/>
          <w:sz w:val="12"/>
        </w:rPr>
      </w:pPr>
      <w:r w:rsidRPr="001453A2">
        <w:rPr>
          <w:rFonts w:asciiTheme="minorEastAsia" w:eastAsiaTheme="minorEastAsia" w:hAnsiTheme="minorEastAsia"/>
        </w:rPr>
        <w:br w:type="column"/>
      </w:r>
    </w:p>
    <w:p w14:paraId="56A006A1" w14:textId="1ADF236C" w:rsidR="0061158F" w:rsidRPr="001453A2" w:rsidRDefault="00CF7842" w:rsidP="004A670A">
      <w:pPr>
        <w:rPr>
          <w:rFonts w:asciiTheme="minorEastAsia" w:eastAsiaTheme="minorEastAsia" w:hAnsiTheme="minorEastAsia"/>
          <w:sz w:val="20"/>
          <w:szCs w:val="20"/>
        </w:rPr>
      </w:pPr>
      <w:r w:rsidRPr="001453A2">
        <w:rPr>
          <w:rFonts w:asciiTheme="minorEastAsia" w:eastAsiaTheme="minorEastAsia" w:hAnsiTheme="minorEastAsia"/>
          <w:sz w:val="20"/>
          <w:szCs w:val="20"/>
        </w:rPr>
        <w:t>依頼日</w:t>
      </w:r>
      <w:r w:rsidR="002F01DF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</w:t>
      </w:r>
      <w:r w:rsidR="00A9506B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年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月</w:t>
      </w:r>
      <w:r w:rsidR="00F76D58" w:rsidRPr="001453A2">
        <w:rPr>
          <w:rFonts w:asciiTheme="minorEastAsia" w:eastAsiaTheme="minorEastAsia" w:hAnsiTheme="minorEastAsia" w:cs="ＭＳ 明朝" w:hint="eastAsia"/>
          <w:sz w:val="20"/>
          <w:szCs w:val="20"/>
        </w:rPr>
        <w:t xml:space="preserve">　　</w:t>
      </w:r>
      <w:r w:rsidRPr="001453A2">
        <w:rPr>
          <w:rFonts w:asciiTheme="minorEastAsia" w:eastAsiaTheme="minorEastAsia" w:hAnsiTheme="minorEastAsia"/>
          <w:sz w:val="20"/>
          <w:szCs w:val="20"/>
        </w:rPr>
        <w:t>日</w:t>
      </w:r>
    </w:p>
    <w:p w14:paraId="542B24A8" w14:textId="77777777" w:rsidR="0061158F" w:rsidRPr="001453A2" w:rsidRDefault="0061158F">
      <w:pPr>
        <w:pStyle w:val="a3"/>
        <w:spacing w:before="1" w:after="1"/>
        <w:rPr>
          <w:rFonts w:asciiTheme="minorEastAsia" w:eastAsiaTheme="minorEastAsia" w:hAnsiTheme="minorEastAsia"/>
          <w:sz w:val="12"/>
        </w:rPr>
      </w:pPr>
    </w:p>
    <w:p w14:paraId="38ACC266" w14:textId="77777777" w:rsidR="0061158F" w:rsidRPr="001453A2" w:rsidRDefault="0061158F">
      <w:pPr>
        <w:rPr>
          <w:rFonts w:asciiTheme="minorEastAsia" w:eastAsiaTheme="minorEastAsia" w:hAnsiTheme="minorEastAsia"/>
          <w:sz w:val="18"/>
        </w:rPr>
        <w:sectPr w:rsidR="0061158F" w:rsidRPr="001453A2" w:rsidSect="00A9506B">
          <w:type w:val="continuous"/>
          <w:pgSz w:w="11910" w:h="16840"/>
          <w:pgMar w:top="2880" w:right="200" w:bottom="280" w:left="220" w:header="720" w:footer="720" w:gutter="0"/>
          <w:cols w:num="3" w:space="720" w:equalWidth="0">
            <w:col w:w="4201" w:space="-1"/>
            <w:col w:w="3658" w:space="2"/>
            <w:col w:w="4183"/>
          </w:cols>
        </w:sectPr>
      </w:pPr>
    </w:p>
    <w:p w14:paraId="56AA87FD" w14:textId="77777777" w:rsidR="0061158F" w:rsidRPr="001453A2" w:rsidRDefault="0061158F">
      <w:pPr>
        <w:pStyle w:val="a3"/>
        <w:spacing w:before="8"/>
        <w:rPr>
          <w:rFonts w:asciiTheme="minorEastAsia" w:eastAsiaTheme="minorEastAsia" w:hAnsiTheme="minorEastAsia"/>
          <w:sz w:val="13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2721"/>
        <w:gridCol w:w="1134"/>
        <w:gridCol w:w="709"/>
        <w:gridCol w:w="709"/>
        <w:gridCol w:w="708"/>
        <w:gridCol w:w="1134"/>
        <w:gridCol w:w="1701"/>
        <w:gridCol w:w="1701"/>
      </w:tblGrid>
      <w:tr w:rsidR="002F01DF" w:rsidRPr="001453A2" w14:paraId="25BACFEF" w14:textId="77777777" w:rsidTr="005A20E8">
        <w:trPr>
          <w:trHeight w:val="666"/>
        </w:trPr>
        <w:tc>
          <w:tcPr>
            <w:tcW w:w="701" w:type="dxa"/>
            <w:vAlign w:val="center"/>
          </w:tcPr>
          <w:p w14:paraId="672FD2F1" w14:textId="300E80A5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w w:val="98"/>
                <w:sz w:val="21"/>
                <w:szCs w:val="21"/>
              </w:rPr>
              <w:t>No</w:t>
            </w:r>
          </w:p>
        </w:tc>
        <w:tc>
          <w:tcPr>
            <w:tcW w:w="2721" w:type="dxa"/>
            <w:vAlign w:val="center"/>
          </w:tcPr>
          <w:p w14:paraId="30BC662E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振込先金融機関名</w:t>
            </w:r>
          </w:p>
        </w:tc>
        <w:tc>
          <w:tcPr>
            <w:tcW w:w="1134" w:type="dxa"/>
            <w:vAlign w:val="center"/>
          </w:tcPr>
          <w:p w14:paraId="46A8CB80" w14:textId="28D341CF" w:rsidR="002F01DF" w:rsidRPr="001453A2" w:rsidRDefault="002F01DF" w:rsidP="002F01DF">
            <w:pPr>
              <w:pStyle w:val="TableParagraph"/>
              <w:spacing w:before="73" w:line="264" w:lineRule="auto"/>
              <w:ind w:right="-2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預金種目</w:t>
            </w:r>
          </w:p>
        </w:tc>
        <w:tc>
          <w:tcPr>
            <w:tcW w:w="1418" w:type="dxa"/>
            <w:gridSpan w:val="2"/>
            <w:vAlign w:val="center"/>
          </w:tcPr>
          <w:p w14:paraId="5493D0B4" w14:textId="77777777" w:rsidR="002F01DF" w:rsidRPr="001453A2" w:rsidRDefault="002F01DF" w:rsidP="002F01DF">
            <w:pPr>
              <w:pStyle w:val="TableParagraph"/>
              <w:spacing w:before="73"/>
              <w:ind w:left="78" w:right="6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座番号</w:t>
            </w:r>
          </w:p>
        </w:tc>
        <w:tc>
          <w:tcPr>
            <w:tcW w:w="1842" w:type="dxa"/>
            <w:gridSpan w:val="2"/>
            <w:vAlign w:val="center"/>
          </w:tcPr>
          <w:p w14:paraId="45BA761D" w14:textId="77777777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口座名義人</w:t>
            </w:r>
          </w:p>
        </w:tc>
        <w:tc>
          <w:tcPr>
            <w:tcW w:w="1701" w:type="dxa"/>
            <w:vAlign w:val="center"/>
          </w:tcPr>
          <w:p w14:paraId="6DC441A5" w14:textId="203FCBAE" w:rsidR="002F01DF" w:rsidRPr="001453A2" w:rsidRDefault="002F01DF" w:rsidP="002F01DF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振込金額（円）</w:t>
            </w:r>
          </w:p>
        </w:tc>
        <w:tc>
          <w:tcPr>
            <w:tcW w:w="1701" w:type="dxa"/>
            <w:shd w:val="clear" w:color="auto" w:fill="92D050"/>
            <w:vAlign w:val="center"/>
          </w:tcPr>
          <w:p w14:paraId="30E2D1AD" w14:textId="77777777" w:rsidR="00FD0F2D" w:rsidRDefault="002F01DF" w:rsidP="00716CA7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備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考</w:t>
            </w:r>
          </w:p>
          <w:p w14:paraId="7D8D030C" w14:textId="461792BF" w:rsidR="00AC6AB7" w:rsidRPr="00716CA7" w:rsidRDefault="00AC6AB7" w:rsidP="00716CA7">
            <w:pPr>
              <w:pStyle w:val="TableParagraph"/>
              <w:spacing w:before="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F1DB1">
              <w:rPr>
                <w:rFonts w:ascii="ＭＳ ゴシック" w:eastAsia="ＭＳ ゴシック" w:hAnsi="ＭＳ ゴシック" w:cs="ＭＳ 明朝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</w:tc>
      </w:tr>
      <w:tr w:rsidR="00AC6AB7" w:rsidRPr="001453A2" w14:paraId="1CE23126" w14:textId="77777777" w:rsidTr="005A20E8">
        <w:trPr>
          <w:trHeight w:val="586"/>
        </w:trPr>
        <w:tc>
          <w:tcPr>
            <w:tcW w:w="701" w:type="dxa"/>
          </w:tcPr>
          <w:p w14:paraId="0AC7BEF2" w14:textId="1F35A7CF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2721" w:type="dxa"/>
          </w:tcPr>
          <w:p w14:paraId="7278822D" w14:textId="0814C0D0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2"/>
              </w:rPr>
            </w:pPr>
          </w:p>
        </w:tc>
        <w:tc>
          <w:tcPr>
            <w:tcW w:w="1134" w:type="dxa"/>
          </w:tcPr>
          <w:p w14:paraId="3456BF59" w14:textId="1DF2D652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EF79B7C" w14:textId="69452D9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277CE8C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7DFA19B6" w14:textId="02013A0A" w:rsidR="00AC6AB7" w:rsidRPr="001453A2" w:rsidRDefault="00AC6AB7" w:rsidP="00AC6AB7">
            <w:pPr>
              <w:pStyle w:val="TableParagraph"/>
              <w:spacing w:before="185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1701" w:type="dxa"/>
            <w:shd w:val="clear" w:color="auto" w:fill="92D050"/>
            <w:vAlign w:val="center"/>
          </w:tcPr>
          <w:p w14:paraId="29B1965D" w14:textId="4F44B9EF" w:rsidR="00AC6AB7" w:rsidRPr="001453A2" w:rsidRDefault="00AC6AB7" w:rsidP="00AC6AB7">
            <w:pPr>
              <w:pStyle w:val="TableParagraph"/>
              <w:jc w:val="center"/>
              <w:rPr>
                <w:rFonts w:asciiTheme="minorEastAsia" w:eastAsiaTheme="minorEastAsia" w:hAnsiTheme="minorEastAsia"/>
                <w:sz w:val="18"/>
              </w:rPr>
            </w:pPr>
            <w:r w:rsidRPr="002F1DB1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</w:tr>
      <w:tr w:rsidR="00AC6AB7" w:rsidRPr="001453A2" w14:paraId="096EAF2E" w14:textId="77777777" w:rsidTr="005A20E8">
        <w:trPr>
          <w:trHeight w:val="586"/>
        </w:trPr>
        <w:tc>
          <w:tcPr>
            <w:tcW w:w="701" w:type="dxa"/>
          </w:tcPr>
          <w:p w14:paraId="2C843D9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83BD24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9FFA4E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3F65C5A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3E5B5C3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1ECD88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E8B84B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7AE3FE1" w14:textId="77777777" w:rsidTr="005A20E8">
        <w:trPr>
          <w:trHeight w:val="586"/>
        </w:trPr>
        <w:tc>
          <w:tcPr>
            <w:tcW w:w="701" w:type="dxa"/>
          </w:tcPr>
          <w:p w14:paraId="76433D9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0C9FC24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67EDA6A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31FA56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019D5A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4A267B6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92D050"/>
          </w:tcPr>
          <w:p w14:paraId="30D6B36E" w14:textId="01D06B5F" w:rsidR="00AC6AB7" w:rsidRPr="002F1DB1" w:rsidRDefault="00AC6AB7" w:rsidP="00AC6AB7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</w:p>
        </w:tc>
      </w:tr>
      <w:tr w:rsidR="00AC6AB7" w:rsidRPr="001453A2" w14:paraId="7DC67727" w14:textId="77777777" w:rsidTr="005A20E8">
        <w:trPr>
          <w:trHeight w:val="586"/>
        </w:trPr>
        <w:tc>
          <w:tcPr>
            <w:tcW w:w="701" w:type="dxa"/>
          </w:tcPr>
          <w:p w14:paraId="32D5681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006190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4FB455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69FD0A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6C1388E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4477ECA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92D050"/>
          </w:tcPr>
          <w:p w14:paraId="6B357B4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67C5894D" w14:textId="77777777" w:rsidTr="005A20E8">
        <w:trPr>
          <w:trHeight w:val="586"/>
        </w:trPr>
        <w:tc>
          <w:tcPr>
            <w:tcW w:w="701" w:type="dxa"/>
          </w:tcPr>
          <w:p w14:paraId="41D60DD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4BDD3ED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1C0296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44020F5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E13672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69693F3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92D050"/>
          </w:tcPr>
          <w:p w14:paraId="3DF7D57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E5A36AE" w14:textId="77777777" w:rsidTr="005A20E8">
        <w:trPr>
          <w:trHeight w:val="586"/>
        </w:trPr>
        <w:tc>
          <w:tcPr>
            <w:tcW w:w="701" w:type="dxa"/>
          </w:tcPr>
          <w:p w14:paraId="203142F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CE2B81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40BD840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417EDE6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3B27EC4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05A0B3E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5EF74A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E2646DB" w14:textId="77777777" w:rsidTr="005A20E8">
        <w:trPr>
          <w:trHeight w:val="586"/>
        </w:trPr>
        <w:tc>
          <w:tcPr>
            <w:tcW w:w="701" w:type="dxa"/>
          </w:tcPr>
          <w:p w14:paraId="25F08F9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8C29B8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CD48E6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0168373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61B60E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33610D3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4D6592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60BD4F0F" w14:textId="77777777" w:rsidTr="005A20E8">
        <w:trPr>
          <w:trHeight w:val="586"/>
        </w:trPr>
        <w:tc>
          <w:tcPr>
            <w:tcW w:w="701" w:type="dxa"/>
          </w:tcPr>
          <w:p w14:paraId="3D79050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66C3C2D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F167EA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D06CB7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28B8E15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7A8734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191549C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2807CBA6" w14:textId="77777777" w:rsidTr="005A20E8">
        <w:trPr>
          <w:trHeight w:val="586"/>
        </w:trPr>
        <w:tc>
          <w:tcPr>
            <w:tcW w:w="701" w:type="dxa"/>
          </w:tcPr>
          <w:p w14:paraId="598EC98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5D5A95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0CE470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0487718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5B1BBC7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219CD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01C2C4E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53EDBFD7" w14:textId="77777777" w:rsidTr="005A20E8">
        <w:trPr>
          <w:trHeight w:val="586"/>
        </w:trPr>
        <w:tc>
          <w:tcPr>
            <w:tcW w:w="701" w:type="dxa"/>
          </w:tcPr>
          <w:p w14:paraId="4E1C65F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2808A3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0843903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30049D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5D1DE8B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F74A67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155E0B8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A5B513E" w14:textId="77777777" w:rsidTr="005A20E8">
        <w:trPr>
          <w:trHeight w:val="586"/>
        </w:trPr>
        <w:tc>
          <w:tcPr>
            <w:tcW w:w="701" w:type="dxa"/>
          </w:tcPr>
          <w:p w14:paraId="62E58DF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B844E6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DC0305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10C380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CCF238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51923BC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6F4D0F9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940508B" w14:textId="77777777" w:rsidTr="005A20E8">
        <w:trPr>
          <w:trHeight w:val="586"/>
        </w:trPr>
        <w:tc>
          <w:tcPr>
            <w:tcW w:w="701" w:type="dxa"/>
          </w:tcPr>
          <w:p w14:paraId="1C48A57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9FFCBE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53D127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22FA1AA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6FDD2DB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132FB66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33C0747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FB4B060" w14:textId="77777777" w:rsidTr="005A20E8">
        <w:trPr>
          <w:trHeight w:val="586"/>
        </w:trPr>
        <w:tc>
          <w:tcPr>
            <w:tcW w:w="701" w:type="dxa"/>
          </w:tcPr>
          <w:p w14:paraId="335ECC7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56D802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E3A9B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33F3599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19C14DA7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27CCB7F1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2904FEEE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3A7F77C8" w14:textId="77777777" w:rsidTr="005A20E8">
        <w:trPr>
          <w:trHeight w:val="586"/>
        </w:trPr>
        <w:tc>
          <w:tcPr>
            <w:tcW w:w="701" w:type="dxa"/>
          </w:tcPr>
          <w:p w14:paraId="11DF2A6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396A1E2A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3713F0F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30F5CE4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4F6B5CA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64CEA45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43A560C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CA244A6" w14:textId="77777777" w:rsidTr="005A20E8">
        <w:trPr>
          <w:trHeight w:val="586"/>
        </w:trPr>
        <w:tc>
          <w:tcPr>
            <w:tcW w:w="701" w:type="dxa"/>
          </w:tcPr>
          <w:p w14:paraId="47230F4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270E8FB5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74ABD5F6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7F3C3BF2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44D49D3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2BA0FD6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0F3919DF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112D6D5D" w14:textId="77777777" w:rsidTr="005A20E8">
        <w:trPr>
          <w:trHeight w:val="586"/>
        </w:trPr>
        <w:tc>
          <w:tcPr>
            <w:tcW w:w="701" w:type="dxa"/>
          </w:tcPr>
          <w:p w14:paraId="1830567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2721" w:type="dxa"/>
          </w:tcPr>
          <w:p w14:paraId="1171FBF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</w:tcPr>
          <w:p w14:paraId="5CDCA379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418" w:type="dxa"/>
            <w:gridSpan w:val="2"/>
          </w:tcPr>
          <w:p w14:paraId="17784A40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842" w:type="dxa"/>
            <w:gridSpan w:val="2"/>
          </w:tcPr>
          <w:p w14:paraId="7CC5454D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</w:tcPr>
          <w:p w14:paraId="370082D3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701" w:type="dxa"/>
            <w:shd w:val="clear" w:color="auto" w:fill="92D050"/>
          </w:tcPr>
          <w:p w14:paraId="2012ED7C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5F136BC4" w14:textId="77777777" w:rsidTr="005A20E8">
        <w:trPr>
          <w:trHeight w:val="887"/>
        </w:trPr>
        <w:tc>
          <w:tcPr>
            <w:tcW w:w="3422" w:type="dxa"/>
            <w:gridSpan w:val="2"/>
            <w:vMerge w:val="restart"/>
            <w:tcBorders>
              <w:left w:val="single" w:sz="4" w:space="0" w:color="FFFFFF" w:themeColor="background1"/>
              <w:bottom w:val="nil"/>
            </w:tcBorders>
          </w:tcPr>
          <w:p w14:paraId="5703C35B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</w:tcBorders>
            <w:vAlign w:val="center"/>
          </w:tcPr>
          <w:p w14:paraId="16C94EEC" w14:textId="06526759" w:rsidR="00AC6AB7" w:rsidRPr="001453A2" w:rsidRDefault="00AC6AB7" w:rsidP="00AC6AB7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小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469985C3" w14:textId="292E29F1" w:rsidR="00AC6AB7" w:rsidRPr="001453A2" w:rsidRDefault="00AC6AB7" w:rsidP="00AC6AB7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417" w:type="dxa"/>
            <w:gridSpan w:val="2"/>
            <w:vAlign w:val="center"/>
          </w:tcPr>
          <w:p w14:paraId="162EF148" w14:textId="411E397C" w:rsidR="00AC6AB7" w:rsidRPr="001453A2" w:rsidRDefault="00AC6AB7" w:rsidP="00AC6AB7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7D34CA1" w14:textId="06463465" w:rsidR="00AC6AB7" w:rsidRPr="001453A2" w:rsidRDefault="00AC6AB7" w:rsidP="00AC6AB7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3402" w:type="dxa"/>
            <w:gridSpan w:val="2"/>
            <w:vAlign w:val="center"/>
          </w:tcPr>
          <w:p w14:paraId="5018B638" w14:textId="77777777" w:rsidR="00AC6AB7" w:rsidRPr="001453A2" w:rsidRDefault="00AC6AB7" w:rsidP="00AC6AB7">
            <w:pPr>
              <w:pStyle w:val="TableParagraph"/>
              <w:rPr>
                <w:rFonts w:asciiTheme="minorEastAsia" w:eastAsiaTheme="minorEastAsia" w:hAnsiTheme="minorEastAsia"/>
                <w:sz w:val="18"/>
              </w:rPr>
            </w:pPr>
          </w:p>
        </w:tc>
      </w:tr>
      <w:tr w:rsidR="00AC6AB7" w:rsidRPr="001453A2" w14:paraId="77F6B720" w14:textId="77777777" w:rsidTr="005A20E8">
        <w:trPr>
          <w:trHeight w:val="887"/>
        </w:trPr>
        <w:tc>
          <w:tcPr>
            <w:tcW w:w="3422" w:type="dxa"/>
            <w:gridSpan w:val="2"/>
            <w:vMerge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04DD3752" w14:textId="77777777" w:rsidR="00AC6AB7" w:rsidRPr="001453A2" w:rsidRDefault="00AC6AB7" w:rsidP="00AC6AB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</w:tcBorders>
            <w:vAlign w:val="center"/>
          </w:tcPr>
          <w:p w14:paraId="071A2DDA" w14:textId="74F1AF2C" w:rsidR="00AC6AB7" w:rsidRPr="001453A2" w:rsidRDefault="00AC6AB7" w:rsidP="00AC6AB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合</w:t>
            </w: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　</w:t>
            </w:r>
            <w:r w:rsidRPr="001453A2">
              <w:rPr>
                <w:rFonts w:asciiTheme="minorEastAsia" w:eastAsiaTheme="minorEastAsia" w:hAnsiTheme="minorEastAsia"/>
                <w:sz w:val="21"/>
                <w:szCs w:val="21"/>
              </w:rPr>
              <w:t>計</w:t>
            </w:r>
          </w:p>
        </w:tc>
        <w:tc>
          <w:tcPr>
            <w:tcW w:w="709" w:type="dxa"/>
            <w:vAlign w:val="center"/>
          </w:tcPr>
          <w:p w14:paraId="3A33E5A9" w14:textId="6B0BDCB0" w:rsidR="00AC6AB7" w:rsidRPr="001453A2" w:rsidRDefault="00AC6AB7" w:rsidP="00AC6AB7">
            <w:pPr>
              <w:pStyle w:val="TableParagraph"/>
              <w:spacing w:before="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口数</w:t>
            </w:r>
          </w:p>
        </w:tc>
        <w:tc>
          <w:tcPr>
            <w:tcW w:w="1417" w:type="dxa"/>
            <w:gridSpan w:val="2"/>
            <w:vAlign w:val="center"/>
          </w:tcPr>
          <w:p w14:paraId="04032D0F" w14:textId="3F90131A" w:rsidR="00AC6AB7" w:rsidRPr="001453A2" w:rsidRDefault="00AC6AB7" w:rsidP="00AC6AB7">
            <w:pPr>
              <w:pStyle w:val="TableParagraph"/>
              <w:tabs>
                <w:tab w:val="left" w:pos="360"/>
              </w:tabs>
              <w:ind w:right="18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452840D" w14:textId="40298468" w:rsidR="00AC6AB7" w:rsidRPr="001453A2" w:rsidRDefault="00AC6AB7" w:rsidP="00AC6AB7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453A2">
              <w:rPr>
                <w:rFonts w:asciiTheme="minorEastAsia" w:eastAsiaTheme="minorEastAsia" w:hAnsiTheme="minorEastAsia" w:hint="eastAsia"/>
                <w:sz w:val="21"/>
                <w:szCs w:val="21"/>
              </w:rPr>
              <w:t>振込金額</w:t>
            </w:r>
          </w:p>
        </w:tc>
        <w:tc>
          <w:tcPr>
            <w:tcW w:w="3402" w:type="dxa"/>
            <w:gridSpan w:val="2"/>
            <w:vAlign w:val="center"/>
          </w:tcPr>
          <w:p w14:paraId="52C202EA" w14:textId="77777777" w:rsidR="00AC6AB7" w:rsidRPr="001453A2" w:rsidRDefault="00AC6AB7" w:rsidP="00AC6AB7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</w:tr>
    </w:tbl>
    <w:p w14:paraId="4EDC4AF3" w14:textId="77777777" w:rsidR="00CF7842" w:rsidRPr="001453A2" w:rsidRDefault="00CF7842">
      <w:pPr>
        <w:rPr>
          <w:rFonts w:asciiTheme="minorEastAsia" w:eastAsiaTheme="minorEastAsia" w:hAnsiTheme="minorEastAsia"/>
        </w:rPr>
      </w:pPr>
    </w:p>
    <w:sectPr w:rsidR="00CF7842" w:rsidRPr="001453A2">
      <w:type w:val="continuous"/>
      <w:pgSz w:w="11910" w:h="16840"/>
      <w:pgMar w:top="2880" w:right="200" w:bottom="280" w:left="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55AC8" w14:textId="77777777" w:rsidR="00EB4827" w:rsidRDefault="00EB4827">
      <w:r>
        <w:separator/>
      </w:r>
    </w:p>
  </w:endnote>
  <w:endnote w:type="continuationSeparator" w:id="0">
    <w:p w14:paraId="546E4E45" w14:textId="77777777" w:rsidR="00EB4827" w:rsidRDefault="00EB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3878E" w14:textId="77777777" w:rsidR="00EB4827" w:rsidRDefault="00EB4827">
      <w:r>
        <w:separator/>
      </w:r>
    </w:p>
  </w:footnote>
  <w:footnote w:type="continuationSeparator" w:id="0">
    <w:p w14:paraId="13DE2652" w14:textId="77777777" w:rsidR="00EB4827" w:rsidRDefault="00EB4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DF2E3" w14:textId="65E5EE0F" w:rsidR="0061158F" w:rsidRDefault="000E3E72">
    <w:pPr>
      <w:pStyle w:val="a3"/>
      <w:spacing w:line="14" w:lineRule="auto"/>
      <w:rPr>
        <w:sz w:val="2"/>
      </w:rPr>
    </w:pPr>
    <w:r>
      <w:rPr>
        <w:noProof/>
      </w:rPr>
      <w:pict w14:anchorId="1821DB47">
        <v:rect id="_x0000_s6146" style="position:absolute;margin-left:17.85pt;margin-top:10.5pt;width:1in;height:24.7pt;z-index:25166131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tFdAIAAEcFAAAOAAAAZHJzL2Uyb0RvYy54bWysVEtv2zAMvg/YfxB0X+2kj21BnCJo0WFA&#10;0QZth54VWYoNyKJGKbGzXz9KdpyuLXYY5oMs8fGR+khqftk1hu0U+hpswScnOWfKSihruyn4j6eb&#10;T18480HYUhiwquB75fnl4uOHeetmagoVmFIhIxDrZ60reBWCm2WZl5VqhD8BpywpNWAjAh1xk5Uo&#10;WkJvTDbN84usBSwdglTek/S6V/JFwtdayXCvtVeBmYJTbiGtmNZ1XLPFXMw2KFxVyyEN8Q9ZNKK2&#10;FHSEuhZBsC3Wb6CaWiJ40OFEQpOB1rVU6Q50m0n+6jaPlXAq3YXI8W6kyf8/WHm3e3QrJBpa52ee&#10;tvEWncYm/ik/1iWy9iNZqgtMkvDr5OwsJ0olqU4np+cXiczs6OzQh28KGhY3BUeqRaJI7G59oIBk&#10;ejCJsSzc1Makehj7h4AMoyQ7Zph2YW9UtDP2QWlWl5TTNAVIzaOuDLKdoLILKZUNk15ViVL14vOc&#10;vlh/gh890ikBRmRNCY3YA0BszLfYPcxgH11V6r3ROf9bYr3z6JEigw2jc1NbwPcADN1qiNzbH0jq&#10;qYkshW7dETc0mtEyStZQ7lfIEPpZ8E7e1FSgW+HDSiA1P9WUBjrc06INtAWHYcdZBfjrPXm0p54k&#10;LWctDVPB/c+tQMWZ+W6pW1Ov0PSlw9n55ynFwJea9UuN3TZXQIWb0NPhZNpG+2AOW43QPNPcL2NU&#10;UgkrKXbBZcDD4Sr0Q04vh1TLZTKjiXMi3NpHJyN45Dk24FP3LNANXRqove/gMHhi9qpZe9voaWG5&#10;DaDr1MlHXocK0LSmVhpelvgcvDwnq+P7t/gNAAD//wMAUEsDBBQABgAIAAAAIQCzyxko3QAAAAgB&#10;AAAPAAAAZHJzL2Rvd25yZXYueG1sTI9BT4NAEIXvJv6HzZh4s0trFUWGhhg16bHFxHhbYASUnSXs&#10;ltJ/7/Skx3nv5c330s1sezXR6DvHCMtFBIq4cnXHDcJ78XrzAMoHw7XpHRPCiTxsssuL1CS1O/KO&#10;pn1olJSwTwxCG8KQaO2rlqzxCzcQi/flRmuCnGOj69Ecpdz2ehVF99qajuVDawZ6bqn62R8sgi+n&#10;bXEa8o/vT1+V+QvbYr19Q7y+mvMnUIHm8BeGM76gQyZMpTtw7VWPcHsXSxJhtZRJZz9+FKFEiKM1&#10;6CzV/wdkvwAAAP//AwBQSwECLQAUAAYACAAAACEAtoM4kv4AAADhAQAAEwAAAAAAAAAAAAAAAAAA&#10;AAAAW0NvbnRlbnRfVHlwZXNdLnhtbFBLAQItABQABgAIAAAAIQA4/SH/1gAAAJQBAAALAAAAAAAA&#10;AAAAAAAAAC8BAABfcmVscy8ucmVsc1BLAQItABQABgAIAAAAIQCQvbtFdAIAAEcFAAAOAAAAAAAA&#10;AAAAAAAAAC4CAABkcnMvZTJvRG9jLnhtbFBLAQItABQABgAIAAAAIQCzyxko3QAAAAgBAAAPAAAA&#10;AAAAAAAAAAAAAM4EAABkcnMvZG93bnJldi54bWxQSwUGAAAAAAQABADzAAAA2AUAAAAA&#10;" filled="f" stroked="f" strokeweight="2pt">
          <v:textbox>
            <w:txbxContent>
              <w:p w14:paraId="1828A077" w14:textId="77777777" w:rsidR="008A6866" w:rsidRPr="00967DE7" w:rsidRDefault="008A6866" w:rsidP="008A6866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  <w:r>
      <w:rPr>
        <w:noProof/>
      </w:rPr>
      <w:pict w14:anchorId="5EC3FEDA">
        <v:rect id="正方形/長方形 9" o:spid="_x0000_s614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31F52D78" w14:textId="77777777" w:rsidR="008A6866" w:rsidRPr="00967DE7" w:rsidRDefault="008A6866" w:rsidP="008A6866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B9554A"/>
    <w:multiLevelType w:val="hybridMultilevel"/>
    <w:tmpl w:val="69766456"/>
    <w:lvl w:ilvl="0" w:tplc="CEA65C7E">
      <w:start w:val="1"/>
      <w:numFmt w:val="decimal"/>
      <w:lvlText w:val="%1."/>
      <w:lvlJc w:val="left"/>
      <w:pPr>
        <w:ind w:left="478" w:hanging="361"/>
        <w:jc w:val="left"/>
      </w:pPr>
      <w:rPr>
        <w:rFonts w:ascii="Arial" w:eastAsia="Arial" w:hAnsi="Arial" w:cs="Arial" w:hint="default"/>
        <w:w w:val="100"/>
        <w:position w:val="-1"/>
        <w:sz w:val="20"/>
        <w:szCs w:val="20"/>
        <w:lang w:val="en-US" w:eastAsia="ja-JP" w:bidi="ar-SA"/>
      </w:rPr>
    </w:lvl>
    <w:lvl w:ilvl="1" w:tplc="AF944F14">
      <w:numFmt w:val="bullet"/>
      <w:lvlText w:val="•"/>
      <w:lvlJc w:val="left"/>
      <w:pPr>
        <w:ind w:left="1342" w:hanging="361"/>
      </w:pPr>
      <w:rPr>
        <w:rFonts w:hint="default"/>
        <w:lang w:val="en-US" w:eastAsia="ja-JP" w:bidi="ar-SA"/>
      </w:rPr>
    </w:lvl>
    <w:lvl w:ilvl="2" w:tplc="2E3AE64A">
      <w:numFmt w:val="bullet"/>
      <w:lvlText w:val="•"/>
      <w:lvlJc w:val="left"/>
      <w:pPr>
        <w:ind w:left="2204" w:hanging="361"/>
      </w:pPr>
      <w:rPr>
        <w:rFonts w:hint="default"/>
        <w:lang w:val="en-US" w:eastAsia="ja-JP" w:bidi="ar-SA"/>
      </w:rPr>
    </w:lvl>
    <w:lvl w:ilvl="3" w:tplc="43EC140A">
      <w:numFmt w:val="bullet"/>
      <w:lvlText w:val="•"/>
      <w:lvlJc w:val="left"/>
      <w:pPr>
        <w:ind w:left="3066" w:hanging="361"/>
      </w:pPr>
      <w:rPr>
        <w:rFonts w:hint="default"/>
        <w:lang w:val="en-US" w:eastAsia="ja-JP" w:bidi="ar-SA"/>
      </w:rPr>
    </w:lvl>
    <w:lvl w:ilvl="4" w:tplc="02BAD088">
      <w:numFmt w:val="bullet"/>
      <w:lvlText w:val="•"/>
      <w:lvlJc w:val="left"/>
      <w:pPr>
        <w:ind w:left="3928" w:hanging="361"/>
      </w:pPr>
      <w:rPr>
        <w:rFonts w:hint="default"/>
        <w:lang w:val="en-US" w:eastAsia="ja-JP" w:bidi="ar-SA"/>
      </w:rPr>
    </w:lvl>
    <w:lvl w:ilvl="5" w:tplc="7BBA19BC">
      <w:numFmt w:val="bullet"/>
      <w:lvlText w:val="•"/>
      <w:lvlJc w:val="left"/>
      <w:pPr>
        <w:ind w:left="4791" w:hanging="361"/>
      </w:pPr>
      <w:rPr>
        <w:rFonts w:hint="default"/>
        <w:lang w:val="en-US" w:eastAsia="ja-JP" w:bidi="ar-SA"/>
      </w:rPr>
    </w:lvl>
    <w:lvl w:ilvl="6" w:tplc="95487BAC">
      <w:numFmt w:val="bullet"/>
      <w:lvlText w:val="•"/>
      <w:lvlJc w:val="left"/>
      <w:pPr>
        <w:ind w:left="5653" w:hanging="361"/>
      </w:pPr>
      <w:rPr>
        <w:rFonts w:hint="default"/>
        <w:lang w:val="en-US" w:eastAsia="ja-JP" w:bidi="ar-SA"/>
      </w:rPr>
    </w:lvl>
    <w:lvl w:ilvl="7" w:tplc="DD34A458">
      <w:numFmt w:val="bullet"/>
      <w:lvlText w:val="•"/>
      <w:lvlJc w:val="left"/>
      <w:pPr>
        <w:ind w:left="6515" w:hanging="361"/>
      </w:pPr>
      <w:rPr>
        <w:rFonts w:hint="default"/>
        <w:lang w:val="en-US" w:eastAsia="ja-JP" w:bidi="ar-SA"/>
      </w:rPr>
    </w:lvl>
    <w:lvl w:ilvl="8" w:tplc="6FC0AB44">
      <w:numFmt w:val="bullet"/>
      <w:lvlText w:val="•"/>
      <w:lvlJc w:val="left"/>
      <w:pPr>
        <w:ind w:left="7377" w:hanging="361"/>
      </w:pPr>
      <w:rPr>
        <w:rFonts w:hint="default"/>
        <w:lang w:val="en-US" w:eastAsia="ja-JP" w:bidi="ar-SA"/>
      </w:rPr>
    </w:lvl>
  </w:abstractNum>
  <w:abstractNum w:abstractNumId="1" w15:restartNumberingAfterBreak="0">
    <w:nsid w:val="77500FC4"/>
    <w:multiLevelType w:val="hybridMultilevel"/>
    <w:tmpl w:val="FD66C230"/>
    <w:lvl w:ilvl="0" w:tplc="44B07AFA">
      <w:start w:val="1"/>
      <w:numFmt w:val="decimal"/>
      <w:lvlText w:val="%1."/>
      <w:lvlJc w:val="left"/>
      <w:pPr>
        <w:ind w:left="258" w:hanging="221"/>
        <w:jc w:val="left"/>
      </w:pPr>
      <w:rPr>
        <w:rFonts w:ascii="Arial" w:eastAsia="Arial" w:hAnsi="Arial" w:cs="Arial" w:hint="default"/>
        <w:w w:val="100"/>
        <w:sz w:val="20"/>
        <w:szCs w:val="20"/>
        <w:lang w:val="en-US" w:eastAsia="ja-JP" w:bidi="ar-SA"/>
      </w:rPr>
    </w:lvl>
    <w:lvl w:ilvl="1" w:tplc="6ABC1866">
      <w:numFmt w:val="bullet"/>
      <w:lvlText w:val="•"/>
      <w:lvlJc w:val="left"/>
      <w:pPr>
        <w:ind w:left="1144" w:hanging="221"/>
      </w:pPr>
      <w:rPr>
        <w:rFonts w:hint="default"/>
        <w:lang w:val="en-US" w:eastAsia="ja-JP" w:bidi="ar-SA"/>
      </w:rPr>
    </w:lvl>
    <w:lvl w:ilvl="2" w:tplc="80A0DF0A">
      <w:numFmt w:val="bullet"/>
      <w:lvlText w:val="•"/>
      <w:lvlJc w:val="left"/>
      <w:pPr>
        <w:ind w:left="2028" w:hanging="221"/>
      </w:pPr>
      <w:rPr>
        <w:rFonts w:hint="default"/>
        <w:lang w:val="en-US" w:eastAsia="ja-JP" w:bidi="ar-SA"/>
      </w:rPr>
    </w:lvl>
    <w:lvl w:ilvl="3" w:tplc="1C72B740">
      <w:numFmt w:val="bullet"/>
      <w:lvlText w:val="•"/>
      <w:lvlJc w:val="left"/>
      <w:pPr>
        <w:ind w:left="2912" w:hanging="221"/>
      </w:pPr>
      <w:rPr>
        <w:rFonts w:hint="default"/>
        <w:lang w:val="en-US" w:eastAsia="ja-JP" w:bidi="ar-SA"/>
      </w:rPr>
    </w:lvl>
    <w:lvl w:ilvl="4" w:tplc="98FC9B72">
      <w:numFmt w:val="bullet"/>
      <w:lvlText w:val="•"/>
      <w:lvlJc w:val="left"/>
      <w:pPr>
        <w:ind w:left="3796" w:hanging="221"/>
      </w:pPr>
      <w:rPr>
        <w:rFonts w:hint="default"/>
        <w:lang w:val="en-US" w:eastAsia="ja-JP" w:bidi="ar-SA"/>
      </w:rPr>
    </w:lvl>
    <w:lvl w:ilvl="5" w:tplc="EFAE7D9E">
      <w:numFmt w:val="bullet"/>
      <w:lvlText w:val="•"/>
      <w:lvlJc w:val="left"/>
      <w:pPr>
        <w:ind w:left="4681" w:hanging="221"/>
      </w:pPr>
      <w:rPr>
        <w:rFonts w:hint="default"/>
        <w:lang w:val="en-US" w:eastAsia="ja-JP" w:bidi="ar-SA"/>
      </w:rPr>
    </w:lvl>
    <w:lvl w:ilvl="6" w:tplc="973694F2">
      <w:numFmt w:val="bullet"/>
      <w:lvlText w:val="•"/>
      <w:lvlJc w:val="left"/>
      <w:pPr>
        <w:ind w:left="5565" w:hanging="221"/>
      </w:pPr>
      <w:rPr>
        <w:rFonts w:hint="default"/>
        <w:lang w:val="en-US" w:eastAsia="ja-JP" w:bidi="ar-SA"/>
      </w:rPr>
    </w:lvl>
    <w:lvl w:ilvl="7" w:tplc="7666AA5A">
      <w:numFmt w:val="bullet"/>
      <w:lvlText w:val="•"/>
      <w:lvlJc w:val="left"/>
      <w:pPr>
        <w:ind w:left="6449" w:hanging="221"/>
      </w:pPr>
      <w:rPr>
        <w:rFonts w:hint="default"/>
        <w:lang w:val="en-US" w:eastAsia="ja-JP" w:bidi="ar-SA"/>
      </w:rPr>
    </w:lvl>
    <w:lvl w:ilvl="8" w:tplc="DDBE5D2E">
      <w:numFmt w:val="bullet"/>
      <w:lvlText w:val="•"/>
      <w:lvlJc w:val="left"/>
      <w:pPr>
        <w:ind w:left="7333" w:hanging="221"/>
      </w:pPr>
      <w:rPr>
        <w:rFonts w:hint="default"/>
        <w:lang w:val="en-US" w:eastAsia="ja-JP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8">
      <v:textbox inset="5.85pt,.7pt,5.85pt,.7pt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8F"/>
    <w:rsid w:val="000E3E72"/>
    <w:rsid w:val="001453A2"/>
    <w:rsid w:val="002C4F6B"/>
    <w:rsid w:val="002F01DF"/>
    <w:rsid w:val="002F1DB1"/>
    <w:rsid w:val="00456FCB"/>
    <w:rsid w:val="00487284"/>
    <w:rsid w:val="004A18A1"/>
    <w:rsid w:val="004A670A"/>
    <w:rsid w:val="004D4387"/>
    <w:rsid w:val="004E2C7A"/>
    <w:rsid w:val="00515E35"/>
    <w:rsid w:val="005321F5"/>
    <w:rsid w:val="00561769"/>
    <w:rsid w:val="005A20E8"/>
    <w:rsid w:val="005A2CC5"/>
    <w:rsid w:val="0061158F"/>
    <w:rsid w:val="00716CA7"/>
    <w:rsid w:val="00764997"/>
    <w:rsid w:val="007E6FCA"/>
    <w:rsid w:val="00834D5A"/>
    <w:rsid w:val="00884DDB"/>
    <w:rsid w:val="008A6866"/>
    <w:rsid w:val="00936FE2"/>
    <w:rsid w:val="00970BDA"/>
    <w:rsid w:val="00A9506B"/>
    <w:rsid w:val="00AC6AB7"/>
    <w:rsid w:val="00C23323"/>
    <w:rsid w:val="00CF7842"/>
    <w:rsid w:val="00E277D6"/>
    <w:rsid w:val="00EB4827"/>
    <w:rsid w:val="00F76D58"/>
    <w:rsid w:val="00FD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>
      <v:textbox inset="5.85pt,.7pt,5.85pt,.7pt"/>
    </o:shapedefaults>
    <o:shapelayout v:ext="edit">
      <o:idmap v:ext="edit" data="1"/>
    </o:shapelayout>
  </w:shapeDefaults>
  <w:decimalSymbol w:val="."/>
  <w:listSeparator w:val=","/>
  <w14:docId w14:val="01C9D844"/>
  <w15:docId w15:val="{F68A8567-4508-427C-80D8-DF4077BE8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paragraph" w:styleId="1">
    <w:name w:val="heading 1"/>
    <w:basedOn w:val="a"/>
    <w:uiPriority w:val="9"/>
    <w:qFormat/>
    <w:pPr>
      <w:spacing w:before="34"/>
      <w:ind w:right="401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63"/>
      <w:ind w:right="12"/>
      <w:jc w:val="center"/>
      <w:outlineLvl w:val="1"/>
    </w:pPr>
    <w:rPr>
      <w:sz w:val="26"/>
      <w:szCs w:val="26"/>
    </w:rPr>
  </w:style>
  <w:style w:type="paragraph" w:styleId="3">
    <w:name w:val="heading 3"/>
    <w:basedOn w:val="a"/>
    <w:uiPriority w:val="9"/>
    <w:unhideWhenUsed/>
    <w:qFormat/>
    <w:pPr>
      <w:ind w:left="1183"/>
      <w:outlineLvl w:val="2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D0F2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0F2D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FD0F2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0F2D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060824-BB76-4297-A3FB-7BCF953476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D7A287-43B8-4203-A106-1384C96A02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80E68F-C84A-4234-BF39-0EA4D1D08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</Words>
  <Characters>287</Characters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2020-12-22T02:40:00Z</dcterms:created>
  <dcterms:modified xsi:type="dcterms:W3CDTF">2023-01-18T02:30:00Z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2020-12-22T00:00:00Z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2021-10-23T03:35:34Z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c966f84b-2820-47d7-97a4-4713a2cd2f7a</vt:lpwstr>
  </property>
  <property fmtid="{D5CDD505-2E9C-101B-9397-08002B2CF9AE}" pid="12" name="MSIP_Label_a7295cc1-d279-42ac-ab4d-3b0f4fece050_ContentBits">
    <vt:lpwstr>0</vt:lpwstr>
  </property>
</Properties>
</file>