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A41C2D4" w:rsidR="003B71C1" w:rsidRPr="006F5AF8" w:rsidRDefault="00AA4C22" w:rsidP="00EE2A73">
      <w:pPr>
        <w:rPr>
          <w:rFonts w:ascii="ＭＳ 明朝" w:eastAsia="ＭＳ 明朝" w:hAnsi="ＭＳ 明朝"/>
          <w:szCs w:val="21"/>
        </w:rPr>
      </w:pP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431B678B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52AC40E1">
                <wp:simplePos x="0" y="0"/>
                <wp:positionH relativeFrom="page">
                  <wp:posOffset>889635</wp:posOffset>
                </wp:positionH>
                <wp:positionV relativeFrom="page">
                  <wp:posOffset>464185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6.5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491A2D8A" w:rsidR="00EE2A73" w:rsidRPr="006F5AF8" w:rsidRDefault="004D7B43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6F5AF8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4DAA5FF6">
                <wp:simplePos x="0" y="0"/>
                <wp:positionH relativeFrom="column">
                  <wp:posOffset>3364865</wp:posOffset>
                </wp:positionH>
                <wp:positionV relativeFrom="paragraph">
                  <wp:posOffset>335280</wp:posOffset>
                </wp:positionV>
                <wp:extent cx="30168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8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5822E93" w:rsidR="00AA4C22" w:rsidRPr="00F0555A" w:rsidRDefault="00B75740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DC55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8" type="#_x0000_t202" style="position:absolute;left:0;text-align:left;margin-left:264.95pt;margin-top:26.4pt;width:237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" filled="f" stroked="f">
                <v:textbox inset="0,0,0,0">
                  <w:txbxContent>
                    <w:p w14:paraId="4348318C" w14:textId="45822E93" w:rsidR="00AA4C22" w:rsidRPr="00F0555A" w:rsidRDefault="00B75740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  <w:r w:rsidR="0019299A" w:rsidRPr="0019299A">
        <w:rPr>
          <w:rFonts w:ascii="ＭＳ 明朝" w:eastAsia="ＭＳ 明朝" w:hAnsi="ＭＳ 明朝"/>
          <w:sz w:val="28"/>
          <w:szCs w:val="28"/>
        </w:rPr>
        <w:t>身体障害者手帳の再認定について</w:t>
      </w:r>
      <w:r w:rsidR="008C35CE">
        <w:rPr>
          <w:rFonts w:ascii="ＭＳ 明朝" w:eastAsia="ＭＳ 明朝" w:hAnsi="ＭＳ 明朝" w:hint="eastAsia"/>
          <w:sz w:val="28"/>
          <w:szCs w:val="28"/>
        </w:rPr>
        <w:t>（再通知）</w:t>
      </w:r>
    </w:p>
    <w:p w14:paraId="71C5F0F9" w14:textId="74BE71A1" w:rsidR="007247F0" w:rsidRPr="006F5AF8" w:rsidRDefault="00AE6F75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6958323" wp14:editId="4AA710B7">
                <wp:simplePos x="0" y="0"/>
                <wp:positionH relativeFrom="page">
                  <wp:posOffset>191135</wp:posOffset>
                </wp:positionH>
                <wp:positionV relativeFrom="page">
                  <wp:posOffset>3999865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90A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5.05pt;margin-top:314.95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FQKLWLdAAAACQEAAA8AAABkcnMvZG93bnJldi54&#10;bWxMj01Lw0AQhu+C/2EZwZvdNC3FxmyKVAVPxVZp8TbNjtlgdjZkNx/+e1cQ9DgzD+88b76ZbCMG&#10;6nztWMF8loAgLp2uuVLw9vp0cwvCB2SNjWNS8EUeNsXlRY6ZdiPvaTiESsQQ9hkqMCG0mZS+NGTR&#10;z1xLHG8frrMY4thVUnc4xnDbyDRJVtJizfGDwZa2hsrPQ28VWHx2fWq2w+44Pbzo8Z3L3eNJqeur&#10;6f4ORKAp/MHwox/VoYhOZ9ez9qJRsEjmkVSwStdrEBFYLhcgzr8LWeTyf4PiGw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FQKLWL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</w:p>
    <w:p w14:paraId="52E9748E" w14:textId="47DC364D" w:rsidR="00FB22AA" w:rsidRPr="00AF7A2C" w:rsidRDefault="00D735D8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4C7AA0E" wp14:editId="32836F6C">
                <wp:simplePos x="0" y="0"/>
                <wp:positionH relativeFrom="margin">
                  <wp:posOffset>-27305</wp:posOffset>
                </wp:positionH>
                <wp:positionV relativeFrom="paragraph">
                  <wp:posOffset>146685</wp:posOffset>
                </wp:positionV>
                <wp:extent cx="6527668" cy="1008632"/>
                <wp:effectExtent l="0" t="0" r="26035" b="2032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7668" cy="1008632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05BE" w14:textId="76FA28B6" w:rsidR="00355756" w:rsidRPr="005A6C87" w:rsidRDefault="00355756" w:rsidP="00355756">
                            <w:pPr>
                              <w:ind w:rightChars="92" w:right="193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5C24D5"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C7AA0E" id="正方形/長方形 3" o:spid="_x0000_s1029" style="position:absolute;left:0;text-align:left;margin-left:-2.15pt;margin-top:11.55pt;width:514pt;height:79.4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" fillcolor="#92d050" strokecolor="#92d050" strokeweight="1pt">
                <v:fill opacity="52428f"/>
                <v:textbox>
                  <w:txbxContent>
                    <w:p w14:paraId="4A6E05BE" w14:textId="76FA28B6" w:rsidR="00355756" w:rsidRPr="005A6C87" w:rsidRDefault="00355756" w:rsidP="00355756">
                      <w:pPr>
                        <w:ind w:rightChars="92" w:right="193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5C24D5"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1BA641C" w14:textId="51259F99" w:rsidR="000D3235" w:rsidRPr="006F5AF8" w:rsidRDefault="000422A7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 w:rsidRPr="000422A7">
        <w:rPr>
          <w:rFonts w:ascii="ＭＳ 明朝" w:eastAsia="ＭＳ 明朝" w:hAnsi="ＭＳ 明朝" w:hint="eastAsia"/>
          <w:szCs w:val="21"/>
        </w:rPr>
        <w:t>下記の</w:t>
      </w:r>
      <w:r w:rsidR="00EF0D88" w:rsidRPr="000422A7">
        <w:rPr>
          <w:rFonts w:ascii="ＭＳ 明朝" w:eastAsia="ＭＳ 明朝" w:hAnsi="ＭＳ 明朝" w:hint="eastAsia"/>
          <w:szCs w:val="21"/>
        </w:rPr>
        <w:t>再認定</w:t>
      </w:r>
      <w:r w:rsidRPr="000422A7">
        <w:rPr>
          <w:rFonts w:ascii="ＭＳ 明朝" w:eastAsia="ＭＳ 明朝" w:hAnsi="ＭＳ 明朝" w:hint="eastAsia"/>
          <w:szCs w:val="21"/>
        </w:rPr>
        <w:t>年月</w:t>
      </w:r>
      <w:r w:rsidR="001B3242">
        <w:rPr>
          <w:rFonts w:ascii="ＭＳ 明朝" w:eastAsia="ＭＳ 明朝" w:hAnsi="ＭＳ 明朝" w:hint="eastAsia"/>
          <w:szCs w:val="21"/>
        </w:rPr>
        <w:t>までに</w:t>
      </w:r>
      <w:r w:rsidR="00EF0D88" w:rsidRPr="006F5AF8">
        <w:rPr>
          <w:rFonts w:ascii="ＭＳ 明朝" w:eastAsia="ＭＳ 明朝" w:hAnsi="ＭＳ 明朝" w:hint="eastAsia"/>
          <w:szCs w:val="21"/>
        </w:rPr>
        <w:t>身体障害者福祉法第</w:t>
      </w:r>
      <w:r w:rsidR="00074EC1" w:rsidRPr="006F5AF8">
        <w:rPr>
          <w:rFonts w:ascii="ＭＳ 明朝" w:eastAsia="ＭＳ 明朝" w:hAnsi="ＭＳ 明朝" w:hint="eastAsia"/>
          <w:szCs w:val="21"/>
        </w:rPr>
        <w:t>１７</w:t>
      </w:r>
      <w:r w:rsidR="00EF0D88" w:rsidRPr="006F5AF8">
        <w:rPr>
          <w:rFonts w:ascii="ＭＳ 明朝" w:eastAsia="ＭＳ 明朝" w:hAnsi="ＭＳ 明朝" w:hint="eastAsia"/>
          <w:szCs w:val="21"/>
        </w:rPr>
        <w:t>条の</w:t>
      </w:r>
      <w:r w:rsidR="00074EC1" w:rsidRPr="006F5AF8">
        <w:rPr>
          <w:rFonts w:ascii="ＭＳ 明朝" w:eastAsia="ＭＳ 明朝" w:hAnsi="ＭＳ 明朝" w:hint="eastAsia"/>
          <w:szCs w:val="21"/>
        </w:rPr>
        <w:t>２</w:t>
      </w:r>
      <w:r w:rsidR="00EF0D88" w:rsidRPr="006F5AF8">
        <w:rPr>
          <w:rFonts w:ascii="ＭＳ 明朝" w:eastAsia="ＭＳ 明朝" w:hAnsi="ＭＳ 明朝" w:hint="eastAsia"/>
          <w:szCs w:val="21"/>
        </w:rPr>
        <w:t>第</w:t>
      </w:r>
      <w:r w:rsidR="00074EC1" w:rsidRPr="006F5AF8">
        <w:rPr>
          <w:rFonts w:ascii="ＭＳ 明朝" w:eastAsia="ＭＳ 明朝" w:hAnsi="ＭＳ 明朝" w:hint="eastAsia"/>
          <w:szCs w:val="21"/>
        </w:rPr>
        <w:t>１</w:t>
      </w:r>
      <w:r w:rsidR="00EF0D88" w:rsidRPr="006F5AF8">
        <w:rPr>
          <w:rFonts w:ascii="ＭＳ 明朝" w:eastAsia="ＭＳ 明朝" w:hAnsi="ＭＳ 明朝" w:hint="eastAsia"/>
          <w:szCs w:val="21"/>
        </w:rPr>
        <w:t>項</w:t>
      </w:r>
      <w:r w:rsidR="00074EC1" w:rsidRPr="006F5AF8">
        <w:rPr>
          <w:rFonts w:ascii="ＭＳ 明朝" w:eastAsia="ＭＳ 明朝" w:hAnsi="ＭＳ 明朝" w:hint="eastAsia"/>
          <w:szCs w:val="21"/>
        </w:rPr>
        <w:t>及び</w:t>
      </w:r>
      <w:r w:rsidR="00EF0D88" w:rsidRPr="006F5AF8">
        <w:rPr>
          <w:rFonts w:ascii="ＭＳ 明朝" w:eastAsia="ＭＳ 明朝" w:hAnsi="ＭＳ 明朝" w:hint="eastAsia"/>
          <w:szCs w:val="21"/>
        </w:rPr>
        <w:t>児童福祉法第</w:t>
      </w:r>
      <w:r w:rsidR="00074EC1" w:rsidRPr="006F5AF8">
        <w:rPr>
          <w:rFonts w:ascii="ＭＳ 明朝" w:eastAsia="ＭＳ 明朝" w:hAnsi="ＭＳ 明朝" w:hint="eastAsia"/>
          <w:szCs w:val="21"/>
        </w:rPr>
        <w:t>１９</w:t>
      </w:r>
      <w:r w:rsidR="00EF0D88" w:rsidRPr="006F5AF8">
        <w:rPr>
          <w:rFonts w:ascii="ＭＳ 明朝" w:eastAsia="ＭＳ 明朝" w:hAnsi="ＭＳ 明朝" w:hint="eastAsia"/>
          <w:szCs w:val="21"/>
        </w:rPr>
        <w:t>条第</w:t>
      </w:r>
      <w:r w:rsidR="00074EC1" w:rsidRPr="006F5AF8">
        <w:rPr>
          <w:rFonts w:ascii="ＭＳ 明朝" w:eastAsia="ＭＳ 明朝" w:hAnsi="ＭＳ 明朝" w:hint="eastAsia"/>
          <w:szCs w:val="21"/>
        </w:rPr>
        <w:t>１</w:t>
      </w:r>
      <w:r w:rsidR="00EF0D88" w:rsidRPr="006F5AF8">
        <w:rPr>
          <w:rFonts w:ascii="ＭＳ 明朝" w:eastAsia="ＭＳ 明朝" w:hAnsi="ＭＳ 明朝" w:hint="eastAsia"/>
          <w:szCs w:val="21"/>
        </w:rPr>
        <w:t>項の</w:t>
      </w:r>
      <w:r w:rsidR="00925FC8" w:rsidRPr="006F5AF8">
        <w:rPr>
          <w:rFonts w:ascii="ＭＳ 明朝" w:eastAsia="ＭＳ 明朝" w:hAnsi="ＭＳ 明朝" w:hint="eastAsia"/>
          <w:szCs w:val="21"/>
        </w:rPr>
        <w:t>規定に基づく診査</w:t>
      </w:r>
      <w:r w:rsidR="001B3242">
        <w:rPr>
          <w:rFonts w:ascii="ＭＳ 明朝" w:eastAsia="ＭＳ 明朝" w:hAnsi="ＭＳ 明朝" w:hint="eastAsia"/>
          <w:szCs w:val="21"/>
        </w:rPr>
        <w:t>を</w:t>
      </w:r>
      <w:r>
        <w:rPr>
          <w:rFonts w:ascii="ＭＳ 明朝" w:eastAsia="ＭＳ 明朝" w:hAnsi="ＭＳ 明朝" w:hint="eastAsia"/>
          <w:szCs w:val="21"/>
        </w:rPr>
        <w:t>行うよう依頼</w:t>
      </w:r>
      <w:r w:rsidR="001B3242">
        <w:rPr>
          <w:rFonts w:ascii="ＭＳ 明朝" w:eastAsia="ＭＳ 明朝" w:hAnsi="ＭＳ 明朝" w:hint="eastAsia"/>
          <w:szCs w:val="21"/>
        </w:rPr>
        <w:t>していますが、</w:t>
      </w:r>
      <w:r w:rsidR="001B3242" w:rsidRPr="006F5AF8">
        <w:rPr>
          <w:rFonts w:ascii="ＭＳ 明朝" w:eastAsia="ＭＳ 明朝" w:hAnsi="ＭＳ 明朝" w:hint="eastAsia"/>
          <w:szCs w:val="21"/>
        </w:rPr>
        <w:t>身体障害者手帳の</w:t>
      </w:r>
      <w:r w:rsidR="00EE50CE">
        <w:rPr>
          <w:rFonts w:ascii="ＭＳ 明朝" w:eastAsia="ＭＳ 明朝" w:hAnsi="ＭＳ 明朝" w:hint="eastAsia"/>
          <w:szCs w:val="21"/>
        </w:rPr>
        <w:t>再交付</w:t>
      </w:r>
      <w:r w:rsidR="001B3242" w:rsidRPr="006F5AF8">
        <w:rPr>
          <w:rFonts w:ascii="ＭＳ 明朝" w:eastAsia="ＭＳ 明朝" w:hAnsi="ＭＳ 明朝" w:hint="eastAsia"/>
          <w:szCs w:val="21"/>
        </w:rPr>
        <w:t>申請</w:t>
      </w:r>
      <w:r w:rsidR="00EE50CE">
        <w:rPr>
          <w:rFonts w:ascii="ＭＳ 明朝" w:eastAsia="ＭＳ 明朝" w:hAnsi="ＭＳ 明朝" w:hint="eastAsia"/>
          <w:szCs w:val="21"/>
        </w:rPr>
        <w:t>の手続き</w:t>
      </w:r>
      <w:r w:rsidR="00467D3B">
        <w:rPr>
          <w:rFonts w:ascii="ＭＳ 明朝" w:eastAsia="ＭＳ 明朝" w:hAnsi="ＭＳ 明朝" w:hint="eastAsia"/>
          <w:szCs w:val="21"/>
        </w:rPr>
        <w:t>が行われていません</w:t>
      </w:r>
      <w:r w:rsidR="001B3242">
        <w:rPr>
          <w:rFonts w:ascii="ＭＳ 明朝" w:eastAsia="ＭＳ 明朝" w:hAnsi="ＭＳ 明朝" w:hint="eastAsia"/>
          <w:szCs w:val="21"/>
        </w:rPr>
        <w:t>。</w:t>
      </w:r>
    </w:p>
    <w:p w14:paraId="14CFCC26" w14:textId="534D5164" w:rsidR="00D02C95" w:rsidRDefault="00EE50CE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つきましては、</w:t>
      </w:r>
      <w:r w:rsidR="00074EC1" w:rsidRPr="006F5AF8">
        <w:rPr>
          <w:rFonts w:ascii="ＭＳ 明朝" w:eastAsia="ＭＳ 明朝" w:hAnsi="ＭＳ 明朝" w:hint="eastAsia"/>
          <w:szCs w:val="21"/>
        </w:rPr>
        <w:t>身体障害者福祉法第１５条により指定された医師の診断を受けたうえ、</w:t>
      </w:r>
      <w:r>
        <w:rPr>
          <w:rFonts w:ascii="ＭＳ 明朝" w:eastAsia="ＭＳ 明朝" w:hAnsi="ＭＳ 明朝" w:hint="eastAsia"/>
          <w:szCs w:val="21"/>
        </w:rPr>
        <w:t>下記の期限までに</w:t>
      </w:r>
      <w:r w:rsidR="00925FC8" w:rsidRPr="006F5AF8">
        <w:rPr>
          <w:rFonts w:ascii="ＭＳ 明朝" w:eastAsia="ＭＳ 明朝" w:hAnsi="ＭＳ 明朝" w:hint="eastAsia"/>
          <w:szCs w:val="21"/>
        </w:rPr>
        <w:t>身体障害者手帳の再交付申請の手続きを行ってください。</w:t>
      </w:r>
    </w:p>
    <w:p w14:paraId="1C25EABD" w14:textId="7C2A5D0A" w:rsidR="001B3242" w:rsidRPr="001B3242" w:rsidRDefault="001B3242" w:rsidP="00D735D8">
      <w:pPr>
        <w:pStyle w:val="a7"/>
        <w:spacing w:line="220" w:lineRule="exact"/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なお、</w:t>
      </w:r>
      <w:r w:rsidR="00EE50CE">
        <w:rPr>
          <w:rFonts w:ascii="ＭＳ 明朝" w:eastAsia="ＭＳ 明朝" w:hAnsi="ＭＳ 明朝" w:hint="eastAsia"/>
          <w:szCs w:val="21"/>
        </w:rPr>
        <w:t>下記の期限までに</w:t>
      </w:r>
      <w:r>
        <w:rPr>
          <w:rFonts w:ascii="ＭＳ 明朝" w:eastAsia="ＭＳ 明朝" w:hAnsi="ＭＳ 明朝" w:hint="eastAsia"/>
          <w:szCs w:val="21"/>
        </w:rPr>
        <w:t>再交付申請の手続きが行われなかった場合</w:t>
      </w:r>
      <w:r w:rsidR="00EE50CE">
        <w:rPr>
          <w:rFonts w:ascii="ＭＳ 明朝" w:eastAsia="ＭＳ 明朝" w:hAnsi="ＭＳ 明朝" w:hint="eastAsia"/>
          <w:szCs w:val="21"/>
        </w:rPr>
        <w:t>は</w:t>
      </w:r>
      <w:r>
        <w:rPr>
          <w:rFonts w:ascii="ＭＳ 明朝" w:eastAsia="ＭＳ 明朝" w:hAnsi="ＭＳ 明朝" w:hint="eastAsia"/>
          <w:szCs w:val="21"/>
        </w:rPr>
        <w:t>、</w:t>
      </w:r>
      <w:r w:rsidRPr="006F5AF8">
        <w:rPr>
          <w:rFonts w:ascii="ＭＳ 明朝" w:eastAsia="ＭＳ 明朝" w:hAnsi="ＭＳ 明朝" w:hint="eastAsia"/>
          <w:szCs w:val="21"/>
        </w:rPr>
        <w:t>身体障害者福祉法</w:t>
      </w:r>
      <w:r w:rsidRPr="001B3242">
        <w:rPr>
          <w:rFonts w:ascii="ＭＳ 明朝" w:eastAsia="ＭＳ 明朝" w:hAnsi="ＭＳ 明朝" w:hint="eastAsia"/>
          <w:szCs w:val="21"/>
        </w:rPr>
        <w:t>第１６条第２項の規</w:t>
      </w:r>
      <w:r w:rsidRPr="001B3242">
        <w:rPr>
          <w:rFonts w:ascii="ＭＳ 明朝" w:eastAsia="ＭＳ 明朝" w:hAnsi="ＭＳ 明朝"/>
          <w:szCs w:val="21"/>
        </w:rPr>
        <w:t>定に基づき手帳の返還を命ずる</w:t>
      </w:r>
      <w:r>
        <w:rPr>
          <w:rFonts w:ascii="ＭＳ 明朝" w:eastAsia="ＭＳ 明朝" w:hAnsi="ＭＳ 明朝" w:hint="eastAsia"/>
          <w:szCs w:val="21"/>
        </w:rPr>
        <w:t>可能性があります。</w:t>
      </w:r>
    </w:p>
    <w:p w14:paraId="64ED2EE0" w14:textId="77777777" w:rsidR="00D02C95" w:rsidRPr="006F5AF8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77777777" w:rsidR="00D02C95" w:rsidRPr="006F5AF8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6F5AF8">
        <w:rPr>
          <w:rFonts w:ascii="ＭＳ 明朝" w:eastAsia="ＭＳ 明朝" w:hAnsi="ＭＳ 明朝" w:hint="eastAsia"/>
          <w:szCs w:val="21"/>
        </w:rPr>
        <w:t>記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993"/>
        <w:gridCol w:w="1134"/>
        <w:gridCol w:w="1701"/>
        <w:gridCol w:w="1417"/>
        <w:gridCol w:w="3254"/>
      </w:tblGrid>
      <w:tr w:rsidR="00D02C95" w:rsidRPr="006F5AF8" w14:paraId="0752924C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46B789C0" w:rsidR="00D02C95" w:rsidRPr="006F5AF8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6F5AF8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6F5AF8" w:rsidRDefault="00FB22AA" w:rsidP="004F7C2A">
            <w:pPr>
              <w:widowControl/>
              <w:ind w:leftChars="-46" w:left="-97" w:rightChars="-49" w:right="-10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6F5AF8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6F5AF8" w14:paraId="6B28DB9B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54CC27FD" w:rsidR="00FB22AA" w:rsidRPr="006F5AF8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849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6F5AF8" w:rsidRDefault="00FB22AA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7B43" w:rsidRPr="006F5AF8" w14:paraId="2CE860E6" w14:textId="77777777" w:rsidTr="004D7B43">
        <w:trPr>
          <w:trHeight w:val="51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BFDC7" w14:textId="1FD6EDB9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79433" w14:textId="136A829D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56B22C" w14:textId="1FE7B997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FE0A5D" w14:textId="7821818C" w:rsidR="004D7B43" w:rsidRPr="006F5AF8" w:rsidRDefault="004D7B43" w:rsidP="004D7B43">
            <w:pPr>
              <w:ind w:leftChars="-45" w:left="-94" w:rightChars="-50" w:right="-105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559F0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0"/>
                <w:szCs w:val="20"/>
              </w:rPr>
              <w:t>本人との続柄</w:t>
            </w:r>
          </w:p>
        </w:tc>
        <w:tc>
          <w:tcPr>
            <w:tcW w:w="32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1636362" w14:textId="594896E5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D7B43" w:rsidRPr="006F5AF8" w14:paraId="1C92B1E1" w14:textId="77777777" w:rsidTr="004D7B43">
        <w:trPr>
          <w:trHeight w:val="51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32072" w14:textId="77777777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C11E8" w14:textId="3873C0C3" w:rsidR="004D7B43" w:rsidRPr="006F5AF8" w:rsidRDefault="004D7B43" w:rsidP="004D7B43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50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F073AE" w14:textId="5BE9029B" w:rsidR="004D7B43" w:rsidRPr="006F5AF8" w:rsidRDefault="004D7B43" w:rsidP="004D7B43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F0A89" w:rsidRPr="006F5AF8" w14:paraId="473F6611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1B43D561" w:rsidR="002F0A89" w:rsidRPr="006F5AF8" w:rsidRDefault="002F0A8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8499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CEAFB" w14:textId="193D6020" w:rsidR="002F0A89" w:rsidRPr="006F5AF8" w:rsidRDefault="002F0A89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6F5AF8" w14:paraId="036A532C" w14:textId="77777777" w:rsidTr="004D7B43">
        <w:trPr>
          <w:trHeight w:val="1150"/>
        </w:trPr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0F42" w14:textId="0B989521" w:rsidR="00D02C95" w:rsidRPr="006F5AF8" w:rsidRDefault="002F0A89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</w:t>
            </w:r>
            <w:r w:rsidR="005A17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害</w:t>
            </w:r>
            <w:r w:rsidR="005A17E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名</w:t>
            </w:r>
          </w:p>
        </w:tc>
        <w:tc>
          <w:tcPr>
            <w:tcW w:w="8499" w:type="dxa"/>
            <w:gridSpan w:val="5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F972" w14:textId="1A6A646E" w:rsidR="00D02C95" w:rsidRPr="006F5AF8" w:rsidRDefault="00D02C95" w:rsidP="004F7C2A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507AC" w:rsidRPr="006F5AF8" w14:paraId="5F66FF66" w14:textId="77777777" w:rsidTr="004D7B43">
        <w:trPr>
          <w:trHeight w:val="51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80C6" w14:textId="25C2FECC" w:rsidR="001507AC" w:rsidRPr="006F5AF8" w:rsidRDefault="001507AC" w:rsidP="001507AC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　　級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4848" w14:textId="77777777" w:rsidR="001507AC" w:rsidRPr="006F5AF8" w:rsidRDefault="001507AC" w:rsidP="001507AC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C627" w14:textId="44B591E1" w:rsidR="001507AC" w:rsidRPr="006F5AF8" w:rsidRDefault="001507AC" w:rsidP="001507AC">
            <w:pPr>
              <w:widowControl/>
              <w:ind w:leftChars="21" w:left="327" w:rightChars="-47" w:right="-99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再認定の時期</w:t>
            </w:r>
          </w:p>
        </w:tc>
        <w:tc>
          <w:tcPr>
            <w:tcW w:w="4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67A87D7E" w:rsidR="001507AC" w:rsidRPr="006F5AF8" w:rsidRDefault="001507AC" w:rsidP="001507AC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A17E3" w:rsidRPr="006F5AF8" w14:paraId="2E02F37F" w14:textId="77777777" w:rsidTr="002F0A89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3D638" w14:textId="7FB2CA18" w:rsidR="005A17E3" w:rsidRDefault="005A17E3" w:rsidP="005A17E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再認定を要する理由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DD0E1" w14:textId="5146F7E8" w:rsidR="005A17E3" w:rsidRPr="006F5AF8" w:rsidRDefault="005A17E3" w:rsidP="005A17E3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93D8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障害程度に変化が予想されるため</w:t>
            </w:r>
          </w:p>
        </w:tc>
      </w:tr>
      <w:tr w:rsidR="002F0A89" w:rsidRPr="006F5AF8" w14:paraId="26D2BD32" w14:textId="77777777" w:rsidTr="002F0A89">
        <w:trPr>
          <w:trHeight w:val="56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ACB7" w14:textId="00FEA9F5" w:rsidR="002F0A89" w:rsidRDefault="002F0A89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　　限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EAF2A" w14:textId="77777777" w:rsidR="002F0A89" w:rsidRPr="006F5AF8" w:rsidRDefault="002F0A89" w:rsidP="005D0A9F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6F5AF8" w14:paraId="22E4A769" w14:textId="77777777" w:rsidTr="005A6C87">
        <w:trPr>
          <w:trHeight w:hRule="exact" w:val="11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06344E7" w14:textId="42045B88" w:rsidR="005A6C87" w:rsidRDefault="005A6C87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5A6C87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3C384095" w14:textId="77777777" w:rsidR="005A6C87" w:rsidRPr="005A6C87" w:rsidRDefault="005A6C87" w:rsidP="005D0A9F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</w:p>
          <w:p w14:paraId="0D60C406" w14:textId="00E8070E" w:rsidR="00D02C95" w:rsidRPr="006F5AF8" w:rsidRDefault="004F7C2A" w:rsidP="005D0A9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6F5AF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26A632C0" w:rsidR="00D02C95" w:rsidRPr="005A6C87" w:rsidRDefault="005A6C87" w:rsidP="005A6C87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5A6C87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固定文言３＋編集１</w:t>
            </w:r>
          </w:p>
        </w:tc>
      </w:tr>
    </w:tbl>
    <w:p w14:paraId="680B6394" w14:textId="33E44774" w:rsidR="00FB22A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D282C8B" wp14:editId="0180C91F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6457832" cy="695325"/>
                <wp:effectExtent l="0" t="0" r="19685" b="2857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832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D0D7D" w14:textId="2DC76546" w:rsidR="008627FA" w:rsidRPr="005A6C87" w:rsidRDefault="005A6C87" w:rsidP="008627F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8627FA" w:rsidRPr="005A6C8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282C8B" id="正方形/長方形 5" o:spid="_x0000_s1030" style="position:absolute;margin-left:.2pt;margin-top:1.2pt;width:508.5pt;height:5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" fillcolor="#92d050" strokecolor="#92d050" strokeweight="1pt">
                <v:fill opacity="52428f"/>
                <v:textbox>
                  <w:txbxContent>
                    <w:p w14:paraId="71AD0D7D" w14:textId="2DC76546" w:rsidR="008627FA" w:rsidRPr="005A6C87" w:rsidRDefault="005A6C87" w:rsidP="008627F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8627FA" w:rsidRPr="005A6C8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3873C7AE" w14:textId="08FFC68E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5F3B3BC" w14:textId="7DD308CA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D687971" w14:textId="534FEE2F" w:rsidR="008627FA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1EEF0FC" w14:textId="7F2144A9" w:rsidR="008627FA" w:rsidRPr="006F5AF8" w:rsidRDefault="008627F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6F5AF8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EE04D90" w:rsidR="00C13FBB" w:rsidRPr="006F5AF8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6F5AF8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6F5AF8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6F5AF8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6F5AF8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C286F40" w:rsidR="00C13FBB" w:rsidRPr="006F5AF8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F5AF8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6F5AF8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24E7703" w14:textId="77777777" w:rsidR="00C13FBB" w:rsidRPr="0079693D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08B14937" w:rsidR="00AF7A2C" w:rsidRPr="0079693D" w:rsidRDefault="00AF7A2C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0936E83" w14:textId="1BC7B709" w:rsidR="00C13FBB" w:rsidRPr="0079693D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F7A2C" w:rsidRPr="0079693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5D29CD8A" w:rsidR="00AF7A2C" w:rsidRPr="0079693D" w:rsidRDefault="00AF7A2C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79693D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013316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013316" w:rsidSect="00D80777">
      <w:headerReference w:type="default" r:id="rId7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D144" w14:textId="5F9C5DFA" w:rsidR="003D443D" w:rsidRDefault="003D443D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CE1AC9" wp14:editId="51E52E1A">
              <wp:simplePos x="0" y="0"/>
              <wp:positionH relativeFrom="page">
                <wp:posOffset>540385</wp:posOffset>
              </wp:positionH>
              <wp:positionV relativeFrom="page">
                <wp:posOffset>97155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8F5BDCD" w14:textId="77777777" w:rsidR="003D443D" w:rsidRPr="00967DE7" w:rsidRDefault="003D443D" w:rsidP="003D443D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CE1AC9" id="正方形/長方形 9" o:spid="_x0000_s1031" style="position:absolute;left:0;text-align:left;margin-left:42.55pt;margin-top:7.6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PM2ayLdAAAACAEAAA8AAABkcnMvZG93&#10;bnJldi54bWxMj81OwzAQhO9IvIO1SNyo00BLCHEqQEII9YAocHecbRIRryPb+enbs5zguDOj2W+K&#10;3WJ7MaEPnSMF61UCAsm4uqNGwefH81UGIkRNte4doYITBtiV52eFzms30ztOh9gILqGQawVtjEMu&#10;ZTAtWh1WbkBi7+i81ZFP38ja65nLbS/TJNlKqzviD60e8KlF830YrYIvd3ycranodTq9dePL3huT&#10;7ZW6vFge7kFEXOJfGH7xGR1KZqrcSHUQvYJss+Yk65trEOyn6R0LlYLtzS3IspD/B5Q/AA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PM2ayLdAAAACAEAAA8AAAAAAAAAAAAAAAAA+gQA&#10;AGRycy9kb3ducmV2LnhtbFBLBQYAAAAABAAEAPMAAAAEBgAAAAA=&#10;" filled="f" stroked="f" strokeweight="1pt">
              <v:textbox>
                <w:txbxContent>
                  <w:p w14:paraId="78F5BDCD" w14:textId="77777777" w:rsidR="003D443D" w:rsidRPr="00967DE7" w:rsidRDefault="003D443D" w:rsidP="003D443D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3316"/>
    <w:rsid w:val="0003469B"/>
    <w:rsid w:val="000422A7"/>
    <w:rsid w:val="00074EC1"/>
    <w:rsid w:val="00084ADF"/>
    <w:rsid w:val="000D3235"/>
    <w:rsid w:val="000D4365"/>
    <w:rsid w:val="001507AC"/>
    <w:rsid w:val="0017131A"/>
    <w:rsid w:val="001928BB"/>
    <w:rsid w:val="0019299A"/>
    <w:rsid w:val="001A2D3C"/>
    <w:rsid w:val="001B3242"/>
    <w:rsid w:val="001C176E"/>
    <w:rsid w:val="00220C46"/>
    <w:rsid w:val="002267DC"/>
    <w:rsid w:val="00244238"/>
    <w:rsid w:val="00253D50"/>
    <w:rsid w:val="00271C17"/>
    <w:rsid w:val="0029084D"/>
    <w:rsid w:val="002921F4"/>
    <w:rsid w:val="002D3B1C"/>
    <w:rsid w:val="002F0A89"/>
    <w:rsid w:val="00355756"/>
    <w:rsid w:val="00366A04"/>
    <w:rsid w:val="00367C68"/>
    <w:rsid w:val="003B71C1"/>
    <w:rsid w:val="003D443D"/>
    <w:rsid w:val="00422568"/>
    <w:rsid w:val="004355B4"/>
    <w:rsid w:val="00467D3B"/>
    <w:rsid w:val="004D7B43"/>
    <w:rsid w:val="004F7C2A"/>
    <w:rsid w:val="0050707D"/>
    <w:rsid w:val="005479B6"/>
    <w:rsid w:val="00572BDE"/>
    <w:rsid w:val="005A17E3"/>
    <w:rsid w:val="005A6C87"/>
    <w:rsid w:val="005C24D5"/>
    <w:rsid w:val="005E4064"/>
    <w:rsid w:val="0068264A"/>
    <w:rsid w:val="006F5AF8"/>
    <w:rsid w:val="007247F0"/>
    <w:rsid w:val="0079693D"/>
    <w:rsid w:val="007A085F"/>
    <w:rsid w:val="007C2871"/>
    <w:rsid w:val="008538EE"/>
    <w:rsid w:val="00854417"/>
    <w:rsid w:val="008627FA"/>
    <w:rsid w:val="00864C48"/>
    <w:rsid w:val="008B5094"/>
    <w:rsid w:val="008C35CE"/>
    <w:rsid w:val="008E0B4C"/>
    <w:rsid w:val="00925FC8"/>
    <w:rsid w:val="00941914"/>
    <w:rsid w:val="00974954"/>
    <w:rsid w:val="009A24B8"/>
    <w:rsid w:val="009F5B9C"/>
    <w:rsid w:val="00A3422E"/>
    <w:rsid w:val="00AA4C22"/>
    <w:rsid w:val="00AE6F75"/>
    <w:rsid w:val="00AF7A2C"/>
    <w:rsid w:val="00B72B36"/>
    <w:rsid w:val="00B75740"/>
    <w:rsid w:val="00BF0D25"/>
    <w:rsid w:val="00C1249A"/>
    <w:rsid w:val="00C13FBB"/>
    <w:rsid w:val="00C75175"/>
    <w:rsid w:val="00D02C95"/>
    <w:rsid w:val="00D735D8"/>
    <w:rsid w:val="00D80777"/>
    <w:rsid w:val="00DF3E64"/>
    <w:rsid w:val="00E040B1"/>
    <w:rsid w:val="00E43C2D"/>
    <w:rsid w:val="00EC77CA"/>
    <w:rsid w:val="00EE2A73"/>
    <w:rsid w:val="00EE50CE"/>
    <w:rsid w:val="00EF0D88"/>
    <w:rsid w:val="00F0555A"/>
    <w:rsid w:val="00F25763"/>
    <w:rsid w:val="00F6237C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AF7A2C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AF7A2C"/>
    <w:pPr>
      <w:jc w:val="left"/>
    </w:pPr>
    <w:rPr>
      <w:rFonts w:ascii="ＭＳ 明朝" w:eastAsia="ＭＳ 明朝" w:hAnsi="Courier New" w:cs="Times New Roman"/>
      <w:szCs w:val="20"/>
    </w:rPr>
  </w:style>
  <w:style w:type="character" w:customStyle="1" w:styleId="ac">
    <w:name w:val="コメント文字列 (文字)"/>
    <w:basedOn w:val="a0"/>
    <w:link w:val="ab"/>
    <w:uiPriority w:val="99"/>
    <w:rsid w:val="00AF7A2C"/>
    <w:rPr>
      <w:rFonts w:ascii="ＭＳ 明朝" w:eastAsia="ＭＳ 明朝" w:hAnsi="Courier New" w:cs="Times New Roman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F7A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F7A2C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AF7A2C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f0">
    <w:name w:val="コメント内容 (文字)"/>
    <w:basedOn w:val="ac"/>
    <w:link w:val="af"/>
    <w:uiPriority w:val="99"/>
    <w:semiHidden/>
    <w:rsid w:val="00AF7A2C"/>
    <w:rPr>
      <w:rFonts w:ascii="ＭＳ 明朝" w:eastAsia="ＭＳ 明朝" w:hAnsi="Courier New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78</Words>
  <Characters>449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2021-12-17T06:27:00Z</cp:lastPrinted>
  <dcterms:created xsi:type="dcterms:W3CDTF">2021-01-07T01:18:00Z</dcterms:created>
  <dcterms:modified xsi:type="dcterms:W3CDTF">2022-07-25T05:55:00Z</dcterms:modified>
</cp:coreProperties>
</file>