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9250F" w14:textId="1004D829" w:rsidR="001E4769" w:rsidRPr="00965885" w:rsidRDefault="00F31A9C" w:rsidP="001E4769">
      <w:pPr>
        <w:spacing w:before="34"/>
        <w:ind w:left="561"/>
        <w:jc w:val="center"/>
        <w:rPr>
          <w:rFonts w:asciiTheme="minorEastAsia" w:eastAsiaTheme="minorEastAsia" w:hAnsiTheme="minorEastAsia" w:cs="ＭＳ 明朝"/>
          <w:sz w:val="28"/>
          <w:szCs w:val="28"/>
        </w:rPr>
      </w:pPr>
      <w:r w:rsidRPr="00965885">
        <w:rPr>
          <w:rFonts w:asciiTheme="minorEastAsia" w:eastAsiaTheme="minorEastAsia" w:hAnsiTheme="minorEastAsia" w:cs="ＭＳ 明朝" w:hint="eastAsia"/>
          <w:sz w:val="28"/>
          <w:szCs w:val="28"/>
        </w:rPr>
        <w:t>進達リスト</w:t>
      </w:r>
    </w:p>
    <w:p w14:paraId="2F8970AE" w14:textId="549C2F24" w:rsidR="001E4769" w:rsidRPr="00965885" w:rsidRDefault="001E4769" w:rsidP="004A3030">
      <w:pPr>
        <w:spacing w:line="304" w:lineRule="exact"/>
        <w:ind w:right="225"/>
        <w:jc w:val="right"/>
        <w:rPr>
          <w:rFonts w:asciiTheme="minorEastAsia" w:eastAsiaTheme="minorEastAsia" w:hAnsiTheme="minorEastAsia"/>
          <w:sz w:val="21"/>
          <w:szCs w:val="21"/>
        </w:rPr>
      </w:pPr>
      <w:r w:rsidRPr="00CA1E60">
        <w:rPr>
          <w:rFonts w:asciiTheme="minorEastAsia" w:eastAsiaTheme="minorEastAsia" w:hAnsiTheme="minorEastAsia" w:cs="ＭＳ 明朝" w:hint="eastAsia"/>
          <w:sz w:val="24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年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月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/>
          <w:sz w:val="21"/>
          <w:szCs w:val="21"/>
        </w:rPr>
        <w:t>日</w:t>
      </w:r>
    </w:p>
    <w:p w14:paraId="46B48B38" w14:textId="2E18D6F5" w:rsidR="001E4769" w:rsidRPr="00965885" w:rsidRDefault="001E4769" w:rsidP="004A3030">
      <w:pPr>
        <w:spacing w:line="304" w:lineRule="exact"/>
        <w:ind w:right="225" w:firstLineChars="200" w:firstLine="420"/>
        <w:rPr>
          <w:rFonts w:asciiTheme="minorEastAsia" w:eastAsiaTheme="minorEastAsia" w:hAnsiTheme="minorEastAsia"/>
          <w:sz w:val="21"/>
          <w:szCs w:val="21"/>
        </w:rPr>
      </w:pPr>
      <w:bookmarkStart w:id="0" w:name="_Hlk60140268"/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市町村名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　　　　　　　　　　　　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</w:t>
      </w:r>
      <w:r w:rsidR="009720C5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　　　</w:t>
      </w:r>
      <w:r w:rsidR="00BF6F40"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Pr="00965885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</w:t>
      </w:r>
      <w:r w:rsidR="00F63B4F">
        <w:rPr>
          <w:rFonts w:asciiTheme="minorEastAsia" w:eastAsiaTheme="minorEastAsia" w:hAnsiTheme="minorEastAsia" w:cs="ＭＳ 明朝" w:hint="eastAsia"/>
          <w:sz w:val="21"/>
          <w:szCs w:val="21"/>
        </w:rPr>
        <w:t xml:space="preserve">　　　　</w:t>
      </w:r>
      <w:r w:rsidRPr="00965885">
        <w:rPr>
          <w:rFonts w:asciiTheme="minorEastAsia" w:eastAsiaTheme="minorEastAsia" w:hAnsiTheme="minorEastAsia"/>
          <w:sz w:val="21"/>
          <w:szCs w:val="21"/>
        </w:rPr>
        <w:t>1/1</w:t>
      </w:r>
      <w:r w:rsidRPr="00965885">
        <w:rPr>
          <w:rFonts w:asciiTheme="minorEastAsia" w:eastAsiaTheme="minorEastAsia" w:hAnsiTheme="minorEastAsia"/>
          <w:spacing w:val="-7"/>
          <w:sz w:val="21"/>
          <w:szCs w:val="21"/>
        </w:rPr>
        <w:t xml:space="preserve"> </w:t>
      </w:r>
      <w:r w:rsidRPr="00965885">
        <w:rPr>
          <w:rFonts w:asciiTheme="minorEastAsia" w:eastAsiaTheme="minorEastAsia" w:hAnsiTheme="minorEastAsia"/>
          <w:sz w:val="21"/>
          <w:szCs w:val="21"/>
        </w:rPr>
        <w:t>ページ</w:t>
      </w:r>
    </w:p>
    <w:tbl>
      <w:tblPr>
        <w:tblStyle w:val="TableNormal"/>
        <w:tblW w:w="4881" w:type="pct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27"/>
        <w:gridCol w:w="1098"/>
        <w:gridCol w:w="990"/>
        <w:gridCol w:w="1276"/>
        <w:gridCol w:w="1980"/>
        <w:gridCol w:w="1980"/>
        <w:gridCol w:w="1276"/>
        <w:gridCol w:w="1270"/>
        <w:gridCol w:w="1412"/>
        <w:gridCol w:w="1130"/>
        <w:gridCol w:w="1676"/>
        <w:gridCol w:w="1454"/>
      </w:tblGrid>
      <w:tr w:rsidR="00FA7220" w:rsidRPr="00CA1E60" w14:paraId="1A236DA1" w14:textId="3094B8D8" w:rsidTr="00A94497">
        <w:trPr>
          <w:trHeight w:val="216"/>
        </w:trPr>
        <w:tc>
          <w:tcPr>
            <w:tcW w:w="103" w:type="pct"/>
            <w:vMerge w:val="restart"/>
            <w:vAlign w:val="center"/>
          </w:tcPr>
          <w:bookmarkEnd w:id="0"/>
          <w:p w14:paraId="6A709A13" w14:textId="418EE8DB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No</w:t>
            </w:r>
          </w:p>
        </w:tc>
        <w:tc>
          <w:tcPr>
            <w:tcW w:w="346" w:type="pct"/>
            <w:vMerge w:val="restart"/>
            <w:vAlign w:val="center"/>
          </w:tcPr>
          <w:p w14:paraId="258B8236" w14:textId="3F3A2DF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事由</w:t>
            </w:r>
          </w:p>
        </w:tc>
        <w:tc>
          <w:tcPr>
            <w:tcW w:w="312" w:type="pct"/>
            <w:vMerge w:val="restart"/>
            <w:vAlign w:val="center"/>
          </w:tcPr>
          <w:p w14:paraId="1968B529" w14:textId="02EA1E18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申請日</w:t>
            </w:r>
          </w:p>
        </w:tc>
        <w:tc>
          <w:tcPr>
            <w:tcW w:w="402" w:type="pct"/>
            <w:vMerge w:val="restart"/>
            <w:vAlign w:val="center"/>
          </w:tcPr>
          <w:p w14:paraId="60FAA369" w14:textId="6C1D7455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受給者番号</w:t>
            </w: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37DB0EF" w14:textId="360238D1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フリガナ</w:t>
            </w:r>
          </w:p>
        </w:tc>
        <w:tc>
          <w:tcPr>
            <w:tcW w:w="624" w:type="pct"/>
            <w:vMerge w:val="restart"/>
            <w:vAlign w:val="center"/>
          </w:tcPr>
          <w:p w14:paraId="74E2A4E7" w14:textId="22D08F35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本人住所</w:t>
            </w:r>
          </w:p>
        </w:tc>
        <w:tc>
          <w:tcPr>
            <w:tcW w:w="402" w:type="pct"/>
            <w:vMerge w:val="restart"/>
            <w:vAlign w:val="center"/>
          </w:tcPr>
          <w:p w14:paraId="0A5BD1DC" w14:textId="26A90C06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生年月日</w:t>
            </w:r>
          </w:p>
        </w:tc>
        <w:tc>
          <w:tcPr>
            <w:tcW w:w="400" w:type="pct"/>
            <w:vMerge w:val="restart"/>
            <w:vAlign w:val="center"/>
          </w:tcPr>
          <w:p w14:paraId="637E8E6E" w14:textId="224A3D48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添付書類</w:t>
            </w:r>
          </w:p>
        </w:tc>
        <w:tc>
          <w:tcPr>
            <w:tcW w:w="445" w:type="pct"/>
            <w:vMerge w:val="restart"/>
            <w:vAlign w:val="center"/>
          </w:tcPr>
          <w:p w14:paraId="082A9528" w14:textId="6F143323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保険の種類</w:t>
            </w:r>
          </w:p>
        </w:tc>
        <w:tc>
          <w:tcPr>
            <w:tcW w:w="356" w:type="pct"/>
            <w:vMerge w:val="restart"/>
            <w:vAlign w:val="center"/>
          </w:tcPr>
          <w:p w14:paraId="7F8E88CF" w14:textId="2304E43F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ED04D8">
              <w:rPr>
                <w:rFonts w:asciiTheme="minorEastAsia" w:eastAsiaTheme="minorEastAsia" w:hAnsiTheme="minorEastAsia" w:hint="eastAsia"/>
                <w:sz w:val="21"/>
                <w:szCs w:val="21"/>
              </w:rPr>
              <w:t>所得区分</w:t>
            </w:r>
          </w:p>
        </w:tc>
        <w:tc>
          <w:tcPr>
            <w:tcW w:w="528" w:type="pct"/>
            <w:vMerge w:val="restart"/>
            <w:shd w:val="clear" w:color="auto" w:fill="92D050"/>
            <w:vAlign w:val="center"/>
          </w:tcPr>
          <w:p w14:paraId="147A6432" w14:textId="2BE69FAD" w:rsidR="00FA7220" w:rsidRPr="00667C07" w:rsidRDefault="00FA7220" w:rsidP="00FD0D5B">
            <w:pPr>
              <w:pStyle w:val="TableParagraph"/>
              <w:spacing w:before="93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固定文言１</w:t>
            </w:r>
          </w:p>
          <w:p w14:paraId="5C385010" w14:textId="2AEE5688" w:rsidR="00FA7220" w:rsidRPr="00ED04D8" w:rsidRDefault="00FA7220" w:rsidP="00FD0D5B">
            <w:pPr>
              <w:pStyle w:val="TableParagraph"/>
              <w:spacing w:before="93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備考</w:t>
            </w:r>
          </w:p>
        </w:tc>
        <w:tc>
          <w:tcPr>
            <w:tcW w:w="458" w:type="pct"/>
            <w:vMerge w:val="restart"/>
            <w:shd w:val="clear" w:color="auto" w:fill="92D050"/>
          </w:tcPr>
          <w:p w14:paraId="3BE577BE" w14:textId="1E69D693" w:rsidR="00FA7220" w:rsidRPr="00FA7220" w:rsidRDefault="00FA7220" w:rsidP="00A632BA">
            <w:pPr>
              <w:pStyle w:val="TableParagraph"/>
              <w:spacing w:before="93"/>
              <w:ind w:leftChars="-50" w:left="307" w:hangingChars="198" w:hanging="417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 w:rsidRPr="00FA7220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固定文言２</w:t>
            </w:r>
          </w:p>
          <w:p w14:paraId="54841208" w14:textId="687DC46D" w:rsidR="00FA7220" w:rsidRPr="00667C07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進達先利用</w:t>
            </w:r>
          </w:p>
        </w:tc>
      </w:tr>
      <w:tr w:rsidR="00FA7220" w:rsidRPr="00CA1E60" w14:paraId="6AB87B00" w14:textId="69B49565" w:rsidTr="00A94497">
        <w:trPr>
          <w:trHeight w:val="216"/>
        </w:trPr>
        <w:tc>
          <w:tcPr>
            <w:tcW w:w="103" w:type="pct"/>
            <w:vMerge/>
          </w:tcPr>
          <w:p w14:paraId="2A2666BC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46" w:type="pct"/>
            <w:vMerge/>
            <w:vAlign w:val="center"/>
          </w:tcPr>
          <w:p w14:paraId="1E4002AE" w14:textId="77777777" w:rsidR="00FA7220" w:rsidRPr="00ED04D8" w:rsidRDefault="00FA7220" w:rsidP="00A632BA">
            <w:pPr>
              <w:pStyle w:val="TableParagraph"/>
              <w:spacing w:before="93"/>
              <w:ind w:left="1" w:firstLineChars="21" w:firstLine="44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12" w:type="pct"/>
            <w:vMerge/>
            <w:vAlign w:val="center"/>
          </w:tcPr>
          <w:p w14:paraId="18B39286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3C08D2D5" w14:textId="77777777" w:rsidR="00FA7220" w:rsidRPr="00ED04D8" w:rsidRDefault="00FA7220" w:rsidP="00A632BA">
            <w:pPr>
              <w:pStyle w:val="TableParagraph"/>
              <w:spacing w:before="93"/>
              <w:ind w:left="2" w:hangingChars="1" w:hanging="2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398CF90A" w14:textId="53009B50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本人氏名</w:t>
            </w:r>
          </w:p>
        </w:tc>
        <w:tc>
          <w:tcPr>
            <w:tcW w:w="624" w:type="pct"/>
            <w:vMerge/>
            <w:vAlign w:val="center"/>
          </w:tcPr>
          <w:p w14:paraId="1B2F6835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2" w:type="pct"/>
            <w:vMerge/>
            <w:vAlign w:val="center"/>
          </w:tcPr>
          <w:p w14:paraId="04BD8BC1" w14:textId="77777777" w:rsidR="00FA7220" w:rsidRPr="00ED04D8" w:rsidRDefault="00FA7220" w:rsidP="00A632BA">
            <w:pPr>
              <w:pStyle w:val="TableParagraph"/>
              <w:spacing w:before="93"/>
              <w:ind w:leftChars="-1" w:left="-1" w:hanging="1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00" w:type="pct"/>
            <w:vMerge/>
            <w:vAlign w:val="center"/>
          </w:tcPr>
          <w:p w14:paraId="76A71E1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45" w:type="pct"/>
            <w:vMerge/>
            <w:vAlign w:val="center"/>
          </w:tcPr>
          <w:p w14:paraId="04393970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56" w:type="pct"/>
            <w:vMerge/>
            <w:vAlign w:val="center"/>
          </w:tcPr>
          <w:p w14:paraId="225D2746" w14:textId="77777777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293C75A" w14:textId="58D0B72A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bottom w:val="single" w:sz="4" w:space="0" w:color="auto"/>
            </w:tcBorders>
            <w:shd w:val="clear" w:color="auto" w:fill="92D050"/>
          </w:tcPr>
          <w:p w14:paraId="4FD43163" w14:textId="2EC712E5" w:rsidR="00FA7220" w:rsidRPr="00ED04D8" w:rsidRDefault="00FA7220" w:rsidP="00A632BA">
            <w:pPr>
              <w:pStyle w:val="TableParagraph"/>
              <w:spacing w:before="93"/>
              <w:ind w:leftChars="-50" w:left="306" w:hangingChars="198" w:hanging="416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A94497" w:rsidRPr="00F31A9C" w14:paraId="7DF938C2" w14:textId="1A7779CF" w:rsidTr="00971584">
        <w:trPr>
          <w:trHeight w:val="222"/>
        </w:trPr>
        <w:tc>
          <w:tcPr>
            <w:tcW w:w="103" w:type="pct"/>
            <w:vMerge w:val="restart"/>
            <w:vAlign w:val="center"/>
          </w:tcPr>
          <w:p w14:paraId="612F9E7E" w14:textId="7504CF93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bookmarkStart w:id="1" w:name="_Hlk60140273"/>
          </w:p>
        </w:tc>
        <w:tc>
          <w:tcPr>
            <w:tcW w:w="346" w:type="pct"/>
            <w:vMerge w:val="restart"/>
            <w:vAlign w:val="center"/>
          </w:tcPr>
          <w:p w14:paraId="0045EFC1" w14:textId="6059EDCE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C3179DA" w14:textId="7B32A11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11C7B28" w14:textId="4991D8B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01661C1" w14:textId="0454F042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26E1A4A" w14:textId="1A27A04A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AD9B00" w14:textId="6A7A9633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1C9C4EF" w14:textId="5F66168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A0778AB" w14:textId="7B64A6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5B203760" w14:textId="090E0F1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EBE3F84" w14:textId="340E5080" w:rsidR="00A94497" w:rsidRPr="00667C07" w:rsidRDefault="00A94497" w:rsidP="00667C07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sz w:val="21"/>
                <w:szCs w:val="21"/>
              </w:rPr>
            </w:pPr>
            <w:r w:rsidRPr="00667C07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編集１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</w:tcBorders>
            <w:shd w:val="clear" w:color="auto" w:fill="92D050"/>
          </w:tcPr>
          <w:p w14:paraId="7A488874" w14:textId="77777777" w:rsidR="00C5727A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固定文言３</w:t>
            </w:r>
          </w:p>
          <w:p w14:paraId="7488C1AE" w14:textId="216D5452" w:rsidR="00A94497" w:rsidRPr="00667C07" w:rsidRDefault="00C5727A" w:rsidP="00971584">
            <w:pPr>
              <w:pStyle w:val="TableParagraph"/>
              <w:jc w:val="center"/>
              <w:rPr>
                <w:rFonts w:ascii="ＭＳ ゴシック" w:eastAsia="ＭＳ ゴシック" w:hAnsi="ＭＳ ゴシック"/>
                <w:b/>
                <w:bCs/>
                <w:color w:val="FFFFFF" w:themeColor="background1"/>
                <w:sz w:val="2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＋</w:t>
            </w:r>
            <w:r w:rsidR="00971584">
              <w:rPr>
                <w:rFonts w:ascii="ＭＳ ゴシック" w:eastAsia="ＭＳ ゴシック" w:hAnsi="ＭＳ ゴシック" w:hint="eastAsia"/>
                <w:b/>
                <w:bCs/>
                <w:color w:val="FFFFFF" w:themeColor="background1"/>
                <w:sz w:val="21"/>
                <w:szCs w:val="21"/>
              </w:rPr>
              <w:t>編集２</w:t>
            </w:r>
          </w:p>
        </w:tc>
      </w:tr>
      <w:tr w:rsidR="00A94497" w:rsidRPr="00F31A9C" w14:paraId="5BE6BE4D" w14:textId="3D7B14FD" w:rsidTr="00971584">
        <w:trPr>
          <w:trHeight w:val="222"/>
        </w:trPr>
        <w:tc>
          <w:tcPr>
            <w:tcW w:w="103" w:type="pct"/>
            <w:vMerge/>
            <w:vAlign w:val="center"/>
          </w:tcPr>
          <w:p w14:paraId="0F4566AB" w14:textId="77777777" w:rsidR="00A94497" w:rsidRPr="00ED04D8" w:rsidRDefault="00A94497" w:rsidP="004A3030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0606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BFF0CB0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296B40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A8610C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1DBB34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7A50B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3782C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2448E8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BFD34F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710A8184" w14:textId="6D89404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5E113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CF8961D" w14:textId="16B94DFE" w:rsidTr="00971584">
        <w:trPr>
          <w:trHeight w:val="222"/>
        </w:trPr>
        <w:tc>
          <w:tcPr>
            <w:tcW w:w="103" w:type="pct"/>
            <w:vMerge w:val="restart"/>
          </w:tcPr>
          <w:p w14:paraId="04DAC5AD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20F4752" w14:textId="7AE02AE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D037757" w14:textId="160B7EE1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906310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2CB1C4F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FFB22A5" w14:textId="790A2159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D93AD04" w14:textId="54F32C66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DAAB7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98E3C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15613345" w14:textId="4BAD11B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298B7BA0" w14:textId="2D0B6DF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DF1BD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9741A98" w14:textId="1DF9E264" w:rsidTr="00971584">
        <w:trPr>
          <w:trHeight w:val="222"/>
        </w:trPr>
        <w:tc>
          <w:tcPr>
            <w:tcW w:w="103" w:type="pct"/>
            <w:vMerge/>
          </w:tcPr>
          <w:p w14:paraId="5A5E73A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486BDBA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0298B6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4D5813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DCB5854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0E11E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75E20F9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123E6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41E72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04E5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21EF96E" w14:textId="2D94564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66ECE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EC18BC2" w14:textId="33FE6CF9" w:rsidTr="00971584">
        <w:trPr>
          <w:trHeight w:val="222"/>
        </w:trPr>
        <w:tc>
          <w:tcPr>
            <w:tcW w:w="103" w:type="pct"/>
            <w:vMerge w:val="restart"/>
          </w:tcPr>
          <w:p w14:paraId="0034248E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B6C0106" w14:textId="57DE24BC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77A3AB47" w14:textId="2F2FE4DF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EEAD5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C0CEA71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5ADD0681" w14:textId="6BC36C70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B7CC7D5" w14:textId="306CD96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6171FB9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273D4C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D0B1F6F" w14:textId="70B1075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153F85B" w14:textId="65D5839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2A762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B183B71" w14:textId="2A76CA02" w:rsidTr="00971584">
        <w:trPr>
          <w:trHeight w:val="222"/>
        </w:trPr>
        <w:tc>
          <w:tcPr>
            <w:tcW w:w="103" w:type="pct"/>
            <w:vMerge/>
          </w:tcPr>
          <w:p w14:paraId="03B097CC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BC2DC6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634D5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EBAD67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4368323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DB64768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4DE3215" w14:textId="77777777" w:rsidR="00A94497" w:rsidRPr="00ED04D8" w:rsidRDefault="00A94497" w:rsidP="00341B0F">
            <w:pPr>
              <w:pStyle w:val="TableParagraph"/>
              <w:spacing w:before="103"/>
              <w:ind w:left="37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2B34062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5DDCF2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961E19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0938819" w14:textId="687CDB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A3078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A17D12" w14:textId="2081508B" w:rsidTr="00971584">
        <w:trPr>
          <w:trHeight w:val="222"/>
        </w:trPr>
        <w:tc>
          <w:tcPr>
            <w:tcW w:w="103" w:type="pct"/>
            <w:vMerge w:val="restart"/>
          </w:tcPr>
          <w:p w14:paraId="0561682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D3B78CF" w14:textId="6B6B10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21B98A5" w14:textId="28E0F80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7BBE5DB" w14:textId="27D1767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4882A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3CD4E95B" w14:textId="03DF628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E6DDC52" w14:textId="6C4F64A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2DDEEA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57CA54E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37AA26DB" w14:textId="40B76C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B8A9F5A" w14:textId="5669999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BFBA7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899148A" w14:textId="2057E23B" w:rsidTr="00971584">
        <w:trPr>
          <w:trHeight w:val="222"/>
        </w:trPr>
        <w:tc>
          <w:tcPr>
            <w:tcW w:w="103" w:type="pct"/>
            <w:vMerge/>
          </w:tcPr>
          <w:p w14:paraId="489764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72FF3A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noProof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447C32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BA974E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EF74C3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F6EE7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72677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CA607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3E3CB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24F00F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430905BF" w14:textId="6CCA465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68EBD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A73E2A2" w14:textId="0D0DE5A4" w:rsidTr="00971584">
        <w:trPr>
          <w:trHeight w:val="222"/>
        </w:trPr>
        <w:tc>
          <w:tcPr>
            <w:tcW w:w="103" w:type="pct"/>
            <w:vMerge w:val="restart"/>
          </w:tcPr>
          <w:p w14:paraId="7ABE91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E08C755" w14:textId="04E5B0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F47E963" w14:textId="2D9667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34D1709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94BDE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A1BE09C" w14:textId="1C22837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1D9A4AD" w14:textId="4F09129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D0BD4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ACADA0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58F6DCA" w14:textId="0827D2B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110C6193" w14:textId="33D06C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692F8C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78F4945A" w14:textId="6036DF10" w:rsidTr="00971584">
        <w:trPr>
          <w:trHeight w:val="222"/>
        </w:trPr>
        <w:tc>
          <w:tcPr>
            <w:tcW w:w="103" w:type="pct"/>
            <w:vMerge/>
          </w:tcPr>
          <w:p w14:paraId="6426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2611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25BF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3C17DB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A50BD4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4F00F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89451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D19D0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25C6DD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EED842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47F9F16" w14:textId="7A41CC4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4184F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E3E2257" w14:textId="23B5FBD7" w:rsidTr="00971584">
        <w:trPr>
          <w:trHeight w:val="222"/>
        </w:trPr>
        <w:tc>
          <w:tcPr>
            <w:tcW w:w="103" w:type="pct"/>
            <w:vMerge w:val="restart"/>
          </w:tcPr>
          <w:p w14:paraId="4BD5822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2B0DE46B" w14:textId="7BE99A6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ACA2B41" w14:textId="31D3F29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shd w:val="clear" w:color="auto" w:fill="auto"/>
            <w:vAlign w:val="center"/>
          </w:tcPr>
          <w:p w14:paraId="68EA44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E4A68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B98ABBB" w14:textId="15CF2B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E57195E" w14:textId="0A8496C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8533FE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52F075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6E751F49" w14:textId="531AC61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7C2E2D" w14:textId="1EEFB84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78B25F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CDCE76A" w14:textId="503C8424" w:rsidTr="00971584">
        <w:trPr>
          <w:trHeight w:val="222"/>
        </w:trPr>
        <w:tc>
          <w:tcPr>
            <w:tcW w:w="103" w:type="pct"/>
            <w:vMerge/>
          </w:tcPr>
          <w:p w14:paraId="44DB344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870DA9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0C7F7E9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shd w:val="clear" w:color="auto" w:fill="auto"/>
            <w:vAlign w:val="center"/>
          </w:tcPr>
          <w:p w14:paraId="1227701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0E04266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704F5A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F529AB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F06F65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9252B7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20249F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A0A5458" w14:textId="52D8200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CA64C3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59FE85A" w14:textId="52C7C754" w:rsidTr="00971584">
        <w:trPr>
          <w:trHeight w:val="222"/>
        </w:trPr>
        <w:tc>
          <w:tcPr>
            <w:tcW w:w="103" w:type="pct"/>
            <w:vMerge w:val="restart"/>
          </w:tcPr>
          <w:p w14:paraId="4D73FA2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6862E1D0" w14:textId="58EE6A6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0B82FF5" w14:textId="4F00A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514A7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4C64F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8BEE04" w14:textId="3DCAF85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4658110" w14:textId="4B00E63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4454D3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A7DB0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5151A55" w14:textId="3839BFB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C221EB9" w14:textId="62A2D5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536D56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0A889F9" w14:textId="33A6B6BA" w:rsidTr="00971584">
        <w:trPr>
          <w:trHeight w:val="222"/>
        </w:trPr>
        <w:tc>
          <w:tcPr>
            <w:tcW w:w="103" w:type="pct"/>
            <w:vMerge/>
          </w:tcPr>
          <w:p w14:paraId="468369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3A6E204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DA0C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0D46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5439B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1F6A6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6E4EFC4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730F88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5CBC12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0BE0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0183DEA" w14:textId="645BADE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DBCC8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16A3FC4" w14:textId="6E5C02F0" w:rsidTr="00971584">
        <w:trPr>
          <w:trHeight w:val="222"/>
        </w:trPr>
        <w:tc>
          <w:tcPr>
            <w:tcW w:w="103" w:type="pct"/>
            <w:vMerge w:val="restart"/>
          </w:tcPr>
          <w:p w14:paraId="0F2968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5D37DA4C" w14:textId="754FBD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32A18463" w14:textId="347DE7F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9608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384A10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A8230A" w14:textId="57E03F0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7FDCF9A" w14:textId="1F37183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E2570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27FB5FD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F120583" w14:textId="62F339C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0013A139" w14:textId="08334B8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5AE9A56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BEBC702" w14:textId="507B2FC4" w:rsidTr="00971584">
        <w:trPr>
          <w:trHeight w:val="222"/>
        </w:trPr>
        <w:tc>
          <w:tcPr>
            <w:tcW w:w="103" w:type="pct"/>
            <w:vMerge/>
          </w:tcPr>
          <w:p w14:paraId="3B7088F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743C31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D9F8B1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CA7CD5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C7E6B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E0E59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8AB63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5F7D5E9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7A2449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572EDD4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D65D28C" w14:textId="425D441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0E459C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2753A7" w14:textId="73541C00" w:rsidTr="00971584">
        <w:trPr>
          <w:trHeight w:val="222"/>
        </w:trPr>
        <w:tc>
          <w:tcPr>
            <w:tcW w:w="103" w:type="pct"/>
            <w:vMerge w:val="restart"/>
          </w:tcPr>
          <w:p w14:paraId="502F86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1FC07533" w14:textId="42A85E1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441D1F7D" w14:textId="42BE75F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2C4DDDB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6FD7A7B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2435EAE4" w14:textId="056C363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23FB77B" w14:textId="1054E7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5BB38B7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4887E0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16EC925" w14:textId="7198232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635FCBE1" w14:textId="2486389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7CC31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9F7A023" w14:textId="62A9A4EB" w:rsidTr="00971584">
        <w:trPr>
          <w:trHeight w:val="222"/>
        </w:trPr>
        <w:tc>
          <w:tcPr>
            <w:tcW w:w="103" w:type="pct"/>
            <w:vMerge/>
          </w:tcPr>
          <w:p w14:paraId="60F8D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44C4FA8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3CCDD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567938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219305F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67C87B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112E81C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403481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395D15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31C911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EB4E18C" w14:textId="6CC600A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2128C54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A390BA8" w14:textId="342522F0" w:rsidTr="00971584">
        <w:trPr>
          <w:trHeight w:val="222"/>
        </w:trPr>
        <w:tc>
          <w:tcPr>
            <w:tcW w:w="103" w:type="pct"/>
            <w:vMerge w:val="restart"/>
          </w:tcPr>
          <w:p w14:paraId="7A08330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49AF827D" w14:textId="4A45FD0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29C104E3" w14:textId="355CF1A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CE53C6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AC62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432F763D" w14:textId="47CF230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14BF1C6" w14:textId="4380E71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1F0EF8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4C2E30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4986FA31" w14:textId="3357D90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53D5E35" w14:textId="11FCECD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FBA2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9087898" w14:textId="7422BC70" w:rsidTr="00971584">
        <w:trPr>
          <w:trHeight w:val="222"/>
        </w:trPr>
        <w:tc>
          <w:tcPr>
            <w:tcW w:w="103" w:type="pct"/>
            <w:vMerge/>
          </w:tcPr>
          <w:p w14:paraId="1B57E0E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55CE2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772D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AFCF6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58E44D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24F93F2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8F78A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1B85CB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6DE4E7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4975033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300150B8" w14:textId="10E6045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73A3F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2306BAD3" w14:textId="74FC6C07" w:rsidTr="00971584">
        <w:trPr>
          <w:trHeight w:val="222"/>
        </w:trPr>
        <w:tc>
          <w:tcPr>
            <w:tcW w:w="103" w:type="pct"/>
            <w:vMerge w:val="restart"/>
          </w:tcPr>
          <w:p w14:paraId="4BEF7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F6C5355" w14:textId="2799A2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9810E69" w14:textId="6D2DC1A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712BEF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10817DF7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0B590F94" w14:textId="0B05A26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533F380" w14:textId="0ED7E4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90BF6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1E474C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114813" w14:textId="22FEA68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99D194D" w14:textId="3C0ACA4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2C92C9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277F778" w14:textId="4ABFC9C2" w:rsidTr="00971584">
        <w:trPr>
          <w:trHeight w:val="222"/>
        </w:trPr>
        <w:tc>
          <w:tcPr>
            <w:tcW w:w="103" w:type="pct"/>
            <w:vMerge/>
          </w:tcPr>
          <w:p w14:paraId="5655908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2B97AE6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750B0AF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3B1C7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63D9FD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58612A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2ADF9D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0755CD2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01AB045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18D15A0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F873940" w14:textId="7CB3CDF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3AAC06D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4450A8C2" w14:textId="748E7CFA" w:rsidTr="00971584">
        <w:trPr>
          <w:trHeight w:val="222"/>
        </w:trPr>
        <w:tc>
          <w:tcPr>
            <w:tcW w:w="103" w:type="pct"/>
            <w:vMerge w:val="restart"/>
          </w:tcPr>
          <w:p w14:paraId="7F40B28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ECA7305" w14:textId="3D04E13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439F3CA" w14:textId="49C5A7FD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E4A5CA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3195682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FC2ADB3" w14:textId="65F6596A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15D07AEF" w14:textId="72B75EF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CB4AE4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96F1F5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A08F29F" w14:textId="304530D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5DB5C162" w14:textId="1E37A83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195D89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6975FACE" w14:textId="34612461" w:rsidTr="00971584">
        <w:trPr>
          <w:trHeight w:val="222"/>
        </w:trPr>
        <w:tc>
          <w:tcPr>
            <w:tcW w:w="103" w:type="pct"/>
            <w:vMerge/>
          </w:tcPr>
          <w:p w14:paraId="14BFC53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1BFD3BF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5CF1ADD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EA820A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52F8611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37DB8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91684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FDF5B5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C0D85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0F37C4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89E48C0" w14:textId="23254CD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DBD5BB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33734027" w14:textId="3474DB24" w:rsidTr="00971584">
        <w:trPr>
          <w:trHeight w:val="222"/>
        </w:trPr>
        <w:tc>
          <w:tcPr>
            <w:tcW w:w="103" w:type="pct"/>
            <w:vMerge w:val="restart"/>
          </w:tcPr>
          <w:p w14:paraId="358F3DD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576D565" w14:textId="700CC93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5670300" w14:textId="77AB660C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3BEAFFC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0FAD1E9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C4FFDC0" w14:textId="2762F863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4162400B" w14:textId="6A8E9DF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78C741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CE6E5C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13FB0EC" w14:textId="67121CC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8145D87" w14:textId="123EE35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0207D57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5E48435D" w14:textId="0195D4FC" w:rsidTr="00971584">
        <w:trPr>
          <w:trHeight w:val="222"/>
        </w:trPr>
        <w:tc>
          <w:tcPr>
            <w:tcW w:w="103" w:type="pct"/>
            <w:vMerge/>
          </w:tcPr>
          <w:p w14:paraId="2AECC08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57A370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342007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4BBFA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1318A9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CB9D6E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5076731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B2B5B3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7957C0A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6866E7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1B8B9E72" w14:textId="3D6B74C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6C18805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29AFCBA" w14:textId="030094AC" w:rsidTr="00971584">
        <w:trPr>
          <w:trHeight w:val="222"/>
        </w:trPr>
        <w:tc>
          <w:tcPr>
            <w:tcW w:w="103" w:type="pct"/>
            <w:vMerge w:val="restart"/>
          </w:tcPr>
          <w:p w14:paraId="71641D0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07FDAD3A" w14:textId="5343F6E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6770D9BA" w14:textId="3AE5410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6F5DB24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55D8CBB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5C8941F" w14:textId="03ADC32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88E05DE" w14:textId="23C69ED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0C3E62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6612A1A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7B840404" w14:textId="01098A7E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3FFA7BB2" w14:textId="3FF33805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8542FB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D636D3F" w14:textId="60B7B09D" w:rsidTr="00971584">
        <w:trPr>
          <w:trHeight w:val="222"/>
        </w:trPr>
        <w:tc>
          <w:tcPr>
            <w:tcW w:w="103" w:type="pct"/>
            <w:vMerge/>
          </w:tcPr>
          <w:p w14:paraId="37525AA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D6D39B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24D36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726CB0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648AC7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3F0306F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722DFE6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986823F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83FA56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6CB8ECD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0AF64708" w14:textId="5F1CF7F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1FF50C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178C034" w14:textId="3ACB932D" w:rsidTr="00971584">
        <w:trPr>
          <w:trHeight w:val="222"/>
        </w:trPr>
        <w:tc>
          <w:tcPr>
            <w:tcW w:w="103" w:type="pct"/>
            <w:vMerge w:val="restart"/>
          </w:tcPr>
          <w:p w14:paraId="7F58FA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3F8B4235" w14:textId="28B9EA29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5EDE1501" w14:textId="29EB363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8D8B25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4DA4DFB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1FC1EAC6" w14:textId="6C38B3B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7C3F5BF2" w14:textId="4AE71FF6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7A154B6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35599914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25B73BAA" w14:textId="73D1092B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6E2B7FC" w14:textId="1895148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2EDA02D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BADD529" w14:textId="7CAC96C6" w:rsidTr="00971584">
        <w:trPr>
          <w:trHeight w:val="222"/>
        </w:trPr>
        <w:tc>
          <w:tcPr>
            <w:tcW w:w="103" w:type="pct"/>
            <w:vMerge/>
          </w:tcPr>
          <w:p w14:paraId="17CF851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0F3251ED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187DA0E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69293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602E06A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B3596A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21E076AE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3B35C30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1887F13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323E50C8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662DE905" w14:textId="0482639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0421168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187E99E6" w14:textId="04690DFC" w:rsidTr="00971584">
        <w:trPr>
          <w:trHeight w:val="222"/>
        </w:trPr>
        <w:tc>
          <w:tcPr>
            <w:tcW w:w="103" w:type="pct"/>
            <w:vMerge w:val="restart"/>
          </w:tcPr>
          <w:p w14:paraId="34DD59E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 w:val="restart"/>
            <w:vAlign w:val="center"/>
          </w:tcPr>
          <w:p w14:paraId="77081B76" w14:textId="1386C918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 w:val="restart"/>
            <w:vAlign w:val="center"/>
          </w:tcPr>
          <w:p w14:paraId="10723D65" w14:textId="5C77B282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09AA0F82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bottom w:val="dotted" w:sz="4" w:space="0" w:color="auto"/>
            </w:tcBorders>
            <w:vAlign w:val="center"/>
          </w:tcPr>
          <w:p w14:paraId="76FD2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  <w:vAlign w:val="center"/>
          </w:tcPr>
          <w:p w14:paraId="74BCEC02" w14:textId="24450D9F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 w:val="restart"/>
            <w:vAlign w:val="center"/>
          </w:tcPr>
          <w:p w14:paraId="5C21959A" w14:textId="6D586F90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 w:val="restart"/>
            <w:vAlign w:val="center"/>
          </w:tcPr>
          <w:p w14:paraId="0FFC064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 w:val="restart"/>
            <w:vAlign w:val="center"/>
          </w:tcPr>
          <w:p w14:paraId="787F68B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 w:val="restart"/>
            <w:vAlign w:val="center"/>
          </w:tcPr>
          <w:p w14:paraId="0F750CF4" w14:textId="495261D1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 w:val="restart"/>
            <w:shd w:val="clear" w:color="auto" w:fill="92D050"/>
          </w:tcPr>
          <w:p w14:paraId="75E5B35E" w14:textId="59BC3224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 w:val="restart"/>
            <w:shd w:val="clear" w:color="auto" w:fill="92D050"/>
          </w:tcPr>
          <w:p w14:paraId="4D4A3C1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94497" w:rsidRPr="00F31A9C" w14:paraId="08426A25" w14:textId="33EFF308" w:rsidTr="00971584">
        <w:trPr>
          <w:trHeight w:val="222"/>
        </w:trPr>
        <w:tc>
          <w:tcPr>
            <w:tcW w:w="103" w:type="pct"/>
            <w:vMerge/>
          </w:tcPr>
          <w:p w14:paraId="55D1CBB6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46" w:type="pct"/>
            <w:vMerge/>
            <w:vAlign w:val="center"/>
          </w:tcPr>
          <w:p w14:paraId="6C80D690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12" w:type="pct"/>
            <w:vMerge/>
            <w:vAlign w:val="center"/>
          </w:tcPr>
          <w:p w14:paraId="25B43D2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0E9B28A3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dotted" w:sz="4" w:space="0" w:color="auto"/>
            </w:tcBorders>
            <w:vAlign w:val="center"/>
          </w:tcPr>
          <w:p w14:paraId="7172A76A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624" w:type="pct"/>
            <w:vMerge/>
            <w:vAlign w:val="center"/>
          </w:tcPr>
          <w:p w14:paraId="0DC7A4C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2" w:type="pct"/>
            <w:vMerge/>
            <w:vAlign w:val="center"/>
          </w:tcPr>
          <w:p w14:paraId="3F095B7B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00" w:type="pct"/>
            <w:vMerge/>
            <w:vAlign w:val="center"/>
          </w:tcPr>
          <w:p w14:paraId="65075AD1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45" w:type="pct"/>
            <w:vMerge/>
            <w:vAlign w:val="center"/>
          </w:tcPr>
          <w:p w14:paraId="6633FBA9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356" w:type="pct"/>
            <w:vMerge/>
            <w:vAlign w:val="center"/>
          </w:tcPr>
          <w:p w14:paraId="734A6645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528" w:type="pct"/>
            <w:vMerge/>
            <w:shd w:val="clear" w:color="auto" w:fill="92D050"/>
          </w:tcPr>
          <w:p w14:paraId="5F4D26CD" w14:textId="07AB2D2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458" w:type="pct"/>
            <w:vMerge/>
            <w:shd w:val="clear" w:color="auto" w:fill="92D050"/>
          </w:tcPr>
          <w:p w14:paraId="174B47FC" w14:textId="77777777" w:rsidR="00A94497" w:rsidRPr="00ED04D8" w:rsidRDefault="00A94497" w:rsidP="00341B0F">
            <w:pPr>
              <w:pStyle w:val="TableParagraph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bookmarkEnd w:id="1"/>
    </w:tbl>
    <w:p w14:paraId="1FB96687" w14:textId="77777777" w:rsidR="001E4769" w:rsidRPr="00F31A9C" w:rsidRDefault="001E4769" w:rsidP="00F63B4F">
      <w:pPr>
        <w:spacing w:line="20" w:lineRule="exact"/>
        <w:rPr>
          <w:rFonts w:asciiTheme="minorEastAsia" w:eastAsiaTheme="minorEastAsia" w:hAnsiTheme="minorEastAsia"/>
          <w:sz w:val="20"/>
          <w:szCs w:val="20"/>
        </w:rPr>
      </w:pPr>
    </w:p>
    <w:sectPr w:rsidR="001E4769" w:rsidRPr="00F31A9C" w:rsidSect="005C4729">
      <w:headerReference w:type="default" r:id="rId10"/>
      <w:pgSz w:w="16840" w:h="11910" w:orient="landscape" w:code="9"/>
      <w:pgMar w:top="278" w:right="284" w:bottom="199" w:left="28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15EE" w14:textId="77777777" w:rsidR="00957C8A" w:rsidRDefault="00957C8A" w:rsidP="001E4769">
      <w:r>
        <w:separator/>
      </w:r>
    </w:p>
  </w:endnote>
  <w:endnote w:type="continuationSeparator" w:id="0">
    <w:p w14:paraId="37746B56" w14:textId="77777777" w:rsidR="00957C8A" w:rsidRDefault="00957C8A" w:rsidP="001E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oyagiKouzanFontT">
    <w:altName w:val="Calibri"/>
    <w:charset w:val="00"/>
    <w:family w:val="auto"/>
    <w:pitch w:val="variable"/>
  </w:font>
  <w:font w:name="kiloji">
    <w:altName w:val="Calibri"/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A24D4" w14:textId="77777777" w:rsidR="00957C8A" w:rsidRDefault="00957C8A" w:rsidP="001E4769">
      <w:r>
        <w:separator/>
      </w:r>
    </w:p>
  </w:footnote>
  <w:footnote w:type="continuationSeparator" w:id="0">
    <w:p w14:paraId="760E7382" w14:textId="77777777" w:rsidR="00957C8A" w:rsidRDefault="00957C8A" w:rsidP="001E47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169E7" w14:textId="6E466B6F" w:rsidR="004F6A55" w:rsidRDefault="004F6A55">
    <w:pPr>
      <w:pStyle w:val="a5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E948580" wp14:editId="5737864D">
              <wp:simplePos x="0" y="0"/>
              <wp:positionH relativeFrom="page">
                <wp:posOffset>180340</wp:posOffset>
              </wp:positionH>
              <wp:positionV relativeFrom="page">
                <wp:posOffset>85725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281E220" w14:textId="77777777" w:rsidR="004F6A55" w:rsidRPr="00967DE7" w:rsidRDefault="004F6A55" w:rsidP="004F6A55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948580" id="正方形/長方形 9" o:spid="_x0000_s1026" style="position:absolute;margin-left:14.2pt;margin-top:6.75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" filled="f" stroked="f" strokeweight="2pt">
              <v:textbox>
                <w:txbxContent>
                  <w:p w14:paraId="6281E220" w14:textId="77777777" w:rsidR="004F6A55" w:rsidRPr="00967DE7" w:rsidRDefault="004F6A55" w:rsidP="004F6A55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4BE"/>
    <w:rsid w:val="00042806"/>
    <w:rsid w:val="00175966"/>
    <w:rsid w:val="001E4769"/>
    <w:rsid w:val="0021549D"/>
    <w:rsid w:val="0029321C"/>
    <w:rsid w:val="00341B0F"/>
    <w:rsid w:val="004A3030"/>
    <w:rsid w:val="004F6A55"/>
    <w:rsid w:val="00543A54"/>
    <w:rsid w:val="00555133"/>
    <w:rsid w:val="005C4729"/>
    <w:rsid w:val="00667C07"/>
    <w:rsid w:val="006A62EE"/>
    <w:rsid w:val="007078EA"/>
    <w:rsid w:val="0072037B"/>
    <w:rsid w:val="00802837"/>
    <w:rsid w:val="008624BE"/>
    <w:rsid w:val="008736EB"/>
    <w:rsid w:val="008962D1"/>
    <w:rsid w:val="008B7943"/>
    <w:rsid w:val="00921BE4"/>
    <w:rsid w:val="009229F4"/>
    <w:rsid w:val="00957C8A"/>
    <w:rsid w:val="00965885"/>
    <w:rsid w:val="00971584"/>
    <w:rsid w:val="009720C5"/>
    <w:rsid w:val="00983427"/>
    <w:rsid w:val="009F2D9F"/>
    <w:rsid w:val="009F4CC1"/>
    <w:rsid w:val="00A52093"/>
    <w:rsid w:val="00A632BA"/>
    <w:rsid w:val="00A8469E"/>
    <w:rsid w:val="00A94497"/>
    <w:rsid w:val="00B5345A"/>
    <w:rsid w:val="00BF6F40"/>
    <w:rsid w:val="00C21832"/>
    <w:rsid w:val="00C5727A"/>
    <w:rsid w:val="00CA1E60"/>
    <w:rsid w:val="00D14380"/>
    <w:rsid w:val="00E0782C"/>
    <w:rsid w:val="00EA7017"/>
    <w:rsid w:val="00ED04D8"/>
    <w:rsid w:val="00EE1406"/>
    <w:rsid w:val="00EF6D4C"/>
    <w:rsid w:val="00F31A9C"/>
    <w:rsid w:val="00F63B4F"/>
    <w:rsid w:val="00FA7220"/>
    <w:rsid w:val="00FD0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14518F"/>
  <w15:docId w15:val="{D1C86EAF-CD00-41AF-96CE-37656E4E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oyagiKouzanFontT" w:eastAsia="AoyagiKouzanFontT" w:hAnsi="AoyagiKouzanFontT" w:cs="AoyagiKouzanFontT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kiloji" w:eastAsia="kiloji" w:hAnsi="kiloji" w:cs="kiloji"/>
      <w:sz w:val="20"/>
      <w:szCs w:val="2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paragraph" w:styleId="a7">
    <w:name w:val="footer"/>
    <w:basedOn w:val="a"/>
    <w:link w:val="a8"/>
    <w:uiPriority w:val="99"/>
    <w:unhideWhenUsed/>
    <w:rsid w:val="001E476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4769"/>
    <w:rPr>
      <w:rFonts w:ascii="AoyagiKouzanFontT" w:eastAsia="AoyagiKouzanFontT" w:hAnsi="AoyagiKouzanFontT" w:cs="AoyagiKouzanFontT"/>
      <w:lang w:eastAsia="ja-JP"/>
    </w:rPr>
  </w:style>
  <w:style w:type="character" w:styleId="a9">
    <w:name w:val="annotation reference"/>
    <w:basedOn w:val="a0"/>
    <w:uiPriority w:val="99"/>
    <w:semiHidden/>
    <w:unhideWhenUsed/>
    <w:rsid w:val="0080283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802837"/>
  </w:style>
  <w:style w:type="character" w:customStyle="1" w:styleId="ab">
    <w:name w:val="コメント文字列 (文字)"/>
    <w:basedOn w:val="a0"/>
    <w:link w:val="aa"/>
    <w:uiPriority w:val="99"/>
    <w:semiHidden/>
    <w:rsid w:val="00802837"/>
    <w:rPr>
      <w:rFonts w:ascii="AoyagiKouzanFontT" w:eastAsia="AoyagiKouzanFontT" w:hAnsi="AoyagiKouzanFontT" w:cs="AoyagiKouzanFontT"/>
      <w:lang w:eastAsia="ja-JP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80283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802837"/>
    <w:rPr>
      <w:rFonts w:ascii="AoyagiKouzanFontT" w:eastAsia="AoyagiKouzanFontT" w:hAnsi="AoyagiKouzanFontT" w:cs="AoyagiKouzanFontT"/>
      <w:b/>
      <w:bCs/>
      <w:lang w:eastAsia="ja-JP"/>
    </w:rPr>
  </w:style>
  <w:style w:type="paragraph" w:styleId="ae">
    <w:name w:val="Balloon Text"/>
    <w:basedOn w:val="a"/>
    <w:link w:val="af"/>
    <w:uiPriority w:val="99"/>
    <w:semiHidden/>
    <w:unhideWhenUsed/>
    <w:rsid w:val="00802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802837"/>
    <w:rPr>
      <w:rFonts w:asciiTheme="majorHAnsi" w:eastAsiaTheme="majorEastAsia" w:hAnsiTheme="majorHAnsi" w:cstheme="majorBidi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E41567-E9E3-4CB7-A5A8-12E65ABDE2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FE809A-86C8-4AE8-B50C-8353DA5790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03E2696-C7F5-4DB4-AD6E-85A58A2488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92BD82-720F-454A-A31A-57DA6CBF4C8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90</Words>
  <Characters>518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2021-10-20T10:45:00Z</dcterms:created>
  <dcterms:modified xsi:type="dcterms:W3CDTF">2023-01-21T10:42:00Z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2020-12-21T00:00:00Z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2020-12-21T00:00:00Z</vt:filetime>
  </property>
  <property fmtid="{D5CDD505-2E9C-101B-9397-08002B2CF9AE}" pid="5" name="ContentTypeId">
    <vt:lpwstr>0x01010096220A15878FCC4391016689CB66FC4C</vt:lpwstr>
  </property>
  <property fmtid="{D5CDD505-2E9C-101B-9397-08002B2CF9AE}" pid="6" name="MSIP_Label_a7295cc1-d279-42ac-ab4d-3b0f4fece050_Enabled">
    <vt:lpwstr>true</vt:lpwstr>
  </property>
  <property fmtid="{D5CDD505-2E9C-101B-9397-08002B2CF9AE}" pid="7" name="MSIP_Label_a7295cc1-d279-42ac-ab4d-3b0f4fece050_SetDate">
    <vt:lpwstr>2021-09-29T18:23:50Z</vt:lpwstr>
  </property>
  <property fmtid="{D5CDD505-2E9C-101B-9397-08002B2CF9AE}" pid="8" name="MSIP_Label_a7295cc1-d279-42ac-ab4d-3b0f4fece050_Method">
    <vt:lpwstr>Standard</vt:lpwstr>
  </property>
  <property fmtid="{D5CDD505-2E9C-101B-9397-08002B2CF9AE}" pid="9" name="MSIP_Label_a7295cc1-d279-42ac-ab4d-3b0f4fece050_Name">
    <vt:lpwstr>FUJITSU-RESTRICTED​</vt:lpwstr>
  </property>
  <property fmtid="{D5CDD505-2E9C-101B-9397-08002B2CF9AE}" pid="10" name="MSIP_Label_a7295cc1-d279-42ac-ab4d-3b0f4fece050_SiteId">
    <vt:lpwstr>a19f121d-81e1-4858-a9d8-736e267fd4c7</vt:lpwstr>
  </property>
  <property fmtid="{D5CDD505-2E9C-101B-9397-08002B2CF9AE}" pid="11" name="MSIP_Label_a7295cc1-d279-42ac-ab4d-3b0f4fece050_ActionId">
    <vt:lpwstr>287b750a-0ffc-4f4e-a1ae-d124579d6972</vt:lpwstr>
  </property>
  <property fmtid="{D5CDD505-2E9C-101B-9397-08002B2CF9AE}" pid="12" name="MSIP_Label_a7295cc1-d279-42ac-ab4d-3b0f4fece050_ContentBits">
    <vt:lpwstr>0</vt:lpwstr>
  </property>
</Properties>
</file>