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BA87" w14:textId="1EBF2F22" w:rsidR="006907C0" w:rsidRPr="00BE149E" w:rsidRDefault="00E179CF" w:rsidP="00ED0C92">
      <w:pPr>
        <w:spacing w:before="45"/>
        <w:ind w:right="7986"/>
        <w:rPr>
          <w:rFonts w:asciiTheme="majorBidi" w:eastAsia="ＭＳ ゴシック" w:hAnsiTheme="majorBidi" w:cstheme="majorBidi"/>
          <w:b/>
          <w:sz w:val="20"/>
          <w:szCs w:val="20"/>
        </w:rPr>
      </w:pPr>
      <w:r w:rsidRPr="00BE149E">
        <w:rPr>
          <w:rFonts w:asciiTheme="majorBidi" w:eastAsia="ＭＳ ゴシック" w:hAnsiTheme="majorBidi" w:cstheme="majorBidi"/>
          <w:b/>
          <w:sz w:val="20"/>
          <w:szCs w:val="20"/>
        </w:rPr>
        <w:t>Form 9</w:t>
      </w:r>
    </w:p>
    <w:p w14:paraId="0889BA88" w14:textId="4312AB22" w:rsidR="006907C0" w:rsidRPr="00BE149E" w:rsidRDefault="00FE71C7" w:rsidP="00ED0C92">
      <w:pPr>
        <w:pStyle w:val="a4"/>
        <w:ind w:right="41"/>
        <w:rPr>
          <w:rFonts w:asciiTheme="majorBidi" w:hAnsiTheme="majorBidi" w:cstheme="majorBidi"/>
          <w:sz w:val="20"/>
          <w:szCs w:val="20"/>
        </w:rPr>
      </w:pPr>
      <w:proofErr w:type="spellStart"/>
      <w:r w:rsidRPr="00BE149E">
        <w:rPr>
          <w:rFonts w:asciiTheme="majorBidi" w:hAnsiTheme="majorBidi" w:cstheme="majorBidi"/>
          <w:sz w:val="20"/>
          <w:szCs w:val="20"/>
        </w:rPr>
        <w:t>Anunsyo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para </w:t>
      </w:r>
      <w:proofErr w:type="spellStart"/>
      <w:r w:rsidR="00416627"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="00416627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pagpapa-ospital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may </w:t>
      </w:r>
      <w:proofErr w:type="spellStart"/>
      <w:r w:rsidR="005326A4" w:rsidRPr="00BE149E">
        <w:rPr>
          <w:rFonts w:asciiTheme="majorBidi" w:hAnsiTheme="majorBidi" w:cstheme="majorBidi"/>
          <w:sz w:val="20"/>
          <w:szCs w:val="20"/>
        </w:rPr>
        <w:t>proteksyong</w:t>
      </w:r>
      <w:proofErr w:type="spellEnd"/>
      <w:r w:rsidR="005326A4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26A4" w:rsidRPr="00BE149E">
        <w:rPr>
          <w:rFonts w:asciiTheme="majorBidi" w:hAnsiTheme="majorBidi" w:cstheme="majorBidi"/>
          <w:sz w:val="20"/>
          <w:szCs w:val="20"/>
        </w:rPr>
        <w:t>medi</w:t>
      </w:r>
      <w:r w:rsidR="0089658D" w:rsidRPr="00BE149E">
        <w:rPr>
          <w:rFonts w:asciiTheme="majorBidi" w:hAnsiTheme="majorBidi" w:cstheme="majorBidi"/>
          <w:sz w:val="20"/>
          <w:szCs w:val="20"/>
        </w:rPr>
        <w:t>k</w:t>
      </w:r>
      <w:r w:rsidR="005326A4" w:rsidRPr="00BE149E">
        <w:rPr>
          <w:rFonts w:asciiTheme="majorBidi" w:hAnsiTheme="majorBidi" w:cstheme="majorBidi"/>
          <w:sz w:val="20"/>
          <w:szCs w:val="20"/>
        </w:rPr>
        <w:t>al</w:t>
      </w:r>
      <w:proofErr w:type="spellEnd"/>
      <w:r w:rsidR="005326A4" w:rsidRPr="00BE149E">
        <w:rPr>
          <w:rFonts w:asciiTheme="majorBidi" w:hAnsiTheme="majorBidi" w:cstheme="majorBidi"/>
          <w:sz w:val="20"/>
          <w:szCs w:val="20"/>
        </w:rPr>
        <w:t xml:space="preserve"> </w:t>
      </w:r>
    </w:p>
    <w:p w14:paraId="0889BA89" w14:textId="77777777" w:rsidR="006907C0" w:rsidRPr="00BE149E" w:rsidRDefault="006907C0">
      <w:pPr>
        <w:pStyle w:val="a3"/>
        <w:spacing w:before="114"/>
        <w:ind w:left="0"/>
        <w:rPr>
          <w:rFonts w:asciiTheme="majorBidi" w:hAnsiTheme="majorBidi" w:cstheme="majorBidi"/>
          <w:b/>
          <w:sz w:val="20"/>
          <w:szCs w:val="20"/>
        </w:rPr>
      </w:pPr>
    </w:p>
    <w:p w14:paraId="0889BA8A" w14:textId="77777777" w:rsidR="006907C0" w:rsidRPr="00BE149E" w:rsidRDefault="006907C0">
      <w:pPr>
        <w:rPr>
          <w:rFonts w:asciiTheme="majorBidi" w:hAnsiTheme="majorBidi" w:cstheme="majorBidi"/>
          <w:sz w:val="20"/>
          <w:szCs w:val="20"/>
        </w:rPr>
        <w:sectPr w:rsidR="006907C0" w:rsidRPr="00BE149E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79FBCD75" w14:textId="45A82B4B" w:rsidR="00EB34E8" w:rsidRPr="00001869" w:rsidRDefault="00EB34E8" w:rsidP="00EB34E8">
      <w:pPr>
        <w:pStyle w:val="a3"/>
        <w:ind w:right="-4262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BE149E">
        <w:rPr>
          <w:rFonts w:asciiTheme="majorBidi" w:hAnsiTheme="majorBidi" w:cstheme="majorBidi"/>
          <w:sz w:val="20"/>
          <w:szCs w:val="20"/>
        </w:rPr>
        <w:t>G./</w:t>
      </w:r>
      <w:proofErr w:type="spellStart"/>
      <w:proofErr w:type="gramStart"/>
      <w:r w:rsidRPr="00BE149E">
        <w:rPr>
          <w:rFonts w:asciiTheme="majorBidi" w:hAnsiTheme="majorBidi" w:cstheme="majorBidi"/>
          <w:sz w:val="20"/>
          <w:szCs w:val="20"/>
        </w:rPr>
        <w:t>Gng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./</w:t>
      </w:r>
      <w:proofErr w:type="gramEnd"/>
      <w:r w:rsidRPr="00BE149E">
        <w:rPr>
          <w:rFonts w:asciiTheme="majorBidi" w:hAnsiTheme="majorBidi" w:cstheme="majorBidi"/>
          <w:sz w:val="20"/>
          <w:szCs w:val="20"/>
        </w:rPr>
        <w:t>Bb.</w:t>
      </w:r>
      <w:r w:rsidRPr="00001869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(</w:t>
      </w:r>
      <w:proofErr w:type="spellStart"/>
      <w:r w:rsidRPr="00001869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Pangalan</w:t>
      </w:r>
      <w:proofErr w:type="spellEnd"/>
      <w:r w:rsidRPr="00001869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ng </w:t>
      </w:r>
      <w:proofErr w:type="spellStart"/>
      <w:r w:rsidR="00A5515C" w:rsidRPr="00001869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pasyente</w:t>
      </w:r>
      <w:proofErr w:type="spellEnd"/>
      <w:r w:rsidRPr="00001869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)</w:t>
      </w:r>
    </w:p>
    <w:p w14:paraId="0889BA8C" w14:textId="77777777" w:rsidR="006907C0" w:rsidRPr="00001869" w:rsidRDefault="006907C0">
      <w:pPr>
        <w:pStyle w:val="a3"/>
        <w:spacing w:before="174"/>
        <w:ind w:left="0"/>
        <w:rPr>
          <w:rFonts w:asciiTheme="majorBidi" w:hAnsiTheme="majorBidi" w:cstheme="majorBidi"/>
          <w:color w:val="A6A6A6" w:themeColor="background1" w:themeShade="A6"/>
          <w:sz w:val="20"/>
          <w:szCs w:val="20"/>
          <w:lang w:val="vi-VN"/>
        </w:rPr>
      </w:pPr>
    </w:p>
    <w:p w14:paraId="0889BA8D" w14:textId="14F3712B" w:rsidR="006907C0" w:rsidRPr="00BE149E" w:rsidRDefault="00DF0DDE" w:rsidP="00DF0DDE">
      <w:pPr>
        <w:pStyle w:val="a3"/>
        <w:ind w:left="101" w:right="-2642" w:hanging="101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[</w:t>
      </w:r>
      <w:r w:rsidR="0089658D" w:rsidRPr="00BE149E">
        <w:rPr>
          <w:rFonts w:asciiTheme="majorBidi" w:hAnsiTheme="majorBidi" w:cstheme="majorBidi"/>
          <w:sz w:val="20"/>
          <w:szCs w:val="20"/>
          <w:lang w:val="vi-VN"/>
        </w:rPr>
        <w:t xml:space="preserve">Tungkol sa </w:t>
      </w:r>
      <w:r w:rsidR="00C06D5F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pagpapa-ospital na may </w:t>
      </w:r>
      <w:r w:rsidR="0089658D" w:rsidRPr="00BE149E">
        <w:rPr>
          <w:rFonts w:asciiTheme="majorBidi" w:hAnsiTheme="majorBidi" w:cstheme="majorBidi"/>
          <w:sz w:val="20"/>
          <w:szCs w:val="20"/>
          <w:lang w:val="vi-VN"/>
        </w:rPr>
        <w:t>proteksyong medikal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]</w:t>
      </w:r>
    </w:p>
    <w:p w14:paraId="0889BA8E" w14:textId="3F6C559E" w:rsidR="006907C0" w:rsidRPr="00BE149E" w:rsidRDefault="001A3609">
      <w:pPr>
        <w:spacing w:before="155"/>
        <w:rPr>
          <w:rFonts w:asciiTheme="majorBidi" w:hAnsiTheme="majorBidi" w:cstheme="majorBidi"/>
          <w:sz w:val="20"/>
          <w:szCs w:val="20"/>
          <w:highlight w:val="yellow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highlight w:val="yellow"/>
          <w:lang w:val="vi-VN"/>
        </w:rPr>
        <w:br w:type="column"/>
      </w:r>
    </w:p>
    <w:p w14:paraId="0889BA90" w14:textId="3E9A6B75" w:rsidR="005D6348" w:rsidRPr="00BE149E" w:rsidRDefault="005D6348" w:rsidP="006A02C2">
      <w:pPr>
        <w:ind w:hanging="1560"/>
        <w:rPr>
          <w:rFonts w:asciiTheme="majorBidi" w:hAnsiTheme="majorBidi" w:cstheme="majorBidi"/>
          <w:sz w:val="20"/>
          <w:szCs w:val="20"/>
          <w:highlight w:val="yellow"/>
          <w:lang w:val="vi-VN"/>
        </w:rPr>
        <w:sectPr w:rsidR="005D6348" w:rsidRPr="00BE149E" w:rsidSect="00EB34E8">
          <w:type w:val="continuous"/>
          <w:pgSz w:w="11910" w:h="16840"/>
          <w:pgMar w:top="1540" w:right="1480" w:bottom="280" w:left="1600" w:header="720" w:footer="720" w:gutter="0"/>
          <w:cols w:num="2" w:space="180" w:equalWidth="0">
            <w:col w:w="3298" w:space="3734"/>
            <w:col w:w="1798"/>
          </w:cols>
        </w:sect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Petsa:</w:t>
      </w:r>
      <w:r w:rsidR="006A02C2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(bb/aa/tt)</w:t>
      </w:r>
    </w:p>
    <w:p w14:paraId="5A9577E6" w14:textId="77020C83" w:rsidR="00611266" w:rsidRPr="00BE149E" w:rsidRDefault="00611266" w:rsidP="00ED0C92">
      <w:pPr>
        <w:pStyle w:val="a3"/>
        <w:spacing w:line="316" w:lineRule="auto"/>
        <w:ind w:left="0" w:right="41" w:firstLine="284"/>
        <w:jc w:val="both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Ang pagpapa-ospital </w:t>
      </w:r>
      <w:r w:rsidR="00C06D5F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 may proteksyong medikal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ay isang </w:t>
      </w:r>
      <w:r w:rsidR="00FB3FCD" w:rsidRPr="00BE149E">
        <w:rPr>
          <w:rFonts w:asciiTheme="majorBidi" w:hAnsiTheme="majorBidi" w:cstheme="majorBidi"/>
          <w:sz w:val="20"/>
          <w:szCs w:val="20"/>
          <w:lang w:val="vi-VN"/>
        </w:rPr>
        <w:t>s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istema kung </w:t>
      </w:r>
      <w:r w:rsidR="005935D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saan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ang isang indibidwal ay na</w:t>
      </w:r>
      <w:r w:rsidR="00100A9B" w:rsidRPr="00BE149E">
        <w:rPr>
          <w:rFonts w:asciiTheme="majorBidi" w:hAnsiTheme="majorBidi" w:cstheme="majorBidi"/>
          <w:sz w:val="20"/>
          <w:szCs w:val="20"/>
          <w:lang w:val="vi-VN"/>
        </w:rPr>
        <w:t>pag-a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laman na may sakit sa pag-iisip at </w:t>
      </w:r>
      <w:r w:rsidR="00100A9B" w:rsidRPr="00BE149E">
        <w:rPr>
          <w:rFonts w:asciiTheme="majorBidi" w:hAnsiTheme="majorBidi" w:cstheme="majorBidi"/>
          <w:sz w:val="20"/>
          <w:szCs w:val="20"/>
          <w:lang w:val="vi-VN"/>
        </w:rPr>
        <w:t>k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aila</w:t>
      </w:r>
      <w:r w:rsidR="00100A9B" w:rsidRPr="00BE149E">
        <w:rPr>
          <w:rFonts w:asciiTheme="majorBidi" w:hAnsiTheme="majorBidi" w:cstheme="majorBidi"/>
          <w:sz w:val="20"/>
          <w:szCs w:val="20"/>
          <w:lang w:val="vi-VN"/>
        </w:rPr>
        <w:t>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gan</w:t>
      </w:r>
      <w:r w:rsidR="00FF1BA0" w:rsidRPr="00BE149E">
        <w:rPr>
          <w:rFonts w:asciiTheme="majorBidi" w:hAnsiTheme="majorBidi" w:cstheme="majorBidi"/>
          <w:sz w:val="20"/>
          <w:szCs w:val="20"/>
          <w:lang w:val="vi-VN"/>
        </w:rPr>
        <w:t>g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ma</w:t>
      </w:r>
      <w:r w:rsidR="00FF1BA0" w:rsidRPr="00BE149E">
        <w:rPr>
          <w:rFonts w:asciiTheme="majorBidi" w:hAnsiTheme="majorBidi" w:cstheme="majorBidi"/>
          <w:sz w:val="20"/>
          <w:szCs w:val="20"/>
          <w:lang w:val="vi-VN"/>
        </w:rPr>
        <w:t>ipasok sa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ospital para </w:t>
      </w:r>
      <w:r w:rsidR="005935D4" w:rsidRPr="00BE149E">
        <w:rPr>
          <w:rFonts w:asciiTheme="majorBidi" w:hAnsiTheme="majorBidi" w:cstheme="majorBidi"/>
          <w:sz w:val="20"/>
          <w:szCs w:val="20"/>
          <w:lang w:val="vi-VN"/>
        </w:rPr>
        <w:t>l magamot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at </w:t>
      </w:r>
      <w:r w:rsidR="00100A9B" w:rsidRPr="00BE149E">
        <w:rPr>
          <w:rFonts w:asciiTheme="majorBidi" w:hAnsiTheme="majorBidi" w:cstheme="majorBidi"/>
          <w:sz w:val="20"/>
          <w:szCs w:val="20"/>
          <w:lang w:val="vi-VN"/>
        </w:rPr>
        <w:t>ma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protekt</w:t>
      </w:r>
      <w:r w:rsidR="00100A9B" w:rsidRPr="00BE149E">
        <w:rPr>
          <w:rFonts w:asciiTheme="majorBidi" w:hAnsiTheme="majorBidi" w:cstheme="majorBidi"/>
          <w:sz w:val="20"/>
          <w:szCs w:val="20"/>
          <w:lang w:val="vi-VN"/>
        </w:rPr>
        <w:t>ahan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EE400B" w:rsidRPr="00BE149E">
        <w:rPr>
          <w:rFonts w:asciiTheme="majorBidi" w:hAnsiTheme="majorBidi" w:cstheme="majorBidi"/>
          <w:sz w:val="20"/>
          <w:szCs w:val="20"/>
          <w:lang w:val="vi-VN"/>
        </w:rPr>
        <w:t>base sa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resulta </w:t>
      </w:r>
      <w:r w:rsidR="00594DD6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pagsusuri ng </w:t>
      </w:r>
      <w:r w:rsidR="00594DD6" w:rsidRPr="00BE149E">
        <w:rPr>
          <w:rFonts w:asciiTheme="majorBidi" w:hAnsiTheme="majorBidi" w:cstheme="majorBidi"/>
          <w:sz w:val="20"/>
          <w:szCs w:val="20"/>
          <w:lang w:val="vi-VN"/>
        </w:rPr>
        <w:t xml:space="preserve">espesyalista o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nakatalagang doktor para sa mental health, ngunit </w:t>
      </w:r>
      <w:r w:rsidR="0001120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ang naturang indibidwal ay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hindi kayang magbigay ng </w:t>
      </w:r>
      <w:r w:rsidR="0001120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pagsang-ayon </w:t>
      </w:r>
      <w:r w:rsidR="002A4B1B" w:rsidRPr="00BE149E">
        <w:rPr>
          <w:rFonts w:asciiTheme="majorBidi" w:hAnsiTheme="majorBidi" w:cstheme="majorBidi"/>
          <w:sz w:val="20"/>
          <w:szCs w:val="20"/>
          <w:lang w:val="vi-VN"/>
        </w:rPr>
        <w:t>para m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agpa-ospital dahil sa sakit sa pag-iisip. </w:t>
      </w:r>
      <w:r w:rsidR="00691109" w:rsidRPr="00BE149E">
        <w:rPr>
          <w:rFonts w:asciiTheme="majorBidi" w:hAnsiTheme="majorBidi" w:cstheme="majorBidi"/>
          <w:sz w:val="20"/>
          <w:szCs w:val="20"/>
          <w:lang w:val="vi-VN"/>
        </w:rPr>
        <w:t>Dahil dito ay hihingin ang pagsang-ayon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ng </w:t>
      </w:r>
      <w:r w:rsidR="009722D8" w:rsidRPr="00BE149E">
        <w:rPr>
          <w:rFonts w:asciiTheme="majorBidi" w:hAnsiTheme="majorBidi" w:cstheme="majorBidi"/>
          <w:sz w:val="20"/>
          <w:szCs w:val="20"/>
          <w:lang w:val="vi-VN"/>
        </w:rPr>
        <w:t>p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amilya o iba pang may mga kaugnayan sa indibidwal, siya ay maaaring ma</w:t>
      </w:r>
      <w:r w:rsidR="002877E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gamot sa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ospital sa loob ng panahong binabanggit sa Batas </w:t>
      </w:r>
      <w:r w:rsidR="002877E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para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 </w:t>
      </w:r>
      <w:bookmarkStart w:id="0" w:name="_Hlk168940815"/>
      <w:r w:rsidRPr="00BE149E">
        <w:rPr>
          <w:rFonts w:asciiTheme="majorBidi" w:hAnsiTheme="majorBidi" w:cstheme="majorBidi"/>
          <w:sz w:val="20"/>
          <w:szCs w:val="20"/>
          <w:lang w:val="vi-VN"/>
        </w:rPr>
        <w:t>Mental Health and Welfare of the Mentally Disabled</w:t>
      </w:r>
      <w:bookmarkEnd w:id="0"/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(tatawaging "Batas" sa mga susunod</w:t>
      </w:r>
      <w:r w:rsidR="00A5194A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na talata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) (</w:t>
      </w:r>
      <w:r w:rsidR="009E18E3" w:rsidRPr="00BE149E">
        <w:rPr>
          <w:rFonts w:asciiTheme="majorBidi" w:hAnsiTheme="majorBidi" w:cstheme="majorBidi"/>
          <w:sz w:val="20"/>
          <w:szCs w:val="20"/>
          <w:lang w:val="vi-VN"/>
        </w:rPr>
        <w:t>hindi lalagpas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ng 3 buwan </w:t>
      </w:r>
      <w:r w:rsidR="009E18E3" w:rsidRPr="00BE149E">
        <w:rPr>
          <w:rFonts w:asciiTheme="majorBidi" w:hAnsiTheme="majorBidi" w:cstheme="majorBidi"/>
          <w:sz w:val="20"/>
          <w:szCs w:val="20"/>
          <w:lang w:val="vi-VN"/>
        </w:rPr>
        <w:t>kung wala pang</w:t>
      </w:r>
      <w:r w:rsidR="00A61860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6 </w:t>
      </w:r>
      <w:r w:rsidR="00A61860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buwan ang lumipas simula ng </w:t>
      </w:r>
      <w:r w:rsidR="00A61860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pagpapa-ospital na may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proteksyong medikal, at </w:t>
      </w:r>
      <w:r w:rsidR="00A61860" w:rsidRPr="00BE149E">
        <w:rPr>
          <w:rFonts w:asciiTheme="majorBidi" w:hAnsiTheme="majorBidi" w:cstheme="majorBidi"/>
          <w:sz w:val="20"/>
          <w:szCs w:val="20"/>
          <w:lang w:val="vi-VN"/>
        </w:rPr>
        <w:t xml:space="preserve">hindi lalagpas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6 na buwan </w:t>
      </w:r>
      <w:r w:rsidR="00C047F2" w:rsidRPr="00BE149E">
        <w:rPr>
          <w:rFonts w:asciiTheme="majorBidi" w:hAnsiTheme="majorBidi" w:cstheme="majorBidi"/>
          <w:sz w:val="20"/>
          <w:szCs w:val="20"/>
          <w:lang w:val="vi-VN"/>
        </w:rPr>
        <w:t>kung lumi</w:t>
      </w:r>
      <w:r w:rsidR="00A61860" w:rsidRPr="00BE149E">
        <w:rPr>
          <w:rFonts w:asciiTheme="majorBidi" w:hAnsiTheme="majorBidi" w:cstheme="majorBidi"/>
          <w:sz w:val="20"/>
          <w:szCs w:val="20"/>
          <w:lang w:val="vi-VN"/>
        </w:rPr>
        <w:t>pas</w:t>
      </w:r>
      <w:r w:rsidR="00BD612D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na </w:t>
      </w:r>
      <w:r w:rsidR="00C047F2" w:rsidRPr="00BE149E">
        <w:rPr>
          <w:rFonts w:asciiTheme="majorBidi" w:hAnsiTheme="majorBidi" w:cstheme="majorBidi"/>
          <w:sz w:val="20"/>
          <w:szCs w:val="20"/>
          <w:lang w:val="vi-VN"/>
        </w:rPr>
        <w:t>a</w:t>
      </w:r>
      <w:r w:rsidR="00BD612D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6 na buwan simula ng </w:t>
      </w:r>
      <w:r w:rsidR="00BD612D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pagpapa-ospital na may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proteksyong medikal). Gayun</w:t>
      </w:r>
      <w:r w:rsidR="00031E0C" w:rsidRPr="00BE149E">
        <w:rPr>
          <w:rFonts w:asciiTheme="majorBidi" w:hAnsiTheme="majorBidi" w:cstheme="majorBidi"/>
          <w:sz w:val="20"/>
          <w:szCs w:val="20"/>
          <w:lang w:val="vi-VN"/>
        </w:rPr>
        <w:t>pa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man, kung makikita na </w:t>
      </w:r>
      <w:r w:rsidR="00031E0C" w:rsidRPr="00BE149E">
        <w:rPr>
          <w:rFonts w:asciiTheme="majorBidi" w:hAnsiTheme="majorBidi" w:cstheme="majorBidi"/>
          <w:sz w:val="20"/>
          <w:szCs w:val="20"/>
          <w:lang w:val="vi-VN"/>
        </w:rPr>
        <w:t>ka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kailangan</w:t>
      </w:r>
      <w:r w:rsidR="00031E0C" w:rsidRPr="00BE149E">
        <w:rPr>
          <w:rFonts w:asciiTheme="majorBidi" w:hAnsiTheme="majorBidi" w:cstheme="majorBidi"/>
          <w:sz w:val="20"/>
          <w:szCs w:val="20"/>
          <w:lang w:val="vi-VN"/>
        </w:rPr>
        <w:t>in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ng patuloy na pagpapa-ospital, ang panahon ng </w:t>
      </w:r>
      <w:r w:rsidR="00471E4C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pananatili sa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ospital ay </w:t>
      </w:r>
      <w:r w:rsidR="00471E4C" w:rsidRPr="00BE149E">
        <w:rPr>
          <w:rFonts w:asciiTheme="majorBidi" w:hAnsiTheme="majorBidi" w:cstheme="majorBidi"/>
          <w:sz w:val="20"/>
          <w:szCs w:val="20"/>
          <w:lang w:val="vi-VN"/>
        </w:rPr>
        <w:t xml:space="preserve">babaguhin </w:t>
      </w:r>
      <w:r w:rsidR="0058423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at hihingin uli ang pagsang-ayon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ng pamilya</w:t>
      </w:r>
      <w:r w:rsidR="00D22825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584238" w:rsidRPr="00BE149E">
        <w:rPr>
          <w:rFonts w:asciiTheme="majorBidi" w:hAnsiTheme="majorBidi" w:cstheme="majorBidi"/>
          <w:sz w:val="20"/>
          <w:szCs w:val="20"/>
          <w:lang w:val="vi-VN"/>
        </w:rPr>
        <w:t>o gua</w:t>
      </w:r>
      <w:r w:rsidR="00D22825" w:rsidRPr="00BE149E">
        <w:rPr>
          <w:rFonts w:asciiTheme="majorBidi" w:hAnsiTheme="majorBidi" w:cstheme="majorBidi"/>
          <w:sz w:val="20"/>
          <w:szCs w:val="20"/>
          <w:lang w:val="vi-VN"/>
        </w:rPr>
        <w:t>rdian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ng pasyente.</w:t>
      </w:r>
    </w:p>
    <w:p w14:paraId="680EFD18" w14:textId="32F360F0" w:rsidR="00611266" w:rsidRPr="00BE149E" w:rsidRDefault="00611266" w:rsidP="00ED0C92">
      <w:pPr>
        <w:pStyle w:val="a3"/>
        <w:spacing w:line="276" w:lineRule="auto"/>
        <w:ind w:left="0" w:right="41" w:firstLine="284"/>
        <w:jc w:val="both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Dahil sa resulta ng pagsusuri sa iyo ng isang </w:t>
      </w:r>
      <w:bookmarkStart w:id="1" w:name="_Hlk168805319"/>
      <w:r w:rsidRPr="00BE149E">
        <w:rPr>
          <w:rFonts w:asciiTheme="majorBidi" w:hAnsiTheme="majorBidi" w:cstheme="majorBidi"/>
          <w:sz w:val="20"/>
          <w:szCs w:val="20"/>
          <w:lang w:val="vi-VN"/>
        </w:rPr>
        <w:t>(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Nakatalagang doktor para sa mental health/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191A05" w:rsidRPr="00BE149E">
        <w:rPr>
          <w:rFonts w:asciiTheme="majorBidi" w:hAnsiTheme="majorBidi" w:cstheme="majorBidi"/>
          <w:sz w:val="20"/>
          <w:szCs w:val="20"/>
          <w:lang w:val="vi-VN"/>
        </w:rPr>
        <w:t>Espesyalistang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doktor)</w:t>
      </w:r>
      <w:bookmarkEnd w:id="1"/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, napagpasiyahan na kailangan mong magpa-ospital sa (Petsa: </w:t>
      </w:r>
      <w:r w:rsidR="00D330DC" w:rsidRPr="00BE149E">
        <w:rPr>
          <w:rFonts w:asciiTheme="majorBidi" w:hAnsiTheme="majorBidi" w:cstheme="majorBidi"/>
          <w:sz w:val="20"/>
          <w:szCs w:val="20"/>
          <w:lang w:val="vi-VN"/>
        </w:rPr>
        <w:t>(bb/aa/tt)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              (</w:t>
      </w:r>
      <w:r w:rsidR="00A97B80" w:rsidRPr="00BE149E">
        <w:rPr>
          <w:rFonts w:asciiTheme="majorBidi" w:hAnsiTheme="majorBidi" w:cstheme="majorBidi"/>
          <w:sz w:val="20"/>
          <w:szCs w:val="20"/>
          <w:lang w:val="vi-VN"/>
        </w:rPr>
        <w:t xml:space="preserve">Alas        ng 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Umaga/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Hapon)</w:t>
      </w:r>
      <w:r w:rsidR="002701A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ba</w:t>
      </w:r>
      <w:r w:rsidR="00A97B80" w:rsidRPr="00BE149E">
        <w:rPr>
          <w:rFonts w:asciiTheme="majorBidi" w:hAnsiTheme="majorBidi" w:cstheme="majorBidi"/>
          <w:sz w:val="20"/>
          <w:szCs w:val="20"/>
          <w:lang w:val="vi-VN"/>
        </w:rPr>
        <w:t>se</w:t>
      </w:r>
      <w:r w:rsidR="002701A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sa mga sumusunod na dahilan</w:t>
      </w:r>
      <w:r w:rsidR="00A97B80" w:rsidRPr="00BE149E">
        <w:rPr>
          <w:rFonts w:asciiTheme="majorBidi" w:hAnsiTheme="majorBidi" w:cstheme="majorBidi"/>
          <w:sz w:val="20"/>
          <w:szCs w:val="20"/>
          <w:lang w:val="vi-VN"/>
        </w:rPr>
        <w:t>/layunin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.</w:t>
      </w:r>
    </w:p>
    <w:p w14:paraId="0889BA94" w14:textId="0676315F" w:rsidR="006907C0" w:rsidRPr="00BE149E" w:rsidRDefault="006F5806" w:rsidP="00ED0C92">
      <w:pPr>
        <w:pStyle w:val="a3"/>
        <w:spacing w:before="82"/>
        <w:ind w:left="0" w:right="41" w:firstLineChars="150" w:firstLine="300"/>
        <w:jc w:val="both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Ang iyong pagpapa</w:t>
      </w:r>
      <w:r w:rsidR="00741A8E" w:rsidRPr="00BE149E">
        <w:rPr>
          <w:rFonts w:asciiTheme="majorBidi" w:hAnsiTheme="majorBidi" w:cstheme="majorBidi"/>
          <w:sz w:val="20"/>
          <w:szCs w:val="20"/>
          <w:lang w:val="vi-VN"/>
        </w:rPr>
        <w:t>-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ospital ay </w:t>
      </w:r>
      <w:r w:rsidR="00741A8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may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proteksyong medikal ayon sa </w:t>
      </w:r>
      <w:r w:rsidR="00EE5673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probisyon 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Artikulo 33 ng Batas [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="00ED0C92" w:rsidRPr="00BE149E">
        <w:rPr>
          <w:rFonts w:ascii="Cambria Math" w:hAnsi="Cambria Math" w:cs="Cambria Math"/>
          <w:sz w:val="20"/>
          <w:szCs w:val="20"/>
          <w:lang w:val="vi-VN"/>
        </w:rPr>
        <w:t>①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Talata 1, 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="00ED0C92" w:rsidRPr="00BE149E">
        <w:rPr>
          <w:rFonts w:ascii="Cambria Math" w:hAnsi="Cambria Math" w:cs="Cambria Math"/>
          <w:sz w:val="20"/>
          <w:szCs w:val="20"/>
          <w:lang w:val="vi-VN"/>
        </w:rPr>
        <w:t>②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Talata 2, </w:t>
      </w:r>
      <w:r w:rsidRPr="00BE149E">
        <w:rPr>
          <w:rFonts w:ascii="Segoe UI Symbol" w:hAnsi="Segoe UI Symbol" w:cs="Segoe UI Symbol"/>
          <w:sz w:val="20"/>
          <w:szCs w:val="20"/>
          <w:lang w:val="vi-VN"/>
        </w:rPr>
        <w:t>☐</w:t>
      </w:r>
      <w:r w:rsidR="00ED0C92" w:rsidRPr="00BE149E">
        <w:rPr>
          <w:rFonts w:ascii="Cambria Math" w:hAnsi="Cambria Math" w:cs="Cambria Math"/>
          <w:sz w:val="20"/>
          <w:szCs w:val="20"/>
          <w:lang w:val="vi-VN"/>
        </w:rPr>
        <w:t>③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Talata 3 huling bahagi]. Kung </w:t>
      </w:r>
      <w:r w:rsidR="0041196F" w:rsidRPr="00BE149E">
        <w:rPr>
          <w:rFonts w:asciiTheme="majorBidi" w:hAnsiTheme="majorBidi" w:cstheme="majorBidi"/>
          <w:sz w:val="20"/>
          <w:szCs w:val="20"/>
          <w:lang w:val="vi-VN"/>
        </w:rPr>
        <w:t xml:space="preserve">tumutugma sa </w:t>
      </w:r>
      <w:r w:rsidRPr="00BE149E">
        <w:rPr>
          <w:rFonts w:ascii="Cambria Math" w:hAnsi="Cambria Math" w:cs="Cambria Math"/>
          <w:sz w:val="20"/>
          <w:szCs w:val="20"/>
          <w:lang w:val="vi-VN"/>
        </w:rPr>
        <w:t>①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o </w:t>
      </w:r>
      <w:r w:rsidRPr="00BE149E">
        <w:rPr>
          <w:rFonts w:ascii="Cambria Math" w:hAnsi="Cambria Math" w:cs="Cambria Math"/>
          <w:sz w:val="20"/>
          <w:szCs w:val="20"/>
          <w:lang w:val="vi-VN"/>
        </w:rPr>
        <w:t>②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, ang panahon ng iyong pagpapa-ospital ay </w:t>
      </w:r>
      <w:r w:rsidR="005B1E6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hanggang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 </w:t>
      </w:r>
      <w:r w:rsidR="000855D8" w:rsidRPr="00BE149E">
        <w:rPr>
          <w:rFonts w:asciiTheme="majorBidi" w:hAnsiTheme="majorBidi" w:cstheme="majorBidi"/>
          <w:sz w:val="20"/>
          <w:szCs w:val="20"/>
          <w:lang w:val="vi-VN"/>
        </w:rPr>
        <w:t>(</w:t>
      </w:r>
      <w:r w:rsidR="000511C4" w:rsidRPr="00BE149E">
        <w:rPr>
          <w:rFonts w:asciiTheme="majorBidi" w:hAnsiTheme="majorBidi" w:cstheme="majorBidi"/>
          <w:sz w:val="20"/>
          <w:szCs w:val="20"/>
          <w:lang w:val="vi-VN"/>
        </w:rPr>
        <w:t>bb/aa/tt</w:t>
      </w:r>
      <w:r w:rsidR="000855D8" w:rsidRPr="00BE149E">
        <w:rPr>
          <w:rFonts w:asciiTheme="majorBidi" w:hAnsiTheme="majorBidi" w:cstheme="majorBidi"/>
          <w:sz w:val="20"/>
          <w:szCs w:val="20"/>
          <w:lang w:val="vi-VN"/>
        </w:rPr>
        <w:t>)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:                                    ngunit hindi hihigit sa</w:t>
      </w:r>
      <w:r w:rsidR="00960CA7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3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buwan</w:t>
      </w:r>
      <w:r w:rsidR="005B1E6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47493C" w:rsidRPr="00BE149E">
        <w:rPr>
          <w:rFonts w:asciiTheme="majorBidi" w:hAnsiTheme="majorBidi" w:cstheme="majorBidi"/>
          <w:sz w:val="20"/>
          <w:szCs w:val="20"/>
          <w:lang w:val="vi-VN"/>
        </w:rPr>
        <w:t>simula</w:t>
      </w:r>
      <w:r w:rsidR="00960CA7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ng iyong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pag</w:t>
      </w:r>
      <w:r w:rsidR="00981B64" w:rsidRPr="00BE149E">
        <w:rPr>
          <w:rFonts w:asciiTheme="majorBidi" w:hAnsiTheme="majorBidi" w:cstheme="majorBidi"/>
          <w:sz w:val="20"/>
          <w:szCs w:val="20"/>
          <w:lang w:val="vi-VN"/>
        </w:rPr>
        <w:t>papa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-ospital.</w:t>
      </w:r>
    </w:p>
    <w:p w14:paraId="1746D482" w14:textId="77777777" w:rsidR="006F5806" w:rsidRPr="00BE149E" w:rsidRDefault="006F5806">
      <w:pPr>
        <w:pStyle w:val="a3"/>
        <w:spacing w:before="82"/>
        <w:ind w:left="0"/>
        <w:rPr>
          <w:rFonts w:asciiTheme="majorBidi" w:hAnsiTheme="majorBidi" w:cstheme="majorBidi"/>
          <w:sz w:val="20"/>
          <w:szCs w:val="20"/>
          <w:lang w:val="vi-VN"/>
        </w:rPr>
      </w:pPr>
    </w:p>
    <w:p w14:paraId="5B07B992" w14:textId="0C03FE42" w:rsidR="002622ED" w:rsidRPr="00BE149E" w:rsidRDefault="00DF0DDE" w:rsidP="00DF0DDE">
      <w:pPr>
        <w:pStyle w:val="a3"/>
        <w:spacing w:before="1"/>
        <w:ind w:left="101" w:hanging="101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[</w:t>
      </w:r>
      <w:r w:rsidR="0004035D" w:rsidRPr="00BE149E">
        <w:rPr>
          <w:rFonts w:asciiTheme="majorBidi" w:hAnsiTheme="majorBidi" w:cstheme="majorBidi"/>
          <w:sz w:val="20"/>
          <w:szCs w:val="20"/>
        </w:rPr>
        <w:t>Mga</w:t>
      </w:r>
      <w:r w:rsidR="002622ED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622ED" w:rsidRPr="00BE149E">
        <w:rPr>
          <w:rFonts w:asciiTheme="majorBidi" w:hAnsiTheme="majorBidi" w:cstheme="majorBidi"/>
          <w:sz w:val="20"/>
          <w:szCs w:val="20"/>
        </w:rPr>
        <w:t>dahilan</w:t>
      </w:r>
      <w:proofErr w:type="spellEnd"/>
      <w:r w:rsidR="002622ED" w:rsidRPr="00BE149E">
        <w:rPr>
          <w:rFonts w:asciiTheme="majorBidi" w:hAnsiTheme="majorBidi" w:cstheme="majorBidi"/>
          <w:sz w:val="20"/>
          <w:szCs w:val="20"/>
        </w:rPr>
        <w:t xml:space="preserve"> </w:t>
      </w:r>
      <w:r w:rsidR="0004035D" w:rsidRPr="00BE149E">
        <w:rPr>
          <w:rFonts w:asciiTheme="majorBidi" w:hAnsiTheme="majorBidi" w:cstheme="majorBidi"/>
          <w:sz w:val="20"/>
          <w:szCs w:val="20"/>
        </w:rPr>
        <w:t xml:space="preserve">ng </w:t>
      </w:r>
      <w:proofErr w:type="spellStart"/>
      <w:r w:rsidR="002622ED" w:rsidRPr="00BE149E">
        <w:rPr>
          <w:rFonts w:asciiTheme="majorBidi" w:hAnsiTheme="majorBidi" w:cstheme="majorBidi"/>
          <w:sz w:val="20"/>
          <w:szCs w:val="20"/>
        </w:rPr>
        <w:t>pagp</w:t>
      </w:r>
      <w:r w:rsidRPr="00BE149E">
        <w:rPr>
          <w:rFonts w:asciiTheme="majorBidi" w:hAnsiTheme="majorBidi" w:cstheme="majorBidi"/>
          <w:sz w:val="20"/>
          <w:szCs w:val="20"/>
        </w:rPr>
        <w:t>apa</w:t>
      </w:r>
      <w:r w:rsidR="0004035D" w:rsidRPr="00BE149E">
        <w:rPr>
          <w:rFonts w:asciiTheme="majorBidi" w:hAnsiTheme="majorBidi" w:cstheme="majorBidi"/>
          <w:sz w:val="20"/>
          <w:szCs w:val="20"/>
        </w:rPr>
        <w:t>-</w:t>
      </w:r>
      <w:r w:rsidRPr="00BE149E">
        <w:rPr>
          <w:rFonts w:asciiTheme="majorBidi" w:hAnsiTheme="majorBidi" w:cstheme="majorBidi"/>
          <w:sz w:val="20"/>
          <w:szCs w:val="20"/>
        </w:rPr>
        <w:t>ospital</w:t>
      </w:r>
      <w:proofErr w:type="spellEnd"/>
      <w:r w:rsidRPr="00BE149E">
        <w:rPr>
          <w:rFonts w:asciiTheme="majorBidi" w:hAnsiTheme="majorBidi" w:cstheme="majorBidi"/>
          <w:sz w:val="20"/>
          <w:szCs w:val="20"/>
          <w:lang w:val="vi-VN"/>
        </w:rPr>
        <w:t>]</w:t>
      </w:r>
    </w:p>
    <w:p w14:paraId="39B2B485" w14:textId="2211970A" w:rsidR="006A1BA6" w:rsidRPr="00BE149E" w:rsidRDefault="00A8401B" w:rsidP="00ED0C92">
      <w:pPr>
        <w:pStyle w:val="a5"/>
        <w:numPr>
          <w:ilvl w:val="0"/>
          <w:numId w:val="3"/>
        </w:numPr>
        <w:spacing w:before="87"/>
        <w:ind w:left="284" w:right="0" w:hanging="284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</w:t>
      </w:r>
      <w:r w:rsidR="003B7855" w:rsidRPr="00BE149E">
        <w:rPr>
          <w:rFonts w:asciiTheme="majorBidi" w:hAnsiTheme="majorBidi" w:cstheme="majorBidi"/>
          <w:sz w:val="20"/>
          <w:szCs w:val="20"/>
          <w:lang w:val="vi-VN"/>
        </w:rPr>
        <w:t>apag-</w:t>
      </w:r>
      <w:r w:rsidR="006A1BA6" w:rsidRPr="00BE149E">
        <w:rPr>
          <w:rFonts w:asciiTheme="majorBidi" w:hAnsiTheme="majorBidi" w:cstheme="majorBidi"/>
          <w:sz w:val="20"/>
          <w:szCs w:val="20"/>
          <w:lang w:val="vi-VN"/>
        </w:rPr>
        <w:t xml:space="preserve">alaman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 resulta ng pagsusuri na ikaw ay may kondisyon </w:t>
      </w:r>
      <w:r w:rsidR="00622422" w:rsidRPr="00BE149E">
        <w:rPr>
          <w:rFonts w:asciiTheme="majorBidi" w:hAnsiTheme="majorBidi" w:cstheme="majorBidi"/>
          <w:sz w:val="20"/>
          <w:szCs w:val="20"/>
          <w:lang w:val="vi-VN"/>
        </w:rPr>
        <w:t xml:space="preserve">tulad </w:t>
      </w:r>
      <w:r w:rsidR="006A1BA6" w:rsidRPr="00BE149E">
        <w:rPr>
          <w:rFonts w:asciiTheme="majorBidi" w:hAnsiTheme="majorBidi" w:cstheme="majorBidi"/>
          <w:sz w:val="20"/>
          <w:szCs w:val="20"/>
          <w:lang w:val="vi-VN"/>
        </w:rPr>
        <w:t>ng mga sumusunod.</w:t>
      </w:r>
    </w:p>
    <w:p w14:paraId="17C426B0" w14:textId="4452AB66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52A55A6" wp14:editId="550EE302">
                <wp:simplePos x="0" y="0"/>
                <wp:positionH relativeFrom="page">
                  <wp:posOffset>1090930</wp:posOffset>
                </wp:positionH>
                <wp:positionV relativeFrom="paragraph">
                  <wp:posOffset>67158</wp:posOffset>
                </wp:positionV>
                <wp:extent cx="97790" cy="96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962E6" id="Graphic 1" o:spid="_x0000_s1026" style="position:absolute;margin-left:85.9pt;margin-top:5.3pt;width:7.7pt;height:7.6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C4A/n7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①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 xml:space="preserve">Hallucinatory and delusional state (may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mga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halusinasyon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delusy</w:t>
      </w:r>
      <w:r w:rsidR="00F5770D" w:rsidRPr="00BE149E">
        <w:rPr>
          <w:rFonts w:asciiTheme="majorBidi" w:hAnsiTheme="majorBidi" w:cstheme="majorBidi"/>
          <w:sz w:val="20"/>
          <w:szCs w:val="20"/>
        </w:rPr>
        <w:t>o</w:t>
      </w:r>
      <w:r w:rsidRPr="00BE149E">
        <w:rPr>
          <w:rFonts w:asciiTheme="majorBidi" w:hAnsiTheme="majorBidi" w:cstheme="majorBidi"/>
          <w:sz w:val="20"/>
          <w:szCs w:val="20"/>
        </w:rPr>
        <w:t>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nahihirapang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tukuyin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kung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totoo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mga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ito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5B0CF5A4" w14:textId="328644D1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408810E7" wp14:editId="30118582">
                <wp:simplePos x="0" y="0"/>
                <wp:positionH relativeFrom="page">
                  <wp:posOffset>1090930</wp:posOffset>
                </wp:positionH>
                <wp:positionV relativeFrom="paragraph">
                  <wp:posOffset>63652</wp:posOffset>
                </wp:positionV>
                <wp:extent cx="97790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81811" id="Graphic 2" o:spid="_x0000_s1026" style="position:absolute;margin-left:85.9pt;margin-top:5pt;width:7.7pt;height:7.6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KbsK8r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②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Psychomotor agitated state (</w:t>
      </w:r>
      <w:r w:rsidR="000A7CC1" w:rsidRPr="00BE149E">
        <w:rPr>
          <w:rFonts w:asciiTheme="majorBidi" w:hAnsiTheme="majorBidi" w:cstheme="majorBidi"/>
          <w:sz w:val="20"/>
          <w:szCs w:val="20"/>
        </w:rPr>
        <w:t xml:space="preserve">Puno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pagnanais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paghahangad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madaling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ma-excite,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hirap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kontrolin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sarili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1B388E44" w14:textId="640ADAD1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5FBAC0C" wp14:editId="49B677BA">
                <wp:simplePos x="0" y="0"/>
                <wp:positionH relativeFrom="page">
                  <wp:posOffset>1090930</wp:posOffset>
                </wp:positionH>
                <wp:positionV relativeFrom="paragraph">
                  <wp:posOffset>82702</wp:posOffset>
                </wp:positionV>
                <wp:extent cx="97790" cy="96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9541" id="Graphic 3" o:spid="_x0000_s1026" style="position:absolute;margin-left:85.9pt;margin-top:6.5pt;width:7.7pt;height:7.6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GvVGyb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③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 xml:space="preserve">Stupor state (Hirap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tumugon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mundo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labas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dahil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matinding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11B4C" w:rsidRPr="00BE149E">
        <w:rPr>
          <w:rFonts w:asciiTheme="majorBidi" w:hAnsiTheme="majorBidi" w:cstheme="majorBidi"/>
          <w:sz w:val="20"/>
          <w:szCs w:val="20"/>
        </w:rPr>
        <w:t>pagpipigil</w:t>
      </w:r>
      <w:proofErr w:type="spellEnd"/>
      <w:r w:rsidR="00711B4C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11B4C" w:rsidRPr="00BE149E">
        <w:rPr>
          <w:rFonts w:asciiTheme="majorBidi" w:hAnsiTheme="majorBidi" w:cstheme="majorBidi"/>
          <w:sz w:val="20"/>
          <w:szCs w:val="20"/>
        </w:rPr>
        <w:t>aktibidad</w:t>
      </w:r>
      <w:proofErr w:type="spellEnd"/>
      <w:r w:rsidR="00711B4C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11B4C"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="00711B4C" w:rsidRPr="00BE149E">
        <w:rPr>
          <w:rFonts w:asciiTheme="majorBidi" w:hAnsiTheme="majorBidi" w:cstheme="majorBidi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 xml:space="preserve">kusa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matinding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pagkalito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63B67994" w14:textId="0F797C6A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D3CB741" wp14:editId="4E1A9DE0">
                <wp:simplePos x="0" y="0"/>
                <wp:positionH relativeFrom="page">
                  <wp:posOffset>1090930</wp:posOffset>
                </wp:positionH>
                <wp:positionV relativeFrom="paragraph">
                  <wp:posOffset>71272</wp:posOffset>
                </wp:positionV>
                <wp:extent cx="97790" cy="96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D2848" id="Graphic 4" o:spid="_x0000_s1026" style="position:absolute;margin-left:85.9pt;margin-top:5.6pt;width:7.7pt;height:7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AsSPon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④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Depressive state (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Depresyon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pag-iisip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negatibo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patuloy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kawalan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interes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kasiyahan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6A63096A" w14:textId="42A6A4FB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FFC216F" wp14:editId="0383A03C">
                <wp:simplePos x="0" y="0"/>
                <wp:positionH relativeFrom="page">
                  <wp:posOffset>1090930</wp:posOffset>
                </wp:positionH>
                <wp:positionV relativeFrom="paragraph">
                  <wp:posOffset>85877</wp:posOffset>
                </wp:positionV>
                <wp:extent cx="97790" cy="9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B9704" id="Graphic 5" o:spid="_x0000_s1026" style="position:absolute;margin-left:85.9pt;margin-top:6.75pt;width:7.7pt;height:7.6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DT1LG1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⑤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Manic state (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Patuloy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pagtaas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sumpong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</w:t>
      </w:r>
      <w:r w:rsidR="00711B4C" w:rsidRPr="00BE149E">
        <w:rPr>
          <w:rFonts w:asciiTheme="majorBidi" w:hAnsiTheme="majorBidi" w:cstheme="majorBidi"/>
          <w:sz w:val="20"/>
          <w:szCs w:val="20"/>
        </w:rPr>
        <w:t xml:space="preserve">may </w:t>
      </w:r>
      <w:proofErr w:type="spellStart"/>
      <w:r w:rsidR="00711B4C" w:rsidRPr="00BE149E">
        <w:rPr>
          <w:rFonts w:asciiTheme="majorBidi" w:hAnsiTheme="majorBidi" w:cstheme="majorBidi"/>
          <w:sz w:val="20"/>
          <w:szCs w:val="20"/>
        </w:rPr>
        <w:t>pagka-aktibo</w:t>
      </w:r>
      <w:proofErr w:type="spellEnd"/>
      <w:r w:rsidR="00711B4C" w:rsidRPr="00BE149E">
        <w:rPr>
          <w:rFonts w:asciiTheme="majorBidi" w:hAnsiTheme="majorBidi" w:cstheme="majorBidi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 xml:space="preserve">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pagka-iritable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746D21DD" w14:textId="0E140D0D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9A8E85" wp14:editId="6189D3B4">
                <wp:simplePos x="0" y="0"/>
                <wp:positionH relativeFrom="page">
                  <wp:posOffset>1090930</wp:posOffset>
                </wp:positionH>
                <wp:positionV relativeFrom="paragraph">
                  <wp:posOffset>75082</wp:posOffset>
                </wp:positionV>
                <wp:extent cx="97790" cy="965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A16A9" id="Graphic 6" o:spid="_x0000_s1026" style="position:absolute;margin-left:85.9pt;margin-top:5.9pt;width:7.7pt;height:7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6joBhNwAAAAJ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⑥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Delirium and Deafness (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mababang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antas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kaganyakan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dahil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mahina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diwa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19B90CE1" w14:textId="3245535C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0464F7" wp14:editId="62A21AF0">
                <wp:simplePos x="0" y="0"/>
                <wp:positionH relativeFrom="page">
                  <wp:posOffset>1091184</wp:posOffset>
                </wp:positionH>
                <wp:positionV relativeFrom="paragraph">
                  <wp:posOffset>94106</wp:posOffset>
                </wp:positionV>
                <wp:extent cx="97790" cy="96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8F0E" id="Graphic 7" o:spid="_x0000_s1026" style="position:absolute;margin-left:85.9pt;margin-top:7.4pt;width:7.7pt;height:7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⑦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Dementia state (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Mababa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kakayahang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makakilala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karaniwang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nakasasagabal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araw-araw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pamumuhay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6B2FD54C" w14:textId="289BCDA2" w:rsidR="006A1BA6" w:rsidRPr="00BE149E" w:rsidRDefault="006A1BA6" w:rsidP="00ED0C92">
      <w:pPr>
        <w:pStyle w:val="a3"/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FF066C4" wp14:editId="44A35787">
                <wp:simplePos x="0" y="0"/>
                <wp:positionH relativeFrom="page">
                  <wp:posOffset>1091184</wp:posOffset>
                </wp:positionH>
                <wp:positionV relativeFrom="paragraph">
                  <wp:posOffset>94106</wp:posOffset>
                </wp:positionV>
                <wp:extent cx="97790" cy="96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11164" id="Graphic 8" o:spid="_x0000_s1026" style="position:absolute;margin-left:85.9pt;margin-top:7.4pt;width:7.7pt;height:7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⑧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Residual conditions such as schizophrenia (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Nahihirapang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gumawa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mga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aktibidad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araw-araw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pamumuhay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dahil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</w:t>
      </w:r>
      <w:r w:rsidR="00A120D6" w:rsidRPr="00BE149E">
        <w:rPr>
          <w:rFonts w:asciiTheme="majorBidi" w:hAnsiTheme="majorBidi" w:cstheme="majorBidi"/>
          <w:sz w:val="20"/>
          <w:szCs w:val="20"/>
        </w:rPr>
        <w:t>pansanan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nahihirapan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pagpapasiya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paggalaw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)</w:t>
      </w:r>
    </w:p>
    <w:p w14:paraId="2516C257" w14:textId="7C2C9830" w:rsidR="006A1BA6" w:rsidRPr="00BE149E" w:rsidRDefault="006A1BA6" w:rsidP="00ED0C92">
      <w:pPr>
        <w:pStyle w:val="a3"/>
        <w:tabs>
          <w:tab w:val="left" w:pos="8503"/>
        </w:tabs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961A64A" wp14:editId="46D461BE">
                <wp:simplePos x="0" y="0"/>
                <wp:positionH relativeFrom="page">
                  <wp:posOffset>1090930</wp:posOffset>
                </wp:positionH>
                <wp:positionV relativeFrom="paragraph">
                  <wp:posOffset>86512</wp:posOffset>
                </wp:positionV>
                <wp:extent cx="97790" cy="965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48A73" id="Graphic 9" o:spid="_x0000_s1026" style="position:absolute;margin-left:85.9pt;margin-top:6.8pt;width:7.7pt;height:7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OM5zpL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="Cambria Math" w:hAnsi="Cambria Math" w:cs="Cambria Math"/>
          <w:sz w:val="20"/>
          <w:szCs w:val="20"/>
        </w:rPr>
        <w:t>⑨</w:t>
      </w:r>
      <w:r w:rsidR="00C87B76" w:rsidRPr="00BE149E">
        <w:rPr>
          <w:rFonts w:ascii="Cambria Math" w:hAnsi="Cambria Math" w:cs="Cambria Math" w:hint="eastAsia"/>
          <w:sz w:val="20"/>
          <w:szCs w:val="20"/>
        </w:rPr>
        <w:t xml:space="preserve"> </w:t>
      </w:r>
      <w:r w:rsidRPr="00BE149E">
        <w:rPr>
          <w:rFonts w:asciiTheme="majorBidi" w:hAnsiTheme="majorBidi" w:cstheme="majorBidi"/>
          <w:sz w:val="20"/>
          <w:szCs w:val="20"/>
        </w:rPr>
        <w:t>Iba pa (</w:t>
      </w:r>
      <w:r w:rsidRPr="00BE149E">
        <w:rPr>
          <w:rFonts w:asciiTheme="majorBidi" w:hAnsiTheme="majorBidi" w:cstheme="majorBidi"/>
          <w:sz w:val="20"/>
          <w:szCs w:val="20"/>
        </w:rPr>
        <w:tab/>
        <w:t>)</w:t>
      </w:r>
    </w:p>
    <w:p w14:paraId="07A56D61" w14:textId="77777777" w:rsidR="00ED0C92" w:rsidRPr="00BE149E" w:rsidRDefault="00ED0C92" w:rsidP="00ED0C92">
      <w:pPr>
        <w:pStyle w:val="a3"/>
        <w:tabs>
          <w:tab w:val="left" w:pos="8503"/>
        </w:tabs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</w:p>
    <w:p w14:paraId="061E9C08" w14:textId="6104F69D" w:rsidR="00F93832" w:rsidRPr="00BE149E" w:rsidRDefault="00F93832" w:rsidP="00ED0C92">
      <w:pPr>
        <w:pStyle w:val="a5"/>
        <w:numPr>
          <w:ilvl w:val="0"/>
          <w:numId w:val="3"/>
        </w:numPr>
        <w:tabs>
          <w:tab w:val="left" w:pos="520"/>
        </w:tabs>
        <w:spacing w:before="1"/>
        <w:ind w:right="0" w:hanging="521"/>
        <w:rPr>
          <w:rFonts w:asciiTheme="majorBidi" w:hAnsiTheme="majorBidi" w:cstheme="majorBidi"/>
          <w:sz w:val="20"/>
          <w:szCs w:val="20"/>
          <w:lang w:val="es-ES"/>
        </w:rPr>
      </w:pPr>
      <w:r w:rsidRPr="00BE149E">
        <w:rPr>
          <w:rFonts w:asciiTheme="majorBidi" w:hAnsiTheme="majorBidi" w:cstheme="majorBidi"/>
          <w:sz w:val="20"/>
          <w:szCs w:val="20"/>
          <w:lang w:val="es-ES"/>
        </w:rPr>
        <w:t xml:space="preserve">Ikaw ay </w:t>
      </w:r>
      <w:r w:rsidR="004A498D" w:rsidRPr="00BE149E">
        <w:rPr>
          <w:rFonts w:asciiTheme="majorBidi" w:hAnsiTheme="majorBidi" w:cstheme="majorBidi"/>
          <w:sz w:val="20"/>
          <w:szCs w:val="20"/>
          <w:lang w:val="es-ES"/>
        </w:rPr>
        <w:t>ipina-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>ospital dahil sa mga sumusunod na dahilan.</w:t>
      </w:r>
      <w:r w:rsidR="00EB4E4C" w:rsidRPr="00BE149E">
        <w:rPr>
          <w:rFonts w:asciiTheme="majorBidi" w:hAnsiTheme="majorBidi" w:cstheme="majorBidi"/>
          <w:sz w:val="20"/>
          <w:szCs w:val="20"/>
          <w:lang w:val="es-ES"/>
        </w:rPr>
        <w:t xml:space="preserve"> </w:t>
      </w:r>
    </w:p>
    <w:p w14:paraId="167198B3" w14:textId="103DE7DF" w:rsidR="004E0541" w:rsidRPr="00BE149E" w:rsidRDefault="004E0541" w:rsidP="00ED0C92">
      <w:pPr>
        <w:pStyle w:val="a3"/>
        <w:spacing w:before="87" w:line="316" w:lineRule="auto"/>
        <w:ind w:left="426" w:right="41"/>
        <w:jc w:val="both"/>
        <w:rPr>
          <w:rFonts w:asciiTheme="majorBidi" w:hAnsiTheme="majorBidi" w:cstheme="majorBidi"/>
          <w:sz w:val="20"/>
          <w:szCs w:val="20"/>
          <w:lang w:val="es-ES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D6044A1" wp14:editId="41C0B391">
                <wp:simplePos x="0" y="0"/>
                <wp:positionH relativeFrom="page">
                  <wp:posOffset>1084580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F0CE7" id="Graphic 10" o:spid="_x0000_s1026" style="position:absolute;margin-left:85.4pt;margin-top:7.4pt;width:7.7pt;height:7.6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BaLH7b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>Dahil hindi</w:t>
      </w:r>
      <w:r w:rsidR="004A498D" w:rsidRPr="00BE149E">
        <w:rPr>
          <w:rFonts w:asciiTheme="majorBidi" w:hAnsiTheme="majorBidi" w:cstheme="majorBidi"/>
          <w:sz w:val="20"/>
          <w:szCs w:val="20"/>
          <w:lang w:val="es-ES"/>
        </w:rPr>
        <w:t xml:space="preserve"> malapatan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 xml:space="preserve"> ng</w:t>
      </w:r>
      <w:r w:rsidR="004A498D" w:rsidRPr="00BE149E">
        <w:rPr>
          <w:rFonts w:asciiTheme="majorBidi" w:hAnsiTheme="majorBidi" w:cstheme="majorBidi"/>
          <w:sz w:val="20"/>
          <w:szCs w:val="20"/>
          <w:lang w:val="es-ES"/>
        </w:rPr>
        <w:t xml:space="preserve"> sapat na lunas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 xml:space="preserve"> kapag pumupunta sa outpatient clinic, kailangan</w:t>
      </w:r>
      <w:r w:rsidR="003F52FD" w:rsidRPr="00BE149E">
        <w:rPr>
          <w:rFonts w:asciiTheme="majorBidi" w:hAnsiTheme="majorBidi" w:cstheme="majorBidi"/>
          <w:sz w:val="20"/>
          <w:szCs w:val="20"/>
          <w:lang w:val="es-ES"/>
        </w:rPr>
        <w:t>g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 xml:space="preserve"> ma</w:t>
      </w:r>
      <w:r w:rsidR="003F52FD" w:rsidRPr="00BE149E">
        <w:rPr>
          <w:rFonts w:asciiTheme="majorBidi" w:hAnsiTheme="majorBidi" w:cstheme="majorBidi"/>
          <w:sz w:val="20"/>
          <w:szCs w:val="20"/>
          <w:lang w:val="es-ES"/>
        </w:rPr>
        <w:t>ipa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 xml:space="preserve">-ospital upang mabigyan ng </w:t>
      </w:r>
      <w:r w:rsidR="003F52FD" w:rsidRPr="00BE149E">
        <w:rPr>
          <w:rFonts w:asciiTheme="majorBidi" w:hAnsiTheme="majorBidi" w:cstheme="majorBidi"/>
          <w:sz w:val="20"/>
          <w:szCs w:val="20"/>
          <w:lang w:val="es-ES"/>
        </w:rPr>
        <w:t>wastong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 xml:space="preserve"> pa</w:t>
      </w:r>
      <w:r w:rsidR="002D7D04" w:rsidRPr="00BE149E">
        <w:rPr>
          <w:rFonts w:asciiTheme="majorBidi" w:hAnsiTheme="majorBidi" w:cstheme="majorBidi"/>
          <w:sz w:val="20"/>
          <w:szCs w:val="20"/>
          <w:lang w:val="es-ES"/>
        </w:rPr>
        <w:t>ngan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>galaga sa</w:t>
      </w:r>
      <w:r w:rsidR="0009795A" w:rsidRPr="00BE149E">
        <w:rPr>
          <w:rFonts w:asciiTheme="majorBidi" w:hAnsiTheme="majorBidi" w:cstheme="majorBidi"/>
          <w:sz w:val="20"/>
          <w:szCs w:val="20"/>
          <w:lang w:val="es-ES"/>
        </w:rPr>
        <w:t xml:space="preserve"> kapansanan</w:t>
      </w:r>
    </w:p>
    <w:p w14:paraId="1EFBDBA7" w14:textId="47696483" w:rsidR="004E0541" w:rsidRPr="00BE149E" w:rsidRDefault="004E0541" w:rsidP="00ED0C92">
      <w:pPr>
        <w:pStyle w:val="a3"/>
        <w:spacing w:line="272" w:lineRule="exact"/>
        <w:ind w:left="426" w:right="41"/>
        <w:jc w:val="both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087FF8D" wp14:editId="2C63B90A">
                <wp:simplePos x="0" y="0"/>
                <wp:positionH relativeFrom="page">
                  <wp:posOffset>1091184</wp:posOffset>
                </wp:positionH>
                <wp:positionV relativeFrom="paragraph">
                  <wp:posOffset>38404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D5359" id="Graphic 11" o:spid="_x0000_s1026" style="position:absolute;margin-left:85.9pt;margin-top:3pt;width:7.7pt;height:7.6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Kailangan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mong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</w:t>
      </w:r>
      <w:r w:rsidR="002D7D04" w:rsidRPr="00BE149E">
        <w:rPr>
          <w:rFonts w:asciiTheme="majorBidi" w:hAnsiTheme="majorBidi" w:cstheme="majorBidi"/>
          <w:sz w:val="20"/>
          <w:szCs w:val="20"/>
        </w:rPr>
        <w:t>ipa</w:t>
      </w:r>
      <w:r w:rsidRPr="00BE149E">
        <w:rPr>
          <w:rFonts w:asciiTheme="majorBidi" w:hAnsiTheme="majorBidi" w:cstheme="majorBidi"/>
          <w:sz w:val="20"/>
          <w:szCs w:val="20"/>
        </w:rPr>
        <w:t>-ospital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upang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masuri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magamot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mabuti</w:t>
      </w:r>
      <w:proofErr w:type="spellEnd"/>
      <w:r w:rsidR="002D7D04" w:rsidRPr="00BE149E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="002D7D04" w:rsidRPr="00BE149E">
        <w:rPr>
          <w:rFonts w:asciiTheme="majorBidi" w:hAnsiTheme="majorBidi" w:cstheme="majorBidi"/>
          <w:sz w:val="20"/>
          <w:szCs w:val="20"/>
        </w:rPr>
        <w:t>masiguro</w:t>
      </w:r>
      <w:proofErr w:type="spellEnd"/>
      <w:r w:rsidR="002D7D04" w:rsidRPr="00BE149E">
        <w:rPr>
          <w:rFonts w:asciiTheme="majorBidi" w:hAnsiTheme="majorBidi" w:cstheme="majorBidi"/>
          <w:sz w:val="20"/>
          <w:szCs w:val="20"/>
        </w:rPr>
        <w:t xml:space="preserve"> ang </w:t>
      </w:r>
      <w:proofErr w:type="spellStart"/>
      <w:r w:rsidR="002D7D04" w:rsidRPr="00BE149E">
        <w:rPr>
          <w:rFonts w:asciiTheme="majorBidi" w:hAnsiTheme="majorBidi" w:cstheme="majorBidi"/>
          <w:sz w:val="20"/>
          <w:szCs w:val="20"/>
        </w:rPr>
        <w:t>kaligtasan</w:t>
      </w:r>
      <w:proofErr w:type="spellEnd"/>
    </w:p>
    <w:p w14:paraId="3F265A3A" w14:textId="525786A6" w:rsidR="004E0541" w:rsidRPr="00BE149E" w:rsidRDefault="004E0541" w:rsidP="00ED0C92">
      <w:pPr>
        <w:pStyle w:val="a3"/>
        <w:tabs>
          <w:tab w:val="left" w:pos="8503"/>
        </w:tabs>
        <w:spacing w:before="87"/>
        <w:ind w:left="426" w:right="41"/>
        <w:jc w:val="both"/>
        <w:rPr>
          <w:rFonts w:asciiTheme="majorBidi" w:hAnsiTheme="majorBidi" w:cstheme="majorBidi"/>
          <w:sz w:val="20"/>
          <w:szCs w:val="20"/>
          <w:lang w:val="es-ES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8BE6F01" wp14:editId="0CB53FF3">
                <wp:simplePos x="0" y="0"/>
                <wp:positionH relativeFrom="page">
                  <wp:posOffset>1091184</wp:posOffset>
                </wp:positionH>
                <wp:positionV relativeFrom="paragraph">
                  <wp:posOffset>94106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4A7B9" id="Graphic 12" o:spid="_x0000_s1026" style="position:absolute;margin-left:85.9pt;margin-top:7.4pt;width:7.7pt;height:7.6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>Iba pa (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ab/>
        <w:t>)</w:t>
      </w:r>
    </w:p>
    <w:p w14:paraId="0889BAA5" w14:textId="77777777" w:rsidR="006907C0" w:rsidRPr="00BE149E" w:rsidRDefault="006907C0">
      <w:pPr>
        <w:pStyle w:val="a3"/>
        <w:spacing w:before="114"/>
        <w:ind w:left="0"/>
        <w:rPr>
          <w:rFonts w:asciiTheme="majorBidi" w:hAnsiTheme="majorBidi" w:cstheme="majorBidi"/>
          <w:sz w:val="20"/>
          <w:szCs w:val="20"/>
          <w:lang w:val="es-ES"/>
        </w:rPr>
      </w:pPr>
    </w:p>
    <w:p w14:paraId="163AEA61" w14:textId="1D5332EA" w:rsidR="001F0E59" w:rsidRPr="00BE149E" w:rsidRDefault="001F0E59" w:rsidP="001F0E59">
      <w:pPr>
        <w:pStyle w:val="a3"/>
        <w:spacing w:before="1"/>
        <w:ind w:left="101"/>
        <w:rPr>
          <w:rFonts w:asciiTheme="majorBidi" w:hAnsiTheme="majorBidi" w:cstheme="majorBidi"/>
          <w:sz w:val="20"/>
          <w:szCs w:val="20"/>
          <w:lang w:val="es-ES"/>
        </w:rPr>
      </w:pPr>
      <w:r w:rsidRPr="00BE149E">
        <w:rPr>
          <w:rFonts w:asciiTheme="majorBidi" w:hAnsiTheme="majorBidi" w:cstheme="majorBidi"/>
          <w:sz w:val="20"/>
          <w:szCs w:val="20"/>
          <w:lang w:val="es-ES"/>
        </w:rPr>
        <w:t>Nasa likod ang kasunod</w:t>
      </w:r>
    </w:p>
    <w:p w14:paraId="0889BAA7" w14:textId="77777777" w:rsidR="006907C0" w:rsidRPr="00BE149E" w:rsidRDefault="006907C0">
      <w:pPr>
        <w:rPr>
          <w:rFonts w:asciiTheme="majorBidi" w:eastAsia="ＭＳ ゴシック" w:hAnsiTheme="majorBidi" w:cstheme="majorBidi"/>
          <w:sz w:val="20"/>
          <w:szCs w:val="20"/>
          <w:lang w:val="es-ES"/>
        </w:rPr>
        <w:sectPr w:rsidR="006907C0" w:rsidRPr="00BE149E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367006CF" w14:textId="2455169C" w:rsidR="001A3609" w:rsidRPr="00BE149E" w:rsidRDefault="00DF0DDE" w:rsidP="001A3609">
      <w:pPr>
        <w:pStyle w:val="a3"/>
        <w:spacing w:before="46"/>
        <w:ind w:left="0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lastRenderedPageBreak/>
        <w:t>[</w:t>
      </w:r>
      <w:r w:rsidR="001A3609" w:rsidRPr="00BE149E">
        <w:rPr>
          <w:rFonts w:asciiTheme="majorBidi" w:hAnsiTheme="majorBidi" w:cstheme="majorBidi"/>
          <w:sz w:val="20"/>
          <w:szCs w:val="20"/>
          <w:lang w:val="es-ES"/>
        </w:rPr>
        <w:t xml:space="preserve">Tungkol sa </w:t>
      </w:r>
      <w:r w:rsidR="004706D3" w:rsidRPr="00BE149E">
        <w:rPr>
          <w:rFonts w:asciiTheme="majorBidi" w:hAnsiTheme="majorBidi" w:cstheme="majorBidi"/>
          <w:sz w:val="20"/>
          <w:szCs w:val="20"/>
          <w:lang w:val="es-ES"/>
        </w:rPr>
        <w:t xml:space="preserve">buhay-pasyente habang nasa </w:t>
      </w:r>
      <w:r w:rsidRPr="00BE149E">
        <w:rPr>
          <w:rFonts w:asciiTheme="majorBidi" w:hAnsiTheme="majorBidi" w:cstheme="majorBidi"/>
          <w:sz w:val="20"/>
          <w:szCs w:val="20"/>
          <w:lang w:val="es-ES"/>
        </w:rPr>
        <w:t>ospital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]</w:t>
      </w:r>
    </w:p>
    <w:p w14:paraId="6C02E5AD" w14:textId="35098A2B" w:rsidR="001D2883" w:rsidRPr="00BE149E" w:rsidRDefault="001D2883" w:rsidP="00DF0DDE">
      <w:pPr>
        <w:pStyle w:val="a5"/>
        <w:numPr>
          <w:ilvl w:val="0"/>
          <w:numId w:val="1"/>
        </w:numPr>
        <w:spacing w:before="87" w:line="316" w:lineRule="auto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Sa panahon ng iyong pananatili sa ospital, maaari kang tumanggap at magpadala ng mga liham o postcard nang walang limitasyon. Gayunpaman, kapag na</w:t>
      </w:r>
      <w:r w:rsidR="004B6E7E" w:rsidRPr="00BE149E">
        <w:rPr>
          <w:rFonts w:asciiTheme="majorBidi" w:hAnsiTheme="majorBidi" w:cstheme="majorBidi"/>
          <w:sz w:val="20"/>
          <w:szCs w:val="20"/>
          <w:lang w:val="vi-VN"/>
        </w:rPr>
        <w:t>pag-a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laman na may ibang bagay </w:t>
      </w:r>
      <w:r w:rsidR="004B6E7E" w:rsidRPr="00BE149E">
        <w:rPr>
          <w:rFonts w:asciiTheme="majorBidi" w:hAnsiTheme="majorBidi" w:cstheme="majorBidi"/>
          <w:sz w:val="20"/>
          <w:szCs w:val="20"/>
          <w:lang w:val="vi-VN"/>
        </w:rPr>
        <w:t>na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naka</w:t>
      </w:r>
      <w:r w:rsidR="004B6E7E" w:rsidRPr="00BE149E">
        <w:rPr>
          <w:rFonts w:asciiTheme="majorBidi" w:hAnsiTheme="majorBidi" w:cstheme="majorBidi"/>
          <w:sz w:val="20"/>
          <w:szCs w:val="20"/>
          <w:lang w:val="vi-VN"/>
        </w:rPr>
        <w:t>paloob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sa sobre, </w:t>
      </w:r>
      <w:r w:rsidR="004B6E7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pabubuksan </w:t>
      </w:r>
      <w:r w:rsidR="005740C7" w:rsidRPr="00BE149E">
        <w:rPr>
          <w:rFonts w:asciiTheme="majorBidi" w:hAnsiTheme="majorBidi" w:cstheme="majorBidi"/>
          <w:sz w:val="20"/>
          <w:szCs w:val="20"/>
          <w:lang w:val="vi-VN"/>
        </w:rPr>
        <w:t>ito sa iyo ka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sama </w:t>
      </w:r>
      <w:r w:rsidR="005740C7" w:rsidRPr="00BE149E">
        <w:rPr>
          <w:rFonts w:asciiTheme="majorBidi" w:hAnsiTheme="majorBidi" w:cstheme="majorBidi"/>
          <w:sz w:val="20"/>
          <w:szCs w:val="20"/>
          <w:lang w:val="vi-VN"/>
        </w:rPr>
        <w:t>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staff ng ospital at may pagkakataon na </w:t>
      </w:r>
      <w:r w:rsidR="005740C7" w:rsidRPr="00BE149E">
        <w:rPr>
          <w:rFonts w:asciiTheme="majorBidi" w:hAnsiTheme="majorBidi" w:cstheme="majorBidi"/>
          <w:sz w:val="20"/>
          <w:szCs w:val="20"/>
          <w:lang w:val="vi-VN"/>
        </w:rPr>
        <w:t xml:space="preserve">ang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ospital ang magta</w:t>
      </w:r>
      <w:r w:rsidR="005740C7" w:rsidRPr="00BE149E">
        <w:rPr>
          <w:rFonts w:asciiTheme="majorBidi" w:hAnsiTheme="majorBidi" w:cstheme="majorBidi"/>
          <w:sz w:val="20"/>
          <w:szCs w:val="20"/>
          <w:lang w:val="vi-VN"/>
        </w:rPr>
        <w:t>ta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go ng bagay na ito.</w:t>
      </w:r>
    </w:p>
    <w:p w14:paraId="463221A5" w14:textId="4A0656AE" w:rsidR="001D2883" w:rsidRPr="00BE149E" w:rsidRDefault="001D2883" w:rsidP="00DF0DDE">
      <w:pPr>
        <w:pStyle w:val="a5"/>
        <w:numPr>
          <w:ilvl w:val="0"/>
          <w:numId w:val="1"/>
        </w:numPr>
        <w:spacing w:line="316" w:lineRule="auto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 panahon ng iyong pananatili sa ospital, ang pakikipag-usap sa telepono at pagdalaw ng mga kawani ng mga ahensiya </w:t>
      </w:r>
      <w:r w:rsidR="004A03B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gobyerno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nangangalaga sa karapatang pantao, abogado na kumakatawan sa iyo, o abogado na magiging legal na kinatawan mo dahil sa kahilingan ng iyong pamilya ay hindi lilimitaham, gayunpaman, </w:t>
      </w:r>
      <w:r w:rsidR="004A03B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may pagkakataon na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ang mga tawag at panayam mula sa iba</w:t>
      </w:r>
      <w:r w:rsidR="004A03B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pa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tao ay pansamantalang </w:t>
      </w:r>
      <w:r w:rsidR="008E41B7" w:rsidRPr="00BE149E">
        <w:rPr>
          <w:rFonts w:asciiTheme="majorBidi" w:hAnsiTheme="majorBidi" w:cstheme="majorBidi"/>
          <w:sz w:val="20"/>
          <w:szCs w:val="20"/>
          <w:lang w:val="vi-VN"/>
        </w:rPr>
        <w:t>ma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limitahan ayon sa kondisyon ng iyong karamdaman at sa ilalim ng tagubilin ng iyong doktor.</w:t>
      </w:r>
    </w:p>
    <w:p w14:paraId="0C41A444" w14:textId="75370906" w:rsidR="001D2883" w:rsidRPr="00BE149E" w:rsidRDefault="001D2883" w:rsidP="00DF0DDE">
      <w:pPr>
        <w:pStyle w:val="a5"/>
        <w:numPr>
          <w:ilvl w:val="0"/>
          <w:numId w:val="1"/>
        </w:numPr>
        <w:spacing w:line="272" w:lineRule="exact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 panahon ng iyong pananatili sa ospital, </w:t>
      </w:r>
      <w:r w:rsidR="008E41B7" w:rsidRPr="00BE149E">
        <w:rPr>
          <w:rFonts w:asciiTheme="majorBidi" w:hAnsiTheme="majorBidi" w:cstheme="majorBidi"/>
          <w:sz w:val="20"/>
          <w:szCs w:val="20"/>
          <w:lang w:val="vi-VN"/>
        </w:rPr>
        <w:t xml:space="preserve">may pagkakataon na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ang iyong pagkilos ay </w:t>
      </w:r>
      <w:r w:rsidR="008E41B7" w:rsidRPr="00BE149E">
        <w:rPr>
          <w:rFonts w:asciiTheme="majorBidi" w:hAnsiTheme="majorBidi" w:cstheme="majorBidi"/>
          <w:sz w:val="20"/>
          <w:szCs w:val="20"/>
          <w:lang w:val="vi-VN"/>
        </w:rPr>
        <w:t>ma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limitahan kung talagang kinakailangan para sa paggamot sa iyo.</w:t>
      </w:r>
    </w:p>
    <w:p w14:paraId="4D4778B4" w14:textId="270F33D0" w:rsidR="001D2883" w:rsidRPr="00BE149E" w:rsidRDefault="008E41B7" w:rsidP="00DF0DDE">
      <w:pPr>
        <w:pStyle w:val="a5"/>
        <w:numPr>
          <w:ilvl w:val="0"/>
          <w:numId w:val="1"/>
        </w:numPr>
        <w:spacing w:line="272" w:lineRule="exact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S</w:t>
      </w:r>
      <w:r w:rsidR="001D2883" w:rsidRPr="00BE149E">
        <w:rPr>
          <w:rFonts w:asciiTheme="majorBidi" w:hAnsiTheme="majorBidi" w:cstheme="majorBidi"/>
          <w:sz w:val="20"/>
          <w:szCs w:val="20"/>
          <w:lang w:val="vi-VN"/>
        </w:rPr>
        <w:t xml:space="preserve">a panahon ng iyong pananatili sa ospital, kukumpirmahin </w:t>
      </w:r>
      <w:r w:rsidR="00EF40E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namin kung kakailanganing regular na maipa-ospital ka nang ilang beses </w:t>
      </w:r>
      <w:r w:rsidR="001D2883" w:rsidRPr="00BE149E">
        <w:rPr>
          <w:rFonts w:asciiTheme="majorBidi" w:hAnsiTheme="majorBidi" w:cstheme="majorBidi"/>
          <w:sz w:val="20"/>
          <w:szCs w:val="20"/>
          <w:lang w:val="vi-VN"/>
        </w:rPr>
        <w:t>l.</w:t>
      </w:r>
    </w:p>
    <w:p w14:paraId="0889BAAD" w14:textId="703840DA" w:rsidR="006907C0" w:rsidRPr="00BE149E" w:rsidRDefault="00020C8B" w:rsidP="00DF0DDE">
      <w:pPr>
        <w:pStyle w:val="a5"/>
        <w:numPr>
          <w:ilvl w:val="0"/>
          <w:numId w:val="1"/>
        </w:numPr>
        <w:spacing w:before="84" w:line="316" w:lineRule="auto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bookmarkStart w:id="2" w:name="_Hlk168816276"/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Hindi lalagpas ng </w:t>
      </w:r>
      <w:r w:rsidR="0051792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7 araw mula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nang </w:t>
      </w:r>
      <w:r w:rsidR="00604B82" w:rsidRPr="00BE149E">
        <w:rPr>
          <w:rFonts w:asciiTheme="majorBidi" w:hAnsiTheme="majorBidi" w:cstheme="majorBidi"/>
          <w:sz w:val="20"/>
          <w:szCs w:val="20"/>
          <w:lang w:val="vi-VN"/>
        </w:rPr>
        <w:t>ma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i</w:t>
      </w:r>
      <w:r w:rsidR="0051792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pasok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ka </w:t>
      </w:r>
      <w:r w:rsidR="0051792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sa ospital, </w:t>
      </w:r>
      <w:r w:rsidR="00DF552A" w:rsidRPr="00BE149E">
        <w:rPr>
          <w:rFonts w:asciiTheme="majorBidi" w:hAnsiTheme="majorBidi" w:cstheme="majorBidi"/>
          <w:sz w:val="20"/>
          <w:szCs w:val="20"/>
          <w:lang w:val="vi-VN"/>
        </w:rPr>
        <w:t>isang post-discharge living environment counselor</w:t>
      </w:r>
      <w:r w:rsidR="00A7140B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ang</w:t>
      </w:r>
      <w:r w:rsidR="00DF552A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itatalaga</w:t>
      </w:r>
      <w:r w:rsidR="00A7140B" w:rsidRPr="00BE149E">
        <w:rPr>
          <w:rFonts w:asciiTheme="majorBidi" w:hAnsiTheme="majorBidi" w:cstheme="majorBidi"/>
          <w:sz w:val="20"/>
          <w:szCs w:val="20"/>
          <w:lang w:val="vi-VN"/>
        </w:rPr>
        <w:t>ng</w:t>
      </w:r>
      <w:r w:rsidR="00DF552A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staff member na magbibigay ng kinakailangang impormasyon, payo, at tulong bilang tugon sa mga </w:t>
      </w:r>
      <w:r w:rsidR="00FD27AC" w:rsidRPr="00BE149E">
        <w:rPr>
          <w:rFonts w:asciiTheme="majorBidi" w:hAnsiTheme="majorBidi" w:cstheme="majorBidi"/>
          <w:sz w:val="20"/>
          <w:szCs w:val="20"/>
          <w:lang w:val="vi-VN"/>
        </w:rPr>
        <w:t xml:space="preserve">bagay na ikokonsulta mo </w:t>
      </w:r>
      <w:r w:rsidR="00DF552A" w:rsidRPr="00BE149E">
        <w:rPr>
          <w:rFonts w:asciiTheme="majorBidi" w:hAnsiTheme="majorBidi" w:cstheme="majorBidi"/>
          <w:sz w:val="20"/>
          <w:szCs w:val="20"/>
          <w:lang w:val="vi-VN"/>
        </w:rPr>
        <w:t>at</w:t>
      </w:r>
      <w:r w:rsidR="00FD27AC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ng</w:t>
      </w:r>
      <w:r w:rsidR="00DF552A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iyong pamilya tungkol sa </w:t>
      </w:r>
      <w:r w:rsidR="007600E4" w:rsidRPr="00BE149E">
        <w:rPr>
          <w:rFonts w:asciiTheme="majorBidi" w:hAnsiTheme="majorBidi" w:cstheme="majorBidi"/>
          <w:sz w:val="20"/>
          <w:szCs w:val="20"/>
          <w:lang w:val="vi-VN"/>
        </w:rPr>
        <w:t>magiging pamumuhay matapos lumabas ng ospital.</w:t>
      </w:r>
    </w:p>
    <w:p w14:paraId="0889BAAE" w14:textId="31F50AD6" w:rsidR="006907C0" w:rsidRPr="00BE149E" w:rsidRDefault="002668A9" w:rsidP="00DF0DDE">
      <w:pPr>
        <w:pStyle w:val="a5"/>
        <w:numPr>
          <w:ilvl w:val="0"/>
          <w:numId w:val="1"/>
        </w:numPr>
        <w:spacing w:line="316" w:lineRule="auto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bookmarkStart w:id="3" w:name="_Hlk168815570"/>
      <w:bookmarkEnd w:id="2"/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Kung nanaisin mo o kakailanganin mo na gumamit ng </w:t>
      </w:r>
      <w:r w:rsidR="002E0C31" w:rsidRPr="00BE149E">
        <w:rPr>
          <w:rFonts w:asciiTheme="majorBidi" w:hAnsiTheme="majorBidi" w:cstheme="majorBidi"/>
          <w:sz w:val="20"/>
          <w:szCs w:val="20"/>
          <w:lang w:val="vi-VN"/>
        </w:rPr>
        <w:t xml:space="preserve">serbisyo para sa </w:t>
      </w:r>
      <w:r w:rsidR="00D753AD" w:rsidRPr="00BE149E">
        <w:rPr>
          <w:rFonts w:asciiTheme="majorBidi" w:hAnsiTheme="majorBidi" w:cstheme="majorBidi"/>
          <w:sz w:val="20"/>
          <w:szCs w:val="20"/>
          <w:lang w:val="vi-VN"/>
        </w:rPr>
        <w:t>care insurance o disability welfare, mangyar</w:t>
      </w:r>
      <w:r w:rsidR="001A5FFB" w:rsidRPr="00BE149E">
        <w:rPr>
          <w:rFonts w:asciiTheme="majorBidi" w:hAnsiTheme="majorBidi" w:cstheme="majorBidi"/>
          <w:sz w:val="20"/>
          <w:szCs w:val="20"/>
          <w:lang w:val="vi-VN"/>
        </w:rPr>
        <w:t>i</w:t>
      </w:r>
      <w:r w:rsidR="00D753AD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ng makipag-ugnayan sa </w:t>
      </w:r>
      <w:r w:rsidR="00D53DE1" w:rsidRPr="00BE149E">
        <w:rPr>
          <w:rFonts w:asciiTheme="majorBidi" w:hAnsiTheme="majorBidi" w:cstheme="majorBidi"/>
          <w:sz w:val="20"/>
          <w:szCs w:val="20"/>
          <w:lang w:val="vi-VN"/>
        </w:rPr>
        <w:t>staff ng ospital tulad ng post-discharge living environment counselor</w:t>
      </w:r>
      <w:r w:rsidR="00EC0DD1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matapos lumabas ng ospital upang makapag</w:t>
      </w:r>
      <w:r w:rsidR="00296662" w:rsidRPr="00BE149E">
        <w:rPr>
          <w:rFonts w:asciiTheme="majorBidi" w:hAnsiTheme="majorBidi" w:cstheme="majorBidi"/>
          <w:sz w:val="20"/>
          <w:szCs w:val="20"/>
          <w:lang w:val="vi-VN"/>
        </w:rPr>
        <w:t>bigay kami sa</w:t>
      </w:r>
      <w:r w:rsidR="00BC32F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296662" w:rsidRPr="00BE149E">
        <w:rPr>
          <w:rFonts w:asciiTheme="majorBidi" w:hAnsiTheme="majorBidi" w:cstheme="majorBidi"/>
          <w:sz w:val="20"/>
          <w:szCs w:val="20"/>
          <w:lang w:val="vi-VN"/>
        </w:rPr>
        <w:t xml:space="preserve">iyo ng </w:t>
      </w:r>
      <w:r w:rsidR="00B976B4" w:rsidRPr="00BE149E">
        <w:rPr>
          <w:rFonts w:asciiTheme="majorBidi" w:hAnsiTheme="majorBidi" w:cstheme="majorBidi"/>
          <w:sz w:val="20"/>
          <w:szCs w:val="20"/>
          <w:lang w:val="vi-VN"/>
        </w:rPr>
        <w:t>makokonsulta</w:t>
      </w:r>
      <w:r w:rsidR="00296662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BC32F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tungkol sa </w:t>
      </w:r>
      <w:r w:rsidR="00DC71ED" w:rsidRPr="00BE149E">
        <w:rPr>
          <w:rFonts w:asciiTheme="majorBidi" w:hAnsiTheme="majorBidi" w:cstheme="majorBidi"/>
          <w:sz w:val="20"/>
          <w:szCs w:val="20"/>
          <w:lang w:val="vi-VN"/>
        </w:rPr>
        <w:t>care</w:t>
      </w:r>
      <w:r w:rsidR="00BC32F8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8933AC" w:rsidRPr="00BE149E">
        <w:rPr>
          <w:rFonts w:asciiTheme="majorBidi" w:hAnsiTheme="majorBidi" w:cstheme="majorBidi"/>
          <w:sz w:val="20"/>
          <w:szCs w:val="20"/>
          <w:lang w:val="vi-VN"/>
        </w:rPr>
        <w:t>at welfare para sa may</w:t>
      </w:r>
      <w:r w:rsidR="00DC71ED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kapansanan</w:t>
      </w:r>
      <w:r w:rsidR="008933AC" w:rsidRPr="00BE149E">
        <w:rPr>
          <w:rFonts w:asciiTheme="majorBidi" w:hAnsiTheme="majorBidi" w:cstheme="majorBidi"/>
          <w:sz w:val="20"/>
          <w:szCs w:val="20"/>
          <w:lang w:val="vi-VN"/>
        </w:rPr>
        <w:t>.</w:t>
      </w:r>
    </w:p>
    <w:bookmarkEnd w:id="3"/>
    <w:p w14:paraId="7E6A78A3" w14:textId="6059BA04" w:rsidR="00F82FBD" w:rsidRPr="00BE149E" w:rsidRDefault="00F82FBD" w:rsidP="00DF0DDE">
      <w:pPr>
        <w:pStyle w:val="a5"/>
        <w:numPr>
          <w:ilvl w:val="0"/>
          <w:numId w:val="1"/>
        </w:numPr>
        <w:spacing w:line="316" w:lineRule="auto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Sa panahon ng iyong pananatili sa ospital, gagawin namin ang aming makakaya upang mapabuti ang iyong kondisyon. Kung sakali</w:t>
      </w:r>
      <w:r w:rsidR="00DD02E6" w:rsidRPr="00BE149E">
        <w:rPr>
          <w:rFonts w:asciiTheme="majorBidi" w:hAnsiTheme="majorBidi" w:cstheme="majorBidi"/>
          <w:sz w:val="20"/>
          <w:szCs w:val="20"/>
          <w:lang w:val="vi-VN"/>
        </w:rPr>
        <w:t>ng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may mga bagay </w:t>
      </w:r>
      <w:r w:rsidR="00DD02E6" w:rsidRPr="00BE149E">
        <w:rPr>
          <w:rFonts w:asciiTheme="majorBidi" w:hAnsiTheme="majorBidi" w:cstheme="majorBidi"/>
          <w:sz w:val="20"/>
          <w:szCs w:val="20"/>
          <w:lang w:val="vi-VN"/>
        </w:rPr>
        <w:t xml:space="preserve">kang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hindi</w:t>
      </w:r>
      <w:r w:rsidR="00DD02E6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malinawan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o hindi ka nasisiyahan, huwag mag-atubiling </w:t>
      </w:r>
      <w:r w:rsidR="00DD02E6" w:rsidRPr="00BE149E">
        <w:rPr>
          <w:rFonts w:asciiTheme="majorBidi" w:hAnsiTheme="majorBidi" w:cstheme="majorBidi"/>
          <w:sz w:val="20"/>
          <w:szCs w:val="20"/>
          <w:lang w:val="vi-VN"/>
        </w:rPr>
        <w:t>ipaalam ito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sa staff ng ospital.</w:t>
      </w:r>
    </w:p>
    <w:p w14:paraId="080706BC" w14:textId="20AD8FC2" w:rsidR="005C4DC9" w:rsidRPr="00BE149E" w:rsidRDefault="005C4DC9" w:rsidP="00DF0DDE">
      <w:pPr>
        <w:pStyle w:val="a5"/>
        <w:numPr>
          <w:ilvl w:val="0"/>
          <w:numId w:val="1"/>
        </w:numPr>
        <w:spacing w:line="316" w:lineRule="auto"/>
        <w:ind w:left="284" w:right="41" w:hanging="284"/>
        <w:rPr>
          <w:rFonts w:asciiTheme="majorBidi" w:hAnsiTheme="majorBidi" w:cstheme="majorBidi"/>
          <w:sz w:val="20"/>
          <w:szCs w:val="20"/>
          <w:lang w:val="vi-VN"/>
        </w:rPr>
      </w:pPr>
      <w:bookmarkStart w:id="4" w:name="_Hlk168816468"/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Kung hindi ka pa rin nasisiyahan sa iyong pananatili sa ospital o </w:t>
      </w:r>
      <w:r w:rsidR="00BA2BC9" w:rsidRPr="00BE149E">
        <w:rPr>
          <w:rFonts w:asciiTheme="majorBidi" w:hAnsiTheme="majorBidi" w:cstheme="majorBidi"/>
          <w:sz w:val="20"/>
          <w:szCs w:val="20"/>
          <w:lang w:val="vi-VN"/>
        </w:rPr>
        <w:t xml:space="preserve">dili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kaya ay sa </w:t>
      </w:r>
      <w:r w:rsidR="00B976B4" w:rsidRPr="00BE149E">
        <w:rPr>
          <w:rFonts w:asciiTheme="majorBidi" w:hAnsiTheme="majorBidi" w:cstheme="majorBidi"/>
          <w:sz w:val="20"/>
          <w:szCs w:val="20"/>
          <w:lang w:val="vi-VN"/>
        </w:rPr>
        <w:t xml:space="preserve">iyong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buhay-</w:t>
      </w:r>
      <w:r w:rsidR="00B976B4" w:rsidRPr="00BE149E">
        <w:rPr>
          <w:rFonts w:asciiTheme="majorBidi" w:hAnsiTheme="majorBidi" w:cstheme="majorBidi"/>
          <w:sz w:val="20"/>
          <w:szCs w:val="20"/>
          <w:lang w:val="vi-VN"/>
        </w:rPr>
        <w:t>pasyente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, ikaw o ang iyong pamilya ay maaaring humiling sa gobernador ng lokal na pamahalaan upang </w:t>
      </w:r>
      <w:r w:rsidR="00BA2BC9" w:rsidRPr="00BE149E">
        <w:rPr>
          <w:rFonts w:asciiTheme="majorBidi" w:hAnsiTheme="majorBidi" w:cstheme="majorBidi"/>
          <w:sz w:val="20"/>
          <w:szCs w:val="20"/>
          <w:lang w:val="vi-VN"/>
        </w:rPr>
        <w:t>maka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labas sa ospital o </w:t>
      </w:r>
      <w:r w:rsidR="00BA2BC9" w:rsidRPr="00BE149E">
        <w:rPr>
          <w:rFonts w:asciiTheme="majorBidi" w:hAnsiTheme="majorBidi" w:cstheme="majorBidi"/>
          <w:sz w:val="20"/>
          <w:szCs w:val="20"/>
          <w:lang w:val="vi-VN"/>
        </w:rPr>
        <w:t xml:space="preserve">dili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kaya ay pa</w:t>
      </w:r>
      <w:r w:rsidR="00BA2BC9" w:rsidRPr="00BE149E">
        <w:rPr>
          <w:rFonts w:asciiTheme="majorBidi" w:hAnsiTheme="majorBidi" w:cstheme="majorBidi"/>
          <w:sz w:val="20"/>
          <w:szCs w:val="20"/>
          <w:lang w:val="vi-VN"/>
        </w:rPr>
        <w:t>g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butihin </w:t>
      </w:r>
      <w:r w:rsidR="00BA2BC9" w:rsidRPr="00BE149E">
        <w:rPr>
          <w:rFonts w:asciiTheme="majorBidi" w:hAnsiTheme="majorBidi" w:cstheme="majorBidi"/>
          <w:sz w:val="20"/>
          <w:szCs w:val="20"/>
          <w:lang w:val="vi-VN"/>
        </w:rPr>
        <w:t xml:space="preserve">pa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ang serbisyo ng ospital. Kung nais na malaman ang higit pa</w:t>
      </w:r>
      <w:r w:rsidR="001C0082" w:rsidRPr="00BE149E">
        <w:rPr>
          <w:rFonts w:asciiTheme="majorBidi" w:hAnsiTheme="majorBidi" w:cstheme="majorBidi"/>
          <w:sz w:val="20"/>
          <w:szCs w:val="20"/>
          <w:lang w:val="vi-VN"/>
        </w:rPr>
        <w:t>ng bagay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 tungkol </w:t>
      </w:r>
      <w:r w:rsidR="001C0082" w:rsidRPr="00BE149E">
        <w:rPr>
          <w:rFonts w:asciiTheme="majorBidi" w:hAnsiTheme="majorBidi" w:cstheme="majorBidi"/>
          <w:sz w:val="20"/>
          <w:szCs w:val="20"/>
          <w:lang w:val="vi-VN"/>
        </w:rPr>
        <w:t>d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 xml:space="preserve">ito, mangyaring magtanong sa staff ng ospital o </w:t>
      </w:r>
      <w:r w:rsidR="00C2410B" w:rsidRPr="00BE149E">
        <w:rPr>
          <w:rFonts w:asciiTheme="majorBidi" w:hAnsiTheme="majorBidi" w:cstheme="majorBidi"/>
          <w:sz w:val="20"/>
          <w:szCs w:val="20"/>
          <w:lang w:val="vi-VN"/>
        </w:rPr>
        <w:t xml:space="preserve">dili 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kaya ay makipag-ugnayan sa sumusunod.</w:t>
      </w:r>
    </w:p>
    <w:bookmarkEnd w:id="4"/>
    <w:p w14:paraId="0889BAB1" w14:textId="77777777" w:rsidR="006907C0" w:rsidRPr="00BE149E" w:rsidRDefault="001A3609" w:rsidP="00DF0DDE">
      <w:pPr>
        <w:pStyle w:val="a3"/>
        <w:ind w:hanging="237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inline distT="0" distB="0" distL="0" distR="0" wp14:anchorId="0889BAD0" wp14:editId="6115A3C9">
                <wp:extent cx="5362575" cy="368300"/>
                <wp:effectExtent l="0" t="0" r="28575" b="1270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368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3F7B9" w14:textId="30BF01BB" w:rsidR="00C24FB8" w:rsidRPr="00DF0DDE" w:rsidRDefault="00C24FB8" w:rsidP="00DF0DDE">
                            <w:pPr>
                              <w:pStyle w:val="a3"/>
                              <w:spacing w:before="117"/>
                              <w:ind w:left="0" w:firstLine="142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Contact details ng </w:t>
                            </w:r>
                            <w:proofErr w:type="spellStart"/>
                            <w:r w:rsidR="00C2410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</w:t>
                            </w: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okal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na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pamahalaan</w:t>
                            </w:r>
                            <w:proofErr w:type="spellEnd"/>
                            <w:r w:rsidR="00DF0DDE">
                              <w:rPr>
                                <w:rFonts w:ascii="Times New Roman" w:hAnsi="Times New Roman" w:cs="Times New Roman"/>
                                <w:spacing w:val="-2"/>
                                <w:lang w:val="vi-VN"/>
                              </w:rPr>
                              <w:t xml:space="preserve"> (</w:t>
                            </w:r>
                            <w:proofErr w:type="spellStart"/>
                            <w:r w:rsidR="00C2410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asama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numero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telepono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.</w:t>
                            </w:r>
                            <w:r w:rsidR="00DF0DDE">
                              <w:rPr>
                                <w:rFonts w:ascii="Times New Roman" w:hAnsi="Times New Roman" w:cs="Times New Roman"/>
                                <w:spacing w:val="-10"/>
                                <w:lang w:val="vi-VN"/>
                              </w:rPr>
                              <w:t>)</w:t>
                            </w:r>
                          </w:p>
                          <w:p w14:paraId="0889BAD4" w14:textId="336E3DC2" w:rsidR="006907C0" w:rsidRDefault="006907C0">
                            <w:pPr>
                              <w:pStyle w:val="a3"/>
                              <w:spacing w:before="43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9BAD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22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" filled="f" strokeweight=".48pt">
                <v:path arrowok="t"/>
                <v:textbox inset="0,0,0,0">
                  <w:txbxContent>
                    <w:p w14:paraId="2743F7B9" w14:textId="30BF01BB" w:rsidR="00C24FB8" w:rsidRPr="00DF0DDE" w:rsidRDefault="00C24FB8" w:rsidP="00DF0DDE">
                      <w:pPr>
                        <w:pStyle w:val="a3"/>
                        <w:spacing w:before="117"/>
                        <w:ind w:left="0" w:firstLine="142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Contact details ng </w:t>
                      </w:r>
                      <w:proofErr w:type="spellStart"/>
                      <w:r w:rsidR="00C2410B">
                        <w:rPr>
                          <w:rFonts w:ascii="Times New Roman" w:hAnsi="Times New Roman" w:cs="Times New Roman"/>
                          <w:spacing w:val="-2"/>
                        </w:rPr>
                        <w:t>l</w:t>
                      </w: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okal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na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pamahalaan</w:t>
                      </w:r>
                      <w:proofErr w:type="spellEnd"/>
                      <w:r w:rsidR="00DF0DDE">
                        <w:rPr>
                          <w:rFonts w:ascii="Times New Roman" w:hAnsi="Times New Roman" w:cs="Times New Roman"/>
                          <w:spacing w:val="-2"/>
                          <w:lang w:val="vi-VN"/>
                        </w:rPr>
                        <w:t xml:space="preserve"> (</w:t>
                      </w:r>
                      <w:proofErr w:type="spellStart"/>
                      <w:r w:rsidR="00C2410B">
                        <w:rPr>
                          <w:rFonts w:ascii="Times New Roman" w:hAnsi="Times New Roman" w:cs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asama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numero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telepono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.</w:t>
                      </w:r>
                      <w:r w:rsidR="00DF0DDE">
                        <w:rPr>
                          <w:rFonts w:ascii="Times New Roman" w:hAnsi="Times New Roman" w:cs="Times New Roman"/>
                          <w:spacing w:val="-10"/>
                          <w:lang w:val="vi-VN"/>
                        </w:rPr>
                        <w:t>)</w:t>
                      </w:r>
                    </w:p>
                    <w:p w14:paraId="0889BAD4" w14:textId="336E3DC2" w:rsidR="006907C0" w:rsidRDefault="006907C0">
                      <w:pPr>
                        <w:pStyle w:val="a3"/>
                        <w:spacing w:before="43"/>
                        <w:ind w:left="10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928CD0" w14:textId="20870568" w:rsidR="00154F8E" w:rsidRPr="00BE149E" w:rsidRDefault="00154F8E" w:rsidP="00DF0DDE">
      <w:pPr>
        <w:pStyle w:val="a5"/>
        <w:numPr>
          <w:ilvl w:val="0"/>
          <w:numId w:val="1"/>
        </w:numPr>
        <w:spacing w:line="316" w:lineRule="auto"/>
        <w:ind w:left="284" w:right="41" w:hanging="284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sz w:val="20"/>
          <w:szCs w:val="20"/>
        </w:rPr>
        <w:t xml:space="preserve">Sa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panahon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iyong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pananatili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ospital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kung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ikaw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ay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inabuso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staff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ospital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maaari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itong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="00C2410B" w:rsidRPr="00BE149E">
        <w:rPr>
          <w:rFonts w:asciiTheme="majorBidi" w:hAnsiTheme="majorBidi" w:cstheme="majorBidi"/>
          <w:sz w:val="20"/>
          <w:szCs w:val="20"/>
        </w:rPr>
        <w:t>-report</w:t>
      </w:r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410B" w:rsidRPr="00BE149E">
        <w:rPr>
          <w:rFonts w:asciiTheme="majorBidi" w:hAnsiTheme="majorBidi" w:cstheme="majorBidi"/>
          <w:sz w:val="20"/>
          <w:szCs w:val="20"/>
        </w:rPr>
        <w:t>nakasulat</w:t>
      </w:r>
      <w:proofErr w:type="spellEnd"/>
      <w:r w:rsidR="00C2410B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ibaba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Gayundin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kung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ikaw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ay may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nalamang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pang-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aabuso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staff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osp</w:t>
      </w:r>
      <w:r w:rsidR="00C2410B" w:rsidRPr="00BE149E">
        <w:rPr>
          <w:rFonts w:asciiTheme="majorBidi" w:hAnsiTheme="majorBidi" w:cstheme="majorBidi"/>
          <w:sz w:val="20"/>
          <w:szCs w:val="20"/>
        </w:rPr>
        <w:t>i</w:t>
      </w:r>
      <w:r w:rsidRPr="00BE149E">
        <w:rPr>
          <w:rFonts w:asciiTheme="majorBidi" w:hAnsiTheme="majorBidi" w:cstheme="majorBidi"/>
          <w:sz w:val="20"/>
          <w:szCs w:val="20"/>
        </w:rPr>
        <w:t>tal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ibang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pasyente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mangyaring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="00785C70" w:rsidRPr="00BE149E">
        <w:rPr>
          <w:rFonts w:asciiTheme="majorBidi" w:hAnsiTheme="majorBidi" w:cstheme="majorBidi"/>
          <w:sz w:val="20"/>
          <w:szCs w:val="20"/>
        </w:rPr>
        <w:t>-report</w:t>
      </w:r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ito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85C70" w:rsidRPr="00BE149E">
        <w:rPr>
          <w:rFonts w:asciiTheme="majorBidi" w:hAnsiTheme="majorBidi" w:cstheme="majorBidi"/>
          <w:sz w:val="20"/>
          <w:szCs w:val="20"/>
        </w:rPr>
        <w:t>nakasulat</w:t>
      </w:r>
      <w:proofErr w:type="spellEnd"/>
      <w:r w:rsidR="00785C70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ibaba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.</w:t>
      </w:r>
    </w:p>
    <w:p w14:paraId="0889BAB3" w14:textId="77777777" w:rsidR="006907C0" w:rsidRPr="00BE149E" w:rsidRDefault="001A3609">
      <w:pPr>
        <w:pStyle w:val="a3"/>
        <w:spacing w:before="8"/>
        <w:ind w:left="0"/>
        <w:rPr>
          <w:rFonts w:asciiTheme="majorBidi" w:hAnsiTheme="majorBidi" w:cstheme="majorBidi"/>
          <w:sz w:val="20"/>
          <w:szCs w:val="20"/>
        </w:rPr>
      </w:pPr>
      <w:r w:rsidRPr="00BE149E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889BAD2" wp14:editId="576506E4">
                <wp:simplePos x="0" y="0"/>
                <wp:positionH relativeFrom="page">
                  <wp:posOffset>1199515</wp:posOffset>
                </wp:positionH>
                <wp:positionV relativeFrom="paragraph">
                  <wp:posOffset>60325</wp:posOffset>
                </wp:positionV>
                <wp:extent cx="5362575" cy="361950"/>
                <wp:effectExtent l="0" t="0" r="28575" b="1905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361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EF7BE" w14:textId="2AB2215A" w:rsidR="005E0DA2" w:rsidRPr="00396FED" w:rsidRDefault="005E0DA2" w:rsidP="00396FED">
                            <w:pPr>
                              <w:pStyle w:val="a3"/>
                              <w:spacing w:before="43"/>
                              <w:ind w:left="100" w:right="69"/>
                              <w:jc w:val="both"/>
                              <w:rPr>
                                <w:lang w:val="vi-VN"/>
                              </w:rPr>
                            </w:pPr>
                            <w:r w:rsidRPr="006A02C2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Contact details ng lokal na pamahalaan para sa mga pang-aabuso</w:t>
                            </w:r>
                            <w:r w:rsidRPr="006A02C2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 xml:space="preserve"> </w:t>
                            </w:r>
                            <w:r w:rsidR="00DF0DDE" w:rsidRPr="00396FED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(</w:t>
                            </w:r>
                            <w:r w:rsidR="00785C70" w:rsidRPr="006A02C2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k</w:t>
                            </w:r>
                            <w:r w:rsidRPr="006A02C2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>asama ang numero ng telepono.</w:t>
                            </w:r>
                            <w:r w:rsidR="00DF0DDE" w:rsidRPr="00396FED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)</w:t>
                            </w:r>
                          </w:p>
                          <w:p w14:paraId="0889BAD5" w14:textId="4971747F" w:rsidR="006907C0" w:rsidRPr="006A02C2" w:rsidRDefault="006907C0">
                            <w:pPr>
                              <w:pStyle w:val="a3"/>
                              <w:spacing w:before="115"/>
                              <w:ind w:left="141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BAD2" id="Textbox 14" o:spid="_x0000_s1027" type="#_x0000_t202" style="position:absolute;margin-left:94.45pt;margin-top:4.75pt;width:422.25pt;height:28.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" filled="f" strokeweight=".48pt">
                <v:path arrowok="t"/>
                <v:textbox inset="0,0,0,0">
                  <w:txbxContent>
                    <w:p w14:paraId="208EF7BE" w14:textId="2AB2215A" w:rsidR="005E0DA2" w:rsidRPr="00396FED" w:rsidRDefault="005E0DA2" w:rsidP="00396FED">
                      <w:pPr>
                        <w:pStyle w:val="a3"/>
                        <w:spacing w:before="43"/>
                        <w:ind w:left="100" w:right="69"/>
                        <w:jc w:val="both"/>
                        <w:rPr>
                          <w:lang w:val="vi-VN"/>
                        </w:rPr>
                      </w:pPr>
                      <w:r w:rsidRPr="006A02C2">
                        <w:rPr>
                          <w:rFonts w:ascii="Times New Roman" w:hAnsi="Times New Roman" w:cs="Times New Roman"/>
                          <w:lang w:val="es-ES"/>
                        </w:rPr>
                        <w:t>Contact details ng lokal na pamahalaan para sa mga pang-aabuso</w:t>
                      </w:r>
                      <w:r w:rsidRPr="006A02C2">
                        <w:rPr>
                          <w:rFonts w:ascii="Times New Roman" w:hAnsi="Times New Roman" w:cs="Times New Roman" w:hint="eastAsia"/>
                          <w:lang w:val="es-ES"/>
                        </w:rPr>
                        <w:t xml:space="preserve"> </w:t>
                      </w:r>
                      <w:r w:rsidR="00DF0DDE" w:rsidRPr="00396FED">
                        <w:rPr>
                          <w:rFonts w:ascii="Times New Roman" w:hAnsi="Times New Roman" w:cs="Times New Roman"/>
                          <w:lang w:val="vi-VN"/>
                        </w:rPr>
                        <w:t>(</w:t>
                      </w:r>
                      <w:r w:rsidR="00785C70" w:rsidRPr="006A02C2">
                        <w:rPr>
                          <w:rFonts w:ascii="Times New Roman" w:hAnsi="Times New Roman" w:cs="Times New Roman"/>
                          <w:lang w:val="es-ES"/>
                        </w:rPr>
                        <w:t>k</w:t>
                      </w:r>
                      <w:r w:rsidRPr="006A02C2">
                        <w:rPr>
                          <w:rFonts w:ascii="Times New Roman" w:hAnsi="Times New Roman" w:cs="Times New Roman" w:hint="eastAsia"/>
                          <w:lang w:val="es-ES"/>
                        </w:rPr>
                        <w:t>asama ang numero ng telepono.</w:t>
                      </w:r>
                      <w:r w:rsidR="00DF0DDE" w:rsidRPr="00396FED">
                        <w:rPr>
                          <w:rFonts w:ascii="Times New Roman" w:hAnsi="Times New Roman" w:cs="Times New Roman"/>
                          <w:lang w:val="vi-VN"/>
                        </w:rPr>
                        <w:t>)</w:t>
                      </w:r>
                    </w:p>
                    <w:p w14:paraId="0889BAD5" w14:textId="4971747F" w:rsidR="006907C0" w:rsidRPr="006A02C2" w:rsidRDefault="006907C0">
                      <w:pPr>
                        <w:pStyle w:val="a3"/>
                        <w:spacing w:before="115"/>
                        <w:ind w:left="141"/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17C" w14:textId="77777777" w:rsidR="002C22D9" w:rsidRPr="00BE149E" w:rsidRDefault="002C22D9" w:rsidP="00494DAB">
      <w:pPr>
        <w:pStyle w:val="a3"/>
        <w:spacing w:before="1" w:line="316" w:lineRule="auto"/>
        <w:ind w:left="3402" w:right="325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BE149E">
        <w:rPr>
          <w:rFonts w:asciiTheme="majorBidi" w:hAnsiTheme="majorBidi" w:cstheme="majorBidi"/>
          <w:sz w:val="20"/>
          <w:szCs w:val="20"/>
        </w:rPr>
        <w:t>Pangalan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Ospital:</w:t>
      </w:r>
    </w:p>
    <w:p w14:paraId="50CB7C31" w14:textId="3D70BB0D" w:rsidR="002C22D9" w:rsidRPr="00BE149E" w:rsidRDefault="002C22D9" w:rsidP="00494DAB">
      <w:pPr>
        <w:pStyle w:val="a3"/>
        <w:spacing w:before="37" w:line="316" w:lineRule="auto"/>
        <w:ind w:left="3402" w:right="325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BE149E">
        <w:rPr>
          <w:rFonts w:asciiTheme="majorBidi" w:hAnsiTheme="majorBidi" w:cstheme="majorBidi"/>
          <w:sz w:val="20"/>
          <w:szCs w:val="20"/>
        </w:rPr>
        <w:t>Pangalan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Tagapangasiwa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Ospital:</w:t>
      </w:r>
    </w:p>
    <w:p w14:paraId="29683BD8" w14:textId="76E72D23" w:rsidR="002C22D9" w:rsidRPr="00BE149E" w:rsidRDefault="002C22D9" w:rsidP="00494DAB">
      <w:pPr>
        <w:pStyle w:val="a3"/>
        <w:spacing w:before="1" w:line="316" w:lineRule="auto"/>
        <w:ind w:left="3402" w:right="325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BE149E">
        <w:rPr>
          <w:rFonts w:asciiTheme="majorBidi" w:hAnsiTheme="majorBidi" w:cstheme="majorBidi"/>
          <w:sz w:val="20"/>
          <w:szCs w:val="20"/>
        </w:rPr>
        <w:t>Pangalan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nakatalaga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/</w:t>
      </w:r>
      <w:r w:rsidR="00785C70"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85C70" w:rsidRPr="00BE149E">
        <w:rPr>
          <w:rFonts w:asciiTheme="majorBidi" w:hAnsiTheme="majorBidi" w:cstheme="majorBidi"/>
          <w:sz w:val="20"/>
          <w:szCs w:val="20"/>
        </w:rPr>
        <w:t>espesyalistang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doktor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:</w:t>
      </w:r>
    </w:p>
    <w:p w14:paraId="0889BAB6" w14:textId="66DE4B3E" w:rsidR="006907C0" w:rsidRPr="00BE149E" w:rsidRDefault="002C22D9" w:rsidP="00494DAB">
      <w:pPr>
        <w:pStyle w:val="a3"/>
        <w:spacing w:before="1" w:line="316" w:lineRule="auto"/>
        <w:ind w:left="3402" w:right="325"/>
        <w:jc w:val="both"/>
        <w:rPr>
          <w:rFonts w:asciiTheme="majorBidi" w:hAnsiTheme="majorBidi" w:cstheme="majorBidi"/>
          <w:sz w:val="20"/>
          <w:szCs w:val="20"/>
          <w:lang w:val="vi-VN"/>
        </w:rPr>
      </w:pPr>
      <w:proofErr w:type="spellStart"/>
      <w:r w:rsidRPr="00BE149E">
        <w:rPr>
          <w:rFonts w:asciiTheme="majorBidi" w:hAnsiTheme="majorBidi" w:cstheme="majorBidi"/>
          <w:sz w:val="20"/>
          <w:szCs w:val="20"/>
        </w:rPr>
        <w:t>Pangalan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ng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pangunahing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E149E">
        <w:rPr>
          <w:rFonts w:asciiTheme="majorBidi" w:hAnsiTheme="majorBidi" w:cstheme="majorBidi"/>
          <w:sz w:val="20"/>
          <w:szCs w:val="20"/>
        </w:rPr>
        <w:t>doktor</w:t>
      </w:r>
      <w:proofErr w:type="spellEnd"/>
      <w:r w:rsidRPr="00BE149E">
        <w:rPr>
          <w:rFonts w:asciiTheme="majorBidi" w:hAnsiTheme="majorBidi" w:cstheme="majorBidi"/>
          <w:sz w:val="20"/>
          <w:szCs w:val="20"/>
        </w:rPr>
        <w:t>:</w:t>
      </w:r>
      <w:r w:rsidR="00DF0DDE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(</w:t>
      </w:r>
      <w:r w:rsidR="001A3609" w:rsidRPr="00BE149E">
        <w:rPr>
          <w:rFonts w:asciiTheme="majorBidi" w:hAnsiTheme="majorBidi" w:cstheme="majorBidi"/>
          <w:sz w:val="20"/>
          <w:szCs w:val="20"/>
        </w:rPr>
        <w:t>※</w:t>
      </w:r>
      <w:r w:rsidR="00DF0DDE" w:rsidRPr="00BE149E">
        <w:rPr>
          <w:rFonts w:asciiTheme="majorBidi" w:hAnsiTheme="majorBidi" w:cstheme="majorBidi"/>
          <w:sz w:val="20"/>
          <w:szCs w:val="20"/>
          <w:lang w:val="vi-VN"/>
        </w:rPr>
        <w:t>)</w:t>
      </w:r>
    </w:p>
    <w:p w14:paraId="0889BAB7" w14:textId="1DBB8710" w:rsidR="006907C0" w:rsidRPr="00BE149E" w:rsidRDefault="00DF0DDE" w:rsidP="00494DAB">
      <w:pPr>
        <w:pStyle w:val="a3"/>
        <w:spacing w:before="87" w:line="316" w:lineRule="auto"/>
        <w:ind w:left="3402" w:right="325"/>
        <w:rPr>
          <w:rFonts w:asciiTheme="majorBidi" w:hAnsiTheme="majorBidi" w:cstheme="majorBidi"/>
          <w:sz w:val="20"/>
          <w:szCs w:val="20"/>
          <w:lang w:val="vi-VN"/>
        </w:rPr>
      </w:pPr>
      <w:r w:rsidRPr="00BE149E">
        <w:rPr>
          <w:rFonts w:asciiTheme="majorBidi" w:hAnsiTheme="majorBidi" w:cstheme="majorBidi"/>
          <w:sz w:val="20"/>
          <w:szCs w:val="20"/>
          <w:lang w:val="vi-VN"/>
        </w:rPr>
        <w:t>(</w:t>
      </w:r>
      <w:r w:rsidR="001A3609" w:rsidRPr="00BE149E">
        <w:rPr>
          <w:rFonts w:asciiTheme="majorBidi" w:hAnsiTheme="majorBidi" w:cstheme="majorBidi"/>
          <w:sz w:val="20"/>
          <w:szCs w:val="20"/>
          <w:lang w:val="vi-VN"/>
        </w:rPr>
        <w:t>※</w:t>
      </w:r>
      <w:r w:rsidRPr="00BE149E">
        <w:rPr>
          <w:rFonts w:asciiTheme="majorBidi" w:hAnsiTheme="majorBidi" w:cstheme="majorBidi"/>
          <w:sz w:val="20"/>
          <w:szCs w:val="20"/>
          <w:lang w:val="vi-VN"/>
        </w:rPr>
        <w:t>)</w:t>
      </w:r>
      <w:r w:rsidR="00BA3A55" w:rsidRPr="00BE149E">
        <w:rPr>
          <w:rFonts w:asciiTheme="majorBidi" w:hAnsiTheme="majorBidi" w:cstheme="majorBidi"/>
          <w:sz w:val="20"/>
          <w:szCs w:val="20"/>
          <w:lang w:val="vi-VN"/>
        </w:rPr>
        <w:t xml:space="preserve">Isusulat </w:t>
      </w:r>
      <w:r w:rsidR="00677273" w:rsidRPr="00BE149E">
        <w:rPr>
          <w:rFonts w:asciiTheme="majorBidi" w:hAnsiTheme="majorBidi" w:cstheme="majorBidi"/>
          <w:sz w:val="20"/>
          <w:szCs w:val="20"/>
          <w:lang w:val="vi-VN"/>
        </w:rPr>
        <w:t xml:space="preserve">lamang </w:t>
      </w:r>
      <w:r w:rsidR="00BA3A55" w:rsidRPr="00BE149E">
        <w:rPr>
          <w:rFonts w:asciiTheme="majorBidi" w:hAnsiTheme="majorBidi" w:cstheme="majorBidi"/>
          <w:sz w:val="20"/>
          <w:szCs w:val="20"/>
          <w:lang w:val="vi-VN"/>
        </w:rPr>
        <w:t>ku</w:t>
      </w:r>
      <w:r w:rsidR="00B81091" w:rsidRPr="00BE149E">
        <w:rPr>
          <w:rFonts w:asciiTheme="majorBidi" w:hAnsiTheme="majorBidi" w:cstheme="majorBidi"/>
          <w:sz w:val="20"/>
          <w:szCs w:val="20"/>
          <w:lang w:val="vi-VN"/>
        </w:rPr>
        <w:t>ng</w:t>
      </w:r>
      <w:r w:rsidR="00F550A7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mayroon nang pangunahing doktor</w:t>
      </w:r>
      <w:r w:rsidR="00B81091" w:rsidRPr="00BE149E">
        <w:rPr>
          <w:rFonts w:asciiTheme="majorBidi" w:hAnsiTheme="majorBidi" w:cstheme="majorBidi"/>
          <w:sz w:val="20"/>
          <w:szCs w:val="20"/>
          <w:lang w:val="vi-VN"/>
        </w:rPr>
        <w:t xml:space="preserve"> </w:t>
      </w:r>
      <w:r w:rsidR="00677273" w:rsidRPr="00BE149E">
        <w:rPr>
          <w:rFonts w:asciiTheme="majorBidi" w:hAnsiTheme="majorBidi" w:cstheme="majorBidi"/>
          <w:sz w:val="20"/>
          <w:szCs w:val="20"/>
          <w:lang w:val="vi-VN"/>
        </w:rPr>
        <w:t xml:space="preserve">na nauna </w:t>
      </w:r>
      <w:r w:rsidR="00B81091" w:rsidRPr="00BE149E">
        <w:rPr>
          <w:rFonts w:asciiTheme="majorBidi" w:hAnsiTheme="majorBidi" w:cstheme="majorBidi"/>
          <w:sz w:val="20"/>
          <w:szCs w:val="20"/>
          <w:lang w:val="vi-VN"/>
        </w:rPr>
        <w:t>sa nakatalagang doktor</w:t>
      </w:r>
    </w:p>
    <w:sectPr w:rsidR="006907C0" w:rsidRPr="00BE149E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FB722" w14:textId="77777777" w:rsidR="00380978" w:rsidRDefault="00380978" w:rsidP="002622ED">
      <w:r>
        <w:separator/>
      </w:r>
    </w:p>
  </w:endnote>
  <w:endnote w:type="continuationSeparator" w:id="0">
    <w:p w14:paraId="08839C24" w14:textId="77777777" w:rsidR="00380978" w:rsidRDefault="00380978" w:rsidP="0026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DA05A" w14:textId="77777777" w:rsidR="00380978" w:rsidRDefault="00380978" w:rsidP="002622ED">
      <w:r>
        <w:separator/>
      </w:r>
    </w:p>
  </w:footnote>
  <w:footnote w:type="continuationSeparator" w:id="0">
    <w:p w14:paraId="66F48B69" w14:textId="77777777" w:rsidR="00380978" w:rsidRDefault="00380978" w:rsidP="0026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0637"/>
    <w:multiLevelType w:val="multilevel"/>
    <w:tmpl w:val="D974F0A4"/>
    <w:lvl w:ilvl="0">
      <w:start w:val="1"/>
      <w:numFmt w:val="decimal"/>
      <w:suff w:val="space"/>
      <w:lvlText w:val="%1."/>
      <w:lvlJc w:val="left"/>
      <w:pPr>
        <w:ind w:left="521" w:hanging="420"/>
      </w:pPr>
      <w:rPr>
        <w:rFonts w:ascii="Times" w:eastAsia="ＭＳ 明朝" w:hAnsi="Times" w:cs="ＭＳ 明朝" w:hint="default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0B32AA"/>
    <w:multiLevelType w:val="hybridMultilevel"/>
    <w:tmpl w:val="5B38DB40"/>
    <w:lvl w:ilvl="0" w:tplc="3096488A">
      <w:start w:val="1"/>
      <w:numFmt w:val="decimal"/>
      <w:lvlText w:val="%1."/>
      <w:lvlJc w:val="left"/>
      <w:pPr>
        <w:ind w:left="521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CEA80A6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F3B2AA0E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4A18FE98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B394C552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70E8EDD2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266421BE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B6822E16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724666EE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26C502C6"/>
    <w:multiLevelType w:val="multilevel"/>
    <w:tmpl w:val="C290A714"/>
    <w:lvl w:ilvl="0">
      <w:start w:val="1"/>
      <w:numFmt w:val="decimal"/>
      <w:lvlText w:val="%1."/>
      <w:lvlJc w:val="left"/>
      <w:pPr>
        <w:ind w:left="521" w:hanging="420"/>
      </w:pPr>
      <w:rPr>
        <w:rFonts w:ascii="Times" w:eastAsia="ＭＳ 明朝" w:hAnsi="Times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560548FF"/>
    <w:multiLevelType w:val="hybridMultilevel"/>
    <w:tmpl w:val="7196F9A6"/>
    <w:lvl w:ilvl="0" w:tplc="2F16B618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994DB7E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0D48F736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8536E540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57C82EAA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8C38D9BE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C6A401CA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0DEC7C54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4110711E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7E0561EB"/>
    <w:multiLevelType w:val="multilevel"/>
    <w:tmpl w:val="413E682C"/>
    <w:lvl w:ilvl="0">
      <w:start w:val="1"/>
      <w:numFmt w:val="decimal"/>
      <w:suff w:val="space"/>
      <w:lvlText w:val="%1."/>
      <w:lvlJc w:val="left"/>
      <w:pPr>
        <w:ind w:left="521" w:hanging="420"/>
      </w:pPr>
      <w:rPr>
        <w:rFonts w:ascii="Times" w:eastAsia="ＭＳ 明朝" w:hAnsi="Times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vi-VN" w:eastAsia="ja-JP" w:bidi="ar-SA"/>
      </w:rPr>
    </w:lvl>
    <w:lvl w:ilvl="1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278411955">
    <w:abstractNumId w:val="2"/>
  </w:num>
  <w:num w:numId="2" w16cid:durableId="1905794208">
    <w:abstractNumId w:val="3"/>
  </w:num>
  <w:num w:numId="3" w16cid:durableId="629089977">
    <w:abstractNumId w:val="4"/>
  </w:num>
  <w:num w:numId="4" w16cid:durableId="2095006755">
    <w:abstractNumId w:val="1"/>
  </w:num>
  <w:num w:numId="5" w16cid:durableId="67411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7C0"/>
    <w:rsid w:val="00001869"/>
    <w:rsid w:val="0001120E"/>
    <w:rsid w:val="00020C8B"/>
    <w:rsid w:val="00031E0C"/>
    <w:rsid w:val="0004035D"/>
    <w:rsid w:val="00047C22"/>
    <w:rsid w:val="000511C4"/>
    <w:rsid w:val="00077B66"/>
    <w:rsid w:val="000855D8"/>
    <w:rsid w:val="0009795A"/>
    <w:rsid w:val="000A7CC1"/>
    <w:rsid w:val="00100A9B"/>
    <w:rsid w:val="00137C80"/>
    <w:rsid w:val="001459BA"/>
    <w:rsid w:val="00154F8E"/>
    <w:rsid w:val="00191A05"/>
    <w:rsid w:val="001A3609"/>
    <w:rsid w:val="001A3B18"/>
    <w:rsid w:val="001A5FFB"/>
    <w:rsid w:val="001C0082"/>
    <w:rsid w:val="001D2883"/>
    <w:rsid w:val="001F0E59"/>
    <w:rsid w:val="00253629"/>
    <w:rsid w:val="00257D74"/>
    <w:rsid w:val="002622ED"/>
    <w:rsid w:val="00264628"/>
    <w:rsid w:val="002668A9"/>
    <w:rsid w:val="002701A8"/>
    <w:rsid w:val="00275F8A"/>
    <w:rsid w:val="002877E4"/>
    <w:rsid w:val="00296662"/>
    <w:rsid w:val="002A4B1B"/>
    <w:rsid w:val="002C22D9"/>
    <w:rsid w:val="002D1776"/>
    <w:rsid w:val="002D7D04"/>
    <w:rsid w:val="002E0C31"/>
    <w:rsid w:val="00332945"/>
    <w:rsid w:val="00380978"/>
    <w:rsid w:val="00396FED"/>
    <w:rsid w:val="003B4104"/>
    <w:rsid w:val="003B7855"/>
    <w:rsid w:val="003E5B8A"/>
    <w:rsid w:val="003F52FD"/>
    <w:rsid w:val="003F7BA7"/>
    <w:rsid w:val="00405D79"/>
    <w:rsid w:val="0041196F"/>
    <w:rsid w:val="00416627"/>
    <w:rsid w:val="00436151"/>
    <w:rsid w:val="004706D3"/>
    <w:rsid w:val="00471E4C"/>
    <w:rsid w:val="0047493C"/>
    <w:rsid w:val="00494DAB"/>
    <w:rsid w:val="004A03B4"/>
    <w:rsid w:val="004A498D"/>
    <w:rsid w:val="004B6E7E"/>
    <w:rsid w:val="004E0541"/>
    <w:rsid w:val="005063C8"/>
    <w:rsid w:val="00517928"/>
    <w:rsid w:val="0052696F"/>
    <w:rsid w:val="005326A4"/>
    <w:rsid w:val="00565992"/>
    <w:rsid w:val="005740C7"/>
    <w:rsid w:val="00584238"/>
    <w:rsid w:val="00591BD7"/>
    <w:rsid w:val="00592AF5"/>
    <w:rsid w:val="005935D4"/>
    <w:rsid w:val="00594DD6"/>
    <w:rsid w:val="005B1E6E"/>
    <w:rsid w:val="005C4DC9"/>
    <w:rsid w:val="005D6348"/>
    <w:rsid w:val="005E0DA2"/>
    <w:rsid w:val="00604B82"/>
    <w:rsid w:val="00611266"/>
    <w:rsid w:val="00622422"/>
    <w:rsid w:val="00677273"/>
    <w:rsid w:val="006907C0"/>
    <w:rsid w:val="00691109"/>
    <w:rsid w:val="0069734F"/>
    <w:rsid w:val="006A02C2"/>
    <w:rsid w:val="006A1BA6"/>
    <w:rsid w:val="006A5D73"/>
    <w:rsid w:val="006F5806"/>
    <w:rsid w:val="00711B4C"/>
    <w:rsid w:val="007137D6"/>
    <w:rsid w:val="00717374"/>
    <w:rsid w:val="00741A8E"/>
    <w:rsid w:val="007600E4"/>
    <w:rsid w:val="00785C70"/>
    <w:rsid w:val="00805CD3"/>
    <w:rsid w:val="0085292B"/>
    <w:rsid w:val="008933AC"/>
    <w:rsid w:val="0089658D"/>
    <w:rsid w:val="008A41BE"/>
    <w:rsid w:val="008E41B7"/>
    <w:rsid w:val="0090506E"/>
    <w:rsid w:val="009423B3"/>
    <w:rsid w:val="00960CA7"/>
    <w:rsid w:val="009722D8"/>
    <w:rsid w:val="00981B64"/>
    <w:rsid w:val="009B7508"/>
    <w:rsid w:val="009E18E3"/>
    <w:rsid w:val="00A120D6"/>
    <w:rsid w:val="00A5194A"/>
    <w:rsid w:val="00A5515C"/>
    <w:rsid w:val="00A5684A"/>
    <w:rsid w:val="00A61860"/>
    <w:rsid w:val="00A7140B"/>
    <w:rsid w:val="00A8401B"/>
    <w:rsid w:val="00A934A8"/>
    <w:rsid w:val="00A97B80"/>
    <w:rsid w:val="00B14C55"/>
    <w:rsid w:val="00B81091"/>
    <w:rsid w:val="00B81765"/>
    <w:rsid w:val="00B976B4"/>
    <w:rsid w:val="00BA2BC9"/>
    <w:rsid w:val="00BA3A55"/>
    <w:rsid w:val="00BC32F8"/>
    <w:rsid w:val="00BD4A2B"/>
    <w:rsid w:val="00BD612D"/>
    <w:rsid w:val="00BE149E"/>
    <w:rsid w:val="00C047F2"/>
    <w:rsid w:val="00C06D5F"/>
    <w:rsid w:val="00C2410B"/>
    <w:rsid w:val="00C24FB8"/>
    <w:rsid w:val="00C303F1"/>
    <w:rsid w:val="00C61E61"/>
    <w:rsid w:val="00C87B76"/>
    <w:rsid w:val="00CA7BBF"/>
    <w:rsid w:val="00D15372"/>
    <w:rsid w:val="00D22825"/>
    <w:rsid w:val="00D330DC"/>
    <w:rsid w:val="00D53DE1"/>
    <w:rsid w:val="00D56725"/>
    <w:rsid w:val="00D7461B"/>
    <w:rsid w:val="00D753AD"/>
    <w:rsid w:val="00D85FDF"/>
    <w:rsid w:val="00DC71ED"/>
    <w:rsid w:val="00DD02E6"/>
    <w:rsid w:val="00DD2870"/>
    <w:rsid w:val="00DE13CB"/>
    <w:rsid w:val="00DF0DDE"/>
    <w:rsid w:val="00DF552A"/>
    <w:rsid w:val="00E179CF"/>
    <w:rsid w:val="00E549CB"/>
    <w:rsid w:val="00E76636"/>
    <w:rsid w:val="00EB34E8"/>
    <w:rsid w:val="00EB4E4C"/>
    <w:rsid w:val="00EB775C"/>
    <w:rsid w:val="00EC0DD1"/>
    <w:rsid w:val="00ED0C92"/>
    <w:rsid w:val="00EE400B"/>
    <w:rsid w:val="00EE5673"/>
    <w:rsid w:val="00EF40E8"/>
    <w:rsid w:val="00F0201A"/>
    <w:rsid w:val="00F2183E"/>
    <w:rsid w:val="00F47B08"/>
    <w:rsid w:val="00F55004"/>
    <w:rsid w:val="00F550A7"/>
    <w:rsid w:val="00F5770D"/>
    <w:rsid w:val="00F65530"/>
    <w:rsid w:val="00F70760"/>
    <w:rsid w:val="00F76ECC"/>
    <w:rsid w:val="00F82FBD"/>
    <w:rsid w:val="00F93832"/>
    <w:rsid w:val="00F96B7D"/>
    <w:rsid w:val="00FB3FCD"/>
    <w:rsid w:val="00FC00C0"/>
    <w:rsid w:val="00FD27AC"/>
    <w:rsid w:val="00FE71C7"/>
    <w:rsid w:val="00FE75D0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9BA87"/>
  <w15:docId w15:val="{C62C1FCD-8431-4CB4-9CD0-89EC788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right="213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22ED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0"/>
    <w:link w:val="a6"/>
    <w:uiPriority w:val="99"/>
    <w:rsid w:val="002622ED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2622ED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0"/>
    <w:link w:val="a8"/>
    <w:uiPriority w:val="99"/>
    <w:rsid w:val="002622ED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D85FDF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929</Words>
  <Characters>5299</Characters>
  <DocSecurity>0</DocSecurity>
  <Lines>44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2024-04-24T05:44:00Z</dcterms:created>
  <dcterms:modified xsi:type="dcterms:W3CDTF">2024-06-26T19:00:00Z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