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515C" w14:textId="77777777" w:rsidR="006C7657" w:rsidRPr="00DD7AAF" w:rsidRDefault="000778D8">
      <w:pPr>
        <w:spacing w:before="36"/>
        <w:ind w:left="401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>Mẫu đính kèm số 2</w:t>
      </w:r>
    </w:p>
    <w:p w14:paraId="75480B76" w14:textId="77777777" w:rsidR="006C7657" w:rsidRPr="00DD7AAF" w:rsidRDefault="006C7657">
      <w:pPr>
        <w:pStyle w:val="a3"/>
        <w:spacing w:before="96"/>
        <w:ind w:right="0"/>
        <w:jc w:val="lef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7ECD4FA0" w14:textId="45C25F54" w:rsidR="006C7657" w:rsidRPr="00DD7AAF" w:rsidRDefault="000778D8" w:rsidP="00DD7AAF">
      <w:pPr>
        <w:pStyle w:val="a4"/>
        <w:rPr>
          <w:rFonts w:ascii="Times New Roman" w:hAnsi="Times New Roman" w:cs="Times New Roman" w:hint="eastAsia"/>
          <w:color w:val="000000" w:themeColor="text1"/>
          <w:sz w:val="22"/>
          <w:szCs w:val="22"/>
        </w:rPr>
      </w:pPr>
      <w:r w:rsidRPr="00DD7AAF">
        <w:rPr>
          <w:rFonts w:ascii="Times New Roman" w:eastAsia="Times New Roman" w:hAnsi="Times New Roman" w:cs="Times New Roman"/>
          <w:color w:val="000000" w:themeColor="text1"/>
          <w:w w:val="89"/>
          <w:sz w:val="22"/>
          <w:szCs w:val="22"/>
          <w:fitText w:val="8840" w:id="-1029118208"/>
          <w:lang w:val="vi-VN" w:eastAsia="vi-VN" w:bidi="vi-VN"/>
        </w:rPr>
        <w:t xml:space="preserve">Biên bản Hội chẩn của Ủy ban hỗ trợ sau khi ra viện </w:t>
      </w:r>
      <w:r w:rsidR="0020147D" w:rsidRPr="00DD7AAF">
        <w:rPr>
          <w:rFonts w:ascii="Times New Roman" w:eastAsia="Times New Roman" w:hAnsi="Times New Roman" w:cs="Times New Roman"/>
          <w:color w:val="000000" w:themeColor="text1"/>
          <w:w w:val="89"/>
          <w:sz w:val="22"/>
          <w:szCs w:val="22"/>
          <w:fitText w:val="8840" w:id="-1029118208"/>
          <w:lang w:val="vi-VN" w:eastAsia="vi-VN" w:bidi="vi-VN"/>
        </w:rPr>
        <w:t>cho</w:t>
      </w:r>
      <w:r w:rsidRPr="00DD7AAF">
        <w:rPr>
          <w:rFonts w:ascii="Times New Roman" w:eastAsia="Times New Roman" w:hAnsi="Times New Roman" w:cs="Times New Roman"/>
          <w:color w:val="000000" w:themeColor="text1"/>
          <w:w w:val="89"/>
          <w:sz w:val="22"/>
          <w:szCs w:val="22"/>
          <w:fitText w:val="8840" w:id="-1029118208"/>
          <w:lang w:val="vi-VN" w:eastAsia="vi-VN" w:bidi="vi-VN"/>
        </w:rPr>
        <w:t xml:space="preserve"> bệnh nhân nhập viện để chăm sóc y tế và bảo v</w:t>
      </w:r>
      <w:r w:rsidRPr="00DD7AAF">
        <w:rPr>
          <w:rFonts w:ascii="Times New Roman" w:eastAsia="Times New Roman" w:hAnsi="Times New Roman" w:cs="Times New Roman"/>
          <w:color w:val="000000" w:themeColor="text1"/>
          <w:spacing w:val="64"/>
          <w:w w:val="89"/>
          <w:sz w:val="22"/>
          <w:szCs w:val="22"/>
          <w:fitText w:val="8840" w:id="-1029118208"/>
          <w:lang w:val="vi-VN" w:eastAsia="vi-VN" w:bidi="vi-VN"/>
        </w:rPr>
        <w:t>ệ</w:t>
      </w:r>
      <w:r w:rsidR="00DD7AAF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vi-VN" w:eastAsia="vi-VN" w:bidi="vi-VN"/>
        </w:rPr>
        <w:br/>
      </w:r>
    </w:p>
    <w:p w14:paraId="257497AD" w14:textId="19611DA5" w:rsidR="006C7657" w:rsidRPr="00DD7AAF" w:rsidRDefault="00C1274D" w:rsidP="00C1274D">
      <w:pPr>
        <w:pStyle w:val="a3"/>
        <w:spacing w:after="39"/>
        <w:ind w:right="-36"/>
        <w:rPr>
          <w:rFonts w:ascii="Times New Roman" w:hAnsi="Times New Roman" w:cs="Times New Roman"/>
          <w:color w:val="000000" w:themeColor="text1"/>
          <w:sz w:val="21"/>
          <w:szCs w:val="21"/>
          <w:lang w:val="vi-VN"/>
        </w:rPr>
      </w:pPr>
      <w:r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   </w:t>
      </w:r>
      <w:r w:rsidR="006D783B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</w:t>
      </w:r>
      <w:r w:rsidR="000778D8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>Ngày</w:t>
      </w:r>
      <w:r w:rsidR="006D783B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</w:t>
      </w:r>
      <w:r w:rsidR="000778D8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>tháng</w:t>
      </w:r>
      <w:r w:rsidR="006D783B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</w:t>
      </w:r>
      <w:r w:rsidR="000778D8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>năm t</w:t>
      </w:r>
      <w:r w:rsidR="006D783B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>ổ chức</w:t>
      </w:r>
      <w:r w:rsidR="000778D8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</w:t>
      </w:r>
      <w:r w:rsidR="00F750D7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Hội chẩn </w:t>
      </w:r>
      <w:r w:rsidR="000778D8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của Ủy </w:t>
      </w:r>
      <w:r w:rsidR="00C87666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>ban:</w:t>
      </w:r>
      <w:r w:rsidR="007839AD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  </w:t>
      </w:r>
      <w:r w:rsidR="000778D8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>Ngày</w:t>
      </w:r>
      <w:r w:rsidR="006D783B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</w:t>
      </w:r>
      <w:r w:rsidR="000778D8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>...</w:t>
      </w:r>
      <w:r w:rsidR="006D783B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</w:t>
      </w:r>
      <w:r w:rsidR="007839AD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     </w:t>
      </w:r>
      <w:r w:rsidR="000778D8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>tháng</w:t>
      </w:r>
      <w:r w:rsidR="006D783B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</w:t>
      </w:r>
      <w:r w:rsidR="000778D8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>...</w:t>
      </w:r>
      <w:r w:rsidR="007839AD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      </w:t>
      </w:r>
      <w:r w:rsidR="006D783B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</w:t>
      </w:r>
      <w:r w:rsidR="000778D8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>năm</w:t>
      </w:r>
      <w:r w:rsidR="006D783B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</w:t>
      </w:r>
      <w:r w:rsidR="000778D8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>...</w:t>
      </w:r>
      <w:r w:rsidR="000778D8" w:rsidRPr="00DD7AAF">
        <w:rPr>
          <w:rFonts w:ascii="Times New Roman" w:eastAsia="Times New Roman" w:hAnsi="Times New Roman" w:cs="Times New Roman"/>
          <w:color w:val="000000" w:themeColor="text1"/>
          <w:spacing w:val="-10"/>
          <w:sz w:val="21"/>
          <w:szCs w:val="21"/>
          <w:lang w:val="vi-VN" w:eastAsia="vi-VN" w:bidi="vi-VN"/>
        </w:rPr>
        <w:tab/>
      </w:r>
      <w:r w:rsidR="000778D8" w:rsidRPr="00DD7AAF">
        <w:rPr>
          <w:rFonts w:ascii="Times New Roman" w:eastAsia="Times New Roman" w:hAnsi="Times New Roman" w:cs="Times New Roman"/>
          <w:color w:val="000000" w:themeColor="text1"/>
          <w:spacing w:val="-10"/>
          <w:sz w:val="21"/>
          <w:szCs w:val="21"/>
          <w:lang w:val="vi-VN" w:eastAsia="vi-VN" w:bidi="vi-VN"/>
        </w:rPr>
        <w:tab/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441"/>
        <w:gridCol w:w="757"/>
        <w:gridCol w:w="778"/>
        <w:gridCol w:w="910"/>
        <w:gridCol w:w="478"/>
        <w:gridCol w:w="367"/>
        <w:gridCol w:w="679"/>
        <w:gridCol w:w="1018"/>
        <w:gridCol w:w="1061"/>
      </w:tblGrid>
      <w:tr w:rsidR="006F3A5A" w:rsidRPr="00DD7AAF" w14:paraId="52A4A0EA" w14:textId="77777777" w:rsidTr="00AC1E05">
        <w:trPr>
          <w:trHeight w:val="602"/>
        </w:trPr>
        <w:tc>
          <w:tcPr>
            <w:tcW w:w="1843" w:type="dxa"/>
          </w:tcPr>
          <w:p w14:paraId="5A9BDD2A" w14:textId="77777777" w:rsidR="006D783B" w:rsidRPr="00DD7AAF" w:rsidRDefault="006D783B">
            <w:pPr>
              <w:pStyle w:val="TableParagraph"/>
              <w:ind w:left="7" w:right="2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Họ tên bệnh nhân</w:t>
            </w:r>
          </w:p>
        </w:tc>
        <w:tc>
          <w:tcPr>
            <w:tcW w:w="2976" w:type="dxa"/>
            <w:gridSpan w:val="3"/>
          </w:tcPr>
          <w:p w14:paraId="2880876D" w14:textId="77777777" w:rsidR="006D783B" w:rsidRPr="00DD7AAF" w:rsidRDefault="006D783B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</w:tc>
        <w:tc>
          <w:tcPr>
            <w:tcW w:w="2434" w:type="dxa"/>
            <w:gridSpan w:val="4"/>
          </w:tcPr>
          <w:p w14:paraId="2E92428C" w14:textId="77777777" w:rsidR="006D783B" w:rsidRPr="00DD7AAF" w:rsidRDefault="006D783B" w:rsidP="006D783B">
            <w:pPr>
              <w:pStyle w:val="TableParagraph"/>
              <w:ind w:left="124" w:right="4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Ngày tháng năm sinh</w:t>
            </w:r>
          </w:p>
        </w:tc>
        <w:tc>
          <w:tcPr>
            <w:tcW w:w="2079" w:type="dxa"/>
            <w:gridSpan w:val="2"/>
          </w:tcPr>
          <w:p w14:paraId="64C7C21C" w14:textId="6CA127D0" w:rsidR="006D783B" w:rsidRPr="00DD7AAF" w:rsidRDefault="006D783B" w:rsidP="009D1668">
            <w:pPr>
              <w:pStyle w:val="TableParagraph"/>
              <w:spacing w:before="3" w:line="266" w:lineRule="exact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1"/>
                <w:szCs w:val="21"/>
                <w:lang w:val="vi-VN" w:eastAsia="vi-VN" w:bidi="vi-VN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Ngày ... tháng ... năm ...</w:t>
            </w:r>
          </w:p>
          <w:p w14:paraId="29057C05" w14:textId="7B9E7BFD" w:rsidR="006D783B" w:rsidRPr="00DD7AAF" w:rsidRDefault="006D783B" w:rsidP="006D783B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DD7AA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  <w:t xml:space="preserve">  </w:t>
            </w:r>
          </w:p>
          <w:p w14:paraId="5E6E9059" w14:textId="51201DF5" w:rsidR="006D783B" w:rsidRPr="00DD7AAF" w:rsidRDefault="006D783B" w:rsidP="006D783B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DD7AA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  <w:t xml:space="preserve">  </w:t>
            </w:r>
          </w:p>
        </w:tc>
      </w:tr>
      <w:tr w:rsidR="006F3A5A" w:rsidRPr="00DD7AAF" w14:paraId="54424ADF" w14:textId="77777777" w:rsidTr="00D05489">
        <w:trPr>
          <w:trHeight w:val="1212"/>
        </w:trPr>
        <w:tc>
          <w:tcPr>
            <w:tcW w:w="1843" w:type="dxa"/>
          </w:tcPr>
          <w:p w14:paraId="66A46DA3" w14:textId="5A81632D" w:rsidR="006C7657" w:rsidRPr="00DD7AAF" w:rsidRDefault="000778D8" w:rsidP="00D05489">
            <w:pPr>
              <w:pStyle w:val="TableParagraph"/>
              <w:spacing w:line="285" w:lineRule="exact"/>
              <w:ind w:left="7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eastAsia="vi-VN" w:bidi="vi-VN"/>
              </w:rPr>
              <w:t>Họ tên nhân viên tư vấn môi trường sống sau khi xuất viện</w:t>
            </w:r>
          </w:p>
        </w:tc>
        <w:tc>
          <w:tcPr>
            <w:tcW w:w="7489" w:type="dxa"/>
            <w:gridSpan w:val="9"/>
          </w:tcPr>
          <w:p w14:paraId="4D0F0511" w14:textId="77777777" w:rsidR="006C7657" w:rsidRPr="00DD7AAF" w:rsidRDefault="006C765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</w:tc>
      </w:tr>
      <w:tr w:rsidR="006F3A5A" w:rsidRPr="00DD7AAF" w14:paraId="6DD54001" w14:textId="77777777" w:rsidTr="007839AD">
        <w:trPr>
          <w:trHeight w:val="958"/>
        </w:trPr>
        <w:tc>
          <w:tcPr>
            <w:tcW w:w="1843" w:type="dxa"/>
          </w:tcPr>
          <w:p w14:paraId="0E3F23DB" w14:textId="77777777" w:rsidR="006D783B" w:rsidRPr="00DD7AAF" w:rsidRDefault="006D783B" w:rsidP="006D783B">
            <w:pPr>
              <w:pStyle w:val="TableParagraph"/>
              <w:spacing w:before="195"/>
              <w:ind w:left="7" w:right="153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eastAsia="vi-VN" w:bidi="vi-VN"/>
              </w:rPr>
              <w:t>Thời gian nằm viện hiện tại</w:t>
            </w:r>
          </w:p>
        </w:tc>
        <w:tc>
          <w:tcPr>
            <w:tcW w:w="6428" w:type="dxa"/>
            <w:gridSpan w:val="8"/>
            <w:tcBorders>
              <w:right w:val="nil"/>
            </w:tcBorders>
          </w:tcPr>
          <w:p w14:paraId="45D03B9D" w14:textId="345FC1D1" w:rsidR="006D783B" w:rsidRPr="00DD7AAF" w:rsidRDefault="006D783B" w:rsidP="006D783B">
            <w:pPr>
              <w:pStyle w:val="TableParagraph"/>
              <w:spacing w:before="195"/>
              <w:ind w:left="770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Từ ngày ... tháng ... năm ...            đến ngày ... tháng ... năm ...</w:t>
            </w:r>
          </w:p>
        </w:tc>
        <w:tc>
          <w:tcPr>
            <w:tcW w:w="1061" w:type="dxa"/>
            <w:tcBorders>
              <w:left w:val="nil"/>
            </w:tcBorders>
          </w:tcPr>
          <w:p w14:paraId="608BCA1A" w14:textId="77777777" w:rsidR="006D783B" w:rsidRPr="00DD7AAF" w:rsidRDefault="006D783B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</w:tc>
      </w:tr>
      <w:tr w:rsidR="006F3A5A" w:rsidRPr="00DD7AAF" w14:paraId="06092716" w14:textId="77777777" w:rsidTr="00DD7AAF">
        <w:trPr>
          <w:trHeight w:val="2022"/>
        </w:trPr>
        <w:tc>
          <w:tcPr>
            <w:tcW w:w="3284" w:type="dxa"/>
            <w:gridSpan w:val="2"/>
          </w:tcPr>
          <w:p w14:paraId="29054A2B" w14:textId="77777777" w:rsidR="006D783B" w:rsidRPr="00DD7AAF" w:rsidRDefault="006D783B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  <w:p w14:paraId="4AFB2B5D" w14:textId="77777777" w:rsidR="006D783B" w:rsidRPr="00DD7AAF" w:rsidRDefault="006D783B">
            <w:pPr>
              <w:pStyle w:val="TableParagraph"/>
              <w:spacing w:before="38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  <w:p w14:paraId="20BB5D2A" w14:textId="77777777" w:rsidR="006D783B" w:rsidRPr="00DD7AAF" w:rsidRDefault="006D783B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eastAsia="vi-VN" w:bidi="vi-VN"/>
              </w:rPr>
              <w:t>Người tham dự</w:t>
            </w:r>
          </w:p>
        </w:tc>
        <w:tc>
          <w:tcPr>
            <w:tcW w:w="6048" w:type="dxa"/>
            <w:gridSpan w:val="8"/>
          </w:tcPr>
          <w:p w14:paraId="717E6C2D" w14:textId="7E855CE8" w:rsidR="006D783B" w:rsidRPr="00DD7AAF" w:rsidRDefault="006D783B" w:rsidP="006D783B">
            <w:pPr>
              <w:pStyle w:val="TableParagraph"/>
              <w:spacing w:before="42"/>
              <w:ind w:left="108" w:right="117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eastAsia="vi-VN" w:bidi="vi-VN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eastAsia="vi-VN" w:bidi="vi-VN"/>
              </w:rPr>
              <w:t xml:space="preserve">Bác sĩ điều trị </w:t>
            </w:r>
            <w:r w:rsidR="004B4D61" w:rsidRPr="00DD7A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eastAsia="vi-VN" w:bidi="vi-VN"/>
              </w:rPr>
              <w:t>chí</w:t>
            </w:r>
            <w:r w:rsidR="00F22EDB" w:rsidRPr="00DD7A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eastAsia="vi-VN" w:bidi="vi-VN"/>
              </w:rPr>
              <w:t>nh</w:t>
            </w:r>
            <w:r w:rsidR="00931505" w:rsidRPr="00DD7AAF">
              <w:rPr>
                <w:rFonts w:ascii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bidi="vi-VN"/>
              </w:rPr>
              <w:t xml:space="preserve"> </w:t>
            </w:r>
            <w:r w:rsidR="00931505" w:rsidRPr="00DD7A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eastAsia="vi-VN" w:bidi="vi-VN"/>
              </w:rPr>
              <w:t>(</w:t>
            </w:r>
            <w:r w:rsidRPr="00DD7AAF">
              <w:rPr>
                <w:rFonts w:ascii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bidi="vi-VN"/>
              </w:rPr>
              <w:t xml:space="preserve">　　　　　　　　　　　　　　　</w:t>
            </w: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eastAsia="vi-VN" w:bidi="vi-VN"/>
              </w:rPr>
              <w:t xml:space="preserve"> )    </w:t>
            </w:r>
          </w:p>
          <w:p w14:paraId="6325BE42" w14:textId="39AB5183" w:rsidR="006D783B" w:rsidRPr="00DD7AAF" w:rsidRDefault="006D783B" w:rsidP="006D783B">
            <w:pPr>
              <w:pStyle w:val="TableParagraph"/>
              <w:spacing w:before="42"/>
              <w:ind w:right="117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DD7AAF">
              <w:rPr>
                <w:rFonts w:ascii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bidi="vi-VN"/>
              </w:rPr>
              <w:t xml:space="preserve">  </w:t>
            </w: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eastAsia="vi-VN" w:bidi="vi-VN"/>
              </w:rPr>
              <w:t>(Nhân viên điều dưỡng</w:t>
            </w:r>
            <w:r w:rsidR="00D2190F" w:rsidRPr="00DD7A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eastAsia="vi-VN" w:bidi="vi-VN"/>
              </w:rPr>
              <w:t xml:space="preserve"> (</w:t>
            </w: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eastAsia="vi-VN" w:bidi="vi-VN"/>
              </w:rPr>
              <w:t xml:space="preserve">                                                                ) </w:t>
            </w:r>
          </w:p>
          <w:p w14:paraId="74DAD936" w14:textId="0CEA66FA" w:rsidR="006D783B" w:rsidRPr="00DD7AAF" w:rsidRDefault="006D783B" w:rsidP="006D783B">
            <w:pPr>
              <w:pStyle w:val="TableParagraph"/>
              <w:spacing w:line="283" w:lineRule="exact"/>
              <w:ind w:left="108" w:right="117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 xml:space="preserve">Nhân viên tư vấn môi trường sống sau khi xuất viện (              </w:t>
            </w:r>
            <w:r w:rsidR="00340511"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>)</w:t>
            </w: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 xml:space="preserve">             </w:t>
            </w:r>
          </w:p>
          <w:p w14:paraId="3A00DE1E" w14:textId="2135B804" w:rsidR="006D783B" w:rsidRPr="00DD7AAF" w:rsidRDefault="006D783B" w:rsidP="006D783B">
            <w:pPr>
              <w:pStyle w:val="TableParagraph"/>
              <w:spacing w:line="283" w:lineRule="exact"/>
              <w:ind w:left="108" w:right="117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 xml:space="preserve">(Mối quan hệ)                 </w:t>
            </w:r>
          </w:p>
          <w:p w14:paraId="1B498BF9" w14:textId="4AEB39B2" w:rsidR="006D783B" w:rsidRPr="00DD7AAF" w:rsidRDefault="006D783B" w:rsidP="006D783B">
            <w:pPr>
              <w:pStyle w:val="TableParagraph"/>
              <w:ind w:left="108" w:right="117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>Bệnh nhân (có mặt/vắng mặt)</w:t>
            </w:r>
            <w:r w:rsidR="00D05489"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 xml:space="preserve">, </w:t>
            </w: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>Người nhà</w:t>
            </w:r>
            <w:r w:rsidR="00D05489"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>, v.v.</w:t>
            </w: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 xml:space="preserve">   </w:t>
            </w:r>
            <w:r w:rsidR="00D05489"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 xml:space="preserve">                   </w:t>
            </w: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 xml:space="preserve">   </w:t>
            </w:r>
          </w:p>
          <w:p w14:paraId="56ADEA75" w14:textId="26DE2AE8" w:rsidR="006D783B" w:rsidRPr="00DD7AAF" w:rsidRDefault="006D783B" w:rsidP="00D05489">
            <w:pPr>
              <w:pStyle w:val="TableParagraph"/>
              <w:ind w:left="108" w:right="117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 xml:space="preserve">Người khác ( </w:t>
            </w:r>
            <w:r w:rsidR="00521E07"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 xml:space="preserve">         )</w:t>
            </w:r>
          </w:p>
          <w:p w14:paraId="69087F51" w14:textId="77777777" w:rsidR="006D783B" w:rsidRPr="00DD7AAF" w:rsidRDefault="006D783B">
            <w:pPr>
              <w:pStyle w:val="TableParagraph"/>
              <w:spacing w:line="286" w:lineRule="exact"/>
              <w:ind w:left="228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</w:t>
            </w:r>
          </w:p>
        </w:tc>
      </w:tr>
      <w:tr w:rsidR="006F3A5A" w:rsidRPr="00DD7AAF" w14:paraId="16128C72" w14:textId="77777777" w:rsidTr="00DD7AAF">
        <w:trPr>
          <w:trHeight w:val="1158"/>
        </w:trPr>
        <w:tc>
          <w:tcPr>
            <w:tcW w:w="3284" w:type="dxa"/>
            <w:gridSpan w:val="2"/>
          </w:tcPr>
          <w:p w14:paraId="282D369C" w14:textId="77777777" w:rsidR="006C7657" w:rsidRPr="00DD7AAF" w:rsidRDefault="006C765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  <w:p w14:paraId="09BC7F62" w14:textId="3334C981" w:rsidR="006C7657" w:rsidRPr="00DD7AAF" w:rsidRDefault="00DD7AAF">
            <w:pPr>
              <w:pStyle w:val="TableParagraph"/>
              <w:ind w:left="455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DD7AAF">
              <w:rPr>
                <w:rFonts w:ascii="Times New Roman" w:eastAsia="Times New Roman" w:hAnsi="Times New Roman" w:cs="Times New Roman" w:hint="eastAsia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Ý</w:t>
            </w: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 xml:space="preserve"> kiến của bệnh nhân và người nhà, v.v.</w:t>
            </w:r>
            <w:r w:rsidR="000778D8" w:rsidRPr="00DD7A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.</w:t>
            </w:r>
          </w:p>
        </w:tc>
        <w:tc>
          <w:tcPr>
            <w:tcW w:w="6048" w:type="dxa"/>
            <w:gridSpan w:val="8"/>
          </w:tcPr>
          <w:p w14:paraId="1F6F90CB" w14:textId="77777777" w:rsidR="006C7657" w:rsidRPr="00DD7AAF" w:rsidRDefault="006C765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</w:tc>
      </w:tr>
      <w:tr w:rsidR="006F3A5A" w:rsidRPr="00DD7AAF" w14:paraId="78B5C593" w14:textId="77777777" w:rsidTr="00DD7AAF">
        <w:trPr>
          <w:trHeight w:val="472"/>
        </w:trPr>
        <w:tc>
          <w:tcPr>
            <w:tcW w:w="3284" w:type="dxa"/>
            <w:gridSpan w:val="2"/>
            <w:vMerge w:val="restart"/>
          </w:tcPr>
          <w:p w14:paraId="60A2BCF1" w14:textId="77777777" w:rsidR="00D05489" w:rsidRPr="00DD7AAF" w:rsidRDefault="00D0548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  <w:p w14:paraId="5E3746FC" w14:textId="77777777" w:rsidR="00D05489" w:rsidRPr="00DD7AAF" w:rsidRDefault="00D0548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  <w:p w14:paraId="09AB1ECC" w14:textId="77777777" w:rsidR="00D05489" w:rsidRPr="00DD7AAF" w:rsidRDefault="00D0548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  <w:p w14:paraId="04C92525" w14:textId="77777777" w:rsidR="00D05489" w:rsidRPr="00DD7AAF" w:rsidRDefault="00D0548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  <w:p w14:paraId="33A2B64A" w14:textId="77777777" w:rsidR="00D05489" w:rsidRPr="00DD7AAF" w:rsidRDefault="00D05489">
            <w:pPr>
              <w:pStyle w:val="TableParagraph"/>
              <w:spacing w:before="22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  <w:p w14:paraId="0437F10E" w14:textId="77777777" w:rsidR="00D05489" w:rsidRPr="00DD7AAF" w:rsidRDefault="00D05489" w:rsidP="00D05489">
            <w:pPr>
              <w:pStyle w:val="TableParagraph"/>
              <w:ind w:left="247" w:right="138" w:hanging="143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>- Sự cần thiết phải gia hạn thời gian nằm viện và lý do</w:t>
            </w:r>
          </w:p>
          <w:p w14:paraId="71275417" w14:textId="77777777" w:rsidR="00D05489" w:rsidRPr="00DD7AAF" w:rsidRDefault="00D05489">
            <w:pPr>
              <w:pStyle w:val="TableParagraph"/>
              <w:spacing w:line="285" w:lineRule="exact"/>
              <w:ind w:left="105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- Các nỗ lực cụ thể để có thể ra viện</w:t>
            </w:r>
          </w:p>
        </w:tc>
        <w:tc>
          <w:tcPr>
            <w:tcW w:w="757" w:type="dxa"/>
            <w:tcBorders>
              <w:bottom w:val="dashed" w:sz="4" w:space="0" w:color="000000"/>
              <w:right w:val="nil"/>
            </w:tcBorders>
          </w:tcPr>
          <w:p w14:paraId="0CD1E46E" w14:textId="77777777" w:rsidR="00D05489" w:rsidRPr="00DD7AAF" w:rsidRDefault="00D05489" w:rsidP="00D05489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</w:tc>
        <w:tc>
          <w:tcPr>
            <w:tcW w:w="1688" w:type="dxa"/>
            <w:gridSpan w:val="2"/>
            <w:tcBorders>
              <w:left w:val="nil"/>
              <w:bottom w:val="dashed" w:sz="4" w:space="0" w:color="000000"/>
              <w:right w:val="nil"/>
            </w:tcBorders>
          </w:tcPr>
          <w:p w14:paraId="6ADA7C7B" w14:textId="77777777" w:rsidR="00D05489" w:rsidRPr="00DD7AAF" w:rsidRDefault="00D05489" w:rsidP="00D05489">
            <w:pPr>
              <w:pStyle w:val="TableParagraph"/>
              <w:spacing w:before="92"/>
              <w:ind w:right="2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Cần thiết</w:t>
            </w:r>
          </w:p>
        </w:tc>
        <w:tc>
          <w:tcPr>
            <w:tcW w:w="478" w:type="dxa"/>
            <w:tcBorders>
              <w:left w:val="nil"/>
              <w:bottom w:val="dashed" w:sz="4" w:space="0" w:color="000000"/>
              <w:right w:val="nil"/>
            </w:tcBorders>
            <w:vAlign w:val="center"/>
          </w:tcPr>
          <w:p w14:paraId="5AE65D37" w14:textId="77777777" w:rsidR="00D05489" w:rsidRPr="00DD7AAF" w:rsidRDefault="00D05489" w:rsidP="00D05489">
            <w:pPr>
              <w:pStyle w:val="TableParagraph"/>
              <w:spacing w:before="92"/>
              <w:ind w:left="261" w:right="-15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w w:val="200"/>
                <w:sz w:val="21"/>
                <w:szCs w:val="21"/>
                <w:lang w:val="vi-VN" w:eastAsia="vi-VN" w:bidi="vi-VN"/>
              </w:rPr>
              <w:t>/</w:t>
            </w:r>
          </w:p>
        </w:tc>
        <w:tc>
          <w:tcPr>
            <w:tcW w:w="367" w:type="dxa"/>
            <w:tcBorders>
              <w:left w:val="nil"/>
              <w:bottom w:val="dashed" w:sz="4" w:space="0" w:color="000000"/>
              <w:right w:val="nil"/>
            </w:tcBorders>
            <w:vAlign w:val="center"/>
          </w:tcPr>
          <w:p w14:paraId="5292DB6D" w14:textId="77777777" w:rsidR="00D05489" w:rsidRPr="00DD7AAF" w:rsidRDefault="00D05489" w:rsidP="00D05489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758" w:type="dxa"/>
            <w:gridSpan w:val="3"/>
            <w:tcBorders>
              <w:left w:val="nil"/>
              <w:bottom w:val="dashed" w:sz="4" w:space="0" w:color="000000"/>
            </w:tcBorders>
            <w:vAlign w:val="center"/>
          </w:tcPr>
          <w:p w14:paraId="6A4F211A" w14:textId="5E0E3DA1" w:rsidR="00D05489" w:rsidRPr="00DD7AAF" w:rsidRDefault="00D05489" w:rsidP="00D0548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Không cần thiết</w:t>
            </w:r>
          </w:p>
        </w:tc>
      </w:tr>
      <w:tr w:rsidR="006F3A5A" w:rsidRPr="00DD7AAF" w14:paraId="61FA89FC" w14:textId="77777777" w:rsidTr="00DD7AAF">
        <w:trPr>
          <w:trHeight w:val="2652"/>
        </w:trPr>
        <w:tc>
          <w:tcPr>
            <w:tcW w:w="3284" w:type="dxa"/>
            <w:gridSpan w:val="2"/>
            <w:vMerge/>
            <w:tcBorders>
              <w:top w:val="nil"/>
            </w:tcBorders>
          </w:tcPr>
          <w:p w14:paraId="70697E27" w14:textId="77777777" w:rsidR="006C7657" w:rsidRPr="00DD7AAF" w:rsidRDefault="006C7657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048" w:type="dxa"/>
            <w:gridSpan w:val="8"/>
            <w:tcBorders>
              <w:top w:val="dashed" w:sz="4" w:space="0" w:color="000000"/>
            </w:tcBorders>
          </w:tcPr>
          <w:p w14:paraId="1A1991C9" w14:textId="77777777" w:rsidR="006C7657" w:rsidRPr="00DD7AAF" w:rsidRDefault="006C765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6F3A5A" w:rsidRPr="00DD7AAF" w14:paraId="02D468AD" w14:textId="77777777" w:rsidTr="00DD7AAF">
        <w:trPr>
          <w:trHeight w:val="1878"/>
        </w:trPr>
        <w:tc>
          <w:tcPr>
            <w:tcW w:w="3284" w:type="dxa"/>
            <w:gridSpan w:val="2"/>
          </w:tcPr>
          <w:p w14:paraId="638C6AB3" w14:textId="77777777" w:rsidR="00D05489" w:rsidRPr="00DD7AAF" w:rsidRDefault="00D05489" w:rsidP="00D05489">
            <w:pPr>
              <w:pStyle w:val="TableParagraph"/>
              <w:spacing w:line="285" w:lineRule="exact"/>
              <w:ind w:left="153" w:right="172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eastAsia="vi-VN" w:bidi="vi-VN"/>
              </w:rPr>
              <w:t>Thời gian nằm viện sau khi gia hạn</w:t>
            </w:r>
          </w:p>
          <w:p w14:paraId="4B15CD78" w14:textId="207A9E78" w:rsidR="00D05489" w:rsidRPr="00DD7AAF" w:rsidRDefault="00D05489" w:rsidP="00D05489">
            <w:pPr>
              <w:pStyle w:val="TableParagraph"/>
              <w:ind w:left="243" w:right="172" w:hanging="9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 xml:space="preserve">*Là thời gian trong vòng 3 tháng </w:t>
            </w:r>
            <w:r w:rsidR="005E4846"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 xml:space="preserve">kể từ ngày nhập viện </w:t>
            </w: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 xml:space="preserve">cho đến trước khi qua 6 </w:t>
            </w:r>
            <w:r w:rsidR="00F35313"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 xml:space="preserve">tháng. Nếu đã qua 6 tháng thì </w:t>
            </w: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 xml:space="preserve">trong vòng 6 </w:t>
            </w:r>
            <w:r w:rsidR="00F35313" w:rsidRPr="00DD7A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>tháng.</w:t>
            </w:r>
          </w:p>
        </w:tc>
        <w:tc>
          <w:tcPr>
            <w:tcW w:w="4987" w:type="dxa"/>
            <w:gridSpan w:val="7"/>
            <w:tcBorders>
              <w:right w:val="nil"/>
            </w:tcBorders>
          </w:tcPr>
          <w:p w14:paraId="68605CA3" w14:textId="77777777" w:rsidR="00D05489" w:rsidRPr="00DD7AAF" w:rsidRDefault="00D05489">
            <w:pPr>
              <w:pStyle w:val="TableParagraph"/>
              <w:spacing w:before="142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  <w:p w14:paraId="3D0E025E" w14:textId="196A9FA2" w:rsidR="00D05489" w:rsidRPr="00DD7AAF" w:rsidRDefault="005E4846">
            <w:pPr>
              <w:pStyle w:val="TableParagraph"/>
              <w:ind w:left="5" w:right="28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Đ</w:t>
            </w:r>
            <w:r w:rsidR="00D05489" w:rsidRPr="00DD7A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ến ngày ...</w:t>
            </w:r>
            <w:r w:rsidR="007839AD" w:rsidRPr="00DD7A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   </w:t>
            </w:r>
            <w:r w:rsidR="00D05489" w:rsidRPr="00DD7A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tháng ... </w:t>
            </w:r>
            <w:r w:rsidR="007839AD" w:rsidRPr="00DD7A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    </w:t>
            </w:r>
            <w:r w:rsidR="00D05489" w:rsidRPr="00DD7A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năm ...</w:t>
            </w:r>
          </w:p>
          <w:p w14:paraId="037CDE14" w14:textId="53CEBBF8" w:rsidR="00D05489" w:rsidRPr="00DD7AAF" w:rsidRDefault="00D05489">
            <w:pPr>
              <w:pStyle w:val="TableParagraph"/>
              <w:spacing w:before="142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  <w:p w14:paraId="03610AA9" w14:textId="77777777" w:rsidR="00D05489" w:rsidRPr="00DD7AAF" w:rsidRDefault="00D05489">
            <w:pPr>
              <w:pStyle w:val="TableParagraph"/>
              <w:spacing w:before="142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  <w:p w14:paraId="3CE2B409" w14:textId="77777777" w:rsidR="00D05489" w:rsidRPr="00DD7AAF" w:rsidRDefault="00D05489">
            <w:pPr>
              <w:pStyle w:val="TableParagraph"/>
              <w:ind w:left="4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</w:tc>
        <w:tc>
          <w:tcPr>
            <w:tcW w:w="1061" w:type="dxa"/>
            <w:tcBorders>
              <w:left w:val="nil"/>
            </w:tcBorders>
          </w:tcPr>
          <w:p w14:paraId="6021916A" w14:textId="77777777" w:rsidR="00D05489" w:rsidRPr="00DD7AAF" w:rsidRDefault="00D05489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</w:p>
        </w:tc>
      </w:tr>
      <w:tr w:rsidR="006F3A5A" w:rsidRPr="00DD7AAF" w14:paraId="394D1784" w14:textId="77777777" w:rsidTr="00DD7AAF">
        <w:trPr>
          <w:trHeight w:val="791"/>
        </w:trPr>
        <w:tc>
          <w:tcPr>
            <w:tcW w:w="3284" w:type="dxa"/>
            <w:gridSpan w:val="2"/>
          </w:tcPr>
          <w:p w14:paraId="29C06E2B" w14:textId="77777777" w:rsidR="006C7657" w:rsidRPr="00DD7AAF" w:rsidRDefault="000778D8">
            <w:pPr>
              <w:pStyle w:val="TableParagraph"/>
              <w:spacing w:before="251"/>
              <w:ind w:left="7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D7A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  <w:lang w:val="vi-VN" w:eastAsia="vi-VN" w:bidi="vi-VN"/>
              </w:rPr>
              <w:t>Nội dung khác</w:t>
            </w:r>
          </w:p>
        </w:tc>
        <w:tc>
          <w:tcPr>
            <w:tcW w:w="6048" w:type="dxa"/>
            <w:gridSpan w:val="8"/>
          </w:tcPr>
          <w:p w14:paraId="564F3FBD" w14:textId="77777777" w:rsidR="006C7657" w:rsidRPr="00DD7AAF" w:rsidRDefault="006C7657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14:paraId="5D8C0555" w14:textId="5D754E84" w:rsidR="006C7657" w:rsidRPr="00DD7AAF" w:rsidRDefault="000778D8" w:rsidP="00D05489">
      <w:pPr>
        <w:pStyle w:val="a3"/>
        <w:tabs>
          <w:tab w:val="left" w:pos="5500"/>
        </w:tabs>
        <w:spacing w:before="39"/>
        <w:ind w:right="-78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[Chữ ký của Quản lí bệnh viện:        </w:t>
      </w:r>
      <w:r w:rsidR="00D05489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                                              </w:t>
      </w:r>
      <w:r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 ]</w:t>
      </w:r>
      <w:r w:rsidRPr="00DD7AAF">
        <w:rPr>
          <w:rFonts w:ascii="Times New Roman" w:eastAsia="Times New Roman" w:hAnsi="Times New Roman" w:cs="Times New Roman"/>
          <w:color w:val="000000" w:themeColor="text1"/>
          <w:spacing w:val="-10"/>
          <w:sz w:val="21"/>
          <w:szCs w:val="21"/>
          <w:lang w:val="vi-VN" w:eastAsia="vi-VN" w:bidi="vi-VN"/>
        </w:rPr>
        <w:tab/>
      </w:r>
    </w:p>
    <w:p w14:paraId="5FB57AAC" w14:textId="5A2E357E" w:rsidR="006C7657" w:rsidRPr="00DD7AAF" w:rsidRDefault="000778D8" w:rsidP="00D05489">
      <w:pPr>
        <w:pStyle w:val="a3"/>
        <w:tabs>
          <w:tab w:val="left" w:pos="5059"/>
        </w:tabs>
        <w:spacing w:before="74"/>
        <w:ind w:right="12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[Chữ ký của người viết biên bản:   </w:t>
      </w:r>
      <w:r w:rsidR="00D05489"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                              </w:t>
      </w:r>
      <w:r w:rsidRPr="00DD7AAF">
        <w:rPr>
          <w:rFonts w:ascii="Times New Roman" w:eastAsia="Times New Roman" w:hAnsi="Times New Roman" w:cs="Times New Roman"/>
          <w:color w:val="000000" w:themeColor="text1"/>
          <w:spacing w:val="-2"/>
          <w:sz w:val="21"/>
          <w:szCs w:val="21"/>
          <w:lang w:val="vi-VN" w:eastAsia="vi-VN" w:bidi="vi-VN"/>
        </w:rPr>
        <w:t xml:space="preserve">          ]</w:t>
      </w:r>
      <w:r w:rsidRPr="00DD7AAF">
        <w:rPr>
          <w:rFonts w:ascii="Times New Roman" w:eastAsia="Times New Roman" w:hAnsi="Times New Roman" w:cs="Times New Roman"/>
          <w:color w:val="000000" w:themeColor="text1"/>
          <w:spacing w:val="-10"/>
          <w:sz w:val="21"/>
          <w:szCs w:val="21"/>
          <w:lang w:val="vi-VN" w:eastAsia="vi-VN" w:bidi="vi-VN"/>
        </w:rPr>
        <w:tab/>
      </w:r>
    </w:p>
    <w:sectPr w:rsidR="006C7657" w:rsidRPr="00DD7AAF" w:rsidSect="004F77B6">
      <w:type w:val="continuous"/>
      <w:pgSz w:w="11910" w:h="16840" w:code="9"/>
      <w:pgMar w:top="821" w:right="1008" w:bottom="27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7657"/>
    <w:rsid w:val="000778D8"/>
    <w:rsid w:val="00164B82"/>
    <w:rsid w:val="001A42C0"/>
    <w:rsid w:val="0020147D"/>
    <w:rsid w:val="003268EA"/>
    <w:rsid w:val="00335FF8"/>
    <w:rsid w:val="00340511"/>
    <w:rsid w:val="0035680A"/>
    <w:rsid w:val="003E3C59"/>
    <w:rsid w:val="004B4D61"/>
    <w:rsid w:val="004F77B6"/>
    <w:rsid w:val="00521E07"/>
    <w:rsid w:val="00581156"/>
    <w:rsid w:val="005A7054"/>
    <w:rsid w:val="005E4846"/>
    <w:rsid w:val="006C7657"/>
    <w:rsid w:val="006D783B"/>
    <w:rsid w:val="006F3A5A"/>
    <w:rsid w:val="007839AD"/>
    <w:rsid w:val="007F40AD"/>
    <w:rsid w:val="008F04CB"/>
    <w:rsid w:val="00931505"/>
    <w:rsid w:val="009D1668"/>
    <w:rsid w:val="00A14393"/>
    <w:rsid w:val="00AC1E05"/>
    <w:rsid w:val="00B82580"/>
    <w:rsid w:val="00C1274D"/>
    <w:rsid w:val="00C87666"/>
    <w:rsid w:val="00D05489"/>
    <w:rsid w:val="00D2190F"/>
    <w:rsid w:val="00DD7AAF"/>
    <w:rsid w:val="00E52916"/>
    <w:rsid w:val="00F1086B"/>
    <w:rsid w:val="00F22EDB"/>
    <w:rsid w:val="00F35313"/>
    <w:rsid w:val="00F7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47AAE"/>
  <w15:docId w15:val="{9CB96E79-BA3C-4CDC-BD8B-147E8E78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vi-V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right="396"/>
      <w:jc w:val="right"/>
    </w:pPr>
  </w:style>
  <w:style w:type="paragraph" w:styleId="a4">
    <w:name w:val="Title"/>
    <w:basedOn w:val="a"/>
    <w:uiPriority w:val="10"/>
    <w:qFormat/>
    <w:pPr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206</Words>
  <Characters>1177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2024-01-29T00:23:00Z</dcterms:created>
  <dcterms:modified xsi:type="dcterms:W3CDTF">2024-02-20T18:41:00Z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LastSaved">
    <vt:filetime>2024-01-23T00:00:00Z</vt:filetime>
  </property>
  <property fmtid="{D5CDD505-2E9C-101B-9397-08002B2CF9AE}" pid="4" name="Producer">
    <vt:lpwstr>JUST PDF 4</vt:lpwstr>
  </property>
</Properties>
</file>