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2B69572" w:rsidR="007206C6" w:rsidRDefault="00871307">
      <w:pPr>
        <w:spacing w:before="46"/>
        <w:ind w:left="101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Mẫu </w:t>
      </w:r>
      <w:r w:rsidR="00845E7B">
        <w:rPr>
          <w:rFonts w:ascii="Times New Roman" w:eastAsia="Times New Roman" w:hAnsi="Times New Roman" w:cs="Times New Roman"/>
          <w:b/>
          <w:sz w:val="21"/>
          <w:szCs w:val="21"/>
        </w:rPr>
        <w:t xml:space="preserve">số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25</w:t>
      </w:r>
    </w:p>
    <w:p w14:paraId="00000002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="Times New Roman" w:eastAsia="Times New Roman" w:hAnsi="Times New Roman" w:cs="Times New Roman"/>
          <w:b/>
          <w:color w:val="000000"/>
        </w:rPr>
      </w:pPr>
    </w:p>
    <w:p w14:paraId="00000003" w14:textId="741AFE76" w:rsidR="007206C6" w:rsidRDefault="00871307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Thông báo </w:t>
      </w:r>
      <w:r w:rsidR="00285FE5">
        <w:rPr>
          <w:rFonts w:ascii="Times New Roman" w:eastAsia="Times New Roman" w:hAnsi="Times New Roman" w:cs="Times New Roman"/>
        </w:rPr>
        <w:t>về việc</w:t>
      </w:r>
      <w:r>
        <w:rPr>
          <w:rFonts w:ascii="Times New Roman" w:eastAsia="Times New Roman" w:hAnsi="Times New Roman" w:cs="Times New Roman"/>
        </w:rPr>
        <w:t xml:space="preserve"> thực hiện cách ly</w:t>
      </w:r>
    </w:p>
    <w:p w14:paraId="00000004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00000005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spacing w:before="255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00000006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ind w:left="312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07" w14:textId="2E1F51A7" w:rsidR="007206C6" w:rsidRDefault="00871307">
      <w:pPr>
        <w:spacing w:before="174"/>
        <w:ind w:left="31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Kính gửi: </w:t>
      </w:r>
      <w:r>
        <w:rPr>
          <w:rFonts w:ascii="Times New Roman" w:eastAsia="Times New Roman" w:hAnsi="Times New Roman" w:cs="Times New Roman"/>
          <w:color w:val="7F7F7F"/>
          <w:sz w:val="21"/>
          <w:szCs w:val="21"/>
        </w:rPr>
        <w:t>(Họ tên bệnh nhân nhập viện)</w:t>
      </w:r>
    </w:p>
    <w:p w14:paraId="00000008" w14:textId="77777777" w:rsidR="007206C6" w:rsidRDefault="00871307">
      <w:pPr>
        <w:tabs>
          <w:tab w:val="left" w:pos="628"/>
          <w:tab w:val="left" w:pos="1259"/>
        </w:tabs>
        <w:ind w:right="325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Ngày     tháng     năm     </w:t>
      </w:r>
    </w:p>
    <w:p w14:paraId="00000009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0000000A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spacing w:before="26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0B" w14:textId="42E277B3" w:rsidR="007206C6" w:rsidRDefault="00871307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312" w:right="113" w:hanging="21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 Vì tình trạng của bạn thuộc một trong những trường hợp dưới đây nên kể từ bây giờ (     giờ     phút</w:t>
      </w:r>
      <w:r w:rsidR="00D121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sáng/chiều)</w:t>
      </w:r>
      <w:r w:rsidR="00CC1B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bạn sẽ phải thực hiện cách ly.</w:t>
      </w:r>
    </w:p>
    <w:p w14:paraId="0000000C" w14:textId="77777777" w:rsidR="007206C6" w:rsidRDefault="00871307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0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 Việc cách ly sẽ được chấm dứt nếu các tình trạng dưới đây không còn nữa.</w:t>
      </w:r>
    </w:p>
    <w:p w14:paraId="0000000D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0E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spacing w:before="26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0F" w14:textId="77777777" w:rsidR="007206C6" w:rsidRDefault="00871307">
      <w:pPr>
        <w:pBdr>
          <w:top w:val="nil"/>
          <w:left w:val="nil"/>
          <w:bottom w:val="nil"/>
          <w:right w:val="nil"/>
          <w:between w:val="nil"/>
        </w:pBdr>
        <w:ind w:right="1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Nội dung</w:t>
      </w:r>
    </w:p>
    <w:p w14:paraId="00000010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11" w14:textId="44800456" w:rsidR="007206C6" w:rsidRDefault="00871307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312" w:right="113" w:hanging="21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Lời nói và hành động của bệnh nhân gây ảnh hưởng xấu đến </w:t>
      </w:r>
      <w:r w:rsidR="00C27CBE">
        <w:rPr>
          <w:rFonts w:ascii="Times New Roman" w:hAnsi="Times New Roman" w:cs="Times New Roman" w:hint="eastAsia"/>
          <w:color w:val="000000"/>
          <w:sz w:val="21"/>
          <w:szCs w:val="21"/>
        </w:rPr>
        <w:t>tình tr</w:t>
      </w:r>
      <w:r w:rsidR="00C27CBE">
        <w:rPr>
          <w:rFonts w:ascii="Times New Roman" w:hAnsi="Times New Roman" w:cs="Times New Roman"/>
          <w:color w:val="000000"/>
          <w:sz w:val="21"/>
          <w:szCs w:val="21"/>
        </w:rPr>
        <w:t>ạ</w:t>
      </w:r>
      <w:r w:rsidR="00C27CBE">
        <w:rPr>
          <w:rFonts w:ascii="Times New Roman" w:hAnsi="Times New Roman" w:cs="Times New Roman" w:hint="eastAsia"/>
          <w:color w:val="000000"/>
          <w:sz w:val="21"/>
          <w:szCs w:val="21"/>
        </w:rPr>
        <w:t>ng b</w:t>
      </w:r>
      <w:r w:rsidR="00C27CBE">
        <w:rPr>
          <w:rFonts w:ascii="Times New Roman" w:hAnsi="Times New Roman" w:cs="Times New Roman"/>
          <w:color w:val="000000"/>
          <w:sz w:val="21"/>
          <w:szCs w:val="21"/>
        </w:rPr>
        <w:t>ệ</w:t>
      </w:r>
      <w:r w:rsidR="00C27CBE">
        <w:rPr>
          <w:rFonts w:ascii="Times New Roman" w:hAnsi="Times New Roman" w:cs="Times New Roman" w:hint="eastAsia"/>
          <w:color w:val="000000"/>
          <w:sz w:val="21"/>
          <w:szCs w:val="21"/>
        </w:rPr>
        <w:t>nh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và tiên lượng </w:t>
      </w:r>
      <w:r w:rsidR="00CA3C8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bệnh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của </w:t>
      </w:r>
      <w:r w:rsidR="007616B9">
        <w:rPr>
          <w:rFonts w:ascii="Times New Roman" w:eastAsia="Times New Roman" w:hAnsi="Times New Roman" w:cs="Times New Roman"/>
          <w:color w:val="000000"/>
          <w:sz w:val="21"/>
          <w:szCs w:val="21"/>
        </w:rPr>
        <w:t>họ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chẳng hạn như </w:t>
      </w:r>
      <w:r w:rsidR="002228A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có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nguy cơ gây tổn hại đáng kể đến mối quan hệ với các bệnh nhân khác</w:t>
      </w:r>
    </w:p>
    <w:p w14:paraId="00000012" w14:textId="19F00D9F" w:rsidR="007206C6" w:rsidRPr="00D06A54" w:rsidRDefault="00871307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01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b) Đang </w:t>
      </w:r>
      <w:r w:rsidR="00870321">
        <w:rPr>
          <w:rFonts w:ascii="Times New Roman" w:hAnsi="Times New Roman" w:cs="Times New Roman" w:hint="eastAsia"/>
          <w:color w:val="000000"/>
          <w:sz w:val="21"/>
          <w:szCs w:val="21"/>
        </w:rPr>
        <w:t>trong tình tr</w:t>
      </w:r>
      <w:r w:rsidR="00870321">
        <w:rPr>
          <w:rFonts w:ascii="Times New Roman" w:hAnsi="Times New Roman" w:cs="Times New Roman"/>
          <w:color w:val="000000"/>
          <w:sz w:val="21"/>
          <w:szCs w:val="21"/>
        </w:rPr>
        <w:t>ạ</w:t>
      </w:r>
      <w:r w:rsidR="00870321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có ý định tự </w:t>
      </w:r>
      <w:r w:rsidR="0006661B">
        <w:rPr>
          <w:rFonts w:ascii="Times New Roman" w:hAnsi="Times New Roman" w:cs="Times New Roman" w:hint="eastAsia"/>
          <w:color w:val="000000"/>
          <w:sz w:val="21"/>
          <w:szCs w:val="21"/>
        </w:rPr>
        <w:t>t</w:t>
      </w:r>
      <w:r w:rsidR="0006661B">
        <w:rPr>
          <w:rFonts w:ascii="Cambria" w:hAnsi="Cambria" w:cs="Times New Roman"/>
          <w:color w:val="000000"/>
          <w:sz w:val="21"/>
          <w:szCs w:val="21"/>
        </w:rPr>
        <w:t>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hoặc hành vi tự làm </w:t>
      </w:r>
      <w:r w:rsidR="00BA31A5">
        <w:rPr>
          <w:rFonts w:ascii="Times New Roman" w:hAnsi="Times New Roman" w:cs="Times New Roman" w:hint="eastAsia"/>
          <w:color w:val="000000"/>
          <w:sz w:val="21"/>
          <w:szCs w:val="21"/>
        </w:rPr>
        <w:t>h</w:t>
      </w:r>
      <w:r w:rsidR="00BA31A5">
        <w:rPr>
          <w:rFonts w:ascii="Times New Roman" w:hAnsi="Times New Roman" w:cs="Times New Roman"/>
          <w:color w:val="000000"/>
          <w:sz w:val="21"/>
          <w:szCs w:val="21"/>
        </w:rPr>
        <w:t>ạ</w:t>
      </w:r>
      <w:r w:rsidR="00BA31A5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bản thân </w:t>
      </w:r>
    </w:p>
    <w:p w14:paraId="00000013" w14:textId="2887603E" w:rsidR="007206C6" w:rsidRDefault="00871307">
      <w:pPr>
        <w:pBdr>
          <w:top w:val="nil"/>
          <w:left w:val="nil"/>
          <w:bottom w:val="nil"/>
          <w:right w:val="nil"/>
          <w:between w:val="nil"/>
        </w:pBdr>
        <w:spacing w:before="87" w:line="316" w:lineRule="auto"/>
        <w:ind w:left="312" w:right="113" w:hanging="21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c) Bị </w:t>
      </w:r>
      <w:r w:rsidR="00D06A54">
        <w:rPr>
          <w:rFonts w:ascii="Times New Roman" w:hAnsi="Times New Roman" w:cs="Times New Roman"/>
          <w:color w:val="000000"/>
          <w:sz w:val="21"/>
          <w:szCs w:val="21"/>
        </w:rPr>
        <w:t>x</w:t>
      </w:r>
      <w:r w:rsidR="00B4640A">
        <w:rPr>
          <w:rFonts w:ascii="Times New Roman" w:hAnsi="Times New Roman" w:cs="Times New Roman" w:hint="eastAsia"/>
          <w:color w:val="000000"/>
          <w:sz w:val="21"/>
          <w:szCs w:val="21"/>
        </w:rPr>
        <w:t>ét</w:t>
      </w:r>
      <w:r w:rsidR="00B464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thấy có những hành vi bạo lực, gây phiền toái đáng kể hoặc </w:t>
      </w:r>
      <w:r w:rsidR="00154FE7">
        <w:rPr>
          <w:rFonts w:ascii="Times New Roman" w:hAnsi="Times New Roman" w:cs="Times New Roman" w:hint="eastAsia"/>
          <w:color w:val="000000"/>
          <w:sz w:val="21"/>
          <w:szCs w:val="21"/>
        </w:rPr>
        <w:t>phá ho</w:t>
      </w:r>
      <w:r w:rsidR="00154FE7">
        <w:rPr>
          <w:rFonts w:ascii="Times New Roman" w:hAnsi="Times New Roman" w:cs="Times New Roman"/>
          <w:color w:val="000000"/>
          <w:sz w:val="21"/>
          <w:szCs w:val="21"/>
        </w:rPr>
        <w:t>ạ</w:t>
      </w:r>
      <w:r w:rsidR="00154FE7">
        <w:rPr>
          <w:rFonts w:ascii="Times New Roman" w:hAnsi="Times New Roman" w:cs="Times New Roman" w:hint="eastAsia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tài sản cho bệnh nhân khác và không thể ngăn chặn bằng các biện pháp khác</w:t>
      </w:r>
    </w:p>
    <w:p w14:paraId="00000014" w14:textId="79D7093C" w:rsidR="007206C6" w:rsidRDefault="00871307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312" w:right="113" w:hanging="21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d) Có triệu chứng bất ổn, tăng động, dễ bùng nổ rõ rệt do bị kích động tâm thần vận động cấp tính, </w:t>
      </w:r>
      <w:r w:rsidR="006804B4">
        <w:rPr>
          <w:rFonts w:ascii="Times New Roman" w:hAnsi="Times New Roman" w:cs="Times New Roman" w:hint="eastAsia"/>
          <w:color w:val="000000"/>
          <w:sz w:val="21"/>
          <w:szCs w:val="21"/>
        </w:rPr>
        <w:t>g</w:t>
      </w:r>
      <w:r w:rsidR="006804B4">
        <w:rPr>
          <w:rFonts w:ascii="Times New Roman" w:hAnsi="Times New Roman" w:cs="Times New Roman"/>
          <w:color w:val="000000"/>
          <w:sz w:val="21"/>
          <w:szCs w:val="21"/>
        </w:rPr>
        <w:t>ặ</w:t>
      </w:r>
      <w:r w:rsidR="006804B4">
        <w:rPr>
          <w:rFonts w:ascii="Times New Roman" w:hAnsi="Times New Roman" w:cs="Times New Roman" w:hint="eastAsia"/>
          <w:color w:val="000000"/>
          <w:sz w:val="21"/>
          <w:szCs w:val="21"/>
        </w:rPr>
        <w:t>p nhi</w:t>
      </w:r>
      <w:r w:rsidR="006804B4">
        <w:rPr>
          <w:rFonts w:ascii="Times New Roman" w:hAnsi="Times New Roman" w:cs="Times New Roman"/>
          <w:color w:val="000000"/>
          <w:sz w:val="21"/>
          <w:szCs w:val="21"/>
        </w:rPr>
        <w:t>ề</w:t>
      </w:r>
      <w:r w:rsidR="006804B4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khó khăn trong việc </w:t>
      </w:r>
      <w:r w:rsidR="006804B4">
        <w:rPr>
          <w:rFonts w:ascii="Times New Roman" w:hAnsi="Times New Roman" w:cs="Times New Roman" w:hint="eastAsia"/>
          <w:color w:val="000000"/>
          <w:sz w:val="21"/>
          <w:szCs w:val="21"/>
        </w:rPr>
        <w:t>đi</w:t>
      </w:r>
      <w:r w:rsidR="006804B4">
        <w:rPr>
          <w:rFonts w:ascii="Times New Roman" w:hAnsi="Times New Roman" w:cs="Times New Roman"/>
          <w:color w:val="000000"/>
          <w:sz w:val="21"/>
          <w:szCs w:val="21"/>
        </w:rPr>
        <w:t>ề</w:t>
      </w:r>
      <w:r w:rsidR="006804B4">
        <w:rPr>
          <w:rFonts w:ascii="Times New Roman" w:hAnsi="Times New Roman" w:cs="Times New Roman" w:hint="eastAsia"/>
          <w:color w:val="000000"/>
          <w:sz w:val="21"/>
          <w:szCs w:val="21"/>
        </w:rPr>
        <w:t>u</w:t>
      </w:r>
      <w:r w:rsidR="006804B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trị hoặc chăm sóc tại các phòng bệnh tâm thần thông thường</w:t>
      </w:r>
    </w:p>
    <w:p w14:paraId="00000015" w14:textId="1B4A5730" w:rsidR="007206C6" w:rsidRDefault="00871307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0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e) Khi bệnh nhân có các biến chứng về thể chất cần được cách ly để kiểm tra, điều trị, v.v.</w:t>
      </w:r>
    </w:p>
    <w:p w14:paraId="00000016" w14:textId="77777777" w:rsidR="007206C6" w:rsidRDefault="00871307">
      <w:pPr>
        <w:pBdr>
          <w:top w:val="nil"/>
          <w:left w:val="nil"/>
          <w:bottom w:val="nil"/>
          <w:right w:val="nil"/>
          <w:between w:val="nil"/>
        </w:pBdr>
        <w:tabs>
          <w:tab w:val="left" w:pos="8297"/>
        </w:tabs>
        <w:spacing w:before="87"/>
        <w:ind w:left="10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f) Khác (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)</w:t>
      </w:r>
    </w:p>
    <w:p w14:paraId="00000017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18" w14:textId="77777777" w:rsidR="007206C6" w:rsidRDefault="007206C6">
      <w:pPr>
        <w:pBdr>
          <w:top w:val="nil"/>
          <w:left w:val="nil"/>
          <w:bottom w:val="nil"/>
          <w:right w:val="nil"/>
          <w:between w:val="nil"/>
        </w:pBdr>
        <w:spacing w:before="2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19" w14:textId="77777777" w:rsidR="007206C6" w:rsidRDefault="00871307">
      <w:pPr>
        <w:pBdr>
          <w:top w:val="nil"/>
          <w:left w:val="nil"/>
          <w:bottom w:val="nil"/>
          <w:right w:val="nil"/>
          <w:between w:val="nil"/>
        </w:pBdr>
        <w:spacing w:before="1"/>
        <w:ind w:left="493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Họ tên của bác sĩ</w:t>
      </w:r>
    </w:p>
    <w:sectPr w:rsidR="007206C6">
      <w:pgSz w:w="11910" w:h="16840"/>
      <w:pgMar w:top="1680" w:right="158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C6"/>
    <w:rsid w:val="0006661B"/>
    <w:rsid w:val="00116C66"/>
    <w:rsid w:val="00154FE7"/>
    <w:rsid w:val="001D03F3"/>
    <w:rsid w:val="002228AD"/>
    <w:rsid w:val="00285FE5"/>
    <w:rsid w:val="002E7FAA"/>
    <w:rsid w:val="003B1347"/>
    <w:rsid w:val="004669EC"/>
    <w:rsid w:val="004A273C"/>
    <w:rsid w:val="004D7695"/>
    <w:rsid w:val="0055788D"/>
    <w:rsid w:val="00587EE7"/>
    <w:rsid w:val="006804B4"/>
    <w:rsid w:val="006C385F"/>
    <w:rsid w:val="0071624A"/>
    <w:rsid w:val="007206C6"/>
    <w:rsid w:val="007616B9"/>
    <w:rsid w:val="007E053D"/>
    <w:rsid w:val="00837032"/>
    <w:rsid w:val="00845E7B"/>
    <w:rsid w:val="00870321"/>
    <w:rsid w:val="00871307"/>
    <w:rsid w:val="00896128"/>
    <w:rsid w:val="008B2F41"/>
    <w:rsid w:val="00977E6A"/>
    <w:rsid w:val="009E249A"/>
    <w:rsid w:val="00B4640A"/>
    <w:rsid w:val="00BA31A5"/>
    <w:rsid w:val="00C23BCB"/>
    <w:rsid w:val="00C27CBE"/>
    <w:rsid w:val="00C3249E"/>
    <w:rsid w:val="00CA3C87"/>
    <w:rsid w:val="00CC1B2D"/>
    <w:rsid w:val="00CF0682"/>
    <w:rsid w:val="00D06A54"/>
    <w:rsid w:val="00D121F1"/>
    <w:rsid w:val="00D62659"/>
    <w:rsid w:val="00DB1FBE"/>
    <w:rsid w:val="00E03FB9"/>
    <w:rsid w:val="00E60854"/>
    <w:rsid w:val="00EA1E51"/>
    <w:rsid w:val="00EA262A"/>
    <w:rsid w:val="00ED270F"/>
    <w:rsid w:val="00EE24F5"/>
    <w:rsid w:val="00EE41D7"/>
    <w:rsid w:val="00F173E8"/>
    <w:rsid w:val="00F26CDF"/>
    <w:rsid w:val="00F650E0"/>
    <w:rsid w:val="00FB1A8A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3207B"/>
  <w15:docId w15:val="{275605D4-E61A-4AC2-8B0A-B72DDBC7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sz w:val="22"/>
        <w:szCs w:val="22"/>
        <w:lang w:val="vi-VN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1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Revision"/>
    <w:hidden/>
    <w:uiPriority w:val="99"/>
    <w:semiHidden/>
    <w:rsid w:val="008B2F41"/>
    <w:pPr>
      <w:widowControl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D2E5XJ/NvzSDYO8eyRkM27rWA==">CgMxLjA4AHIhMUJWMFlMXzV5TVZwd0MyR1BuSnEtUjYwa0kzN1RORnR5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162</Words>
  <Characters>925</Characters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2024-04-24T06:14:00Z</dcterms:created>
  <dcterms:modified xsi:type="dcterms:W3CDTF">2024-06-18T01:25:00Z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2023-11-27T00:00:00Z</vt:lpwstr>
  </property>
  <property fmtid="{D5CDD505-2E9C-101B-9397-08002B2CF9AE}" pid="3" name="LastSaved">
    <vt:lpwstr>2024-04-24T00:00:00Z</vt:lpwstr>
  </property>
  <property fmtid="{D5CDD505-2E9C-101B-9397-08002B2CF9AE}" pid="4" name="Producer">
    <vt:lpwstr>JUST PDF 4</vt:lpwstr>
  </property>
</Properties>
</file>