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CFE68" w14:textId="0D56683C" w:rsidR="00804871" w:rsidRPr="0070367D" w:rsidRDefault="00C632BB">
      <w:pPr>
        <w:spacing w:before="52"/>
        <w:ind w:left="112"/>
        <w:rPr>
          <w:rFonts w:ascii="Times New Roman" w:eastAsia="ＭＳ ゴシック" w:hAnsi="Times New Roman" w:cs="Times New Roman"/>
          <w:b/>
          <w:color w:val="000000" w:themeColor="text1"/>
          <w:sz w:val="21"/>
          <w:szCs w:val="21"/>
        </w:rPr>
      </w:pPr>
      <w:r w:rsidRPr="0070367D">
        <w:rPr>
          <w:rFonts w:ascii="Times New Roman" w:eastAsia="Times New Roman" w:hAnsi="Times New Roman" w:cs="Times New Roman"/>
          <w:b/>
          <w:color w:val="000000" w:themeColor="text1"/>
          <w:spacing w:val="-15"/>
          <w:sz w:val="21"/>
          <w:szCs w:val="21"/>
          <w:lang w:val="vi-VN" w:eastAsia="vi-VN" w:bidi="vi-VN"/>
        </w:rPr>
        <w:t>Mẫu số 13</w:t>
      </w:r>
    </w:p>
    <w:p w14:paraId="1658CD86" w14:textId="77777777" w:rsidR="00804871" w:rsidRPr="0070367D" w:rsidRDefault="00C632BB" w:rsidP="002537D0">
      <w:pPr>
        <w:pStyle w:val="a4"/>
        <w:ind w:left="709" w:hanging="711"/>
        <w:jc w:val="center"/>
        <w:rPr>
          <w:rFonts w:ascii="Times New Roman" w:hAnsi="Times New Roman" w:cs="Times New Roman"/>
          <w:color w:val="000000" w:themeColor="text1"/>
        </w:rPr>
      </w:pPr>
      <w:r w:rsidRPr="0070367D">
        <w:rPr>
          <w:rFonts w:ascii="Times New Roman" w:eastAsia="Times New Roman" w:hAnsi="Times New Roman" w:cs="Times New Roman"/>
          <w:color w:val="000000" w:themeColor="text1"/>
          <w:spacing w:val="-1"/>
          <w:lang w:val="vi-VN" w:eastAsia="vi-VN" w:bidi="vi-VN"/>
        </w:rPr>
        <w:t>Phiếu đồng ý của gia đình về việc gia hạn thời gian nằm viện để chăm sóc y tế và bảo vệ</w:t>
      </w:r>
    </w:p>
    <w:p w14:paraId="67D15D54" w14:textId="77777777" w:rsidR="00804871" w:rsidRPr="0070367D" w:rsidRDefault="00804871">
      <w:pPr>
        <w:pStyle w:val="a3"/>
        <w:spacing w:before="91"/>
        <w:rPr>
          <w:rFonts w:ascii="Times New Roman" w:hAnsi="Times New Roman" w:cs="Times New Roman"/>
          <w:b/>
          <w:color w:val="000000" w:themeColor="text1"/>
        </w:rPr>
      </w:pPr>
    </w:p>
    <w:p w14:paraId="65F63C93" w14:textId="77777777" w:rsidR="00804871" w:rsidRPr="0070367D" w:rsidRDefault="00C632BB" w:rsidP="00551CEB">
      <w:pPr>
        <w:pStyle w:val="a3"/>
        <w:spacing w:before="1" w:after="27"/>
        <w:ind w:left="112"/>
        <w:jc w:val="both"/>
        <w:rPr>
          <w:rFonts w:ascii="Times New Roman" w:hAnsi="Times New Roman" w:cs="Times New Roman"/>
          <w:color w:val="000000" w:themeColor="text1"/>
        </w:rPr>
      </w:pPr>
      <w:r w:rsidRPr="0070367D">
        <w:rPr>
          <w:rFonts w:ascii="Times New Roman" w:eastAsia="Times New Roman" w:hAnsi="Times New Roman" w:cs="Times New Roman"/>
          <w:color w:val="000000" w:themeColor="text1"/>
          <w:spacing w:val="-1"/>
          <w:lang w:val="vi-VN" w:eastAsia="vi-VN" w:bidi="vi-VN"/>
        </w:rPr>
        <w:t>1. Bệnh nhân mắc bệnh tâm thần thuộc đối tượng phải có sự đồng ý gia hạn thời gian nằm viện để chăm sóc y tế và bảo vệ</w:t>
      </w:r>
    </w:p>
    <w:tbl>
      <w:tblPr>
        <w:tblStyle w:val="TableNormal1"/>
        <w:tblW w:w="10044" w:type="dxa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2259"/>
        <w:gridCol w:w="2301"/>
        <w:gridCol w:w="4320"/>
      </w:tblGrid>
      <w:tr w:rsidR="00F53FFB" w:rsidRPr="0070367D" w14:paraId="6D50EBDB" w14:textId="77777777" w:rsidTr="002537D0">
        <w:trPr>
          <w:trHeight w:val="632"/>
        </w:trPr>
        <w:tc>
          <w:tcPr>
            <w:tcW w:w="1164" w:type="dxa"/>
          </w:tcPr>
          <w:p w14:paraId="44388D9F" w14:textId="5D5C5834" w:rsidR="00430D46" w:rsidRPr="0070367D" w:rsidRDefault="00430D46" w:rsidP="00430D46">
            <w:pPr>
              <w:pStyle w:val="TableParagraph"/>
              <w:ind w:right="10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0367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Địa chỉ</w:t>
            </w:r>
          </w:p>
        </w:tc>
        <w:tc>
          <w:tcPr>
            <w:tcW w:w="8880" w:type="dxa"/>
            <w:gridSpan w:val="3"/>
          </w:tcPr>
          <w:p w14:paraId="489DEB19" w14:textId="77777777" w:rsidR="00430D46" w:rsidRPr="0070367D" w:rsidRDefault="00430D46">
            <w:pPr>
              <w:pStyle w:val="TableParagraph"/>
              <w:ind w:left="10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0367D">
              <w:rPr>
                <w:rFonts w:ascii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〒</w:t>
            </w:r>
          </w:p>
        </w:tc>
      </w:tr>
      <w:tr w:rsidR="00F53FFB" w:rsidRPr="0070367D" w14:paraId="0EFAE270" w14:textId="77777777" w:rsidTr="00DF5078">
        <w:trPr>
          <w:trHeight w:val="308"/>
        </w:trPr>
        <w:tc>
          <w:tcPr>
            <w:tcW w:w="1164" w:type="dxa"/>
            <w:tcBorders>
              <w:bottom w:val="dashed" w:sz="4" w:space="0" w:color="000000"/>
            </w:tcBorders>
          </w:tcPr>
          <w:p w14:paraId="54751F3A" w14:textId="7BB465E5" w:rsidR="00804871" w:rsidRPr="0070367D" w:rsidRDefault="00C632BB" w:rsidP="000C4E50">
            <w:pPr>
              <w:pStyle w:val="TableParagraph"/>
              <w:spacing w:before="26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0367D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1"/>
                <w:szCs w:val="21"/>
                <w:lang w:val="vi-VN" w:eastAsia="vi-VN" w:bidi="vi-VN"/>
              </w:rPr>
              <w:t xml:space="preserve">Chữ </w:t>
            </w:r>
            <w:r w:rsidR="00347163" w:rsidRPr="0070367D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1"/>
                <w:szCs w:val="21"/>
                <w:lang w:val="vi-VN" w:eastAsia="vi-VN" w:bidi="vi-VN"/>
              </w:rPr>
              <w:t>F</w:t>
            </w:r>
            <w:r w:rsidRPr="0070367D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1"/>
                <w:szCs w:val="21"/>
                <w:lang w:val="vi-VN" w:eastAsia="vi-VN" w:bidi="vi-VN"/>
              </w:rPr>
              <w:t>urigana</w:t>
            </w:r>
          </w:p>
        </w:tc>
        <w:tc>
          <w:tcPr>
            <w:tcW w:w="8880" w:type="dxa"/>
            <w:gridSpan w:val="3"/>
            <w:tcBorders>
              <w:bottom w:val="dashed" w:sz="4" w:space="0" w:color="000000"/>
            </w:tcBorders>
          </w:tcPr>
          <w:p w14:paraId="2C3BD8DA" w14:textId="77777777" w:rsidR="00804871" w:rsidRPr="0070367D" w:rsidRDefault="00804871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F53FFB" w:rsidRPr="0070367D" w14:paraId="23A0DA21" w14:textId="77777777" w:rsidTr="00DF5078">
        <w:trPr>
          <w:trHeight w:val="298"/>
        </w:trPr>
        <w:tc>
          <w:tcPr>
            <w:tcW w:w="1164" w:type="dxa"/>
            <w:tcBorders>
              <w:top w:val="dashed" w:sz="4" w:space="0" w:color="000000"/>
            </w:tcBorders>
          </w:tcPr>
          <w:p w14:paraId="70C706C1" w14:textId="360D1A89" w:rsidR="00430D46" w:rsidRPr="0070367D" w:rsidRDefault="00430D46" w:rsidP="00430D46">
            <w:pPr>
              <w:pStyle w:val="TableParagraph"/>
              <w:spacing w:before="23"/>
              <w:ind w:right="10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0367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Họ tên</w:t>
            </w:r>
          </w:p>
        </w:tc>
        <w:tc>
          <w:tcPr>
            <w:tcW w:w="8880" w:type="dxa"/>
            <w:gridSpan w:val="3"/>
            <w:tcBorders>
              <w:top w:val="dashed" w:sz="4" w:space="0" w:color="000000"/>
            </w:tcBorders>
          </w:tcPr>
          <w:p w14:paraId="1E5AFCCC" w14:textId="77777777" w:rsidR="00430D46" w:rsidRPr="0070367D" w:rsidRDefault="00430D46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0C4E50" w:rsidRPr="0070367D" w14:paraId="7C8FABBE" w14:textId="77777777" w:rsidTr="00DF5078">
        <w:trPr>
          <w:trHeight w:val="462"/>
        </w:trPr>
        <w:tc>
          <w:tcPr>
            <w:tcW w:w="1164" w:type="dxa"/>
          </w:tcPr>
          <w:p w14:paraId="6CDCEA6B" w14:textId="77777777" w:rsidR="000C4E50" w:rsidRPr="0070367D" w:rsidRDefault="000C4E50" w:rsidP="000C4E50">
            <w:pPr>
              <w:pStyle w:val="TableParagraph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0367D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1"/>
                <w:szCs w:val="21"/>
                <w:lang w:val="vi-VN" w:eastAsia="vi-VN" w:bidi="vi-VN"/>
              </w:rPr>
              <w:t>Ngày tháng năm sinh</w:t>
            </w:r>
          </w:p>
        </w:tc>
        <w:tc>
          <w:tcPr>
            <w:tcW w:w="2259" w:type="dxa"/>
            <w:tcBorders>
              <w:right w:val="nil"/>
            </w:tcBorders>
          </w:tcPr>
          <w:p w14:paraId="721A012E" w14:textId="77777777" w:rsidR="000C4E50" w:rsidRPr="0070367D" w:rsidRDefault="000C4E50">
            <w:pPr>
              <w:pStyle w:val="TableParagraph"/>
              <w:ind w:left="10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036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1"/>
                <w:szCs w:val="21"/>
                <w:lang w:val="vi-VN" w:eastAsia="vi-VN" w:bidi="vi-VN"/>
              </w:rPr>
              <w:t xml:space="preserve"> </w:t>
            </w:r>
          </w:p>
        </w:tc>
        <w:tc>
          <w:tcPr>
            <w:tcW w:w="2301" w:type="dxa"/>
            <w:tcBorders>
              <w:left w:val="nil"/>
              <w:right w:val="nil"/>
            </w:tcBorders>
          </w:tcPr>
          <w:p w14:paraId="6C558C2B" w14:textId="52CFC528" w:rsidR="000C4E50" w:rsidRPr="0070367D" w:rsidRDefault="000C4E50" w:rsidP="00DF5078">
            <w:pPr>
              <w:pStyle w:val="TableParagraph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70367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eastAsia="vi-VN" w:bidi="vi-VN"/>
              </w:rPr>
              <w:t>Ngày</w:t>
            </w:r>
            <w:proofErr w:type="spellEnd"/>
            <w:r w:rsidRPr="0070367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eastAsia="vi-VN" w:bidi="vi-VN"/>
              </w:rPr>
              <w:t xml:space="preserve"> … </w:t>
            </w:r>
            <w:proofErr w:type="spellStart"/>
            <w:r w:rsidRPr="0070367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eastAsia="vi-VN" w:bidi="vi-VN"/>
              </w:rPr>
              <w:t>tháng</w:t>
            </w:r>
            <w:proofErr w:type="spellEnd"/>
            <w:r w:rsidRPr="0070367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eastAsia="vi-VN" w:bidi="vi-VN"/>
              </w:rPr>
              <w:t xml:space="preserve"> … </w:t>
            </w:r>
            <w:proofErr w:type="spellStart"/>
            <w:r w:rsidRPr="0070367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eastAsia="vi-VN" w:bidi="vi-VN"/>
              </w:rPr>
              <w:t>năm</w:t>
            </w:r>
            <w:proofErr w:type="spellEnd"/>
            <w:r w:rsidRPr="0070367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eastAsia="vi-VN" w:bidi="vi-VN"/>
              </w:rPr>
              <w:t xml:space="preserve"> </w:t>
            </w:r>
            <w:r w:rsidR="0088317B" w:rsidRPr="0070367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eastAsia="vi-VN" w:bidi="vi-VN"/>
              </w:rPr>
              <w:t>…</w:t>
            </w:r>
          </w:p>
        </w:tc>
        <w:tc>
          <w:tcPr>
            <w:tcW w:w="4320" w:type="dxa"/>
            <w:tcBorders>
              <w:left w:val="nil"/>
            </w:tcBorders>
          </w:tcPr>
          <w:p w14:paraId="28EF39F8" w14:textId="3C51A7AD" w:rsidR="000C4E50" w:rsidRPr="0070367D" w:rsidRDefault="000C4E50">
            <w:pPr>
              <w:pStyle w:val="TableParagraph"/>
              <w:ind w:left="22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0367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14:paraId="2EBC9142" w14:textId="77777777" w:rsidR="00804871" w:rsidRPr="0070367D" w:rsidRDefault="00804871">
      <w:pPr>
        <w:pStyle w:val="a3"/>
        <w:rPr>
          <w:rFonts w:ascii="Times New Roman" w:hAnsi="Times New Roman" w:cs="Times New Roman"/>
          <w:color w:val="000000" w:themeColor="text1"/>
        </w:rPr>
      </w:pPr>
    </w:p>
    <w:p w14:paraId="131D66EC" w14:textId="77777777" w:rsidR="00804871" w:rsidRPr="0070367D" w:rsidRDefault="00804871">
      <w:pPr>
        <w:pStyle w:val="a3"/>
        <w:spacing w:before="45"/>
        <w:rPr>
          <w:rFonts w:ascii="Times New Roman" w:hAnsi="Times New Roman" w:cs="Times New Roman"/>
          <w:color w:val="000000" w:themeColor="text1"/>
        </w:rPr>
      </w:pPr>
    </w:p>
    <w:p w14:paraId="6A022C52" w14:textId="77777777" w:rsidR="00804871" w:rsidRPr="0070367D" w:rsidRDefault="00C632BB" w:rsidP="00551CEB">
      <w:pPr>
        <w:pStyle w:val="a3"/>
        <w:ind w:left="112"/>
        <w:jc w:val="both"/>
        <w:rPr>
          <w:rFonts w:ascii="Times New Roman" w:hAnsi="Times New Roman" w:cs="Times New Roman"/>
          <w:color w:val="000000" w:themeColor="text1"/>
        </w:rPr>
      </w:pPr>
      <w:r w:rsidRPr="0070367D">
        <w:rPr>
          <w:rFonts w:ascii="Times New Roman" w:eastAsia="Times New Roman" w:hAnsi="Times New Roman" w:cs="Times New Roman"/>
          <w:color w:val="000000" w:themeColor="text1"/>
          <w:spacing w:val="-1"/>
          <w:lang w:val="vi-VN" w:eastAsia="vi-VN" w:bidi="vi-VN"/>
        </w:rPr>
        <w:t>2. Nội dung khai trong Phiếu đồng ý về việc gia hạn thời gian nằm viện để chăm sóc y tế và bảo vệ</w:t>
      </w:r>
    </w:p>
    <w:p w14:paraId="706B35A8" w14:textId="002254B6" w:rsidR="00804871" w:rsidRPr="0070367D" w:rsidRDefault="00804871">
      <w:pPr>
        <w:pStyle w:val="a3"/>
        <w:spacing w:before="3"/>
        <w:rPr>
          <w:rFonts w:ascii="Times New Roman" w:hAnsi="Times New Roman" w:cs="Times New Roman"/>
          <w:color w:val="000000" w:themeColor="text1"/>
        </w:rPr>
      </w:pPr>
    </w:p>
    <w:tbl>
      <w:tblPr>
        <w:tblStyle w:val="TableNormal1"/>
        <w:tblW w:w="10044" w:type="dxa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229"/>
        <w:gridCol w:w="52"/>
        <w:gridCol w:w="4295"/>
        <w:gridCol w:w="333"/>
      </w:tblGrid>
      <w:tr w:rsidR="00F53FFB" w:rsidRPr="0070367D" w14:paraId="21A14F8D" w14:textId="77777777" w:rsidTr="002537D0">
        <w:trPr>
          <w:trHeight w:val="834"/>
        </w:trPr>
        <w:tc>
          <w:tcPr>
            <w:tcW w:w="1135" w:type="dxa"/>
          </w:tcPr>
          <w:p w14:paraId="1346DB24" w14:textId="4251D3D8" w:rsidR="00430D46" w:rsidRPr="0070367D" w:rsidRDefault="00430D46" w:rsidP="00430D46">
            <w:pPr>
              <w:pStyle w:val="TableParagraph"/>
              <w:ind w:right="10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0367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Địa chỉ</w:t>
            </w:r>
          </w:p>
        </w:tc>
        <w:tc>
          <w:tcPr>
            <w:tcW w:w="4281" w:type="dxa"/>
            <w:gridSpan w:val="2"/>
            <w:tcBorders>
              <w:right w:val="single" w:sz="4" w:space="0" w:color="auto"/>
            </w:tcBorders>
          </w:tcPr>
          <w:p w14:paraId="2051BD5C" w14:textId="4A3E336E" w:rsidR="00430D46" w:rsidRPr="0070367D" w:rsidRDefault="00430D46">
            <w:pPr>
              <w:pStyle w:val="TableParagraph"/>
              <w:ind w:left="10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0367D">
              <w:rPr>
                <w:rFonts w:ascii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〒</w:t>
            </w:r>
          </w:p>
        </w:tc>
        <w:tc>
          <w:tcPr>
            <w:tcW w:w="46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DA3E9F" w14:textId="07FBE7D4" w:rsidR="00430D46" w:rsidRPr="0070367D" w:rsidRDefault="0057461C">
            <w:pPr>
              <w:pStyle w:val="TableParagraph"/>
              <w:ind w:left="36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0367D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57728" behindDoc="0" locked="0" layoutInCell="1" allowOverlap="1" wp14:anchorId="4D735E8F" wp14:editId="7DB09646">
                      <wp:simplePos x="0" y="0"/>
                      <wp:positionH relativeFrom="column">
                        <wp:posOffset>9525</wp:posOffset>
                      </wp:positionH>
                      <wp:positionV relativeFrom="page">
                        <wp:posOffset>71120</wp:posOffset>
                      </wp:positionV>
                      <wp:extent cx="45085" cy="1478280"/>
                      <wp:effectExtent l="0" t="0" r="12065" b="7620"/>
                      <wp:wrapNone/>
                      <wp:docPr id="1073274374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085" cy="1478280"/>
                                <a:chOff x="0" y="0"/>
                                <a:chExt cx="111760" cy="894715"/>
                              </a:xfrm>
                            </wpg:grpSpPr>
                            <wps:wsp>
                              <wps:cNvPr id="920689916" name="Graphic 2"/>
                              <wps:cNvSpPr/>
                              <wps:spPr>
                                <a:xfrm>
                                  <a:off x="4572" y="4572"/>
                                  <a:ext cx="10223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885825">
                                      <a:moveTo>
                                        <a:pt x="102108" y="0"/>
                                      </a:moveTo>
                                      <a:lnTo>
                                        <a:pt x="62364" y="8024"/>
                                      </a:lnTo>
                                      <a:lnTo>
                                        <a:pt x="29908" y="29908"/>
                                      </a:lnTo>
                                      <a:lnTo>
                                        <a:pt x="8024" y="62364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781812"/>
                                      </a:lnTo>
                                      <a:lnTo>
                                        <a:pt x="8024" y="821793"/>
                                      </a:lnTo>
                                      <a:lnTo>
                                        <a:pt x="29908" y="854773"/>
                                      </a:lnTo>
                                      <a:lnTo>
                                        <a:pt x="62364" y="877181"/>
                                      </a:lnTo>
                                      <a:lnTo>
                                        <a:pt x="102108" y="885443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A4702A" id="Group 1" o:spid="_x0000_s1026" style="position:absolute;margin-left:.75pt;margin-top:5.6pt;width:3.55pt;height:116.4pt;z-index:251657728;mso-wrap-distance-left:0;mso-wrap-distance-right:0;mso-position-vertical-relative:page;mso-width-relative:margin;mso-height-relative:margin" coordsize="1117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">
                      <v:shape id="Graphic 2" o:spid="_x0000_s1027" style="position:absolute;left:45;top:45;width:1023;height:8858;visibility:visible;mso-wrap-style:square;v-text-anchor:top" coordsize="10223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" path="m102108,l62364,8024,29908,29908,8024,62364,,102107,,781812r8024,39981l29908,854773r32456,22408l102108,885443e" filled="f" strokeweight=".72pt">
                        <v:path arrowok="t"/>
                      </v:shape>
                      <w10:wrap anchory="page"/>
                    </v:group>
                  </w:pict>
                </mc:Fallback>
              </mc:AlternateContent>
            </w:r>
            <w:r w:rsidR="00430D46" w:rsidRPr="0070367D">
              <w:rPr>
                <w:rFonts w:ascii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〒</w:t>
            </w:r>
          </w:p>
        </w:tc>
      </w:tr>
      <w:tr w:rsidR="00F53FFB" w:rsidRPr="0070367D" w14:paraId="494C3222" w14:textId="77777777" w:rsidTr="002537D0">
        <w:trPr>
          <w:trHeight w:val="321"/>
        </w:trPr>
        <w:tc>
          <w:tcPr>
            <w:tcW w:w="1135" w:type="dxa"/>
            <w:tcBorders>
              <w:bottom w:val="dashed" w:sz="4" w:space="0" w:color="000000"/>
            </w:tcBorders>
          </w:tcPr>
          <w:p w14:paraId="44759C61" w14:textId="287031EE" w:rsidR="00804871" w:rsidRPr="0070367D" w:rsidRDefault="00C632BB" w:rsidP="000C4E50">
            <w:pPr>
              <w:pStyle w:val="TableParagraph"/>
              <w:spacing w:before="23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0367D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1"/>
                <w:szCs w:val="21"/>
                <w:lang w:val="vi-VN" w:eastAsia="vi-VN" w:bidi="vi-VN"/>
              </w:rPr>
              <w:t xml:space="preserve">Chữ </w:t>
            </w:r>
            <w:r w:rsidR="00347163" w:rsidRPr="0070367D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1"/>
                <w:szCs w:val="21"/>
                <w:lang w:val="vi-VN" w:eastAsia="vi-VN" w:bidi="vi-VN"/>
              </w:rPr>
              <w:t>F</w:t>
            </w:r>
            <w:r w:rsidRPr="0070367D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1"/>
                <w:szCs w:val="21"/>
                <w:lang w:val="vi-VN" w:eastAsia="vi-VN" w:bidi="vi-VN"/>
              </w:rPr>
              <w:t>urigana</w:t>
            </w:r>
          </w:p>
        </w:tc>
        <w:tc>
          <w:tcPr>
            <w:tcW w:w="4281" w:type="dxa"/>
            <w:gridSpan w:val="2"/>
            <w:tcBorders>
              <w:bottom w:val="dashed" w:sz="4" w:space="0" w:color="000000"/>
              <w:right w:val="single" w:sz="4" w:space="0" w:color="auto"/>
            </w:tcBorders>
          </w:tcPr>
          <w:p w14:paraId="6EFD0C01" w14:textId="108C3D8D" w:rsidR="00804871" w:rsidRPr="0070367D" w:rsidRDefault="00804871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000000"/>
            </w:tcBorders>
          </w:tcPr>
          <w:p w14:paraId="7CC2693D" w14:textId="272A9C18" w:rsidR="00804871" w:rsidRPr="0070367D" w:rsidRDefault="00804871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F53FFB" w:rsidRPr="0070367D" w14:paraId="13DDFE7A" w14:textId="77777777" w:rsidTr="002537D0">
        <w:trPr>
          <w:trHeight w:val="307"/>
        </w:trPr>
        <w:tc>
          <w:tcPr>
            <w:tcW w:w="1135" w:type="dxa"/>
            <w:tcBorders>
              <w:top w:val="dashed" w:sz="4" w:space="0" w:color="000000"/>
            </w:tcBorders>
          </w:tcPr>
          <w:p w14:paraId="390575A9" w14:textId="50DF2258" w:rsidR="00430D46" w:rsidRPr="0070367D" w:rsidRDefault="00430D46" w:rsidP="000C4E50">
            <w:pPr>
              <w:pStyle w:val="TableParagraph"/>
              <w:spacing w:before="26"/>
              <w:ind w:right="10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0367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Họ tên</w:t>
            </w:r>
          </w:p>
        </w:tc>
        <w:tc>
          <w:tcPr>
            <w:tcW w:w="4281" w:type="dxa"/>
            <w:gridSpan w:val="2"/>
            <w:tcBorders>
              <w:top w:val="dashed" w:sz="4" w:space="0" w:color="000000"/>
              <w:right w:val="single" w:sz="4" w:space="0" w:color="auto"/>
            </w:tcBorders>
          </w:tcPr>
          <w:p w14:paraId="217F9D74" w14:textId="77777777" w:rsidR="00430D46" w:rsidRPr="0070367D" w:rsidRDefault="00430D46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628" w:type="dxa"/>
            <w:gridSpan w:val="2"/>
            <w:tcBorders>
              <w:top w:val="dashed" w:sz="4" w:space="0" w:color="000000"/>
              <w:left w:val="single" w:sz="4" w:space="0" w:color="auto"/>
            </w:tcBorders>
          </w:tcPr>
          <w:p w14:paraId="37C82270" w14:textId="589BC511" w:rsidR="00430D46" w:rsidRPr="0070367D" w:rsidRDefault="00430D46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F53FFB" w:rsidRPr="0070367D" w14:paraId="6E2F1003" w14:textId="77777777" w:rsidTr="002537D0">
        <w:trPr>
          <w:trHeight w:val="484"/>
        </w:trPr>
        <w:tc>
          <w:tcPr>
            <w:tcW w:w="1135" w:type="dxa"/>
          </w:tcPr>
          <w:p w14:paraId="4678555A" w14:textId="77777777" w:rsidR="00D862F7" w:rsidRPr="0070367D" w:rsidRDefault="00D862F7" w:rsidP="002C490F">
            <w:pPr>
              <w:pStyle w:val="TableParagraph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0367D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1"/>
                <w:szCs w:val="21"/>
                <w:lang w:val="vi-VN" w:eastAsia="vi-VN" w:bidi="vi-VN"/>
              </w:rPr>
              <w:t>Ngày tháng năm sinh</w:t>
            </w:r>
          </w:p>
        </w:tc>
        <w:tc>
          <w:tcPr>
            <w:tcW w:w="4229" w:type="dxa"/>
            <w:tcBorders>
              <w:right w:val="nil"/>
            </w:tcBorders>
          </w:tcPr>
          <w:p w14:paraId="51DFA981" w14:textId="5C1E45C0" w:rsidR="00D862F7" w:rsidRPr="0070367D" w:rsidRDefault="00D862F7" w:rsidP="0034716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0367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w w:val="95"/>
                <w:sz w:val="21"/>
                <w:szCs w:val="21"/>
                <w:lang w:val="vi-VN" w:eastAsia="vi-VN" w:bidi="vi-VN"/>
              </w:rPr>
              <w:t>Ngày ... tháng ... năm ...</w:t>
            </w:r>
          </w:p>
        </w:tc>
        <w:tc>
          <w:tcPr>
            <w:tcW w:w="52" w:type="dxa"/>
            <w:tcBorders>
              <w:left w:val="nil"/>
              <w:right w:val="single" w:sz="4" w:space="0" w:color="auto"/>
            </w:tcBorders>
          </w:tcPr>
          <w:p w14:paraId="0C76ADA2" w14:textId="2017EBD2" w:rsidR="00D862F7" w:rsidRPr="0070367D" w:rsidRDefault="00D862F7" w:rsidP="0034716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295" w:type="dxa"/>
            <w:tcBorders>
              <w:left w:val="single" w:sz="4" w:space="0" w:color="auto"/>
              <w:right w:val="nil"/>
            </w:tcBorders>
          </w:tcPr>
          <w:p w14:paraId="5A632446" w14:textId="3366C0B6" w:rsidR="00D862F7" w:rsidRPr="0070367D" w:rsidRDefault="00D862F7" w:rsidP="00347163">
            <w:pPr>
              <w:pStyle w:val="TableParagraph"/>
              <w:ind w:lef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85"/>
                <w:sz w:val="21"/>
                <w:szCs w:val="21"/>
                <w:lang w:eastAsia="vi-VN" w:bidi="vi-VN"/>
              </w:rPr>
            </w:pPr>
            <w:r w:rsidRPr="0070367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Ngày ... tháng ... năm ...</w:t>
            </w:r>
          </w:p>
        </w:tc>
        <w:tc>
          <w:tcPr>
            <w:tcW w:w="333" w:type="dxa"/>
            <w:tcBorders>
              <w:left w:val="nil"/>
            </w:tcBorders>
          </w:tcPr>
          <w:p w14:paraId="2873667A" w14:textId="3038EA73" w:rsidR="00D862F7" w:rsidRPr="0070367D" w:rsidRDefault="002537D0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0367D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46464" behindDoc="0" locked="0" layoutInCell="1" allowOverlap="1" wp14:anchorId="0EAD8D41" wp14:editId="6F130104">
                      <wp:simplePos x="0" y="0"/>
                      <wp:positionH relativeFrom="column">
                        <wp:posOffset>106679</wp:posOffset>
                      </wp:positionH>
                      <wp:positionV relativeFrom="page">
                        <wp:posOffset>-1056641</wp:posOffset>
                      </wp:positionV>
                      <wp:extent cx="45719" cy="1533525"/>
                      <wp:effectExtent l="0" t="0" r="12065" b="9525"/>
                      <wp:wrapNone/>
                      <wp:docPr id="1331971518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 flipH="1">
                                <a:off x="0" y="0"/>
                                <a:ext cx="45719" cy="1533525"/>
                                <a:chOff x="0" y="0"/>
                                <a:chExt cx="111760" cy="894715"/>
                              </a:xfrm>
                            </wpg:grpSpPr>
                            <wps:wsp>
                              <wps:cNvPr id="2050831206" name="Graphic 2"/>
                              <wps:cNvSpPr/>
                              <wps:spPr>
                                <a:xfrm>
                                  <a:off x="4572" y="4572"/>
                                  <a:ext cx="10223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885825">
                                      <a:moveTo>
                                        <a:pt x="102108" y="0"/>
                                      </a:moveTo>
                                      <a:lnTo>
                                        <a:pt x="62364" y="8024"/>
                                      </a:lnTo>
                                      <a:lnTo>
                                        <a:pt x="29908" y="29908"/>
                                      </a:lnTo>
                                      <a:lnTo>
                                        <a:pt x="8024" y="62364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781812"/>
                                      </a:lnTo>
                                      <a:lnTo>
                                        <a:pt x="8024" y="821793"/>
                                      </a:lnTo>
                                      <a:lnTo>
                                        <a:pt x="29908" y="854773"/>
                                      </a:lnTo>
                                      <a:lnTo>
                                        <a:pt x="62364" y="877181"/>
                                      </a:lnTo>
                                      <a:lnTo>
                                        <a:pt x="102108" y="885443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906281" id="Group 1" o:spid="_x0000_s1026" style="position:absolute;margin-left:8.4pt;margin-top:-83.2pt;width:3.6pt;height:120.75pt;flip:x;z-index:251646464;mso-wrap-distance-left:0;mso-wrap-distance-right:0;mso-position-vertical-relative:page;mso-width-relative:margin;mso-height-relative:margin" coordsize="1117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">
                      <v:shape id="Graphic 2" o:spid="_x0000_s1027" style="position:absolute;left:45;top:45;width:1023;height:8858;visibility:visible;mso-wrap-style:square;v-text-anchor:top" coordsize="10223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" path="m102108,l62364,8024,29908,29908,8024,62364,,102107,,781812r8024,39981l29908,854773r32456,22408l102108,885443e" filled="f" strokeweight=".72pt">
                        <v:path arrowok="t"/>
                      </v:shape>
                      <w10:wrap anchory="page"/>
                    </v:group>
                  </w:pict>
                </mc:Fallback>
              </mc:AlternateContent>
            </w:r>
          </w:p>
        </w:tc>
      </w:tr>
      <w:tr w:rsidR="00F53FFB" w:rsidRPr="0070367D" w14:paraId="1F072F0C" w14:textId="77777777" w:rsidTr="002C490F">
        <w:trPr>
          <w:trHeight w:val="484"/>
        </w:trPr>
        <w:tc>
          <w:tcPr>
            <w:tcW w:w="10044" w:type="dxa"/>
            <w:gridSpan w:val="5"/>
          </w:tcPr>
          <w:p w14:paraId="1E863E0D" w14:textId="336B5B4B" w:rsidR="00804871" w:rsidRPr="0070367D" w:rsidRDefault="00C632BB">
            <w:pPr>
              <w:pStyle w:val="TableParagraph"/>
              <w:ind w:left="10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036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1"/>
                <w:szCs w:val="21"/>
                <w:lang w:val="vi-VN" w:eastAsia="vi-VN" w:bidi="vi-VN"/>
              </w:rPr>
              <w:t>Quan hệ với bệnh nhân</w:t>
            </w:r>
          </w:p>
        </w:tc>
      </w:tr>
      <w:tr w:rsidR="00F53FFB" w:rsidRPr="0070367D" w14:paraId="6A4F9F4C" w14:textId="77777777" w:rsidTr="002537D0">
        <w:trPr>
          <w:trHeight w:val="4232"/>
        </w:trPr>
        <w:tc>
          <w:tcPr>
            <w:tcW w:w="10044" w:type="dxa"/>
            <w:gridSpan w:val="5"/>
          </w:tcPr>
          <w:p w14:paraId="685D4AA2" w14:textId="066C0AA3" w:rsidR="00347163" w:rsidRPr="0070367D" w:rsidRDefault="0057461C" w:rsidP="002537D0">
            <w:pPr>
              <w:pStyle w:val="TableParagraph"/>
              <w:spacing w:line="0" w:lineRule="atLeast"/>
              <w:ind w:left="177" w:right="79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  <w:r w:rsidRPr="0070367D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5920" behindDoc="0" locked="0" layoutInCell="1" allowOverlap="1" wp14:anchorId="07764830" wp14:editId="47B39BDA">
                      <wp:simplePos x="0" y="0"/>
                      <wp:positionH relativeFrom="column">
                        <wp:posOffset>2540</wp:posOffset>
                      </wp:positionH>
                      <wp:positionV relativeFrom="page">
                        <wp:posOffset>26701</wp:posOffset>
                      </wp:positionV>
                      <wp:extent cx="133350" cy="990600"/>
                      <wp:effectExtent l="0" t="0" r="19050" b="19050"/>
                      <wp:wrapNone/>
                      <wp:docPr id="433450278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990600"/>
                                <a:chOff x="0" y="0"/>
                                <a:chExt cx="111760" cy="894715"/>
                              </a:xfrm>
                            </wpg:grpSpPr>
                            <wps:wsp>
                              <wps:cNvPr id="1578275480" name="Graphic 2"/>
                              <wps:cNvSpPr/>
                              <wps:spPr>
                                <a:xfrm>
                                  <a:off x="4572" y="4572"/>
                                  <a:ext cx="10223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885825">
                                      <a:moveTo>
                                        <a:pt x="102108" y="0"/>
                                      </a:moveTo>
                                      <a:lnTo>
                                        <a:pt x="62364" y="8024"/>
                                      </a:lnTo>
                                      <a:lnTo>
                                        <a:pt x="29908" y="29908"/>
                                      </a:lnTo>
                                      <a:lnTo>
                                        <a:pt x="8024" y="62364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781812"/>
                                      </a:lnTo>
                                      <a:lnTo>
                                        <a:pt x="8024" y="821793"/>
                                      </a:lnTo>
                                      <a:lnTo>
                                        <a:pt x="29908" y="854773"/>
                                      </a:lnTo>
                                      <a:lnTo>
                                        <a:pt x="62364" y="877181"/>
                                      </a:lnTo>
                                      <a:lnTo>
                                        <a:pt x="102108" y="885443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B231BD" id="Group 1" o:spid="_x0000_s1026" style="position:absolute;margin-left:.2pt;margin-top:2.1pt;width:10.5pt;height:78pt;z-index:251665920;mso-wrap-distance-left:0;mso-wrap-distance-right:0;mso-position-vertical-relative:page;mso-width-relative:margin;mso-height-relative:margin" coordsize="1117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">
                      <v:shape id="Graphic 2" o:spid="_x0000_s1027" style="position:absolute;left:45;top:45;width:1023;height:8858;visibility:visible;mso-wrap-style:square;v-text-anchor:top" coordsize="10223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" path="m102108,l62364,8024,29908,29908,8024,62364,,102107,,781812r8024,39981l29908,854773r32456,22408l102108,885443e" filled="f" strokeweight=".72pt">
                        <v:path arrowok="t"/>
                      </v:shape>
                      <w10:wrap anchory="page"/>
                    </v:group>
                  </w:pict>
                </mc:Fallback>
              </mc:AlternateContent>
            </w:r>
            <w:r w:rsidRPr="0070367D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73088" behindDoc="0" locked="0" layoutInCell="1" allowOverlap="1" wp14:anchorId="081F861A" wp14:editId="2DC03C31">
                      <wp:simplePos x="0" y="0"/>
                      <wp:positionH relativeFrom="column">
                        <wp:posOffset>6288405</wp:posOffset>
                      </wp:positionH>
                      <wp:positionV relativeFrom="page">
                        <wp:posOffset>31097</wp:posOffset>
                      </wp:positionV>
                      <wp:extent cx="45719" cy="1000125"/>
                      <wp:effectExtent l="0" t="0" r="12065" b="9525"/>
                      <wp:wrapNone/>
                      <wp:docPr id="1965064218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 flipH="1">
                                <a:off x="0" y="0"/>
                                <a:ext cx="45719" cy="1000125"/>
                                <a:chOff x="0" y="0"/>
                                <a:chExt cx="111760" cy="894715"/>
                              </a:xfrm>
                            </wpg:grpSpPr>
                            <wps:wsp>
                              <wps:cNvPr id="1338971252" name="Graphic 2"/>
                              <wps:cNvSpPr/>
                              <wps:spPr>
                                <a:xfrm>
                                  <a:off x="4572" y="4572"/>
                                  <a:ext cx="10223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885825">
                                      <a:moveTo>
                                        <a:pt x="102108" y="0"/>
                                      </a:moveTo>
                                      <a:lnTo>
                                        <a:pt x="62364" y="8024"/>
                                      </a:lnTo>
                                      <a:lnTo>
                                        <a:pt x="29908" y="29908"/>
                                      </a:lnTo>
                                      <a:lnTo>
                                        <a:pt x="8024" y="62364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781812"/>
                                      </a:lnTo>
                                      <a:lnTo>
                                        <a:pt x="8024" y="821793"/>
                                      </a:lnTo>
                                      <a:lnTo>
                                        <a:pt x="29908" y="854773"/>
                                      </a:lnTo>
                                      <a:lnTo>
                                        <a:pt x="62364" y="877181"/>
                                      </a:lnTo>
                                      <a:lnTo>
                                        <a:pt x="102108" y="885443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6955AE" id="Group 1" o:spid="_x0000_s1026" style="position:absolute;margin-left:495.15pt;margin-top:2.45pt;width:3.6pt;height:78.75pt;flip:x;z-index:251673088;mso-wrap-distance-left:0;mso-wrap-distance-right:0;mso-position-vertical-relative:page;mso-width-relative:margin;mso-height-relative:margin" coordsize="1117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">
                      <v:shape id="Graphic 2" o:spid="_x0000_s1027" style="position:absolute;left:45;top:45;width:1023;height:8858;visibility:visible;mso-wrap-style:square;v-text-anchor:top" coordsize="10223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" path="m102108,l62364,8024,29908,29908,8024,62364,,102107,,781812r8024,39981l29908,854773r32456,22408l102108,885443e" filled="f" strokeweight=".72pt">
                        <v:path arrowok="t"/>
                      </v:shape>
                      <w10:wrap anchory="page"/>
                    </v:group>
                  </w:pict>
                </mc:Fallback>
              </mc:AlternateContent>
            </w:r>
            <w:r w:rsidR="00C632BB" w:rsidRPr="007036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1"/>
                <w:szCs w:val="21"/>
                <w:lang w:val="vi-VN" w:eastAsia="vi-VN" w:bidi="vi-VN"/>
              </w:rPr>
              <w:t>1. Vợ/chồng  2. Cha mẹ (là người có quyền cha mẹ/ không phải là người có quyền cha mẹ)  3. Ông bà, v.v.  4. Con / cháu, v.v.  5. Anh chị em</w:t>
            </w:r>
            <w:r w:rsidR="002537D0" w:rsidRPr="0070367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  <w:t xml:space="preserve">　</w:t>
            </w:r>
            <w:r w:rsidR="00C632BB" w:rsidRPr="0070367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  <w:t xml:space="preserve">6. Người giám hộ hoặc người giám tuyển  </w:t>
            </w:r>
          </w:p>
          <w:p w14:paraId="55989FC3" w14:textId="76D9F3A9" w:rsidR="00804871" w:rsidRPr="0070367D" w:rsidRDefault="00C632BB" w:rsidP="002537D0">
            <w:pPr>
              <w:pStyle w:val="TableParagraph"/>
              <w:tabs>
                <w:tab w:val="left" w:pos="9551"/>
              </w:tabs>
              <w:spacing w:before="212" w:line="0" w:lineRule="atLeast"/>
              <w:ind w:left="177" w:right="79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</w:pPr>
            <w:r w:rsidRPr="0070367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  <w:t xml:space="preserve">7. Người có nghĩa vụ nuôi dưỡng do Tòa án gia đình chọn và chỉ định ( </w:t>
            </w:r>
            <w:r w:rsidR="002C490F" w:rsidRPr="0070367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  <w:t xml:space="preserve">       </w:t>
            </w:r>
            <w:r w:rsidRPr="0070367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  <w:t xml:space="preserve">   </w:t>
            </w:r>
            <w:r w:rsidR="00347163" w:rsidRPr="0070367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  <w:t xml:space="preserve">                             </w:t>
            </w:r>
            <w:r w:rsidR="002537D0" w:rsidRPr="0070367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 w:bidi="vi-VN"/>
              </w:rPr>
              <w:t>)</w:t>
            </w:r>
          </w:p>
          <w:p w14:paraId="5E9358BC" w14:textId="72960AC9" w:rsidR="002C490F" w:rsidRPr="0070367D" w:rsidRDefault="002C490F" w:rsidP="002537D0">
            <w:pPr>
              <w:pStyle w:val="TableParagraph"/>
              <w:spacing w:before="211" w:line="0" w:lineRule="atLeast"/>
              <w:ind w:left="499" w:right="79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</w:pPr>
            <w:r w:rsidRPr="007036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1"/>
                <w:szCs w:val="21"/>
                <w:lang w:val="vi-VN" w:eastAsia="vi-VN" w:bidi="vi-VN"/>
              </w:rPr>
              <w:t xml:space="preserve">                                              </w:t>
            </w:r>
            <w:r w:rsidR="00C632BB" w:rsidRPr="007036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1"/>
                <w:szCs w:val="21"/>
                <w:lang w:val="vi-VN" w:eastAsia="vi-VN" w:bidi="vi-VN"/>
              </w:rPr>
              <w:t>(Ngày tháng năm chọn và chỉ định:</w:t>
            </w:r>
            <w:r w:rsidRPr="007036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1"/>
                <w:szCs w:val="21"/>
                <w:lang w:val="vi-VN" w:eastAsia="vi-VN" w:bidi="vi-VN"/>
              </w:rPr>
              <w:t xml:space="preserve"> </w:t>
            </w:r>
            <w:r w:rsidR="00551CEB" w:rsidRPr="007036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1"/>
                <w:szCs w:val="21"/>
                <w:lang w:val="vi-VN" w:eastAsia="vi-VN" w:bidi="vi-VN"/>
              </w:rPr>
              <w:t>Ngày</w:t>
            </w:r>
            <w:r w:rsidR="00347163" w:rsidRPr="007036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1"/>
                <w:szCs w:val="21"/>
                <w:lang w:val="vi-VN" w:eastAsia="vi-VN" w:bidi="vi-VN"/>
              </w:rPr>
              <w:t xml:space="preserve"> </w:t>
            </w:r>
            <w:r w:rsidR="00551CEB" w:rsidRPr="007036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1"/>
                <w:szCs w:val="21"/>
                <w:lang w:val="vi-VN" w:eastAsia="vi-VN" w:bidi="vi-VN"/>
              </w:rPr>
              <w:t>...</w:t>
            </w:r>
            <w:r w:rsidR="00347163" w:rsidRPr="007036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1"/>
                <w:szCs w:val="21"/>
                <w:lang w:val="vi-VN" w:eastAsia="vi-VN" w:bidi="vi-VN"/>
              </w:rPr>
              <w:t xml:space="preserve"> </w:t>
            </w:r>
            <w:r w:rsidR="002537D0" w:rsidRPr="0070367D">
              <w:rPr>
                <w:rFonts w:ascii="Times New Roman" w:hAnsi="Times New Roman" w:cs="Times New Roman"/>
                <w:noProof/>
                <w:color w:val="000000" w:themeColor="text1"/>
                <w:sz w:val="21"/>
                <w:szCs w:val="21"/>
                <w:lang w:val="vi-VN" w:bidi="vi-VN"/>
              </w:rPr>
              <w:t xml:space="preserve">　</w:t>
            </w:r>
            <w:r w:rsidR="00551CEB" w:rsidRPr="007036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1"/>
                <w:szCs w:val="21"/>
                <w:lang w:val="vi-VN" w:eastAsia="vi-VN" w:bidi="vi-VN"/>
              </w:rPr>
              <w:t>tháng</w:t>
            </w:r>
            <w:r w:rsidR="00347163" w:rsidRPr="007036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1"/>
                <w:szCs w:val="21"/>
                <w:lang w:val="vi-VN" w:eastAsia="vi-VN" w:bidi="vi-VN"/>
              </w:rPr>
              <w:t xml:space="preserve"> </w:t>
            </w:r>
            <w:r w:rsidR="00551CEB" w:rsidRPr="007036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1"/>
                <w:szCs w:val="21"/>
                <w:lang w:val="vi-VN" w:eastAsia="vi-VN" w:bidi="vi-VN"/>
              </w:rPr>
              <w:t>...</w:t>
            </w:r>
            <w:r w:rsidR="00347163" w:rsidRPr="007036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1"/>
                <w:szCs w:val="21"/>
                <w:lang w:val="vi-VN" w:eastAsia="vi-VN" w:bidi="vi-VN"/>
              </w:rPr>
              <w:t xml:space="preserve"> </w:t>
            </w:r>
            <w:r w:rsidR="002537D0" w:rsidRPr="0070367D">
              <w:rPr>
                <w:rFonts w:ascii="Times New Roman" w:hAnsi="Times New Roman" w:cs="Times New Roman"/>
                <w:noProof/>
                <w:color w:val="000000" w:themeColor="text1"/>
                <w:sz w:val="21"/>
                <w:szCs w:val="21"/>
                <w:lang w:val="vi-VN" w:bidi="vi-VN"/>
              </w:rPr>
              <w:t xml:space="preserve">　</w:t>
            </w:r>
            <w:r w:rsidR="00551CEB" w:rsidRPr="007036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1"/>
                <w:szCs w:val="21"/>
                <w:lang w:val="vi-VN" w:eastAsia="vi-VN" w:bidi="vi-VN"/>
              </w:rPr>
              <w:t>năm</w:t>
            </w:r>
            <w:r w:rsidR="00347163" w:rsidRPr="007036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1"/>
                <w:szCs w:val="21"/>
                <w:lang w:val="vi-VN" w:eastAsia="vi-VN" w:bidi="vi-VN"/>
              </w:rPr>
              <w:t xml:space="preserve"> </w:t>
            </w:r>
            <w:r w:rsidR="00551CEB" w:rsidRPr="007036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1"/>
                <w:szCs w:val="21"/>
                <w:lang w:val="vi-VN" w:eastAsia="vi-VN" w:bidi="vi-VN"/>
              </w:rPr>
              <w:t>...</w:t>
            </w:r>
            <w:r w:rsidR="002537D0" w:rsidRPr="0070367D">
              <w:rPr>
                <w:rFonts w:ascii="Times New Roman" w:hAnsi="Times New Roman" w:cs="Times New Roman"/>
                <w:noProof/>
                <w:color w:val="000000" w:themeColor="text1"/>
                <w:sz w:val="21"/>
                <w:szCs w:val="21"/>
                <w:lang w:val="vi-VN" w:bidi="vi-VN"/>
              </w:rPr>
              <w:t xml:space="preserve">　</w:t>
            </w:r>
            <w:r w:rsidR="00551CEB" w:rsidRPr="007036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1"/>
                <w:szCs w:val="21"/>
                <w:lang w:val="vi-VN" w:eastAsia="vi-VN" w:bidi="vi-VN"/>
              </w:rPr>
              <w:t>)</w:t>
            </w:r>
          </w:p>
          <w:p w14:paraId="5B35D860" w14:textId="34B2ACF8" w:rsidR="00804871" w:rsidRPr="0070367D" w:rsidRDefault="00551CEB" w:rsidP="002537D0">
            <w:pPr>
              <w:pStyle w:val="TableParagraph"/>
              <w:spacing w:before="211" w:line="0" w:lineRule="atLeast"/>
              <w:ind w:right="79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  <w:r w:rsidRPr="007036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1"/>
                <w:szCs w:val="21"/>
                <w:lang w:val="vi-VN" w:eastAsia="vi-VN" w:bidi="vi-VN"/>
              </w:rPr>
              <w:t xml:space="preserve">         </w:t>
            </w:r>
            <w:r w:rsidR="00C632BB" w:rsidRPr="007036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1"/>
                <w:szCs w:val="21"/>
                <w:lang w:val="vi-VN" w:eastAsia="vi-VN" w:bidi="vi-VN"/>
              </w:rPr>
              <w:t>Tôi xin bổ sung rằng tôi không phải là một trong những người sau đây.</w:t>
            </w:r>
            <w:r w:rsidR="002537D0" w:rsidRPr="0070367D">
              <w:rPr>
                <w:rFonts w:ascii="Times New Roman" w:hAnsi="Times New Roman" w:cs="Times New Roman"/>
                <w:noProof/>
                <w:lang w:val="vi-VN"/>
              </w:rPr>
              <w:t xml:space="preserve"> </w:t>
            </w:r>
          </w:p>
          <w:p w14:paraId="3BBAC13A" w14:textId="4294FE75" w:rsidR="00804871" w:rsidRPr="0070367D" w:rsidRDefault="00C632BB" w:rsidP="002537D0">
            <w:pPr>
              <w:pStyle w:val="TableParagraph"/>
              <w:spacing w:before="0" w:line="0" w:lineRule="atLeast"/>
              <w:ind w:left="233" w:right="79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  <w:r w:rsidRPr="0070367D">
              <w:rPr>
                <w:rFonts w:hint="eastAsia"/>
                <w:color w:val="000000" w:themeColor="text1"/>
                <w:sz w:val="21"/>
                <w:szCs w:val="21"/>
                <w:lang w:val="vi-VN" w:eastAsia="vi-VN" w:bidi="vi-VN"/>
              </w:rPr>
              <w:t>①</w:t>
            </w:r>
            <w:r w:rsidRPr="0070367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  <w:t xml:space="preserve"> Người đang khởi kiện bệnh nhân, vợ/chồng hoặc người thân trực hệ của người đang khởi kiện bệnh nhân, </w:t>
            </w:r>
            <w:r w:rsidRPr="0070367D">
              <w:rPr>
                <w:rFonts w:hint="eastAsia"/>
                <w:color w:val="000000" w:themeColor="text1"/>
                <w:sz w:val="21"/>
                <w:szCs w:val="21"/>
                <w:lang w:val="vi-VN" w:eastAsia="vi-VN" w:bidi="vi-VN"/>
              </w:rPr>
              <w:t>②</w:t>
            </w:r>
            <w:r w:rsidRPr="0070367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  <w:t xml:space="preserve"> Người đại diện theo pháp luật, người giám tuyển hoặc trợ lý đã được Tòa án gia đình miễn xá, </w:t>
            </w:r>
            <w:r w:rsidRPr="0070367D">
              <w:rPr>
                <w:rFonts w:hint="eastAsia"/>
                <w:color w:val="000000" w:themeColor="text1"/>
                <w:sz w:val="21"/>
                <w:szCs w:val="21"/>
                <w:lang w:val="vi-VN" w:eastAsia="vi-VN" w:bidi="vi-VN"/>
              </w:rPr>
              <w:t>③</w:t>
            </w:r>
            <w:r w:rsidRPr="0070367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  <w:t xml:space="preserve"> Người đang có hành vi ngược đãi bệnh nhân (bạo lực vợ/chồng, ngược đãi trẻ en, ngược đãi người cao tuổi, ngược đãi người khuyết tật), </w:t>
            </w:r>
            <w:r w:rsidRPr="0070367D">
              <w:rPr>
                <w:rFonts w:hint="eastAsia"/>
                <w:color w:val="000000" w:themeColor="text1"/>
                <w:sz w:val="21"/>
                <w:szCs w:val="21"/>
                <w:lang w:val="vi-VN" w:eastAsia="vi-VN" w:bidi="vi-VN"/>
              </w:rPr>
              <w:t>④</w:t>
            </w:r>
            <w:r w:rsidRPr="0070367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  <w:t xml:space="preserve"> Người không thể nhận biết, phán đoán và giao tiếp một cách thích hợp cần thiết khi thể hiện sự đồng ý hoặc không đồng ý do bị rối loạn chức năng tâm thần, </w:t>
            </w:r>
            <w:r w:rsidRPr="0070367D">
              <w:rPr>
                <w:rFonts w:hint="eastAsia"/>
                <w:color w:val="000000" w:themeColor="text1"/>
                <w:sz w:val="21"/>
                <w:szCs w:val="21"/>
                <w:lang w:val="vi-VN" w:eastAsia="vi-VN" w:bidi="vi-VN"/>
              </w:rPr>
              <w:t>⑤</w:t>
            </w:r>
            <w:r w:rsidRPr="0070367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  <w:t xml:space="preserve"> Trẻ vị thành niên</w:t>
            </w:r>
          </w:p>
          <w:p w14:paraId="0693AC8F" w14:textId="77777777" w:rsidR="00804871" w:rsidRPr="0070367D" w:rsidRDefault="00804871">
            <w:pPr>
              <w:pStyle w:val="TableParagraph"/>
              <w:spacing w:before="0"/>
              <w:ind w:left="235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</w:p>
        </w:tc>
      </w:tr>
    </w:tbl>
    <w:p w14:paraId="0B9F0D0A" w14:textId="77777777" w:rsidR="00804871" w:rsidRPr="0070367D" w:rsidRDefault="00C632BB">
      <w:pPr>
        <w:pStyle w:val="a3"/>
        <w:spacing w:before="26"/>
        <w:ind w:left="439"/>
        <w:rPr>
          <w:rFonts w:ascii="Times New Roman" w:hAnsi="Times New Roman" w:cs="Times New Roman"/>
          <w:color w:val="000000" w:themeColor="text1"/>
          <w:lang w:val="vi-VN"/>
        </w:rPr>
      </w:pPr>
      <w:r w:rsidRPr="0070367D">
        <w:rPr>
          <w:rFonts w:ascii="Times New Roman" w:eastAsia="Times New Roman" w:hAnsi="Times New Roman" w:cs="Times New Roman"/>
          <w:color w:val="000000" w:themeColor="text1"/>
          <w:spacing w:val="-1"/>
          <w:lang w:val="vi-VN" w:eastAsia="vi-VN" w:bidi="vi-VN"/>
        </w:rPr>
        <w:t>*Nếu người có quyền cha mẹ là cả cha và mẹ thì về nguyên tắc cả cha và mẹ đều phải ký vào phiếu đồng ý.</w:t>
      </w:r>
    </w:p>
    <w:p w14:paraId="6FC3F7B8" w14:textId="77777777" w:rsidR="00804871" w:rsidRPr="0070367D" w:rsidRDefault="00804871">
      <w:pPr>
        <w:pStyle w:val="a3"/>
        <w:spacing w:before="102"/>
        <w:rPr>
          <w:rFonts w:ascii="Times New Roman" w:hAnsi="Times New Roman" w:cs="Times New Roman"/>
          <w:color w:val="000000" w:themeColor="text1"/>
          <w:lang w:val="vi-VN"/>
        </w:rPr>
      </w:pPr>
    </w:p>
    <w:p w14:paraId="4C034BCC" w14:textId="3486CDAB" w:rsidR="00804871" w:rsidRPr="0070367D" w:rsidRDefault="00C632BB">
      <w:pPr>
        <w:pStyle w:val="a3"/>
        <w:spacing w:line="283" w:lineRule="auto"/>
        <w:ind w:left="434" w:right="834" w:firstLine="216"/>
        <w:rPr>
          <w:rFonts w:ascii="Times New Roman" w:hAnsi="Times New Roman" w:cs="Times New Roman"/>
          <w:color w:val="000000" w:themeColor="text1"/>
          <w:lang w:val="vi-VN"/>
        </w:rPr>
      </w:pPr>
      <w:r w:rsidRPr="0070367D">
        <w:rPr>
          <w:rFonts w:ascii="Times New Roman" w:eastAsia="Times New Roman" w:hAnsi="Times New Roman" w:cs="Times New Roman"/>
          <w:color w:val="000000" w:themeColor="text1"/>
          <w:spacing w:val="-2"/>
          <w:lang w:val="vi-VN" w:eastAsia="vi-VN" w:bidi="vi-VN"/>
        </w:rPr>
        <w:t xml:space="preserve">Tôi đã xác nhận những điều nói trên là đúng sự thật và đồng ý cho bệnh nhân đề cập ở mục 1 gia hạn thời gian nằm viện tại bệnh viện </w:t>
      </w:r>
      <w:r w:rsidR="00146D19" w:rsidRPr="0070367D">
        <w:rPr>
          <w:rFonts w:ascii="Times New Roman" w:eastAsia="Times New Roman" w:hAnsi="Times New Roman" w:cs="Times New Roman"/>
          <w:color w:val="000000" w:themeColor="text1"/>
          <w:spacing w:val="-2"/>
          <w:lang w:val="vi-VN" w:eastAsia="vi-VN" w:bidi="vi-VN"/>
        </w:rPr>
        <w:t xml:space="preserve">này </w:t>
      </w:r>
      <w:r w:rsidRPr="0070367D">
        <w:rPr>
          <w:rFonts w:ascii="Times New Roman" w:eastAsia="Times New Roman" w:hAnsi="Times New Roman" w:cs="Times New Roman"/>
          <w:color w:val="000000" w:themeColor="text1"/>
          <w:spacing w:val="-2"/>
          <w:lang w:val="vi-VN" w:eastAsia="vi-VN" w:bidi="vi-VN"/>
        </w:rPr>
        <w:t>để điều trị.</w:t>
      </w:r>
    </w:p>
    <w:p w14:paraId="357FB7FD" w14:textId="77777777" w:rsidR="00804871" w:rsidRPr="0070367D" w:rsidRDefault="00804871">
      <w:pPr>
        <w:pStyle w:val="a3"/>
        <w:spacing w:before="49"/>
        <w:rPr>
          <w:rFonts w:ascii="Times New Roman" w:hAnsi="Times New Roman" w:cs="Times New Roman"/>
          <w:color w:val="000000" w:themeColor="text1"/>
          <w:lang w:val="vi-VN"/>
        </w:rPr>
      </w:pPr>
    </w:p>
    <w:p w14:paraId="7FC22771" w14:textId="77777777" w:rsidR="00804871" w:rsidRPr="0070367D" w:rsidRDefault="00C632BB">
      <w:pPr>
        <w:pStyle w:val="a3"/>
        <w:spacing w:before="1"/>
        <w:ind w:left="676"/>
        <w:rPr>
          <w:rFonts w:ascii="Times New Roman" w:hAnsi="Times New Roman" w:cs="Times New Roman"/>
          <w:color w:val="000000" w:themeColor="text1"/>
          <w:lang w:val="vi-VN"/>
        </w:rPr>
      </w:pPr>
      <w:r w:rsidRPr="0070367D">
        <w:rPr>
          <w:rFonts w:ascii="Times New Roman" w:eastAsia="Times New Roman" w:hAnsi="Times New Roman" w:cs="Times New Roman"/>
          <w:color w:val="000000" w:themeColor="text1"/>
          <w:lang w:val="vi-VN" w:eastAsia="vi-VN" w:bidi="vi-VN"/>
        </w:rPr>
        <w:t>Kính gửi: Quản lí bệnh viện</w:t>
      </w:r>
    </w:p>
    <w:p w14:paraId="567025A4" w14:textId="60A07E95" w:rsidR="00804871" w:rsidRPr="0070367D" w:rsidRDefault="00C632BB">
      <w:pPr>
        <w:pStyle w:val="a3"/>
        <w:tabs>
          <w:tab w:val="left" w:pos="7329"/>
          <w:tab w:val="left" w:pos="8186"/>
        </w:tabs>
        <w:spacing w:before="51"/>
        <w:ind w:left="6472"/>
        <w:rPr>
          <w:rFonts w:ascii="Times New Roman" w:hAnsi="Times New Roman" w:cs="Times New Roman"/>
          <w:color w:val="000000" w:themeColor="text1"/>
          <w:lang w:val="vi-VN"/>
        </w:rPr>
      </w:pPr>
      <w:r w:rsidRPr="0070367D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>Ngày</w:t>
      </w:r>
      <w:r w:rsidR="00551CEB" w:rsidRPr="0070367D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 xml:space="preserve"> </w:t>
      </w:r>
      <w:proofErr w:type="gramStart"/>
      <w:r w:rsidRPr="0070367D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>...</w:t>
      </w:r>
      <w:proofErr w:type="gramEnd"/>
      <w:r w:rsidR="002537D0" w:rsidRPr="0070367D">
        <w:rPr>
          <w:rFonts w:ascii="Times New Roman" w:hAnsi="Times New Roman" w:cs="Times New Roman"/>
          <w:color w:val="000000" w:themeColor="text1"/>
          <w:spacing w:val="-10"/>
          <w:lang w:val="vi-VN" w:bidi="vi-VN"/>
        </w:rPr>
        <w:t xml:space="preserve">　</w:t>
      </w:r>
      <w:r w:rsidR="00551CEB" w:rsidRPr="0070367D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 xml:space="preserve"> </w:t>
      </w:r>
      <w:r w:rsidRPr="0070367D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>tháng</w:t>
      </w:r>
      <w:r w:rsidR="00551CEB" w:rsidRPr="0070367D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 xml:space="preserve"> </w:t>
      </w:r>
      <w:proofErr w:type="gramStart"/>
      <w:r w:rsidRPr="0070367D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>...</w:t>
      </w:r>
      <w:proofErr w:type="gramEnd"/>
      <w:r w:rsidR="00551CEB" w:rsidRPr="0070367D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 xml:space="preserve"> </w:t>
      </w:r>
      <w:r w:rsidR="002537D0" w:rsidRPr="0070367D">
        <w:rPr>
          <w:rFonts w:ascii="Times New Roman" w:hAnsi="Times New Roman" w:cs="Times New Roman"/>
          <w:color w:val="000000" w:themeColor="text1"/>
          <w:spacing w:val="-10"/>
          <w:lang w:val="vi-VN" w:bidi="vi-VN"/>
        </w:rPr>
        <w:t xml:space="preserve">　</w:t>
      </w:r>
      <w:r w:rsidRPr="0070367D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>năm</w:t>
      </w:r>
      <w:r w:rsidR="00551CEB" w:rsidRPr="0070367D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 xml:space="preserve"> </w:t>
      </w:r>
      <w:r w:rsidRPr="0070367D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>...</w:t>
      </w:r>
      <w:r w:rsidRPr="0070367D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ab/>
      </w:r>
      <w:r w:rsidRPr="0070367D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ab/>
      </w:r>
    </w:p>
    <w:p w14:paraId="2760EDB4" w14:textId="40157A43" w:rsidR="00804871" w:rsidRPr="0070367D" w:rsidRDefault="00804871">
      <w:pPr>
        <w:pStyle w:val="a3"/>
        <w:spacing w:before="99"/>
        <w:rPr>
          <w:rFonts w:ascii="Times New Roman" w:hAnsi="Times New Roman" w:cs="Times New Roman"/>
          <w:color w:val="000000" w:themeColor="text1"/>
          <w:lang w:val="vi-VN"/>
        </w:rPr>
      </w:pPr>
    </w:p>
    <w:p w14:paraId="4C8BE629" w14:textId="2638318F" w:rsidR="00804871" w:rsidRPr="0070367D" w:rsidRDefault="00C632BB" w:rsidP="00551CEB">
      <w:pPr>
        <w:pStyle w:val="a3"/>
        <w:tabs>
          <w:tab w:val="left" w:pos="7123"/>
          <w:tab w:val="left" w:pos="7663"/>
          <w:tab w:val="left" w:pos="8203"/>
          <w:tab w:val="left" w:pos="8743"/>
          <w:tab w:val="left" w:pos="9285"/>
        </w:tabs>
        <w:ind w:left="5503" w:rightChars="560" w:right="1232"/>
        <w:jc w:val="both"/>
        <w:rPr>
          <w:rFonts w:ascii="Times New Roman" w:hAnsi="Times New Roman" w:cs="Times New Roman"/>
          <w:color w:val="808080" w:themeColor="background1" w:themeShade="80"/>
          <w:lang w:val="vi-VN"/>
        </w:rPr>
      </w:pPr>
      <w:r w:rsidRPr="0070367D">
        <w:rPr>
          <w:rFonts w:ascii="Times New Roman" w:eastAsia="Times New Roman" w:hAnsi="Times New Roman" w:cs="Times New Roman"/>
          <w:color w:val="808080" w:themeColor="background1" w:themeShade="80"/>
          <w:spacing w:val="-10"/>
          <w:lang w:val="vi-VN" w:eastAsia="vi-VN" w:bidi="vi-VN"/>
        </w:rPr>
        <w:t>(Họ tên người đồng ý)</w:t>
      </w:r>
      <w:r w:rsidR="0057461C" w:rsidRPr="0070367D">
        <w:rPr>
          <w:rFonts w:ascii="Times New Roman" w:eastAsia="Times New Roman" w:hAnsi="Times New Roman" w:cs="Times New Roman"/>
          <w:noProof/>
          <w:color w:val="808080" w:themeColor="background1" w:themeShade="80"/>
          <w:lang w:val="vi-VN" w:eastAsia="vi-VN" w:bidi="vi-VN"/>
        </w:rPr>
        <w:t xml:space="preserve"> </w:t>
      </w:r>
    </w:p>
    <w:p w14:paraId="785190FC" w14:textId="2BD348C2" w:rsidR="0057461C" w:rsidRPr="0070367D" w:rsidRDefault="0057461C" w:rsidP="00551CEB">
      <w:pPr>
        <w:pStyle w:val="a3"/>
        <w:spacing w:before="51"/>
        <w:ind w:left="5488"/>
        <w:jc w:val="both"/>
        <w:rPr>
          <w:rFonts w:ascii="Times New Roman" w:eastAsia="Times New Roman" w:hAnsi="Times New Roman" w:cs="Times New Roman"/>
          <w:color w:val="808080" w:themeColor="background1" w:themeShade="80"/>
          <w:lang w:val="vi-VN" w:eastAsia="vi-VN" w:bidi="vi-VN"/>
        </w:rPr>
      </w:pPr>
      <w:r w:rsidRPr="0070367D">
        <w:rPr>
          <w:rFonts w:ascii="Times New Roman" w:eastAsia="Times New Roman" w:hAnsi="Times New Roman" w:cs="Times New Roman"/>
          <w:noProof/>
          <w:color w:val="FFFFFF" w:themeColor="background1"/>
          <w:lang w:val="vi-VN" w:eastAsia="vi-VN" w:bidi="vi-VN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2AABABC" wp14:editId="5DCC2A02">
                <wp:simplePos x="0" y="0"/>
                <wp:positionH relativeFrom="column">
                  <wp:posOffset>6629400</wp:posOffset>
                </wp:positionH>
                <wp:positionV relativeFrom="paragraph">
                  <wp:posOffset>38735</wp:posOffset>
                </wp:positionV>
                <wp:extent cx="72000" cy="360000"/>
                <wp:effectExtent l="0" t="0" r="23495" b="21590"/>
                <wp:wrapNone/>
                <wp:docPr id="171476575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2000" cy="3600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380F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522pt;margin-top:3.05pt;width:5.65pt;height:28.35pt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" adj="360" strokecolor="black [3213]"/>
            </w:pict>
          </mc:Fallback>
        </mc:AlternateContent>
      </w:r>
      <w:r w:rsidRPr="0070367D">
        <w:rPr>
          <w:rFonts w:ascii="Times New Roman" w:eastAsia="Times New Roman" w:hAnsi="Times New Roman" w:cs="Times New Roman"/>
          <w:noProof/>
          <w:color w:val="FFFFFF" w:themeColor="background1"/>
          <w:lang w:val="vi-VN" w:eastAsia="vi-VN" w:bidi="vi-VN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2CC608" wp14:editId="7E41622C">
                <wp:simplePos x="0" y="0"/>
                <wp:positionH relativeFrom="column">
                  <wp:posOffset>3295650</wp:posOffset>
                </wp:positionH>
                <wp:positionV relativeFrom="paragraph">
                  <wp:posOffset>36830</wp:posOffset>
                </wp:positionV>
                <wp:extent cx="72000" cy="360000"/>
                <wp:effectExtent l="0" t="0" r="23495" b="21590"/>
                <wp:wrapNone/>
                <wp:docPr id="1175911650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2000" cy="3600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205A2" id="左大かっこ 1" o:spid="_x0000_s1026" type="#_x0000_t85" style="position:absolute;margin-left:259.5pt;margin-top:2.9pt;width:5.65pt;height:28.35pt;rotation:180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" adj="360" strokecolor="black [3213]"/>
            </w:pict>
          </mc:Fallback>
        </mc:AlternateContent>
      </w:r>
      <w:r w:rsidR="00C632BB" w:rsidRPr="0070367D">
        <w:rPr>
          <w:rFonts w:ascii="Times New Roman" w:eastAsia="Times New Roman" w:hAnsi="Times New Roman" w:cs="Times New Roman"/>
          <w:color w:val="808080" w:themeColor="background1" w:themeShade="80"/>
          <w:lang w:val="vi-VN" w:eastAsia="vi-VN" w:bidi="vi-VN"/>
        </w:rPr>
        <w:t xml:space="preserve">Họ tên người đồng ý </w:t>
      </w:r>
    </w:p>
    <w:p w14:paraId="2E098F95" w14:textId="639B0075" w:rsidR="00804871" w:rsidRPr="0070367D" w:rsidRDefault="00C632BB" w:rsidP="00551CEB">
      <w:pPr>
        <w:pStyle w:val="a3"/>
        <w:spacing w:before="51"/>
        <w:ind w:left="5488"/>
        <w:jc w:val="both"/>
        <w:rPr>
          <w:rFonts w:ascii="Times New Roman" w:hAnsi="Times New Roman" w:cs="Times New Roman"/>
          <w:color w:val="000000" w:themeColor="text1"/>
          <w:lang w:val="vi-VN"/>
        </w:rPr>
      </w:pPr>
      <w:r w:rsidRPr="0070367D">
        <w:rPr>
          <w:rFonts w:ascii="Times New Roman" w:eastAsia="Times New Roman" w:hAnsi="Times New Roman" w:cs="Times New Roman"/>
          <w:color w:val="808080" w:themeColor="background1" w:themeShade="80"/>
          <w:lang w:val="vi-VN" w:eastAsia="vi-VN" w:bidi="vi-VN"/>
        </w:rPr>
        <w:t>(trường hợp người có quyền cha mẹ là</w:t>
      </w:r>
      <w:r w:rsidR="00551CEB" w:rsidRPr="0070367D">
        <w:rPr>
          <w:rFonts w:ascii="Times New Roman" w:eastAsia="Times New Roman" w:hAnsi="Times New Roman" w:cs="Times New Roman"/>
          <w:color w:val="808080" w:themeColor="background1" w:themeShade="80"/>
          <w:lang w:val="vi-VN" w:eastAsia="vi-VN" w:bidi="vi-VN"/>
        </w:rPr>
        <w:t xml:space="preserve"> cả cha và mẹ)</w:t>
      </w:r>
    </w:p>
    <w:sectPr w:rsidR="00804871" w:rsidRPr="0070367D">
      <w:type w:val="continuous"/>
      <w:pgSz w:w="11910" w:h="16840"/>
      <w:pgMar w:top="520" w:right="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4871"/>
    <w:rsid w:val="00011289"/>
    <w:rsid w:val="000C4E50"/>
    <w:rsid w:val="00142C8A"/>
    <w:rsid w:val="00146D19"/>
    <w:rsid w:val="002537D0"/>
    <w:rsid w:val="00285A7A"/>
    <w:rsid w:val="002C490F"/>
    <w:rsid w:val="00347163"/>
    <w:rsid w:val="00430D46"/>
    <w:rsid w:val="00551CEB"/>
    <w:rsid w:val="0057461C"/>
    <w:rsid w:val="00585F0C"/>
    <w:rsid w:val="006E4C80"/>
    <w:rsid w:val="00702CA9"/>
    <w:rsid w:val="0070367D"/>
    <w:rsid w:val="00804871"/>
    <w:rsid w:val="0088317B"/>
    <w:rsid w:val="009D2497"/>
    <w:rsid w:val="00C632BB"/>
    <w:rsid w:val="00D20AF9"/>
    <w:rsid w:val="00D862F7"/>
    <w:rsid w:val="00DF5078"/>
    <w:rsid w:val="00E44652"/>
    <w:rsid w:val="00F3481E"/>
    <w:rsid w:val="00F467AC"/>
    <w:rsid w:val="00F53FFB"/>
    <w:rsid w:val="00F712A2"/>
    <w:rsid w:val="00FC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32B0BC"/>
  <w15:docId w15:val="{432637F9-9A51-4AA8-BE70-DD53F654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vi-V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46"/>
      <w:ind w:left="2570"/>
    </w:pPr>
    <w:rPr>
      <w:rFonts w:ascii="ＭＳ ゴシック" w:eastAsia="ＭＳ ゴシック" w:hAnsi="ＭＳ ゴシック" w:cs="ＭＳ ゴシック"/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9C6DB-6D7D-4389-AECE-410B46A6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291</Words>
  <Characters>1660</Characters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2024-01-29T00:23:00Z</dcterms:created>
  <dcterms:modified xsi:type="dcterms:W3CDTF">2024-02-22T05:08:00Z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2024-01-07T00:00:00Z</vt:filetime>
  </property>
  <property fmtid="{D5CDD505-2E9C-101B-9397-08002B2CF9AE}" pid="4" name="Producer">
    <vt:lpwstr>JUST PDF 4</vt:lpwstr>
  </property>
</Properties>
</file>