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9C83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別紙様式</w:t>
      </w:r>
    </w:p>
    <w:p w14:paraId="297A3D03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1835363" w14:textId="77777777" w:rsidR="002304B5" w:rsidRPr="0000601B" w:rsidRDefault="002304B5" w:rsidP="0000601B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（文書番号）</w:t>
      </w:r>
    </w:p>
    <w:p w14:paraId="3622D8C1" w14:textId="77777777" w:rsidR="002304B5" w:rsidRPr="0000601B" w:rsidRDefault="002304B5" w:rsidP="0000601B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（日付）</w:t>
      </w:r>
    </w:p>
    <w:p w14:paraId="71E22B25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0C9E0BC7" w14:textId="2F220E94" w:rsidR="002304B5" w:rsidRPr="0000601B" w:rsidRDefault="0000601B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厚生労働省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健康</w:t>
      </w:r>
      <w:r w:rsidR="001C0B7F">
        <w:rPr>
          <w:rFonts w:ascii="ＭＳ ゴシック" w:eastAsia="ＭＳ ゴシック" w:hAnsi="ＭＳ ゴシック" w:hint="eastAsia"/>
          <w:sz w:val="22"/>
        </w:rPr>
        <w:t>・生活衛生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局難病対策課長　殿</w:t>
      </w:r>
    </w:p>
    <w:p w14:paraId="263682F9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144B4E58" w14:textId="77777777" w:rsidR="002304B5" w:rsidRPr="0000601B" w:rsidRDefault="003B6655" w:rsidP="003B6655">
      <w:pPr>
        <w:spacing w:line="340" w:lineRule="exact"/>
        <w:ind w:right="88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●●県●●●●課長</w:t>
      </w:r>
    </w:p>
    <w:p w14:paraId="28094F2D" w14:textId="77777777" w:rsidR="001712E6" w:rsidRPr="0000601B" w:rsidRDefault="001712E6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082F3696" w14:textId="77777777" w:rsidR="0000601B" w:rsidRPr="0000601B" w:rsidRDefault="0000601B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164DC5AD" w14:textId="27384F4C" w:rsidR="002304B5" w:rsidRPr="0000601B" w:rsidRDefault="005A317A" w:rsidP="0000601B">
      <w:pPr>
        <w:spacing w:line="34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1C0B7F">
        <w:rPr>
          <w:rFonts w:ascii="ＭＳ ゴシック" w:eastAsia="ＭＳ ゴシック" w:hAnsi="ＭＳ ゴシック" w:hint="eastAsia"/>
          <w:sz w:val="22"/>
        </w:rPr>
        <w:t>６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年度難病等制度推進事業の国庫補助協議（応募）について</w:t>
      </w:r>
    </w:p>
    <w:p w14:paraId="40A545A1" w14:textId="77777777" w:rsidR="002304B5" w:rsidRPr="005A317A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1F6D0BC7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3569A66A" w14:textId="77777777" w:rsidR="002304B5" w:rsidRPr="0000601B" w:rsidRDefault="002304B5" w:rsidP="0000601B">
      <w:pPr>
        <w:spacing w:line="34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標記について、関係書類を添えて協議します。</w:t>
      </w:r>
    </w:p>
    <w:p w14:paraId="3121F12C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7E2DF574" w14:textId="38FEFAF4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 w:rsidRPr="0000601B">
        <w:rPr>
          <w:rFonts w:ascii="ＭＳ ゴシック" w:eastAsia="ＭＳ ゴシック" w:hAnsi="ＭＳ ゴシック" w:hint="eastAsia"/>
          <w:sz w:val="22"/>
        </w:rPr>
        <w:t>１</w:t>
      </w:r>
      <w:r w:rsidR="00A51657">
        <w:rPr>
          <w:rFonts w:ascii="ＭＳ ゴシック" w:eastAsia="ＭＳ ゴシック" w:hAnsi="ＭＳ ゴシック" w:hint="eastAsia"/>
          <w:sz w:val="22"/>
        </w:rPr>
        <w:t>．</w:t>
      </w:r>
      <w:r w:rsidRPr="0000601B">
        <w:rPr>
          <w:rFonts w:ascii="ＭＳ ゴシック" w:eastAsia="ＭＳ ゴシック" w:hAnsi="ＭＳ ゴシック" w:hint="eastAsia"/>
          <w:sz w:val="22"/>
        </w:rPr>
        <w:t>協議（応募）額　金　●●●●千円</w:t>
      </w:r>
    </w:p>
    <w:p w14:paraId="442E667D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431EB349" w14:textId="3D491EF1" w:rsidR="002304B5" w:rsidRPr="0000601B" w:rsidRDefault="005A317A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A51657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令和</w:t>
      </w:r>
      <w:r w:rsidR="001C0B7F">
        <w:rPr>
          <w:rFonts w:ascii="ＭＳ ゴシック" w:eastAsia="ＭＳ ゴシック" w:hAnsi="ＭＳ ゴシック" w:hint="eastAsia"/>
          <w:sz w:val="22"/>
        </w:rPr>
        <w:t>６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年度難病等制度推進事業国庫補助協議（応募）額調書（別紙１）</w:t>
      </w:r>
    </w:p>
    <w:p w14:paraId="0BD0C440" w14:textId="77777777" w:rsidR="002304B5" w:rsidRPr="005A317A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63057EB9" w14:textId="31A5BE3A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A51657">
        <w:rPr>
          <w:rFonts w:ascii="ＭＳ ゴシック" w:eastAsia="ＭＳ ゴシック" w:hAnsi="ＭＳ ゴシック" w:hint="eastAsia"/>
          <w:sz w:val="22"/>
        </w:rPr>
        <w:t>．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事業の実施体制（別紙３）</w:t>
      </w:r>
    </w:p>
    <w:p w14:paraId="64DB773D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27A5EE9" w14:textId="2C66D229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A51657">
        <w:rPr>
          <w:rFonts w:ascii="ＭＳ ゴシック" w:eastAsia="ＭＳ ゴシック" w:hAnsi="ＭＳ ゴシック" w:hint="eastAsia"/>
          <w:sz w:val="22"/>
        </w:rPr>
        <w:t>．</w:t>
      </w:r>
      <w:r w:rsidR="005A317A">
        <w:rPr>
          <w:rFonts w:ascii="ＭＳ ゴシック" w:eastAsia="ＭＳ ゴシック" w:hAnsi="ＭＳ ゴシック" w:hint="eastAsia"/>
        </w:rPr>
        <w:t>令和</w:t>
      </w:r>
      <w:r w:rsidR="001C0B7F">
        <w:rPr>
          <w:rFonts w:ascii="ＭＳ ゴシック" w:eastAsia="ＭＳ ゴシック" w:hAnsi="ＭＳ ゴシック" w:hint="eastAsia"/>
        </w:rPr>
        <w:t>６</w:t>
      </w:r>
      <w:r w:rsidR="002304B5" w:rsidRPr="0000601B">
        <w:rPr>
          <w:rFonts w:ascii="ＭＳ ゴシック" w:eastAsia="ＭＳ ゴシック" w:hAnsi="ＭＳ ゴシック" w:hint="eastAsia"/>
        </w:rPr>
        <w:t>年度難病等制度推進事業実施計画書及び国庫補助協議（応募）額内訳書（別紙４）</w:t>
      </w:r>
    </w:p>
    <w:p w14:paraId="3B98053C" w14:textId="77777777" w:rsidR="002304B5" w:rsidRPr="005A317A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20D9A8C" w14:textId="5E89522E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A51657">
        <w:rPr>
          <w:rFonts w:ascii="ＭＳ ゴシック" w:eastAsia="ＭＳ ゴシック" w:hAnsi="ＭＳ ゴシック" w:hint="eastAsia"/>
          <w:sz w:val="22"/>
        </w:rPr>
        <w:t>．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事業実施年間スケジュール（別紙５）</w:t>
      </w:r>
    </w:p>
    <w:p w14:paraId="6EEEDF33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5B8962F" w14:textId="256668C2" w:rsidR="00A51657" w:rsidRPr="0000601B" w:rsidRDefault="003B6655" w:rsidP="0000601B">
      <w:pPr>
        <w:spacing w:line="34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A51657">
        <w:rPr>
          <w:rFonts w:ascii="ＭＳ ゴシック" w:eastAsia="ＭＳ ゴシック" w:hAnsi="ＭＳ ゴシック" w:hint="eastAsia"/>
          <w:sz w:val="22"/>
        </w:rPr>
        <w:t>．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誓約書（別紙６）</w:t>
      </w:r>
    </w:p>
    <w:p w14:paraId="527EF8BD" w14:textId="77777777" w:rsidR="002304B5" w:rsidRPr="0000601B" w:rsidRDefault="002304B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6C194745" w14:textId="7FA7A020" w:rsidR="002304B5" w:rsidRPr="0000601B" w:rsidRDefault="003B6655" w:rsidP="0000601B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="00A51657">
        <w:rPr>
          <w:rFonts w:ascii="ＭＳ ゴシック" w:eastAsia="ＭＳ ゴシック" w:hAnsi="ＭＳ ゴシック" w:hint="eastAsia"/>
          <w:sz w:val="22"/>
        </w:rPr>
        <w:t>．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添付書類</w:t>
      </w:r>
    </w:p>
    <w:p w14:paraId="20D00F64" w14:textId="42493C13" w:rsidR="002304B5" w:rsidRDefault="00A51657" w:rsidP="00A51657">
      <w:pPr>
        <w:spacing w:line="340" w:lineRule="exact"/>
        <w:ind w:leftChars="100" w:left="210" w:firstLineChars="50" w:firstLine="1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="005A317A">
        <w:rPr>
          <w:rFonts w:ascii="ＭＳ ゴシック" w:eastAsia="ＭＳ ゴシック" w:hAnsi="ＭＳ ゴシック" w:hint="eastAsia"/>
          <w:sz w:val="22"/>
        </w:rPr>
        <w:t>令和</w:t>
      </w:r>
      <w:r w:rsidR="001C0B7F">
        <w:rPr>
          <w:rFonts w:ascii="ＭＳ ゴシック" w:eastAsia="ＭＳ ゴシック" w:hAnsi="ＭＳ ゴシック" w:hint="eastAsia"/>
          <w:sz w:val="22"/>
        </w:rPr>
        <w:t>６</w:t>
      </w:r>
      <w:r w:rsidR="002304B5" w:rsidRPr="0000601B">
        <w:rPr>
          <w:rFonts w:ascii="ＭＳ ゴシック" w:eastAsia="ＭＳ ゴシック" w:hAnsi="ＭＳ ゴシック" w:hint="eastAsia"/>
          <w:sz w:val="22"/>
        </w:rPr>
        <w:t>年度歳入歳出（収入支出）予算（見込）書抄本</w:t>
      </w:r>
    </w:p>
    <w:p w14:paraId="68EB2367" w14:textId="77777777" w:rsidR="00236FC6" w:rsidRPr="005A317A" w:rsidRDefault="00236FC6" w:rsidP="0000601B">
      <w:pPr>
        <w:spacing w:line="340" w:lineRule="exact"/>
        <w:ind w:leftChars="100" w:left="210"/>
        <w:rPr>
          <w:rFonts w:ascii="ＭＳ ゴシック" w:eastAsia="ＭＳ ゴシック" w:hAnsi="ＭＳ ゴシック"/>
          <w:sz w:val="22"/>
        </w:rPr>
      </w:pPr>
    </w:p>
    <w:p w14:paraId="1FBA097A" w14:textId="77777777" w:rsidR="00236FC6" w:rsidRDefault="00236FC6" w:rsidP="00236FC6">
      <w:pPr>
        <w:spacing w:line="280" w:lineRule="exact"/>
        <w:ind w:leftChars="100" w:left="210"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（担当者）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843"/>
        <w:gridCol w:w="4104"/>
      </w:tblGrid>
      <w:tr w:rsidR="00236FC6" w14:paraId="291355D5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45BE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51657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858838016"/>
              </w:rPr>
              <w:t>所属部</w:t>
            </w:r>
            <w:r w:rsidRPr="00A51657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8016"/>
              </w:rPr>
              <w:t>署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B40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427501B0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8CF7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51657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8015"/>
              </w:rPr>
              <w:t>氏</w:t>
            </w:r>
            <w:r w:rsidRPr="00A51657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8015"/>
              </w:rPr>
              <w:t>名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CF9A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3D08E361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A65D" w14:textId="77777777" w:rsidR="00236FC6" w:rsidRDefault="00236FC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711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01B00BC7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CFAA" w14:textId="77777777" w:rsidR="00236FC6" w:rsidRDefault="00236FC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4EA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4BD94C87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91CE" w14:textId="77777777" w:rsidR="00236FC6" w:rsidRDefault="00236FC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74BD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4303335B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706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通知等送付先〒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52C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36FC6" w14:paraId="7CA81CA2" w14:textId="77777777" w:rsidTr="00236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F0A3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53585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858838014"/>
              </w:rPr>
              <w:t>住</w:t>
            </w:r>
            <w:r w:rsidRPr="00B5358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858838014"/>
              </w:rPr>
              <w:t>所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A176" w14:textId="77777777" w:rsidR="00236FC6" w:rsidRDefault="00236FC6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85F5ADA" w14:textId="77777777" w:rsidR="00236FC6" w:rsidRDefault="00236FC6" w:rsidP="00236FC6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D2D3B87" w14:textId="2696F326" w:rsidR="00236FC6" w:rsidRDefault="00236FC6" w:rsidP="00B53585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651ABC0D" w14:textId="77777777" w:rsidR="009A621A" w:rsidRDefault="009A621A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7CFF8BE" w14:textId="77777777" w:rsidR="009A621A" w:rsidRDefault="009A621A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6562359" w14:textId="77777777" w:rsidR="00BA65C7" w:rsidRDefault="00BA65C7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6D21773" w14:textId="7ACFF0CF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別紙様式</w:t>
      </w:r>
    </w:p>
    <w:p w14:paraId="74DA8F8F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7FC259A8" w14:textId="77777777" w:rsidR="00B53585" w:rsidRDefault="00B53585" w:rsidP="00B53585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（文書番号）</w:t>
      </w:r>
    </w:p>
    <w:p w14:paraId="5DF673D9" w14:textId="77777777" w:rsidR="00B53585" w:rsidRDefault="00B53585" w:rsidP="00B53585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（日付）</w:t>
      </w:r>
    </w:p>
    <w:p w14:paraId="52C72260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3C7E8ED9" w14:textId="40A1A480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厚生労働省健康</w:t>
      </w:r>
      <w:r w:rsidR="001C0B7F">
        <w:rPr>
          <w:rFonts w:ascii="ＭＳ ゴシック" w:eastAsia="ＭＳ ゴシック" w:hAnsi="ＭＳ ゴシック" w:hint="eastAsia"/>
          <w:sz w:val="22"/>
        </w:rPr>
        <w:t>・生活衛生</w:t>
      </w:r>
      <w:r>
        <w:rPr>
          <w:rFonts w:ascii="ＭＳ ゴシック" w:eastAsia="ＭＳ ゴシック" w:hAnsi="ＭＳ ゴシック" w:hint="eastAsia"/>
          <w:sz w:val="22"/>
        </w:rPr>
        <w:t>局難病対策課長　殿</w:t>
      </w:r>
    </w:p>
    <w:p w14:paraId="5E3AE9BB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5258F0A" w14:textId="77777777" w:rsidR="00B53585" w:rsidRDefault="00B53585" w:rsidP="00B53585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●●法人●●株式会社</w:t>
      </w:r>
    </w:p>
    <w:p w14:paraId="5CED3FE2" w14:textId="77777777" w:rsidR="00B53585" w:rsidRDefault="00B53585" w:rsidP="00B53585">
      <w:pPr>
        <w:spacing w:line="280" w:lineRule="exact"/>
        <w:ind w:right="96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代表　●●</w:t>
      </w:r>
    </w:p>
    <w:p w14:paraId="14B8A55C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AAC6F40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14349FE7" w14:textId="587DD4BA" w:rsidR="00B53585" w:rsidRDefault="00B53585" w:rsidP="00B53585">
      <w:pPr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1C0B7F">
        <w:rPr>
          <w:rFonts w:ascii="ＭＳ ゴシック" w:eastAsia="ＭＳ ゴシック" w:hAnsi="ＭＳ ゴシック" w:hint="eastAsia"/>
          <w:sz w:val="22"/>
        </w:rPr>
        <w:t>６</w:t>
      </w:r>
      <w:r>
        <w:rPr>
          <w:rFonts w:ascii="ＭＳ ゴシック" w:eastAsia="ＭＳ ゴシック" w:hAnsi="ＭＳ ゴシック" w:hint="eastAsia"/>
          <w:sz w:val="22"/>
        </w:rPr>
        <w:t>年度難病等制度推進事業の国庫補助協議（応募）について</w:t>
      </w:r>
    </w:p>
    <w:p w14:paraId="41E7167E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5956B4BE" w14:textId="77777777" w:rsidR="00B53585" w:rsidRDefault="00B53585" w:rsidP="00B53585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標記について、関係書類を添えて協議します。</w:t>
      </w:r>
    </w:p>
    <w:p w14:paraId="6E60B61C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F374F41" w14:textId="28398C5B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A51657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協議（応募）額　金　●●●●千円</w:t>
      </w:r>
    </w:p>
    <w:p w14:paraId="57E8267C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01953E5" w14:textId="4FCB28E2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A51657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令和</w:t>
      </w:r>
      <w:r w:rsidR="001C0B7F">
        <w:rPr>
          <w:rFonts w:ascii="ＭＳ ゴシック" w:eastAsia="ＭＳ ゴシック" w:hAnsi="ＭＳ ゴシック" w:hint="eastAsia"/>
          <w:sz w:val="22"/>
        </w:rPr>
        <w:t>６</w:t>
      </w:r>
      <w:r>
        <w:rPr>
          <w:rFonts w:ascii="ＭＳ ゴシック" w:eastAsia="ＭＳ ゴシック" w:hAnsi="ＭＳ ゴシック" w:hint="eastAsia"/>
          <w:sz w:val="22"/>
        </w:rPr>
        <w:t>年度難病等制度推進事業国庫補助協議（応募）額調書（別紙１）</w:t>
      </w:r>
    </w:p>
    <w:p w14:paraId="66B41A6E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666EE8B" w14:textId="490D6A3D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A51657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法人の概況書（別紙２）</w:t>
      </w:r>
    </w:p>
    <w:p w14:paraId="55D9FFEB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73BC7C5" w14:textId="0DFB7803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A51657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事業の実施体制（別紙３）</w:t>
      </w:r>
    </w:p>
    <w:p w14:paraId="3B6B8B89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7D4DEBD" w14:textId="3BA238FA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A51657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</w:rPr>
        <w:t>令和</w:t>
      </w:r>
      <w:r w:rsidR="001C0B7F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年度難病等制度推進事業実施計画書及び国庫補助協議（応募）額内訳書（別紙４）</w:t>
      </w:r>
    </w:p>
    <w:p w14:paraId="2C71B594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14FBC18" w14:textId="4E6B5673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A51657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事業実施年間スケジュール（別紙５）</w:t>
      </w:r>
    </w:p>
    <w:p w14:paraId="0AEFA995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274969D6" w14:textId="690B4E03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="00A51657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誓約書（別紙６）</w:t>
      </w:r>
    </w:p>
    <w:p w14:paraId="466DECC4" w14:textId="77777777" w:rsidR="00B53585" w:rsidRDefault="00B53585" w:rsidP="00B53585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p w14:paraId="0627C2B2" w14:textId="3E64E30F" w:rsidR="00A51657" w:rsidRDefault="00B53585" w:rsidP="00B53585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８</w:t>
      </w:r>
      <w:r w:rsidR="00A51657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添付書類</w:t>
      </w:r>
    </w:p>
    <w:p w14:paraId="452EDB20" w14:textId="31FF6959" w:rsidR="00B53585" w:rsidRDefault="00B53585" w:rsidP="00B53585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・令和</w:t>
      </w:r>
      <w:r w:rsidR="001C0B7F">
        <w:rPr>
          <w:rFonts w:ascii="ＭＳ ゴシック" w:eastAsia="ＭＳ ゴシック" w:hAnsi="ＭＳ ゴシック" w:hint="eastAsia"/>
          <w:sz w:val="22"/>
        </w:rPr>
        <w:t>６</w:t>
      </w:r>
      <w:r>
        <w:rPr>
          <w:rFonts w:ascii="ＭＳ ゴシック" w:eastAsia="ＭＳ ゴシック" w:hAnsi="ＭＳ ゴシック" w:hint="eastAsia"/>
          <w:sz w:val="22"/>
        </w:rPr>
        <w:t>年度歳入歳出（収入支出）予算（見込）書抄本</w:t>
      </w:r>
    </w:p>
    <w:p w14:paraId="31993597" w14:textId="77777777" w:rsidR="00B53585" w:rsidRDefault="00B53585" w:rsidP="00B53585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・定款、寄付行為又はこれに相当する規則等</w:t>
      </w:r>
    </w:p>
    <w:p w14:paraId="5DA9BFF7" w14:textId="77777777" w:rsidR="00B53585" w:rsidRDefault="00B53585" w:rsidP="00B53585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・役員名簿</w:t>
      </w:r>
    </w:p>
    <w:p w14:paraId="543645F7" w14:textId="77777777" w:rsidR="00B53585" w:rsidRDefault="00B53585" w:rsidP="00B53585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・理事会の承認を得た直近の財務諸表</w:t>
      </w:r>
    </w:p>
    <w:p w14:paraId="4126E966" w14:textId="77777777" w:rsidR="00B53585" w:rsidRDefault="00B53585" w:rsidP="00B53585">
      <w:pPr>
        <w:spacing w:line="280" w:lineRule="exact"/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（賃借対照表、収支計算書、財産目録、正味財産増減計算書）</w:t>
      </w:r>
    </w:p>
    <w:p w14:paraId="0CD4D1A3" w14:textId="77777777" w:rsidR="00B53585" w:rsidRDefault="00B53585" w:rsidP="00B53585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・監事等による監査結果報告書</w:t>
      </w:r>
    </w:p>
    <w:p w14:paraId="5B7B1D0D" w14:textId="6A0DB194" w:rsidR="00B53585" w:rsidRDefault="00B53585" w:rsidP="00B53585">
      <w:pPr>
        <w:spacing w:line="280" w:lineRule="exact"/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・事業実績報告書</w:t>
      </w:r>
    </w:p>
    <w:p w14:paraId="2A626085" w14:textId="21CAAC1A" w:rsidR="009A621A" w:rsidRDefault="009A621A" w:rsidP="009A621A">
      <w:pPr>
        <w:spacing w:line="280" w:lineRule="exact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Pr="009A621A">
        <w:rPr>
          <w:rFonts w:ascii="ＭＳ ゴシック" w:eastAsia="ＭＳ ゴシック" w:hAnsi="ＭＳ ゴシック" w:hint="eastAsia"/>
          <w:kern w:val="0"/>
          <w:sz w:val="22"/>
        </w:rPr>
        <w:t>女性の職業生活における活躍の推進に関する法律（女性活躍推進法）　に基づく認定（えるぼし認定）、次世代育成支援対策推進法（次世代法）に基づく認定（くるみん認定又はプラチナくるみん認定）及び青少年の雇用の促進等に関する法律（若者雇用促進法）に基づく認定（ユースエール認定）を受けている場合には認定証の写し</w:t>
      </w:r>
    </w:p>
    <w:p w14:paraId="1D165677" w14:textId="77777777" w:rsidR="00B53585" w:rsidRDefault="00B53585" w:rsidP="00B53585">
      <w:pPr>
        <w:spacing w:line="280" w:lineRule="exact"/>
        <w:ind w:leftChars="100" w:left="210" w:firstLineChars="1000" w:firstLine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（担当者）</w:t>
      </w: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843"/>
        <w:gridCol w:w="4104"/>
      </w:tblGrid>
      <w:tr w:rsidR="00B53585" w14:paraId="47B929EC" w14:textId="77777777" w:rsidTr="00B5358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C56E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53585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253339392"/>
              </w:rPr>
              <w:t>所属部</w:t>
            </w:r>
            <w:r w:rsidRPr="00B5358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253339392"/>
              </w:rPr>
              <w:t>署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019F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53585" w14:paraId="12E21F42" w14:textId="77777777" w:rsidTr="00B5358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11A3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53585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253339391"/>
              </w:rPr>
              <w:t>氏</w:t>
            </w:r>
            <w:r w:rsidRPr="00B5358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253339391"/>
              </w:rPr>
              <w:t>名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7F5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53585" w14:paraId="7FCC34C0" w14:textId="77777777" w:rsidTr="00B5358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E4DF" w14:textId="77777777" w:rsidR="00B53585" w:rsidRDefault="00B5358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F3D6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53585" w14:paraId="69259642" w14:textId="77777777" w:rsidTr="00B5358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AC0D" w14:textId="77777777" w:rsidR="00B53585" w:rsidRDefault="00B5358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3C5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53585" w14:paraId="0B40A4A6" w14:textId="77777777" w:rsidTr="00B5358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5CEF" w14:textId="77777777" w:rsidR="00B53585" w:rsidRDefault="00B5358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1970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53585" w14:paraId="76F85623" w14:textId="77777777" w:rsidTr="00B5358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284E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通知等送付先〒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46B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53585" w:rsidRPr="009A621A" w14:paraId="1EFB5D61" w14:textId="77777777" w:rsidTr="00B5358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73ED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B53585">
              <w:rPr>
                <w:rFonts w:ascii="ＭＳ ゴシック" w:eastAsia="ＭＳ ゴシック" w:hAnsi="ＭＳ ゴシック" w:hint="eastAsia"/>
                <w:spacing w:val="550"/>
                <w:kern w:val="0"/>
                <w:sz w:val="22"/>
                <w:fitText w:val="1540" w:id="-1253339390"/>
              </w:rPr>
              <w:t>住</w:t>
            </w:r>
            <w:r w:rsidRPr="00B53585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253339390"/>
              </w:rPr>
              <w:t>所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4A4" w14:textId="77777777" w:rsidR="00B53585" w:rsidRDefault="00B53585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990B760" w14:textId="77777777" w:rsidR="009A621A" w:rsidRPr="002E5DBF" w:rsidRDefault="009A621A" w:rsidP="00B53585">
      <w:pPr>
        <w:spacing w:line="340" w:lineRule="exact"/>
        <w:rPr>
          <w:rFonts w:ascii="ＭＳ ゴシック" w:eastAsia="ＭＳ ゴシック" w:hAnsi="ＭＳ ゴシック"/>
          <w:sz w:val="2"/>
          <w:szCs w:val="2"/>
        </w:rPr>
      </w:pPr>
    </w:p>
    <w:sectPr w:rsidR="009A621A" w:rsidRPr="002E5DBF" w:rsidSect="00BA65C7">
      <w:pgSz w:w="11906" w:h="16838"/>
      <w:pgMar w:top="1247" w:right="1077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EA44" w14:textId="77777777" w:rsidR="008A64F3" w:rsidRDefault="008A64F3" w:rsidP="008A64F3">
      <w:r>
        <w:separator/>
      </w:r>
    </w:p>
  </w:endnote>
  <w:endnote w:type="continuationSeparator" w:id="0">
    <w:p w14:paraId="3E1DBFC6" w14:textId="77777777" w:rsidR="008A64F3" w:rsidRDefault="008A64F3" w:rsidP="008A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0C09" w14:textId="77777777" w:rsidR="008A64F3" w:rsidRDefault="008A64F3" w:rsidP="008A64F3">
      <w:r>
        <w:separator/>
      </w:r>
    </w:p>
  </w:footnote>
  <w:footnote w:type="continuationSeparator" w:id="0">
    <w:p w14:paraId="42EF3A98" w14:textId="77777777" w:rsidR="008A64F3" w:rsidRDefault="008A64F3" w:rsidP="008A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B5"/>
    <w:rsid w:val="0000601B"/>
    <w:rsid w:val="001712E6"/>
    <w:rsid w:val="001C0B7F"/>
    <w:rsid w:val="001C7FF5"/>
    <w:rsid w:val="002304B5"/>
    <w:rsid w:val="00236FC6"/>
    <w:rsid w:val="002E5DBF"/>
    <w:rsid w:val="003B6655"/>
    <w:rsid w:val="005A317A"/>
    <w:rsid w:val="008A64F3"/>
    <w:rsid w:val="009A621A"/>
    <w:rsid w:val="00A51657"/>
    <w:rsid w:val="00B53585"/>
    <w:rsid w:val="00BA65C7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2E3961"/>
  <w15:chartTrackingRefBased/>
  <w15:docId w15:val="{5D45FFAA-16B0-40A1-BC15-14E0864E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F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8A64F3"/>
  </w:style>
  <w:style w:type="paragraph" w:styleId="a5">
    <w:name w:val="header"/>
    <w:basedOn w:val="a"/>
    <w:link w:val="a6"/>
    <w:uiPriority w:val="99"/>
    <w:unhideWhenUsed/>
    <w:rsid w:val="001C0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B7F"/>
  </w:style>
  <w:style w:type="paragraph" w:styleId="a7">
    <w:name w:val="footer"/>
    <w:basedOn w:val="a"/>
    <w:link w:val="a8"/>
    <w:uiPriority w:val="99"/>
    <w:unhideWhenUsed/>
    <w:rsid w:val="001C0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 浩二(kawasaki-kouji)</dc:creator>
  <cp:keywords/>
  <dc:description/>
  <cp:lastModifiedBy>近藤 航(kondou-wataru.yj3)</cp:lastModifiedBy>
  <cp:revision>11</cp:revision>
  <dcterms:created xsi:type="dcterms:W3CDTF">2021-01-06T08:07:00Z</dcterms:created>
  <dcterms:modified xsi:type="dcterms:W3CDTF">2024-06-06T06:23:00Z</dcterms:modified>
</cp:coreProperties>
</file>