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25A3" w14:textId="77777777" w:rsidR="00BF1813" w:rsidRPr="00C76B28" w:rsidRDefault="00BF1813" w:rsidP="00BF1813">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（別紙様式２）</w:t>
      </w:r>
    </w:p>
    <w:p w14:paraId="0D768E66" w14:textId="77777777" w:rsidR="00BF1813" w:rsidRPr="00C76B28" w:rsidRDefault="00BF1813" w:rsidP="00BF1813">
      <w:pPr>
        <w:autoSpaceDE w:val="0"/>
        <w:autoSpaceDN w:val="0"/>
        <w:adjustRightInd w:val="0"/>
        <w:spacing w:line="320" w:lineRule="exact"/>
        <w:ind w:firstLineChars="200" w:firstLine="440"/>
        <w:jc w:val="left"/>
        <w:textAlignment w:val="baseline"/>
        <w:rPr>
          <w:rFonts w:ascii="ＭＳ 明朝" w:eastAsia="ＭＳ 明朝" w:hAnsi="Times New Roman" w:cs="ＭＳゴシック"/>
          <w:color w:val="000000"/>
          <w:kern w:val="0"/>
          <w:sz w:val="22"/>
        </w:rPr>
      </w:pPr>
    </w:p>
    <w:p w14:paraId="18418AAA" w14:textId="77777777" w:rsidR="00BF1813" w:rsidRPr="00C76B28" w:rsidRDefault="00BF1813" w:rsidP="00BF1813">
      <w:pPr>
        <w:suppressAutoHyphens/>
        <w:overflowPunct w:val="0"/>
        <w:autoSpaceDE w:val="0"/>
        <w:autoSpaceDN w:val="0"/>
        <w:adjustRightInd w:val="0"/>
        <w:jc w:val="center"/>
        <w:textAlignment w:val="baseline"/>
        <w:rPr>
          <w:rFonts w:ascii="ＭＳ 明朝" w:eastAsia="ＭＳ 明朝" w:hAnsi="Times New Roman" w:cs="ＭＳ 明朝"/>
          <w:color w:val="000000"/>
          <w:spacing w:val="20"/>
          <w:kern w:val="0"/>
          <w:sz w:val="24"/>
          <w:szCs w:val="20"/>
        </w:rPr>
      </w:pPr>
      <w:r w:rsidRPr="00C76B28">
        <w:rPr>
          <w:rFonts w:ascii="ＭＳ 明朝" w:eastAsia="ＭＳ 明朝" w:hAnsi="ＭＳ 明朝" w:cs="ＭＳ 明朝" w:hint="eastAsia"/>
          <w:color w:val="000000"/>
          <w:spacing w:val="20"/>
          <w:kern w:val="0"/>
          <w:sz w:val="24"/>
          <w:szCs w:val="20"/>
        </w:rPr>
        <w:t>競争参加資格等に係る申立書</w:t>
      </w:r>
    </w:p>
    <w:p w14:paraId="25716AA9"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0B159324"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55BA72F7"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１．当社（私）は、現在厚生労働省から指名停止の措置を受けておりません。また、開札日時点において指名停止措置を受ける見込みもありません。</w:t>
      </w:r>
    </w:p>
    <w:p w14:paraId="6CD951FB"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82B0BBC"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３．当社（私）は、その他の入札参加資格を全て有しております。</w:t>
      </w:r>
    </w:p>
    <w:p w14:paraId="566E0762"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561E1D82"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5C5ED513" w14:textId="77777777" w:rsidR="00BF1813" w:rsidRPr="00C76B28" w:rsidRDefault="00BF1813" w:rsidP="00BF1813">
      <w:pPr>
        <w:suppressAutoHyphens/>
        <w:wordWrap w:val="0"/>
        <w:overflowPunct w:val="0"/>
        <w:autoSpaceDE w:val="0"/>
        <w:autoSpaceDN w:val="0"/>
        <w:adjustRightInd w:val="0"/>
        <w:ind w:leftChars="100" w:left="210" w:firstLineChars="100" w:firstLine="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3D21135E" w14:textId="77777777" w:rsidR="00BF1813" w:rsidRPr="00C76B28" w:rsidRDefault="00BF1813" w:rsidP="00BF1813">
      <w:pPr>
        <w:suppressAutoHyphens/>
        <w:wordWrap w:val="0"/>
        <w:overflowPunct w:val="0"/>
        <w:autoSpaceDE w:val="0"/>
        <w:autoSpaceDN w:val="0"/>
        <w:adjustRightInd w:val="0"/>
        <w:ind w:leftChars="100" w:left="210" w:firstLineChars="100" w:firstLine="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また、申立に係る事実を確認するために関係書類の提示・提出を求められたときは、速やかに対応することを確約いたします。</w:t>
      </w:r>
    </w:p>
    <w:p w14:paraId="38F0D258"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09C2419B"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令和　　年　　月　　日　</w:t>
      </w:r>
    </w:p>
    <w:p w14:paraId="7C5B7D4B" w14:textId="77777777" w:rsidR="00BF1813" w:rsidRPr="00C76B28" w:rsidRDefault="00BF1813" w:rsidP="00BF1813">
      <w:pPr>
        <w:suppressAutoHyphens/>
        <w:wordWrap w:val="0"/>
        <w:overflowPunct w:val="0"/>
        <w:autoSpaceDE w:val="0"/>
        <w:autoSpaceDN w:val="0"/>
        <w:adjustRightInd w:val="0"/>
        <w:ind w:right="960" w:firstLineChars="1700" w:firstLine="3740"/>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住　　　所</w:t>
      </w:r>
    </w:p>
    <w:p w14:paraId="5CE2A9F8"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w:t>
      </w:r>
    </w:p>
    <w:p w14:paraId="7E9F7584" w14:textId="77777777" w:rsidR="00BF1813" w:rsidRPr="00C76B28" w:rsidRDefault="00BF1813" w:rsidP="00BF1813">
      <w:pPr>
        <w:suppressAutoHyphens/>
        <w:wordWrap w:val="0"/>
        <w:overflowPunct w:val="0"/>
        <w:autoSpaceDE w:val="0"/>
        <w:autoSpaceDN w:val="0"/>
        <w:adjustRightInd w:val="0"/>
        <w:ind w:right="960" w:firstLineChars="1700" w:firstLine="3740"/>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商号又名称</w:t>
      </w:r>
    </w:p>
    <w:p w14:paraId="466C54C5"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w:t>
      </w:r>
    </w:p>
    <w:p w14:paraId="44FCE14F"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代表者氏名</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p>
    <w:p w14:paraId="345C6213"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572B4C97"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332626F4" w14:textId="77777777" w:rsidR="00BF1813" w:rsidRPr="00C76B28" w:rsidRDefault="00BF1813" w:rsidP="00BF1813">
      <w:pPr>
        <w:suppressAutoHyphens/>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支出負担行為担当官</w:t>
      </w:r>
    </w:p>
    <w:p w14:paraId="59B14045" w14:textId="77777777" w:rsidR="00BF1813" w:rsidRPr="00537089" w:rsidRDefault="00BF1813" w:rsidP="00BF1813">
      <w:pPr>
        <w:ind w:right="840" w:firstLineChars="100" w:firstLine="210"/>
        <w:rPr>
          <w:rFonts w:ascii="ＭＳ 明朝" w:eastAsia="ＭＳ 明朝" w:hAnsi="ＭＳ 明朝"/>
        </w:rPr>
      </w:pPr>
      <w:r>
        <w:rPr>
          <w:rFonts w:ascii="ＭＳ 明朝" w:eastAsia="ＭＳ 明朝" w:hAnsi="ＭＳ 明朝" w:hint="eastAsia"/>
        </w:rPr>
        <w:t xml:space="preserve">厚生労働省医薬局長　</w:t>
      </w:r>
      <w:r w:rsidRPr="00C76B28">
        <w:rPr>
          <w:rFonts w:ascii="ＭＳ 明朝" w:eastAsia="ＭＳ 明朝" w:hAnsi="ＭＳ 明朝" w:cs="ＭＳ 明朝" w:hint="eastAsia"/>
          <w:color w:val="000000"/>
          <w:spacing w:val="20"/>
          <w:kern w:val="0"/>
          <w:sz w:val="20"/>
          <w:szCs w:val="20"/>
        </w:rPr>
        <w:t>殿</w:t>
      </w:r>
    </w:p>
    <w:p w14:paraId="59549809" w14:textId="3325032B" w:rsidR="000E58CE" w:rsidRPr="00BF1813" w:rsidRDefault="000E58CE" w:rsidP="00BF1813">
      <w:pPr>
        <w:widowControl/>
        <w:jc w:val="left"/>
        <w:rPr>
          <w:rFonts w:ascii="ＭＳ 明朝" w:eastAsia="ＭＳ 明朝" w:hAnsi="ＭＳ 明朝" w:hint="eastAsia"/>
        </w:rPr>
      </w:pPr>
    </w:p>
    <w:sectPr w:rsidR="000E58CE" w:rsidRPr="00BF1813" w:rsidSect="00BF181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13"/>
    <w:rsid w:val="00004E8D"/>
    <w:rsid w:val="00054F54"/>
    <w:rsid w:val="000624F7"/>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2EF9"/>
    <w:rsid w:val="00B25DE3"/>
    <w:rsid w:val="00B32241"/>
    <w:rsid w:val="00B4241F"/>
    <w:rsid w:val="00B63FF3"/>
    <w:rsid w:val="00B913DD"/>
    <w:rsid w:val="00B95B07"/>
    <w:rsid w:val="00BA330A"/>
    <w:rsid w:val="00BA7580"/>
    <w:rsid w:val="00BC6C7B"/>
    <w:rsid w:val="00BD4FAE"/>
    <w:rsid w:val="00BE44E8"/>
    <w:rsid w:val="00BF1813"/>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C7F5B"/>
  <w15:chartTrackingRefBased/>
  <w15:docId w15:val="{841EBCEA-0A2D-427B-84C1-B19B1562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俊貴(wakamatsu-toshiki.sl7)</dc:creator>
  <cp:keywords/>
  <dc:description/>
  <cp:lastModifiedBy>若松 俊貴(wakamatsu-toshiki.sl7)</cp:lastModifiedBy>
  <cp:revision>1</cp:revision>
  <dcterms:created xsi:type="dcterms:W3CDTF">2024-04-22T07:15:00Z</dcterms:created>
  <dcterms:modified xsi:type="dcterms:W3CDTF">2024-04-22T07:16:00Z</dcterms:modified>
</cp:coreProperties>
</file>