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FD641" w14:textId="77777777" w:rsidR="000141C3" w:rsidRPr="00501626" w:rsidRDefault="000141C3" w:rsidP="001D69DE">
      <w:pPr>
        <w:rPr>
          <w:rFonts w:ascii="ＭＳ ゴシック" w:eastAsia="ＭＳ ゴシック" w:hAnsi="ＭＳ ゴシック"/>
          <w:sz w:val="24"/>
        </w:rPr>
      </w:pPr>
    </w:p>
    <w:p w14:paraId="1C3B5203" w14:textId="77777777" w:rsidR="002A616D" w:rsidRPr="00501626" w:rsidRDefault="006815F7" w:rsidP="002A61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50162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2AC5F1C4" w14:textId="77777777" w:rsidR="007D51FF" w:rsidRPr="00501626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4"/>
        <w:gridCol w:w="1234"/>
        <w:gridCol w:w="1219"/>
        <w:gridCol w:w="1234"/>
        <w:gridCol w:w="3365"/>
      </w:tblGrid>
      <w:tr w:rsidR="002A616D" w:rsidRPr="00501626" w14:paraId="2D3855BF" w14:textId="77777777" w:rsidTr="00E15C62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A48" w14:textId="77777777" w:rsidR="002A616D" w:rsidRPr="0050162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19F9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39AE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1FC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58936062" w14:textId="77777777" w:rsidTr="00E15C62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8E0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7712" w14:textId="77777777" w:rsidR="00554FCF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0EB8C462" w14:textId="77777777" w:rsidR="00501626" w:rsidRPr="00501626" w:rsidRDefault="00501626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B15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968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501626" w14:paraId="64403C60" w14:textId="77777777" w:rsidTr="00E15C62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7522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05CB518D" w14:textId="77777777" w:rsidR="00616F98" w:rsidRPr="00501626" w:rsidRDefault="00616F98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4044A8A" w14:textId="77777777" w:rsidR="00554FCF" w:rsidRPr="00EF511D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lang w:eastAsia="zh-CN"/>
              </w:rPr>
            </w:pP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（元号）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年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月　</w:t>
            </w:r>
            <w:r w:rsidR="008603FB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　</w:t>
            </w:r>
            <w:r w:rsidR="00554FCF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日</w:t>
            </w:r>
          </w:p>
          <w:p w14:paraId="13AC7271" w14:textId="77777777" w:rsidR="00616F98" w:rsidRPr="00501626" w:rsidRDefault="000D1934" w:rsidP="000D1934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 xml:space="preserve"> </w:t>
            </w:r>
            <w:r w:rsidR="00E15C62"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〔</w:t>
            </w:r>
            <w:r w:rsidRPr="00EF511D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lang w:eastAsia="zh-CN"/>
              </w:rPr>
              <w:t>（元号）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年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E15C62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月　</w:t>
            </w:r>
            <w:r w:rsidR="008603FB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884" w14:textId="77777777" w:rsidR="002A616D" w:rsidRPr="0050162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5406" w14:textId="77777777" w:rsidR="00554FCF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501626" w14:paraId="0675F141" w14:textId="77777777" w:rsidTr="00E15C62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2AF" w14:textId="77777777" w:rsidR="002A616D" w:rsidRPr="0050162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4F3" w14:textId="77777777" w:rsidR="002A616D" w:rsidRPr="0050162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8303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A25" w14:textId="77777777" w:rsidR="002A616D" w:rsidRPr="00501626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1968388" w14:textId="77777777" w:rsidTr="008233A9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EBD" w14:textId="77777777" w:rsidR="00C514E1" w:rsidRPr="00A466D9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</w:t>
            </w:r>
          </w:p>
          <w:p w14:paraId="6B01E899" w14:textId="0A64891D" w:rsidR="00C514E1" w:rsidRPr="00C514E1" w:rsidRDefault="00C514E1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</w:rPr>
              <w:t>URL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654" w14:textId="77777777" w:rsidR="00C514E1" w:rsidRPr="00501626" w:rsidRDefault="00C514E1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501626" w14:paraId="42DF8478" w14:textId="77777777" w:rsidTr="00C514E1">
        <w:trPr>
          <w:trHeight w:val="269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0CD9" w14:textId="77777777" w:rsidR="00554FCF" w:rsidRPr="0050162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66D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A466D9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08D" w14:textId="77777777" w:rsidR="00554FCF" w:rsidRPr="0050162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501626" w14:paraId="2228730D" w14:textId="77777777" w:rsidTr="00C514E1">
        <w:trPr>
          <w:trHeight w:val="2831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1DE" w14:textId="77777777" w:rsidR="007D51FF" w:rsidRPr="00501626" w:rsidRDefault="00F96CAD" w:rsidP="00E15C62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14:paraId="09BF2610" w14:textId="77777777" w:rsidR="00554FCF" w:rsidRPr="00501626" w:rsidRDefault="00F96CA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501626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14:paraId="0523E113" w14:textId="77777777" w:rsidR="00616F98" w:rsidRPr="00501626" w:rsidRDefault="00616F98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E4A" w14:textId="77777777" w:rsidR="00554FCF" w:rsidRPr="00501626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D28F38" w14:textId="77777777" w:rsidR="007D1AE4" w:rsidRPr="00501626" w:rsidRDefault="007D1AE4" w:rsidP="00E15C62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1CCD147D" w14:textId="77777777" w:rsidR="007D1AE4" w:rsidRPr="00501626" w:rsidRDefault="00E87A87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BF2506" w:rsidRPr="00501626">
        <w:rPr>
          <w:rFonts w:ascii="ＭＳ ゴシック" w:eastAsia="ＭＳ ゴシック" w:hAnsi="ＭＳ ゴシック" w:hint="eastAsia"/>
          <w:sz w:val="18"/>
          <w:szCs w:val="22"/>
        </w:rPr>
        <w:t>名」「代表者名」</w:t>
      </w:r>
    </w:p>
    <w:p w14:paraId="0297BB48" w14:textId="77777777" w:rsidR="007D1AE4" w:rsidRPr="00501626" w:rsidRDefault="00BF2506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貴法人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名称及び代表者名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を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11F871A8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2CEBDD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の住所、代表電話番号を記入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6D613FBE" w14:textId="77777777" w:rsidR="006D546F" w:rsidRPr="00501626" w:rsidRDefault="005922D5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6D760A6" w14:textId="77777777" w:rsidR="00A603A3" w:rsidRPr="00501626" w:rsidRDefault="002C3C7A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6D546F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4FA39E30" w14:textId="77777777" w:rsidR="006D546F" w:rsidRPr="00501626" w:rsidRDefault="006D546F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52F88821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1A59AD" w:rsidRPr="00501626">
        <w:rPr>
          <w:rFonts w:ascii="ＭＳ ゴシック" w:eastAsia="ＭＳ ゴシック" w:hAnsi="ＭＳ ゴシック" w:hint="eastAsia"/>
          <w:sz w:val="18"/>
          <w:szCs w:val="22"/>
        </w:rPr>
        <w:t>貴</w:t>
      </w:r>
      <w:r w:rsidR="006815F7" w:rsidRPr="00501626">
        <w:rPr>
          <w:rFonts w:ascii="ＭＳ ゴシック" w:eastAsia="ＭＳ ゴシック" w:hAnsi="ＭＳ ゴシック" w:hint="eastAsia"/>
          <w:sz w:val="18"/>
          <w:szCs w:val="22"/>
        </w:rPr>
        <w:t>法人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の「職員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  <w:r w:rsidR="00CD24CF" w:rsidRPr="00501626">
        <w:rPr>
          <w:rFonts w:ascii="ＭＳ ゴシック" w:eastAsia="ＭＳ ゴシック" w:hAnsi="ＭＳ ゴシック" w:hint="eastAsia"/>
          <w:sz w:val="18"/>
          <w:szCs w:val="22"/>
        </w:rPr>
        <w:t>及び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「会員」の人数を記入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。なお、組織上、会員がない場合には、「なし」と記入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38B3B06" w14:textId="77777777" w:rsidR="007D1AE4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2F641146" w14:textId="77777777" w:rsidR="00E15C62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会員資格は、定款、寄附行為又は規則等に定める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F777D5" w14:textId="77777777" w:rsidR="00A603A3" w:rsidRPr="00501626" w:rsidRDefault="001D45F9" w:rsidP="00E15C62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CBCF235" w14:textId="77777777" w:rsidR="006D546F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67A4AE33" w14:textId="77777777" w:rsidR="00A603A3" w:rsidRPr="00501626" w:rsidRDefault="006D546F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定款、寄附行為又は規則等に定める事業内容を記入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="0090612D"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3BBB74A" w14:textId="77777777" w:rsidR="0090612D" w:rsidRPr="00501626" w:rsidRDefault="0090612D" w:rsidP="00E15C62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>直近過去５年間の実績等（活動内容）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」</w:t>
      </w:r>
    </w:p>
    <w:p w14:paraId="437366C7" w14:textId="77777777" w:rsidR="007D1AE4" w:rsidRPr="00501626" w:rsidRDefault="0090612D" w:rsidP="00E15C62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</w:t>
      </w:r>
      <w:r w:rsidR="007D51FF" w:rsidRPr="00501626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013FF0" w:rsidRPr="00501626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6A1D3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３０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F96CAD" w:rsidRPr="00501626">
        <w:rPr>
          <w:rFonts w:ascii="ＭＳ ゴシック" w:eastAsia="ＭＳ ゴシック" w:hAnsi="ＭＳ ゴシック" w:hint="eastAsia"/>
          <w:sz w:val="18"/>
          <w:szCs w:val="22"/>
        </w:rPr>
        <w:t>の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活動内容や実績が具体的にわかるように記入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</w:rPr>
        <w:t>すること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3D3AB26A" w14:textId="77777777" w:rsidR="00F30DD6" w:rsidRPr="00501626" w:rsidRDefault="00F96CAD" w:rsidP="00E15C62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なお、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応募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事業と関連のある</w:t>
      </w:r>
      <w:r w:rsidR="00AA2A2E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実績等(活動内容)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については、</w:t>
      </w:r>
      <w:r w:rsidR="00F555B7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必ず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その旨付記</w:t>
      </w:r>
      <w:r w:rsidR="00792710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すること</w:t>
      </w:r>
      <w:r w:rsidR="00AB61CC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。</w:t>
      </w:r>
    </w:p>
    <w:p w14:paraId="0FDB6959" w14:textId="77777777" w:rsidR="008603FB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6F6530D4" w14:textId="77777777" w:rsidR="00501626" w:rsidRPr="00A466D9" w:rsidRDefault="00501626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A466D9">
        <w:rPr>
          <w:rFonts w:ascii="ＭＳ ゴシック" w:eastAsia="ＭＳ ゴシック" w:hAnsi="ＭＳ ゴシック" w:hint="eastAsia"/>
          <w:sz w:val="18"/>
          <w:szCs w:val="22"/>
        </w:rPr>
        <w:lastRenderedPageBreak/>
        <w:t xml:space="preserve">　　　・既存の法人広報パンフレットの提出は不要。</w:t>
      </w:r>
    </w:p>
    <w:p w14:paraId="180F2962" w14:textId="77777777" w:rsidR="00FD78A0" w:rsidRPr="00501626" w:rsidRDefault="00FD78A0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18B34B87" w14:textId="77777777" w:rsidR="008603FB" w:rsidRPr="00501626" w:rsidRDefault="008603FB" w:rsidP="008603FB">
      <w:pPr>
        <w:rPr>
          <w:rFonts w:ascii="ＭＳ ゴシック" w:eastAsia="ＭＳ ゴシック" w:hAnsi="ＭＳ ゴシック"/>
          <w:sz w:val="24"/>
        </w:rPr>
      </w:pPr>
    </w:p>
    <w:p w14:paraId="316532FD" w14:textId="77777777" w:rsidR="008603FB" w:rsidRPr="00501626" w:rsidRDefault="008603FB" w:rsidP="008603F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01626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  <w:r w:rsidR="002C7FFC" w:rsidRPr="002C7FFC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>（記入例）</w:t>
      </w:r>
    </w:p>
    <w:p w14:paraId="1261EF8D" w14:textId="77777777" w:rsidR="002C7FFC" w:rsidRPr="00247D36" w:rsidRDefault="002C7FFC" w:rsidP="002C7FFC">
      <w:pPr>
        <w:tabs>
          <w:tab w:val="left" w:pos="2430"/>
        </w:tabs>
        <w:spacing w:line="256" w:lineRule="exact"/>
        <w:jc w:val="center"/>
        <w:rPr>
          <w:rFonts w:ascii="ＭＳ ゴシック" w:eastAsia="ＭＳ ゴシック" w:hAnsi="ＭＳ ゴシック"/>
          <w:b/>
          <w:bCs/>
          <w:color w:val="FF0000"/>
          <w:sz w:val="28"/>
          <w:szCs w:val="28"/>
        </w:rPr>
      </w:pPr>
      <w:r w:rsidRPr="00247D36">
        <w:rPr>
          <w:rFonts w:ascii="ＭＳ ゴシック" w:eastAsia="ＭＳ ゴシック" w:hAnsi="ＭＳ ゴシック" w:hint="eastAsia"/>
          <w:b/>
          <w:bCs/>
          <w:color w:val="FF0000"/>
          <w:sz w:val="28"/>
          <w:szCs w:val="28"/>
        </w:rPr>
        <w:t>※このページは提出時に削除してください</w:t>
      </w:r>
    </w:p>
    <w:p w14:paraId="522FAD51" w14:textId="77777777" w:rsidR="008603FB" w:rsidRPr="002C7FFC" w:rsidRDefault="008603FB" w:rsidP="002C7FFC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235"/>
        <w:gridCol w:w="1235"/>
        <w:gridCol w:w="1219"/>
        <w:gridCol w:w="1234"/>
        <w:gridCol w:w="3363"/>
      </w:tblGrid>
      <w:tr w:rsidR="008603FB" w:rsidRPr="00501626" w14:paraId="17442393" w14:textId="77777777" w:rsidTr="008603FB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601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6537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○○○○法人　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D94E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59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○○長　○○　○○</w:t>
            </w:r>
          </w:p>
        </w:tc>
      </w:tr>
      <w:tr w:rsidR="008603FB" w:rsidRPr="00501626" w14:paraId="6C90EEC0" w14:textId="77777777" w:rsidTr="008603FB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8E5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E54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〒○○○－○○○○</w:t>
            </w:r>
          </w:p>
          <w:p w14:paraId="542241FC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Cs w:val="21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4A0C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 w:rsidRPr="00501626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7E9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○○－○○○－○○○○</w:t>
            </w:r>
          </w:p>
        </w:tc>
      </w:tr>
      <w:tr w:rsidR="008603FB" w:rsidRPr="00501626" w14:paraId="0866911A" w14:textId="77777777" w:rsidTr="008603FB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1EA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7A9BA2B7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FBE35F9" w14:textId="77777777" w:rsidR="007C273C" w:rsidRPr="00BF0AD2" w:rsidRDefault="00BD49AE" w:rsidP="007C273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</w:rPr>
              <w:t>昭和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月</w:t>
            </w:r>
            <w:r w:rsidR="007C273C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7C273C" w:rsidRPr="00BF0AD2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7F297615" w14:textId="77777777" w:rsidR="008603FB" w:rsidRPr="0050162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〔</w:t>
            </w:r>
            <w:r w:rsidR="00501626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（元号）</w:t>
            </w:r>
            <w:r w:rsidR="00F66833"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 </w:t>
            </w:r>
            <w:r w:rsidRPr="00501626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01A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77F3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人（うち正規職員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8603FB" w:rsidRPr="00501626" w14:paraId="4DDC6553" w14:textId="77777777" w:rsidTr="008603FB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488" w14:textId="77777777" w:rsidR="008603FB" w:rsidRPr="0050162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72F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7D9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10C0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14E1" w:rsidRPr="00501626" w14:paraId="2E5ABD75" w14:textId="77777777" w:rsidTr="00C514E1">
        <w:trPr>
          <w:trHeight w:val="54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BC53" w14:textId="76A1D2A9" w:rsidR="00C514E1" w:rsidRPr="00501626" w:rsidRDefault="00C514E1" w:rsidP="00C514E1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C514E1">
              <w:rPr>
                <w:rFonts w:ascii="ＭＳ ゴシック" w:eastAsia="ＭＳ ゴシック" w:hAnsi="ＭＳ ゴシック" w:hint="eastAsia"/>
                <w:kern w:val="0"/>
                <w:sz w:val="24"/>
              </w:rPr>
              <w:t>ホームページURL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86A2" w14:textId="18711ACF" w:rsidR="00C514E1" w:rsidRPr="00501626" w:rsidRDefault="006220B1" w:rsidP="008603FB">
            <w:pPr>
              <w:rPr>
                <w:rFonts w:ascii="ＭＳ ゴシック" w:eastAsia="ＭＳ ゴシック" w:hAnsi="ＭＳ ゴシック"/>
                <w:sz w:val="22"/>
              </w:rPr>
            </w:pPr>
            <w:hyperlink r:id="rId10" w:history="1">
              <w:r w:rsidR="00C514E1" w:rsidRPr="00A466D9">
                <w:rPr>
                  <w:rStyle w:val="a9"/>
                  <w:rFonts w:ascii="ＭＳ ゴシック" w:eastAsia="ＭＳ ゴシック" w:hAnsi="ＭＳ ゴシック"/>
                  <w:color w:val="0033CC"/>
                  <w:sz w:val="22"/>
                </w:rPr>
                <w:t>https://www</w:t>
              </w:r>
            </w:hyperlink>
            <w:r w:rsidR="00C514E1" w:rsidRPr="00C514E1">
              <w:rPr>
                <w:rFonts w:ascii="ＭＳ ゴシック" w:eastAsia="ＭＳ ゴシック" w:hAnsi="ＭＳ ゴシック"/>
                <w:sz w:val="22"/>
              </w:rPr>
              <w:t>.</w:t>
            </w:r>
            <w:r w:rsidR="00C514E1">
              <w:rPr>
                <w:rFonts w:ascii="ＭＳ ゴシック" w:eastAsia="ＭＳ ゴシック" w:hAnsi="ＭＳ ゴシック" w:hint="eastAsia"/>
                <w:sz w:val="22"/>
              </w:rPr>
              <w:t>・・・・</w:t>
            </w:r>
          </w:p>
        </w:tc>
      </w:tr>
      <w:tr w:rsidR="008603FB" w:rsidRPr="00501626" w14:paraId="6E9C6016" w14:textId="77777777" w:rsidTr="00C514E1">
        <w:trPr>
          <w:trHeight w:val="218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73F" w14:textId="77777777" w:rsidR="008603FB" w:rsidRPr="00501626" w:rsidRDefault="008603FB" w:rsidP="008603FB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73572355"/>
              </w:rPr>
              <w:t>事業内</w:t>
            </w:r>
            <w:r w:rsidRPr="00501626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A6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～に関する講習会開催</w:t>
            </w:r>
          </w:p>
          <w:p w14:paraId="5C4775C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～に関する調査研究</w:t>
            </w:r>
          </w:p>
          <w:p w14:paraId="3C7DE86C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～に関する広報啓発活動</w:t>
            </w:r>
          </w:p>
          <w:p w14:paraId="454A599D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４　～サービスの実施</w:t>
            </w:r>
          </w:p>
          <w:p w14:paraId="505CC8D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５　～の研究</w:t>
            </w:r>
          </w:p>
          <w:p w14:paraId="12916355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広報誌の発行</w:t>
            </w:r>
          </w:p>
        </w:tc>
      </w:tr>
      <w:tr w:rsidR="008603FB" w:rsidRPr="00501626" w14:paraId="29655A05" w14:textId="77777777" w:rsidTr="00C514E1">
        <w:trPr>
          <w:trHeight w:val="2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C47" w14:textId="77777777" w:rsidR="008603FB" w:rsidRPr="00501626" w:rsidRDefault="008603FB" w:rsidP="008603FB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直近過去５年間</w:t>
            </w:r>
          </w:p>
          <w:p w14:paraId="4226C301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の実績等</w:t>
            </w:r>
          </w:p>
          <w:p w14:paraId="6413D49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501626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2A79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１　平成○年より～講習会を開催</w:t>
            </w:r>
          </w:p>
          <w:p w14:paraId="119D55B4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２　○○に関する調査研究報告書を平成○○年に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作成</w:t>
            </w:r>
          </w:p>
          <w:p w14:paraId="5BED8386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３　平成○年○月より～に関する広報啓発活動を実施</w:t>
            </w:r>
          </w:p>
          <w:p w14:paraId="41DBA12B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４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○年○月、～サービス事業を開始</w:t>
            </w:r>
          </w:p>
          <w:p w14:paraId="21C2C145" w14:textId="77777777" w:rsidR="008603FB" w:rsidRPr="00BF0AD2" w:rsidRDefault="008603FB" w:rsidP="008603FB">
            <w:pPr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５　</w:t>
            </w:r>
            <w:r w:rsidR="00501626"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令和</w:t>
            </w: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○年より～研修会を開催</w:t>
            </w:r>
          </w:p>
          <w:p w14:paraId="477D34F4" w14:textId="77777777" w:rsidR="008603FB" w:rsidRPr="0050162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BF0AD2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>６　広報誌を年○回発行</w:t>
            </w:r>
          </w:p>
        </w:tc>
      </w:tr>
    </w:tbl>
    <w:p w14:paraId="303B4271" w14:textId="77777777" w:rsidR="008603FB" w:rsidRPr="00501626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（</w:t>
      </w:r>
      <w:r w:rsidR="002C7FFC">
        <w:rPr>
          <w:rFonts w:ascii="ＭＳ ゴシック" w:eastAsia="ＭＳ ゴシック" w:hAnsi="ＭＳ ゴシック" w:hint="eastAsia"/>
          <w:b/>
          <w:sz w:val="26"/>
          <w:szCs w:val="26"/>
        </w:rPr>
        <w:t>作成</w:t>
      </w:r>
      <w:r w:rsidRPr="00501626">
        <w:rPr>
          <w:rFonts w:ascii="ＭＳ ゴシック" w:eastAsia="ＭＳ ゴシック" w:hAnsi="ＭＳ ゴシック" w:hint="eastAsia"/>
          <w:b/>
          <w:sz w:val="26"/>
          <w:szCs w:val="26"/>
        </w:rPr>
        <w:t>上の留意事項）</w:t>
      </w:r>
    </w:p>
    <w:p w14:paraId="6C70AD9C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（１）「法人名」「代表者名」</w:t>
      </w:r>
    </w:p>
    <w:p w14:paraId="39C11B3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403E6D1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  <w:lang w:eastAsia="zh-CN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>（２）「住所」「代表電話番号」</w:t>
      </w:r>
    </w:p>
    <w:p w14:paraId="35EBF03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  <w:lang w:eastAsia="zh-CN"/>
        </w:rPr>
        <w:t xml:space="preserve">　　　</w:t>
      </w:r>
      <w:r w:rsidRPr="00501626">
        <w:rPr>
          <w:rFonts w:ascii="ＭＳ ゴシック" w:eastAsia="ＭＳ ゴシック" w:hAnsi="ＭＳ ゴシック" w:hint="eastAsia"/>
          <w:sz w:val="18"/>
          <w:szCs w:val="22"/>
        </w:rPr>
        <w:t>・貴法人の住所、代表電話番号を記入すること。</w:t>
      </w:r>
    </w:p>
    <w:p w14:paraId="376B0DD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（３）「法人設立年月日」</w:t>
      </w:r>
    </w:p>
    <w:p w14:paraId="20FE3910" w14:textId="77777777" w:rsidR="00501626" w:rsidRPr="00501626" w:rsidRDefault="002C3C7A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法人を設立する前に、前身団体として任意団体としての活動実績がある法人は、法人設立年月日とあわせて、任意団体の設立年月日を〔　〕に記入すること。</w:t>
      </w:r>
      <w:r w:rsidR="00501626" w:rsidRPr="00501626">
        <w:rPr>
          <w:rFonts w:ascii="ＭＳ ゴシック" w:eastAsia="ＭＳ ゴシック" w:hAnsi="ＭＳ ゴシック" w:hint="eastAsia"/>
          <w:sz w:val="18"/>
          <w:szCs w:val="22"/>
        </w:rPr>
        <w:t>「（元号）」は適切な元号に上書き修正すること。</w:t>
      </w:r>
    </w:p>
    <w:p w14:paraId="53DFD362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（４）「職員数」及び「会員数」</w:t>
      </w:r>
    </w:p>
    <w:p w14:paraId="4CBD35C3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11C4478B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（５）「会員資格」</w:t>
      </w:r>
    </w:p>
    <w:p w14:paraId="31F960D6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・会員資格は、定款、寄附行為又は規則等に定める内容を記入すること。</w:t>
      </w:r>
    </w:p>
    <w:p w14:paraId="4704B434" w14:textId="77777777" w:rsidR="008603FB" w:rsidRPr="00501626" w:rsidRDefault="008603FB" w:rsidP="008603FB">
      <w:pPr>
        <w:snapToGrid w:val="0"/>
        <w:ind w:firstLineChars="400" w:firstLine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なお、会員がない場合には、「なし」と記入すること。</w:t>
      </w:r>
    </w:p>
    <w:p w14:paraId="1A820D27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（６）「事業内容」</w:t>
      </w:r>
    </w:p>
    <w:p w14:paraId="0A3F57FB" w14:textId="77777777" w:rsidR="008603FB" w:rsidRPr="00501626" w:rsidRDefault="00013FF0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3B1EDE3F" w14:textId="77777777" w:rsidR="008603FB" w:rsidRPr="00501626" w:rsidRDefault="008603FB" w:rsidP="008603FB">
      <w:pPr>
        <w:snapToGrid w:val="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（７）「直近過去５年間の実績等（活動内容）」</w:t>
      </w:r>
    </w:p>
    <w:p w14:paraId="2A40FB38" w14:textId="77777777" w:rsidR="008603FB" w:rsidRPr="00501626" w:rsidRDefault="00013FF0" w:rsidP="008603FB">
      <w:pPr>
        <w:snapToGrid w:val="0"/>
        <w:ind w:left="540" w:hangingChars="300" w:hanging="540"/>
        <w:rPr>
          <w:rFonts w:ascii="ＭＳ ゴシック" w:eastAsia="ＭＳ ゴシック" w:hAnsi="ＭＳ ゴシック"/>
          <w:sz w:val="18"/>
          <w:szCs w:val="22"/>
          <w:u w:val="single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・記入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直近過去５年間（平成</w:t>
      </w:r>
      <w:r w:rsidR="006A1D3D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３０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年度以降）</w:t>
      </w:r>
      <w:r w:rsidR="008603FB" w:rsidRPr="00501626">
        <w:rPr>
          <w:rFonts w:ascii="ＭＳ ゴシック" w:eastAsia="ＭＳ ゴシック" w:hAnsi="ＭＳ ゴシック" w:hint="eastAsia"/>
          <w:sz w:val="18"/>
          <w:szCs w:val="22"/>
        </w:rPr>
        <w:t>の活動内容や実績が具体的にわかるように記入すること。</w:t>
      </w:r>
    </w:p>
    <w:p w14:paraId="19F24F24" w14:textId="77777777" w:rsidR="008603FB" w:rsidRPr="00501626" w:rsidRDefault="008603FB" w:rsidP="008603FB">
      <w:pPr>
        <w:snapToGrid w:val="0"/>
        <w:ind w:left="720" w:hangingChars="400" w:hanging="720"/>
        <w:rPr>
          <w:rFonts w:ascii="ＭＳ ゴシック" w:eastAsia="ＭＳ ゴシック" w:hAnsi="ＭＳ ゴシック"/>
          <w:sz w:val="22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　なお、</w:t>
      </w:r>
      <w:r w:rsidRPr="00501626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p w14:paraId="7FD2C99A" w14:textId="77777777" w:rsidR="00501626" w:rsidRPr="00501626" w:rsidRDefault="00501626" w:rsidP="00501626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>（８）本資料は概ね４ページ以内で作成すること。</w:t>
      </w:r>
    </w:p>
    <w:p w14:paraId="548D1B9F" w14:textId="77777777" w:rsidR="008603FB" w:rsidRPr="002C7FFC" w:rsidRDefault="00501626" w:rsidP="002C7FFC">
      <w:pPr>
        <w:snapToGrid w:val="0"/>
        <w:ind w:left="720" w:hangingChars="400" w:hanging="720"/>
        <w:rPr>
          <w:rFonts w:ascii="ＭＳ ゴシック" w:eastAsia="ＭＳ ゴシック" w:hAnsi="ＭＳ ゴシック"/>
          <w:sz w:val="18"/>
          <w:szCs w:val="22"/>
        </w:rPr>
      </w:pPr>
      <w:r w:rsidRPr="00501626">
        <w:rPr>
          <w:rFonts w:ascii="ＭＳ ゴシック" w:eastAsia="ＭＳ ゴシック" w:hAnsi="ＭＳ ゴシック" w:hint="eastAsia"/>
          <w:sz w:val="18"/>
          <w:szCs w:val="22"/>
        </w:rPr>
        <w:t xml:space="preserve">　　　・既存の法人広報パンフレットの提出は不要。</w:t>
      </w:r>
    </w:p>
    <w:sectPr w:rsidR="008603FB" w:rsidRPr="002C7FFC" w:rsidSect="00E15C62">
      <w:headerReference w:type="default" r:id="rId11"/>
      <w:footnotePr>
        <w:numRestart w:val="eachPage"/>
      </w:footnotePr>
      <w:pgSz w:w="11906" w:h="16838" w:code="9"/>
      <w:pgMar w:top="993" w:right="851" w:bottom="568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6C519" w14:textId="77777777" w:rsidR="006054C5" w:rsidRDefault="006054C5">
      <w:r>
        <w:separator/>
      </w:r>
    </w:p>
  </w:endnote>
  <w:endnote w:type="continuationSeparator" w:id="0">
    <w:p w14:paraId="2A4B41FD" w14:textId="77777777" w:rsidR="006054C5" w:rsidRDefault="0060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7435" w14:textId="77777777" w:rsidR="006054C5" w:rsidRDefault="006054C5">
      <w:r>
        <w:separator/>
      </w:r>
    </w:p>
  </w:footnote>
  <w:footnote w:type="continuationSeparator" w:id="0">
    <w:p w14:paraId="27BCC009" w14:textId="77777777" w:rsidR="006054C5" w:rsidRDefault="0060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87EB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</w:p>
  <w:p w14:paraId="1F9026A1" w14:textId="77777777" w:rsidR="00501626" w:rsidRPr="00501626" w:rsidRDefault="00501626">
    <w:pPr>
      <w:pStyle w:val="a6"/>
      <w:rPr>
        <w:rFonts w:ascii="ＭＳ ゴシック" w:eastAsia="ＭＳ ゴシック" w:hAnsi="ＭＳ ゴシック"/>
      </w:rPr>
    </w:pPr>
    <w:r w:rsidRPr="00501626">
      <w:rPr>
        <w:rFonts w:ascii="ＭＳ ゴシック" w:eastAsia="ＭＳ ゴシック" w:hAnsi="ＭＳ ゴシック" w:hint="eastAsia"/>
      </w:rPr>
      <w:t>別紙８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45185665">
    <w:abstractNumId w:val="3"/>
  </w:num>
  <w:num w:numId="2" w16cid:durableId="1804957962">
    <w:abstractNumId w:val="5"/>
  </w:num>
  <w:num w:numId="3" w16cid:durableId="1381980876">
    <w:abstractNumId w:val="4"/>
  </w:num>
  <w:num w:numId="4" w16cid:durableId="2140951360">
    <w:abstractNumId w:val="0"/>
  </w:num>
  <w:num w:numId="5" w16cid:durableId="336273983">
    <w:abstractNumId w:val="2"/>
  </w:num>
  <w:num w:numId="6" w16cid:durableId="205226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1863"/>
    <w:rsid w:val="000023A1"/>
    <w:rsid w:val="00003390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47B7C"/>
    <w:rsid w:val="00250184"/>
    <w:rsid w:val="002514A8"/>
    <w:rsid w:val="00251889"/>
    <w:rsid w:val="00252786"/>
    <w:rsid w:val="0025496C"/>
    <w:rsid w:val="002560B9"/>
    <w:rsid w:val="002674B7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C3C7A"/>
    <w:rsid w:val="002C6124"/>
    <w:rsid w:val="002C7FFC"/>
    <w:rsid w:val="002D1BE0"/>
    <w:rsid w:val="002D273C"/>
    <w:rsid w:val="002D5A70"/>
    <w:rsid w:val="002E20FA"/>
    <w:rsid w:val="002F75B8"/>
    <w:rsid w:val="00301478"/>
    <w:rsid w:val="00305B3F"/>
    <w:rsid w:val="0030694A"/>
    <w:rsid w:val="00313150"/>
    <w:rsid w:val="00314CA0"/>
    <w:rsid w:val="00315C2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DB2"/>
    <w:rsid w:val="0038444D"/>
    <w:rsid w:val="00391ED6"/>
    <w:rsid w:val="00394B93"/>
    <w:rsid w:val="003A06D3"/>
    <w:rsid w:val="003A1ED0"/>
    <w:rsid w:val="003A4AD7"/>
    <w:rsid w:val="003B37CE"/>
    <w:rsid w:val="003C2347"/>
    <w:rsid w:val="003D0309"/>
    <w:rsid w:val="003D0954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F93"/>
    <w:rsid w:val="00465CA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1626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4C5"/>
    <w:rsid w:val="006058B6"/>
    <w:rsid w:val="006062B2"/>
    <w:rsid w:val="0060783D"/>
    <w:rsid w:val="00610306"/>
    <w:rsid w:val="00616F98"/>
    <w:rsid w:val="00621AB5"/>
    <w:rsid w:val="006220B1"/>
    <w:rsid w:val="00627C7E"/>
    <w:rsid w:val="00633014"/>
    <w:rsid w:val="00633E4D"/>
    <w:rsid w:val="006363F8"/>
    <w:rsid w:val="00637ACC"/>
    <w:rsid w:val="00646023"/>
    <w:rsid w:val="006501BE"/>
    <w:rsid w:val="00652761"/>
    <w:rsid w:val="006568A5"/>
    <w:rsid w:val="00660CE5"/>
    <w:rsid w:val="00663695"/>
    <w:rsid w:val="0067206C"/>
    <w:rsid w:val="00672659"/>
    <w:rsid w:val="006815F7"/>
    <w:rsid w:val="006961B0"/>
    <w:rsid w:val="006A1D3D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522B"/>
    <w:rsid w:val="006E6288"/>
    <w:rsid w:val="006F302F"/>
    <w:rsid w:val="006F5DFA"/>
    <w:rsid w:val="00700763"/>
    <w:rsid w:val="00704963"/>
    <w:rsid w:val="00704ACC"/>
    <w:rsid w:val="0070777F"/>
    <w:rsid w:val="007107A9"/>
    <w:rsid w:val="007140C9"/>
    <w:rsid w:val="007256EE"/>
    <w:rsid w:val="00727AE6"/>
    <w:rsid w:val="00727EF8"/>
    <w:rsid w:val="00730545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1818"/>
    <w:rsid w:val="007C273C"/>
    <w:rsid w:val="007C38AE"/>
    <w:rsid w:val="007D1AE4"/>
    <w:rsid w:val="007D4E91"/>
    <w:rsid w:val="007D51FF"/>
    <w:rsid w:val="007D62D2"/>
    <w:rsid w:val="007E6F5F"/>
    <w:rsid w:val="007F0421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2F79"/>
    <w:rsid w:val="008D333B"/>
    <w:rsid w:val="008D4DB6"/>
    <w:rsid w:val="008E0CDC"/>
    <w:rsid w:val="008E1DF6"/>
    <w:rsid w:val="008E3B39"/>
    <w:rsid w:val="008E5018"/>
    <w:rsid w:val="008F01DA"/>
    <w:rsid w:val="00904227"/>
    <w:rsid w:val="00904D81"/>
    <w:rsid w:val="009057E3"/>
    <w:rsid w:val="0090612D"/>
    <w:rsid w:val="00912534"/>
    <w:rsid w:val="009138B1"/>
    <w:rsid w:val="009176DA"/>
    <w:rsid w:val="00921801"/>
    <w:rsid w:val="009222CD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24F11"/>
    <w:rsid w:val="00A26475"/>
    <w:rsid w:val="00A278CD"/>
    <w:rsid w:val="00A313E9"/>
    <w:rsid w:val="00A32B9C"/>
    <w:rsid w:val="00A3556F"/>
    <w:rsid w:val="00A44257"/>
    <w:rsid w:val="00A466D9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6A44"/>
    <w:rsid w:val="00B11F94"/>
    <w:rsid w:val="00B143E5"/>
    <w:rsid w:val="00B1554D"/>
    <w:rsid w:val="00B2100A"/>
    <w:rsid w:val="00B24405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0AD2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14E1"/>
    <w:rsid w:val="00C54979"/>
    <w:rsid w:val="00C668A1"/>
    <w:rsid w:val="00C7098A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762A"/>
    <w:rsid w:val="00CE7C78"/>
    <w:rsid w:val="00D026BC"/>
    <w:rsid w:val="00D04205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E019E1"/>
    <w:rsid w:val="00E04665"/>
    <w:rsid w:val="00E058DE"/>
    <w:rsid w:val="00E07900"/>
    <w:rsid w:val="00E10B65"/>
    <w:rsid w:val="00E13CC3"/>
    <w:rsid w:val="00E15C62"/>
    <w:rsid w:val="00E16C84"/>
    <w:rsid w:val="00E208B5"/>
    <w:rsid w:val="00E2688A"/>
    <w:rsid w:val="00E37104"/>
    <w:rsid w:val="00E40222"/>
    <w:rsid w:val="00E4229D"/>
    <w:rsid w:val="00E43264"/>
    <w:rsid w:val="00E55652"/>
    <w:rsid w:val="00E63F98"/>
    <w:rsid w:val="00E838F9"/>
    <w:rsid w:val="00E86F6A"/>
    <w:rsid w:val="00E87A87"/>
    <w:rsid w:val="00EA1E1D"/>
    <w:rsid w:val="00EB1C30"/>
    <w:rsid w:val="00EB2D6D"/>
    <w:rsid w:val="00EB5D96"/>
    <w:rsid w:val="00EB619A"/>
    <w:rsid w:val="00ED15B7"/>
    <w:rsid w:val="00ED3793"/>
    <w:rsid w:val="00ED732B"/>
    <w:rsid w:val="00ED7BC1"/>
    <w:rsid w:val="00EE06E5"/>
    <w:rsid w:val="00EE78D4"/>
    <w:rsid w:val="00EF2429"/>
    <w:rsid w:val="00EF511D"/>
    <w:rsid w:val="00EF71B9"/>
    <w:rsid w:val="00F039D6"/>
    <w:rsid w:val="00F051AF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A0127"/>
  <w15:chartTrackingRefBased/>
  <w15:docId w15:val="{620B69B7-B5BF-4B7B-826E-10FE30C0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Hyperlink"/>
    <w:basedOn w:val="a0"/>
    <w:rsid w:val="00C514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51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" TargetMode="External" Type="http://schemas.openxmlformats.org/officeDocument/2006/relationships/hyperlink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2381DECF95014B9F406BCF8E035E0B" ma:contentTypeVersion="15" ma:contentTypeDescription="新しいドキュメントを作成します。" ma:contentTypeScope="" ma:versionID="dfc7914cf5579bfb1e86faf177da7642">
  <xsd:schema xmlns:xsd="http://www.w3.org/2001/XMLSchema" xmlns:xs="http://www.w3.org/2001/XMLSchema" xmlns:p="http://schemas.microsoft.com/office/2006/metadata/properties" xmlns:ns2="7f6ff588-74c6-42cc-8a7e-2865dbd05aee" xmlns:ns3="85e6e18b-26c1-4122-9e79-e6c53ac26d53" targetNamespace="http://schemas.microsoft.com/office/2006/metadata/properties" ma:root="true" ma:fieldsID="955125960cb5d18b6156251b85d92bb8" ns2:_="" ns3:_="">
    <xsd:import namespace="7f6ff588-74c6-42cc-8a7e-2865dbd05ae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f588-74c6-42cc-8a7e-2865dbd05ae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6f76524-e03a-41e2-8704-fbedc04eb700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f6ff588-74c6-42cc-8a7e-2865dbd05aee">
      <Terms xmlns="http://schemas.microsoft.com/office/infopath/2007/PartnerControls"/>
    </lcf76f155ced4ddcb4097134ff3c332f>
    <Owner xmlns="7f6ff588-74c6-42cc-8a7e-2865dbd05aee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8138A1-BFA7-480E-801E-0F0FE8219284}"/>
</file>

<file path=customXml/itemProps3.xml><?xml version="1.0" encoding="utf-8"?>
<ds:datastoreItem xmlns:ds="http://schemas.openxmlformats.org/officeDocument/2006/customXml" ds:itemID="{7C0E8B92-E4C7-4DD1-939C-CD8160D76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390F61-7185-4F8C-ABA2-4BE84CC665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1548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1816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0x010100C92381DECF95014B9F406BCF8E035E0B</vt:lpwstr>
  </property>
</Properties>
</file>