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EC2F8-326D-4806-A741-FF42A2C83DCF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