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FC35" w14:textId="16B5ED1A" w:rsidR="00641FDB" w:rsidRPr="0052124A" w:rsidRDefault="009C3060" w:rsidP="008F2811">
      <w:pPr>
        <w:wordWrap w:val="0"/>
        <w:ind w:rightChars="27" w:right="52"/>
        <w:jc w:val="right"/>
        <w:rPr>
          <w:rFonts w:ascii="ＭＳ 明朝" w:eastAsia="ＭＳ 明朝" w:hAnsi="ＭＳ 明朝"/>
          <w:szCs w:val="21"/>
          <w:lang w:eastAsia="zh-CN"/>
        </w:rPr>
      </w:pPr>
      <w:r w:rsidRPr="0052124A">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038BD662" wp14:editId="69B8B22D">
                <wp:simplePos x="0" y="0"/>
                <wp:positionH relativeFrom="page">
                  <wp:posOffset>864235</wp:posOffset>
                </wp:positionH>
                <wp:positionV relativeFrom="page">
                  <wp:posOffset>493395</wp:posOffset>
                </wp:positionV>
                <wp:extent cx="2340000" cy="1260000"/>
                <wp:effectExtent l="0" t="0" r="22225" b="1651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BD662"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v:textbo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v:textbox>
                <w10:wrap anchorx="page" anchory="page"/>
              </v:shape>
            </w:pict>
          </mc:Fallback>
        </mc:AlternateContent>
      </w:r>
      <w:r w:rsidRPr="0052124A">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26AC1265" wp14:editId="1B564721">
                <wp:simplePos x="0" y="0"/>
                <wp:positionH relativeFrom="column">
                  <wp:posOffset>4610735</wp:posOffset>
                </wp:positionH>
                <wp:positionV relativeFrom="paragraph">
                  <wp:posOffset>-495935</wp:posOffset>
                </wp:positionV>
                <wp:extent cx="1510665" cy="466725"/>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C1265" id="Text Box 18" o:spid="_x0000_s1027" type="#_x0000_t202" style="position:absolute;left:0;text-align:left;margin-left:363.05pt;margin-top:-39.05pt;width:118.9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PWovi/fAAAACgEAAA8AAABkcnMvZG93&#10;bnJldi54bWxMj81OwzAQhO9IvIO1SFxQ67QKThviVIAE4tqfB9jE2yQitqPYbdK3ZznBbXdnNPtN&#10;sZttL640hs47DatlAoJc7U3nGg2n48diAyJEdAZ770jDjQLsyvu7AnPjJ7en6yE2gkNcyFFDG+OQ&#10;SxnqliyGpR/IsXb2o8XI69hIM+LE4baX6yRR0mLn+EOLA723VH8fLlbD+Wt6et5O1Wc8ZftUvWGX&#10;Vf6m9ePD/PoCItIc/8zwi8/oUDJT5S/OBNFryNZqxVYNi2zDAzu2KuV2FV9SBbIs5P8K5Q8AAAD/&#10;/wMAUEsBAi0AFAAGAAgAAAAhALaDOJL+AAAA4QEAABMAAAAAAAAAAAAAAAAAAAAAAFtDb250ZW50&#10;X1R5cGVzXS54bWxQSwECLQAUAAYACAAAACEAOP0h/9YAAACUAQAACwAAAAAAAAAAAAAAAAAvAQAA&#10;X3JlbHMvLnJlbHNQSwECLQAUAAYACAAAACEALgAVjvUBAADRAwAADgAAAAAAAAAAAAAAAAAuAgAA&#10;ZHJzL2Uyb0RvYy54bWxQSwECLQAUAAYACAAAACEA9ai+L98AAAAKAQAADwAAAAAAAAAAAAAAAABP&#10;BAAAZHJzL2Rvd25yZXYueG1sUEsFBgAAAAAEAAQA8wAAAFsFAAAAAA==&#10;" stroked="f">
                <v:textbo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v:textbox>
              </v:shape>
            </w:pict>
          </mc:Fallback>
        </mc:AlternateContent>
      </w:r>
      <w:r w:rsidR="00BB79EC">
        <w:rPr>
          <w:rFonts w:ascii="ＭＳ 明朝" w:eastAsia="ＭＳ 明朝" w:hAnsi="ＭＳ 明朝" w:hint="eastAsia"/>
          <w:kern w:val="0"/>
          <w:lang w:eastAsia="zh-CN"/>
        </w:rPr>
        <w:t>第　　　　　　号</w:t>
      </w:r>
    </w:p>
    <w:p w14:paraId="777349FA" w14:textId="77777777" w:rsidR="00641FDB" w:rsidRPr="0052124A" w:rsidRDefault="00641FDB" w:rsidP="00641FDB">
      <w:pPr>
        <w:wordWrap w:val="0"/>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67"/>
          <w:kern w:val="0"/>
          <w:szCs w:val="21"/>
          <w:fitText w:val="1930" w:id="-1801283839"/>
          <w:lang w:eastAsia="zh-CN"/>
        </w:rPr>
        <w:t xml:space="preserve">　年　月　</w:t>
      </w:r>
      <w:r w:rsidRPr="00803530">
        <w:rPr>
          <w:rFonts w:ascii="ＭＳ 明朝" w:eastAsia="ＭＳ 明朝" w:hAnsi="ＭＳ 明朝" w:hint="eastAsia"/>
          <w:kern w:val="0"/>
          <w:szCs w:val="21"/>
          <w:fitText w:val="1930" w:id="-1801283839"/>
          <w:lang w:eastAsia="zh-CN"/>
        </w:rPr>
        <w:t>日</w:t>
      </w:r>
    </w:p>
    <w:p w14:paraId="1CE9FC06" w14:textId="77777777" w:rsidR="002C39DA" w:rsidRPr="002C39DA" w:rsidRDefault="002C39DA" w:rsidP="00641FDB">
      <w:pPr>
        <w:wordWrap w:val="0"/>
        <w:ind w:rightChars="27" w:right="52"/>
        <w:jc w:val="right"/>
        <w:rPr>
          <w:rFonts w:ascii="ＭＳ 明朝" w:eastAsia="ＭＳ 明朝" w:hAnsi="ＭＳ 明朝"/>
          <w:spacing w:val="105"/>
          <w:kern w:val="0"/>
          <w:szCs w:val="21"/>
          <w:lang w:eastAsia="zh-CN"/>
        </w:rPr>
      </w:pPr>
    </w:p>
    <w:p w14:paraId="577643ED" w14:textId="77777777" w:rsidR="00641FDB" w:rsidRPr="0052124A" w:rsidRDefault="00641FDB" w:rsidP="002C39DA">
      <w:pPr>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92"/>
          <w:kern w:val="0"/>
          <w:szCs w:val="21"/>
          <w:fitText w:val="1804" w:id="-1801283837"/>
          <w:lang w:eastAsia="zh-CN"/>
        </w:rPr>
        <w:t>市町村長</w:t>
      </w:r>
      <w:r w:rsidRPr="00803530">
        <w:rPr>
          <w:rFonts w:ascii="ＭＳ 明朝" w:eastAsia="ＭＳ 明朝" w:hAnsi="ＭＳ 明朝" w:hint="eastAsia"/>
          <w:spacing w:val="-1"/>
          <w:kern w:val="0"/>
          <w:szCs w:val="21"/>
          <w:bdr w:val="single" w:sz="4" w:space="0" w:color="auto"/>
          <w:fitText w:val="1804" w:id="-1801283837"/>
          <w:lang w:eastAsia="zh-CN"/>
        </w:rPr>
        <w:t>印</w:t>
      </w:r>
    </w:p>
    <w:p w14:paraId="6F18BB74" w14:textId="77777777" w:rsidR="00B21ED4" w:rsidRPr="0052124A" w:rsidRDefault="00B21ED4" w:rsidP="003274C0">
      <w:pPr>
        <w:jc w:val="center"/>
        <w:rPr>
          <w:rFonts w:ascii="ＭＳ 明朝" w:eastAsia="ＭＳ 明朝" w:hAnsi="ＭＳ 明朝"/>
          <w:szCs w:val="21"/>
          <w:lang w:eastAsia="zh-CN"/>
        </w:rPr>
      </w:pPr>
    </w:p>
    <w:p w14:paraId="22DC419C" w14:textId="77777777" w:rsidR="00B21ED4" w:rsidRPr="0052124A" w:rsidRDefault="00B21ED4" w:rsidP="003274C0">
      <w:pPr>
        <w:jc w:val="center"/>
        <w:rPr>
          <w:rFonts w:ascii="ＭＳ 明朝" w:eastAsia="ＭＳ 明朝" w:hAnsi="ＭＳ 明朝"/>
          <w:szCs w:val="21"/>
          <w:lang w:eastAsia="zh-CN"/>
        </w:rPr>
      </w:pPr>
    </w:p>
    <w:p w14:paraId="4893A7C4" w14:textId="77777777" w:rsidR="006924C9" w:rsidRDefault="006924C9" w:rsidP="006924C9">
      <w:pPr>
        <w:spacing w:line="220" w:lineRule="exact"/>
        <w:jc w:val="center"/>
        <w:rPr>
          <w:rFonts w:ascii="ＭＳ 明朝" w:eastAsia="DengXian" w:hAnsi="ＭＳ 明朝"/>
          <w:sz w:val="28"/>
          <w:szCs w:val="28"/>
          <w:lang w:eastAsia="zh-CN"/>
        </w:rPr>
      </w:pPr>
    </w:p>
    <w:p w14:paraId="76CDC9DF" w14:textId="56E35624" w:rsidR="00D9008E" w:rsidRPr="0052124A" w:rsidRDefault="00E71E9C" w:rsidP="003274C0">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9504" behindDoc="0" locked="0" layoutInCell="1" allowOverlap="1" wp14:anchorId="6A6C7652" wp14:editId="7B7E0903">
                <wp:simplePos x="0" y="0"/>
                <wp:positionH relativeFrom="margin">
                  <wp:posOffset>98617</wp:posOffset>
                </wp:positionH>
                <wp:positionV relativeFrom="paragraph">
                  <wp:posOffset>288600</wp:posOffset>
                </wp:positionV>
                <wp:extent cx="6124575" cy="818707"/>
                <wp:effectExtent l="0" t="0" r="28575" b="19685"/>
                <wp:wrapNone/>
                <wp:docPr id="8" name="正方形/長方形 8"/>
                <wp:cNvGraphicFramePr/>
                <a:graphic xmlns:a="http://schemas.openxmlformats.org/drawingml/2006/main">
                  <a:graphicData uri="http://schemas.microsoft.com/office/word/2010/wordprocessingShape">
                    <wps:wsp>
                      <wps:cNvSpPr/>
                      <wps:spPr>
                        <a:xfrm>
                          <a:off x="0" y="0"/>
                          <a:ext cx="6124575" cy="81870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C7652" id="正方形/長方形 8" o:spid="_x0000_s1028" style="position:absolute;left:0;text-align:left;margin-left:7.75pt;margin-top:22.7pt;width:482.25pt;height:6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UUoAIAAMgFAAAOAAAAZHJzL2Uyb0RvYy54bWysVN9v2yAQfp+0/wHxvvqHmiaN6lRRq06T&#10;qrZaO/WZYIiRMDAgsbO/fgfYTtZWe5jmBwzc3Xd3H3d3dd23Eu2ZdUKrChdnOUZMUV0Lta3wj5e7&#10;LwuMnCeqJlIrVuEDc/h69fnTVWeWrNSNljWzCECUW3amwo33ZplljjasJe5MG6ZAyLVtiYej3Wa1&#10;JR2gtzIr8/wi67StjdWUOQe3t0mIVxGfc0b9I+eOeSQrDLH5uNq4bsKara7IcmuJaQQdwiD/EEVL&#10;hAKnE9Qt8QTtrHgH1QpqtdPcn1HdZppzQVnMAbIp8jfZPDfEsJgLkOPMRJP7f7D0Yf9snizQ0Bm3&#10;dLANWfTctuEP8aE+knWYyGK9RxQuL4ryfDafYURBtigW83we2MyO1sY6/5XpFoVNhS08RuSI7O+d&#10;T6qjSnDmtBT1nZAyHux2cyMt2hN4uMvyNp/lyVaahqTbRQ7f4NIl9ej+DxypUAd1Wc5B9b2TUGVs&#10;ckMoZcpfjJDHcCAnqQD7SFHc+YNkAVOq74wjUQMpZXLyEW6RRA2pWYp/dhr/aBEziIABmQMbE/YA&#10;MGomkBRzMcQ86AdTFot/Mh6y/5vxZBE9a+Un41YobT/KTPrJc9IfSUrUBJZ8v+mBm0DNUGQbXR+e&#10;LLI6NaMz9E5AgdwT55+Ihe6DPoWJ4h9h4VLD8+lhh1Gj7a+P7oM+NAVIMeqgmyvsfu6IZRjJbwra&#10;5bI4Pw/tHw9QtiUc7KlkcypRu/ZGQ90VMLsMjdug7+W45Va3rzB41sEriIii4LvC1NvxcOPTlIHR&#10;Rdl6HdWg5Q3x9+rZ0AAeeA4N8NK/EmuGLvHQXw967HyyfNMsSTdYKr3eec1F7KTAdOJ1eAEYF7GU&#10;htEW5tHpOWodB/DqNwAAAP//AwBQSwMEFAAGAAgAAAAhAGyPgAbeAAAACQEAAA8AAABkcnMvZG93&#10;bnJldi54bWxMj81OwzAQhO9IvIO1SNyoAySlhDgVIJCqHpAIPcDNibdJhL2OYjdN357lBMfRN5qf&#10;Yj07KyYcQ+9JwfUiAYHUeNNTq2D38Xq1AhGiJqOtJ1RwwgDr8vys0LnxR3rHqYqt4BAKuVbQxTjk&#10;UoamQ6fDwg9IzPZ+dDqyHFtpRn3kcGflTZIspdM9cUOnB3zusPmuDk7B5lTvXir3mcVtXH7h5m3/&#10;1NlJqcuL+fEBRMQ5/pnhdz5Ph5I31f5AJgjLOsvYqSDNUhDM71cJf6sZ3KW3IMtC/n9Q/gAAAP//&#10;AwBQSwECLQAUAAYACAAAACEAtoM4kv4AAADhAQAAEwAAAAAAAAAAAAAAAAAAAAAAW0NvbnRlbnRf&#10;VHlwZXNdLnhtbFBLAQItABQABgAIAAAAIQA4/SH/1gAAAJQBAAALAAAAAAAAAAAAAAAAAC8BAABf&#10;cmVscy8ucmVsc1BLAQItABQABgAIAAAAIQA1CSUUoAIAAMgFAAAOAAAAAAAAAAAAAAAAAC4CAABk&#10;cnMvZTJvRG9jLnhtbFBLAQItABQABgAIAAAAIQBsj4AG3gAAAAkBAAAPAAAAAAAAAAAAAAAAAPoE&#10;AABkcnMvZG93bnJldi54bWxQSwUGAAAAAAQABADzAAAABQYAAAAA&#10;" fillcolor="#92d050" strokecolor="#70ad47 [3209]" strokeweight="1pt">
                <v:fill opacity="52428f"/>
                <v:textbo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v:textbox>
                <w10:wrap anchorx="margin"/>
              </v:rect>
            </w:pict>
          </mc:Fallback>
        </mc:AlternateContent>
      </w:r>
      <w:r w:rsidR="004C2DD7" w:rsidRPr="0052124A">
        <w:rPr>
          <w:rFonts w:ascii="ＭＳ 明朝" w:eastAsia="ＭＳ 明朝" w:hAnsi="ＭＳ 明朝" w:hint="eastAsia"/>
          <w:sz w:val="28"/>
          <w:szCs w:val="28"/>
          <w:lang w:eastAsia="zh-CN"/>
        </w:rPr>
        <w:t>障害支援区分変更認定通知書</w:t>
      </w:r>
    </w:p>
    <w:p w14:paraId="4FC665CC" w14:textId="3E8A7B13" w:rsidR="00D9008E" w:rsidRPr="0052124A" w:rsidRDefault="00FD5DD3">
      <w:pPr>
        <w:rPr>
          <w:rFonts w:ascii="ＭＳ 明朝" w:eastAsia="ＭＳ 明朝" w:hAnsi="ＭＳ 明朝"/>
          <w:szCs w:val="21"/>
          <w:lang w:eastAsia="zh-CN"/>
        </w:rPr>
      </w:pPr>
      <w:r>
        <w:rPr>
          <w:noProof/>
        </w:rPr>
        <mc:AlternateContent>
          <mc:Choice Requires="wps">
            <w:drawing>
              <wp:anchor distT="0" distB="0" distL="114300" distR="114300" simplePos="0" relativeHeight="251667456" behindDoc="0" locked="0" layoutInCell="1" allowOverlap="1" wp14:anchorId="61A060EA" wp14:editId="796E4BC1">
                <wp:simplePos x="0" y="0"/>
                <wp:positionH relativeFrom="page">
                  <wp:posOffset>180340</wp:posOffset>
                </wp:positionH>
                <wp:positionV relativeFrom="page">
                  <wp:posOffset>4036060</wp:posOffset>
                </wp:positionV>
                <wp:extent cx="90360" cy="0"/>
                <wp:effectExtent l="0" t="0" r="24130" b="3810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93CEBDC" id="_x0000_t32" coordsize="21600,21600" o:spt="32" o:oned="t" path="m,l21600,21600e" filled="f">
                <v:path arrowok="t" fillok="f" o:connecttype="none"/>
                <o:lock v:ext="edit" shapetype="t"/>
              </v:shapetype>
              <v:shape id="直線矢印コネクタ 2" o:spid="_x0000_s1026" type="#_x0000_t32" style="position:absolute;left:0;text-align:left;margin-left:14.2pt;margin-top:317.8pt;width:7.1pt;height:0;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s3uondAAAACQEAAA8AAABkcnMvZG93bnJldi54&#10;bWxMj01Lw0AQhu+C/2EZwZvdGGsoMZsiVcFTsVVavE2zYzaYnQ3ZzYf/3hUEPQ0z8/DOM8V6tq0Y&#10;qfeNYwXXiwQEceV0w7WCt9enqxUIH5A1to5JwRd5WJfnZwXm2k28o3EfahFD2OeowITQ5VL6ypBF&#10;v3Adcdx9uN5iiG1fS93jFMNtK9MkyaTFhuMFgx1tDFWf+8EqsPjshtRsxu1hfnjR0ztX28ejUpcX&#10;8/0diEBz+IPhRz+qQxmdTm5g7UWrIF0tI6kgu7nNQERgmcZ6+h3IspD/Pyi/AQAA//8DAFBLAQIt&#10;ABQABgAIAAAAIQC2gziS/gAAAOEBAAATAAAAAAAAAAAAAAAAAAAAAABbQ29udGVudF9UeXBlc10u&#10;eG1sUEsBAi0AFAAGAAgAAAAhADj9If/WAAAAlAEAAAsAAAAAAAAAAAAAAAAALwEAAF9yZWxzLy5y&#10;ZWxzUEsBAi0AFAAGAAgAAAAhAMf1/eW2AQAAVAMAAA4AAAAAAAAAAAAAAAAALgIAAGRycy9lMm9E&#10;b2MueG1sUEsBAi0AFAAGAAgAAAAhALs3uondAAAACQEAAA8AAAAAAAAAAAAAAAAAEAQAAGRycy9k&#10;b3ducmV2LnhtbFBLBQYAAAAABAAEAPMAAAAaBQAAAAA=&#10;" strokeweight=".5pt">
                <w10:wrap anchorx="page" anchory="page"/>
              </v:shape>
            </w:pict>
          </mc:Fallback>
        </mc:AlternateContent>
      </w:r>
    </w:p>
    <w:p w14:paraId="093C31A2" w14:textId="6F5E138F" w:rsidR="00D9008E" w:rsidRPr="0052124A" w:rsidRDefault="00D9008E" w:rsidP="000B46DB">
      <w:pPr>
        <w:pStyle w:val="a5"/>
        <w:snapToGrid w:val="0"/>
        <w:ind w:leftChars="87" w:left="168" w:firstLine="0"/>
        <w:rPr>
          <w:rFonts w:ascii="ＭＳ 明朝" w:eastAsia="ＭＳ 明朝" w:hAnsi="ＭＳ 明朝"/>
          <w:szCs w:val="21"/>
        </w:rPr>
      </w:pPr>
      <w:r w:rsidRPr="0052124A">
        <w:rPr>
          <w:rFonts w:ascii="ＭＳ 明朝" w:eastAsia="ＭＳ 明朝" w:hAnsi="ＭＳ 明朝" w:hint="eastAsia"/>
          <w:szCs w:val="21"/>
          <w:lang w:eastAsia="zh-CN"/>
        </w:rPr>
        <w:t xml:space="preserve">　</w:t>
      </w:r>
      <w:r w:rsidR="000B46DB" w:rsidRPr="0052124A">
        <w:rPr>
          <w:rFonts w:ascii="ＭＳ 明朝" w:eastAsia="ＭＳ 明朝" w:hAnsi="ＭＳ 明朝" w:hint="eastAsia"/>
          <w:szCs w:val="21"/>
          <w:bdr w:val="single" w:sz="4" w:space="0" w:color="auto"/>
        </w:rPr>
        <w:t>申請日</w:t>
      </w:r>
      <w:r w:rsidR="000B46DB" w:rsidRPr="0052124A">
        <w:rPr>
          <w:rFonts w:ascii="ＭＳ 明朝" w:eastAsia="ＭＳ 明朝" w:hAnsi="ＭＳ 明朝" w:hint="eastAsia"/>
          <w:szCs w:val="21"/>
        </w:rPr>
        <w:t xml:space="preserve">　</w:t>
      </w:r>
      <w:r w:rsidR="00B466F7" w:rsidRPr="0052124A">
        <w:rPr>
          <w:rFonts w:ascii="ＭＳ 明朝" w:eastAsia="ＭＳ 明朝" w:hAnsi="ＭＳ 明朝" w:hint="eastAsia"/>
          <w:szCs w:val="21"/>
        </w:rPr>
        <w:t xml:space="preserve">付けの（支給申請　</w:t>
      </w:r>
      <w:r w:rsidR="00C23B92" w:rsidRPr="0052124A">
        <w:rPr>
          <w:rFonts w:ascii="ＭＳ 明朝" w:eastAsia="ＭＳ 明朝" w:hAnsi="ＭＳ 明朝" w:hint="eastAsia"/>
          <w:szCs w:val="21"/>
        </w:rPr>
        <w:t>支給</w:t>
      </w:r>
      <w:r w:rsidR="0018349E" w:rsidRPr="0052124A">
        <w:rPr>
          <w:rFonts w:ascii="ＭＳ 明朝" w:eastAsia="ＭＳ 明朝" w:hAnsi="ＭＳ 明朝" w:hint="eastAsia"/>
          <w:szCs w:val="21"/>
        </w:rPr>
        <w:t>決定の変更</w:t>
      </w:r>
      <w:r w:rsidR="00B466F7" w:rsidRPr="0052124A">
        <w:rPr>
          <w:rFonts w:ascii="ＭＳ 明朝" w:eastAsia="ＭＳ 明朝" w:hAnsi="ＭＳ 明朝" w:hint="eastAsia"/>
          <w:szCs w:val="21"/>
        </w:rPr>
        <w:t>申請）</w:t>
      </w:r>
      <w:r w:rsidR="00C23B92" w:rsidRPr="0052124A">
        <w:rPr>
          <w:rFonts w:ascii="ＭＳ 明朝" w:eastAsia="ＭＳ 明朝" w:hAnsi="ＭＳ 明朝" w:hint="eastAsia"/>
          <w:szCs w:val="21"/>
        </w:rPr>
        <w:t>に</w:t>
      </w:r>
      <w:r w:rsidR="003274C0" w:rsidRPr="0052124A">
        <w:rPr>
          <w:rFonts w:ascii="ＭＳ 明朝" w:eastAsia="ＭＳ 明朝" w:hAnsi="ＭＳ 明朝" w:hint="eastAsia"/>
          <w:szCs w:val="21"/>
        </w:rPr>
        <w:t>基づき</w:t>
      </w:r>
      <w:r w:rsidR="0029459A" w:rsidRPr="0052124A">
        <w:rPr>
          <w:rFonts w:ascii="ＭＳ 明朝" w:eastAsia="ＭＳ 明朝" w:hAnsi="ＭＳ 明朝" w:hint="eastAsia"/>
          <w:szCs w:val="21"/>
        </w:rPr>
        <w:t>（</w:t>
      </w:r>
      <w:r w:rsidR="000E4452" w:rsidRPr="0052124A">
        <w:rPr>
          <w:rFonts w:ascii="ＭＳ 明朝" w:eastAsia="ＭＳ 明朝" w:hAnsi="ＭＳ 明朝" w:hint="eastAsia"/>
          <w:szCs w:val="21"/>
        </w:rPr>
        <w:t>障害者の日常生活及び社会生活を総合的に支援するための法律</w:t>
      </w:r>
      <w:r w:rsidR="003274C0" w:rsidRPr="0052124A">
        <w:rPr>
          <w:rFonts w:ascii="ＭＳ 明朝" w:eastAsia="ＭＳ 明朝" w:hAnsi="ＭＳ 明朝" w:hint="eastAsia"/>
          <w:szCs w:val="21"/>
        </w:rPr>
        <w:t>第２１</w:t>
      </w:r>
      <w:r w:rsidR="00D861D9" w:rsidRPr="0052124A">
        <w:rPr>
          <w:rFonts w:ascii="ＭＳ 明朝" w:eastAsia="ＭＳ 明朝" w:hAnsi="ＭＳ 明朝" w:hint="eastAsia"/>
          <w:szCs w:val="21"/>
        </w:rPr>
        <w:t>条</w:t>
      </w:r>
      <w:r w:rsidR="0029459A" w:rsidRPr="0052124A">
        <w:rPr>
          <w:rFonts w:ascii="ＭＳ 明朝" w:eastAsia="ＭＳ 明朝" w:hAnsi="ＭＳ 明朝" w:hint="eastAsia"/>
          <w:szCs w:val="21"/>
        </w:rPr>
        <w:t xml:space="preserve">　</w:t>
      </w:r>
      <w:r w:rsidR="003274C0" w:rsidRPr="0052124A">
        <w:rPr>
          <w:rFonts w:ascii="ＭＳ 明朝" w:eastAsia="ＭＳ 明朝" w:hAnsi="ＭＳ 明朝" w:hint="eastAsia"/>
          <w:szCs w:val="21"/>
        </w:rPr>
        <w:t>第２４条）</w:t>
      </w:r>
      <w:r w:rsidR="00437FF2" w:rsidRPr="0052124A">
        <w:rPr>
          <w:rFonts w:ascii="ＭＳ 明朝" w:eastAsia="ＭＳ 明朝" w:hAnsi="ＭＳ 明朝" w:hint="eastAsia"/>
          <w:szCs w:val="21"/>
        </w:rPr>
        <w:t>の規定に</w:t>
      </w:r>
      <w:r w:rsidR="00EC2DF3" w:rsidRPr="0052124A">
        <w:rPr>
          <w:rFonts w:ascii="ＭＳ 明朝" w:eastAsia="ＭＳ 明朝" w:hAnsi="ＭＳ 明朝" w:hint="eastAsia"/>
          <w:szCs w:val="21"/>
        </w:rPr>
        <w:t>より、</w:t>
      </w:r>
      <w:r w:rsidR="00D861D9" w:rsidRPr="0052124A">
        <w:rPr>
          <w:rFonts w:ascii="ＭＳ 明朝" w:eastAsia="ＭＳ 明朝" w:hAnsi="ＭＳ 明朝" w:hint="eastAsia"/>
          <w:szCs w:val="21"/>
        </w:rPr>
        <w:t>下記のとおり</w:t>
      </w:r>
      <w:r w:rsidR="00EC2DF3" w:rsidRPr="0052124A">
        <w:rPr>
          <w:rFonts w:ascii="ＭＳ 明朝" w:eastAsia="ＭＳ 明朝" w:hAnsi="ＭＳ 明朝" w:hint="eastAsia"/>
          <w:szCs w:val="21"/>
        </w:rPr>
        <w:t>障害</w:t>
      </w:r>
      <w:r w:rsidR="002F074D" w:rsidRPr="0052124A">
        <w:rPr>
          <w:rFonts w:ascii="ＭＳ 明朝" w:eastAsia="ＭＳ 明朝" w:hAnsi="ＭＳ 明朝" w:hint="eastAsia"/>
          <w:szCs w:val="21"/>
        </w:rPr>
        <w:t>支援</w:t>
      </w:r>
      <w:r w:rsidR="00EC2DF3" w:rsidRPr="0052124A">
        <w:rPr>
          <w:rFonts w:ascii="ＭＳ 明朝" w:eastAsia="ＭＳ 明朝" w:hAnsi="ＭＳ 明朝" w:hint="eastAsia"/>
          <w:szCs w:val="21"/>
        </w:rPr>
        <w:t>区分の</w:t>
      </w:r>
      <w:r w:rsidR="003274C0" w:rsidRPr="0052124A">
        <w:rPr>
          <w:rFonts w:ascii="ＭＳ 明朝" w:eastAsia="ＭＳ 明朝" w:hAnsi="ＭＳ 明朝" w:hint="eastAsia"/>
          <w:szCs w:val="21"/>
        </w:rPr>
        <w:t>変更の</w:t>
      </w:r>
      <w:r w:rsidR="00EC2DF3" w:rsidRPr="0052124A">
        <w:rPr>
          <w:rFonts w:ascii="ＭＳ 明朝" w:eastAsia="ＭＳ 明朝" w:hAnsi="ＭＳ 明朝" w:hint="eastAsia"/>
          <w:szCs w:val="21"/>
        </w:rPr>
        <w:t>認定を行ったので</w:t>
      </w:r>
      <w:r w:rsidRPr="0052124A">
        <w:rPr>
          <w:rFonts w:ascii="ＭＳ 明朝" w:eastAsia="ＭＳ 明朝" w:hAnsi="ＭＳ 明朝" w:hint="eastAsia"/>
          <w:szCs w:val="21"/>
        </w:rPr>
        <w:t>通知します。</w:t>
      </w:r>
    </w:p>
    <w:p w14:paraId="6548C441" w14:textId="6346201A" w:rsidR="00D9008E" w:rsidRPr="0052124A" w:rsidRDefault="00803530" w:rsidP="00880A7A">
      <w:pPr>
        <w:jc w:val="cente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6B727372" wp14:editId="17E6D526">
                <wp:simplePos x="0" y="0"/>
                <wp:positionH relativeFrom="margin">
                  <wp:posOffset>137795</wp:posOffset>
                </wp:positionH>
                <wp:positionV relativeFrom="paragraph">
                  <wp:posOffset>3229448</wp:posOffset>
                </wp:positionV>
                <wp:extent cx="6124575" cy="8763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124575" cy="876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27372" id="正方形/長方形 7" o:spid="_x0000_s1029" style="position:absolute;left:0;text-align:left;margin-left:10.85pt;margin-top:254.3pt;width:482.25pt;height: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JCogIAAMgFAAAOAAAAZHJzL2Uyb0RvYy54bWysVN9P2zAQfp+0/8Hy+8gPaIGKFFUgpkkI&#10;EDDx7Dp2Y8mxPdtt0v31O9tJWgHaw7Q+pGff3Xd3n+/u6rpvJdox64RWFS5OcoyYoroWalPhn693&#10;3y4wcp6omkitWIX3zOHr5dcvV51ZsFI3WtbMIgBRbtGZCjfem0WWOdqwlrgTbZgCJde2JR6OdpPV&#10;lnSA3sqszPN51mlbG6spcw5ub5MSLyM+54z6R84d80hWGHLz8Wvjdx2+2fKKLDaWmEbQIQ3yD1m0&#10;RCgIOkHdEk/Q1ooPUK2gVjvN/QnVbaY5F5TFGqCaIn9XzUtDDIu1ADnOTDS5/wdLH3Yv5skCDZ1x&#10;CwdiqKLntg3/kB/qI1n7iSzWe0Thcl6UZ7PzGUYUdBfn89M8spkdvI11/jvTLQpChS08RuSI7O6d&#10;h4hgOpqEYE5LUd8JKePBbtY30qIdgYe7LG/zWZ58pWlIur3I4RceEHBcMk/yMY5UqIO+LM/B9GOQ&#10;0GVsCkMoZcrPR8gDDASQCrAPFEXJ7yULmFI9M45EDaSUKchnuEVSNaRmKf/Zcf6jR6wgAgZkDmxM&#10;2APAaJlAUs7FkPNgH1xZbP7Jeaj+b86TR4yslZ+cW6G0/awy6afIyX4kKVETWPL9ugduKnwacgw3&#10;a13vnyyyOg2jM/ROQIPcE+efiIXpgzmFjeIf4cOlhufTg4RRo+3vz+6DPQwFaDHqYJor7H5tiWUY&#10;yR8KxuWyODsL4x8P0LYlHOyxZn2sUdv2RkPfFbC7DI1isPdyFLnV7RssnlWICiqiKMSuMPV2PNz4&#10;tGVgdVG2WkUzGHlD/L16MTSAB57DALz2b8SaYUo8zNeDHiefLN4NS7INnkqvtl5zESfpwOvwArAu&#10;YisNqy3so+NztDos4OUfAAAA//8DAFBLAwQUAAYACAAAACEAeClUCuEAAAAKAQAADwAAAGRycy9k&#10;b3ducmV2LnhtbEyPwU7DMBBE70j8g7VI3KjTiJo0xKkAgVRxqETogd6cZBtH2OsodtP07zEnOK7m&#10;aeZtsZmtYROOvnckYblIgCE1ru2pk7D/fLvLgPmgqFXGEUq4oIdNeX1VqLx1Z/rAqQodiyXkcyVB&#10;hzDknPtGo1V+4QakmB3daFWI59jxdlTnWG4NT5NEcKt6igtaDfiisfmuTlbC9lLvXyv7tQrvQRxw&#10;uzs+azNJeXszPz0CCziHPxh+9aM6lNGpdidqPTMS0uVDJCWskkwAi8A6EymwWoK4FwJ4WfD/L5Q/&#10;AAAA//8DAFBLAQItABQABgAIAAAAIQC2gziS/gAAAOEBAAATAAAAAAAAAAAAAAAAAAAAAABbQ29u&#10;dGVudF9UeXBlc10ueG1sUEsBAi0AFAAGAAgAAAAhADj9If/WAAAAlAEAAAsAAAAAAAAAAAAAAAAA&#10;LwEAAF9yZWxzLy5yZWxzUEsBAi0AFAAGAAgAAAAhAK7ookKiAgAAyAUAAA4AAAAAAAAAAAAAAAAA&#10;LgIAAGRycy9lMm9Eb2MueG1sUEsBAi0AFAAGAAgAAAAhAHgpVArhAAAACgEAAA8AAAAAAAAAAAAA&#10;AAAA/AQAAGRycy9kb3ducmV2LnhtbFBLBQYAAAAABAAEAPMAAAAKBgAAAAA=&#10;" fillcolor="#92d050" strokecolor="#70ad47 [3209]" strokeweight="1pt">
                <v:fill opacity="52428f"/>
                <v:textbo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v:textbox>
                <w10:wrap anchorx="margin"/>
              </v:rect>
            </w:pict>
          </mc:Fallback>
        </mc:AlternateContent>
      </w:r>
      <w:r w:rsidR="00D9008E" w:rsidRPr="0052124A">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245"/>
        <w:gridCol w:w="254"/>
        <w:gridCol w:w="254"/>
        <w:gridCol w:w="237"/>
        <w:gridCol w:w="17"/>
        <w:gridCol w:w="254"/>
        <w:gridCol w:w="253"/>
        <w:gridCol w:w="254"/>
        <w:gridCol w:w="254"/>
        <w:gridCol w:w="254"/>
        <w:gridCol w:w="258"/>
        <w:gridCol w:w="1927"/>
        <w:gridCol w:w="3371"/>
      </w:tblGrid>
      <w:tr w:rsidR="00B53038" w:rsidRPr="0052124A" w14:paraId="445F9FCF"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339DD87E"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125"/>
                <w:kern w:val="0"/>
                <w:szCs w:val="21"/>
                <w:fitText w:val="1589" w:id="1554798596"/>
                <w:lang w:eastAsia="zh-CN"/>
              </w:rPr>
              <w:t>受給者</w:t>
            </w:r>
            <w:r w:rsidRPr="00803530">
              <w:rPr>
                <w:rFonts w:ascii="ＭＳ 明朝" w:eastAsia="ＭＳ 明朝" w:hAnsi="ＭＳ 明朝" w:hint="eastAsia"/>
                <w:kern w:val="0"/>
                <w:szCs w:val="21"/>
                <w:fitText w:val="1589" w:id="1554798596"/>
                <w:lang w:eastAsia="zh-CN"/>
              </w:rPr>
              <w:t>証</w:t>
            </w:r>
          </w:p>
          <w:p w14:paraId="49871C4F"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33"/>
                <w:kern w:val="0"/>
                <w:szCs w:val="21"/>
                <w:fitText w:val="1589" w:id="1554798848"/>
                <w:lang w:eastAsia="zh-CN"/>
              </w:rPr>
              <w:t xml:space="preserve">番　　　　</w:t>
            </w:r>
            <w:r w:rsidRPr="00803530">
              <w:rPr>
                <w:rFonts w:ascii="ＭＳ 明朝" w:eastAsia="ＭＳ 明朝" w:hAnsi="ＭＳ 明朝" w:hint="eastAsia"/>
                <w:kern w:val="0"/>
                <w:szCs w:val="21"/>
                <w:fitText w:val="1589" w:id="1554798848"/>
                <w:lang w:eastAsia="zh-CN"/>
              </w:rPr>
              <w:t>号</w:t>
            </w:r>
          </w:p>
        </w:tc>
        <w:tc>
          <w:tcPr>
            <w:tcW w:w="253" w:type="dxa"/>
            <w:gridSpan w:val="2"/>
            <w:tcBorders>
              <w:top w:val="single" w:sz="4" w:space="0" w:color="auto"/>
              <w:left w:val="single" w:sz="4" w:space="0" w:color="auto"/>
              <w:bottom w:val="single" w:sz="4" w:space="0" w:color="auto"/>
              <w:right w:val="dashSmallGap" w:sz="4" w:space="0" w:color="auto"/>
            </w:tcBorders>
            <w:vAlign w:val="center"/>
          </w:tcPr>
          <w:p w14:paraId="5F55E7ED"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DAF5825"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AD5769B" w14:textId="77777777" w:rsidR="00D9008E" w:rsidRPr="0052124A"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A33F930"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6EBA152" w14:textId="54110679" w:rsidR="00D9008E" w:rsidRPr="0052124A"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08989C70" w14:textId="5854D69F"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1B61967"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1F95E69"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6A79B63" w14:textId="77777777" w:rsidR="00D9008E" w:rsidRPr="0052124A" w:rsidRDefault="00D9008E" w:rsidP="00FF2613">
            <w:pPr>
              <w:rPr>
                <w:rFonts w:ascii="ＭＳ 明朝" w:eastAsia="ＭＳ 明朝" w:hAnsi="ＭＳ 明朝"/>
                <w:color w:val="FF0000"/>
                <w:szCs w:val="21"/>
                <w:lang w:eastAsia="zh-CN"/>
              </w:rPr>
            </w:pPr>
          </w:p>
        </w:tc>
        <w:tc>
          <w:tcPr>
            <w:tcW w:w="258" w:type="dxa"/>
            <w:tcBorders>
              <w:top w:val="single" w:sz="4" w:space="0" w:color="auto"/>
              <w:left w:val="dashSmallGap" w:sz="4" w:space="0" w:color="auto"/>
              <w:bottom w:val="single" w:sz="4" w:space="0" w:color="auto"/>
              <w:right w:val="single" w:sz="4" w:space="0" w:color="auto"/>
            </w:tcBorders>
            <w:vAlign w:val="center"/>
          </w:tcPr>
          <w:p w14:paraId="17011C7A" w14:textId="77777777" w:rsidR="00D9008E" w:rsidRPr="0052124A" w:rsidRDefault="00D9008E" w:rsidP="00FF2613">
            <w:pPr>
              <w:rPr>
                <w:rFonts w:ascii="ＭＳ 明朝" w:eastAsia="ＭＳ 明朝" w:hAnsi="ＭＳ 明朝"/>
                <w:color w:val="FF0000"/>
                <w:szCs w:val="21"/>
                <w:lang w:eastAsia="zh-CN"/>
              </w:rPr>
            </w:pPr>
          </w:p>
        </w:tc>
        <w:tc>
          <w:tcPr>
            <w:tcW w:w="1927" w:type="dxa"/>
            <w:tcBorders>
              <w:top w:val="single" w:sz="4" w:space="0" w:color="auto"/>
              <w:left w:val="single" w:sz="4" w:space="0" w:color="auto"/>
              <w:bottom w:val="single" w:sz="4" w:space="0" w:color="auto"/>
              <w:right w:val="single" w:sz="4" w:space="0" w:color="auto"/>
            </w:tcBorders>
            <w:vAlign w:val="center"/>
          </w:tcPr>
          <w:p w14:paraId="20AE435F" w14:textId="77777777" w:rsidR="00D9008E" w:rsidRPr="0052124A" w:rsidRDefault="00D9008E" w:rsidP="00050DF3">
            <w:pPr>
              <w:jc w:val="center"/>
              <w:rPr>
                <w:rFonts w:ascii="ＭＳ 明朝" w:eastAsia="ＭＳ 明朝" w:hAnsi="ＭＳ 明朝"/>
                <w:szCs w:val="21"/>
              </w:rPr>
            </w:pPr>
            <w:r w:rsidRPr="0052124A">
              <w:rPr>
                <w:rFonts w:ascii="ＭＳ 明朝" w:eastAsia="ＭＳ 明朝" w:hAnsi="ＭＳ 明朝" w:hint="eastAsia"/>
                <w:szCs w:val="21"/>
              </w:rPr>
              <w:t>支給決定障害者</w:t>
            </w:r>
            <w:r w:rsidR="00050DF3" w:rsidRPr="0052124A">
              <w:rPr>
                <w:rFonts w:ascii="ＭＳ 明朝" w:eastAsia="ＭＳ 明朝" w:hAnsi="ＭＳ 明朝" w:hint="eastAsia"/>
                <w:szCs w:val="21"/>
              </w:rPr>
              <w:t>氏名</w:t>
            </w:r>
          </w:p>
        </w:tc>
        <w:tc>
          <w:tcPr>
            <w:tcW w:w="3371" w:type="dxa"/>
            <w:tcBorders>
              <w:top w:val="single" w:sz="4" w:space="0" w:color="auto"/>
              <w:left w:val="single" w:sz="4" w:space="0" w:color="auto"/>
              <w:bottom w:val="single" w:sz="4" w:space="0" w:color="auto"/>
              <w:right w:val="single" w:sz="4" w:space="0" w:color="auto"/>
            </w:tcBorders>
            <w:vAlign w:val="center"/>
          </w:tcPr>
          <w:p w14:paraId="585B5F30" w14:textId="77777777" w:rsidR="00D9008E" w:rsidRPr="0052124A" w:rsidRDefault="00D9008E" w:rsidP="00FF2613">
            <w:pPr>
              <w:jc w:val="center"/>
              <w:rPr>
                <w:rFonts w:ascii="ＭＳ 明朝" w:eastAsia="ＭＳ 明朝" w:hAnsi="ＭＳ 明朝"/>
                <w:color w:val="FF0000"/>
                <w:szCs w:val="21"/>
              </w:rPr>
            </w:pPr>
          </w:p>
        </w:tc>
      </w:tr>
      <w:tr w:rsidR="00050DF3" w:rsidRPr="0052124A" w14:paraId="07FAE403"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2382AD34" w14:textId="77777777" w:rsidR="00050DF3" w:rsidRPr="0052124A" w:rsidRDefault="00050DF3">
            <w:pPr>
              <w:jc w:val="center"/>
              <w:rPr>
                <w:rFonts w:ascii="ＭＳ 明朝" w:eastAsia="ＭＳ 明朝" w:hAnsi="ＭＳ 明朝"/>
                <w:szCs w:val="21"/>
              </w:rPr>
            </w:pPr>
            <w:r w:rsidRPr="00803530">
              <w:rPr>
                <w:rFonts w:ascii="ＭＳ 明朝" w:eastAsia="ＭＳ 明朝" w:hAnsi="ＭＳ 明朝" w:hint="eastAsia"/>
                <w:spacing w:val="63"/>
                <w:kern w:val="0"/>
                <w:szCs w:val="21"/>
                <w:fitText w:val="1556" w:id="-1503406336"/>
              </w:rPr>
              <w:t>認定年月</w:t>
            </w:r>
            <w:r w:rsidRPr="00803530">
              <w:rPr>
                <w:rFonts w:ascii="ＭＳ 明朝" w:eastAsia="ＭＳ 明朝" w:hAnsi="ＭＳ 明朝" w:hint="eastAsia"/>
                <w:spacing w:val="1"/>
                <w:kern w:val="0"/>
                <w:szCs w:val="21"/>
                <w:fitText w:val="1556" w:id="-1503406336"/>
              </w:rPr>
              <w:t>日</w:t>
            </w:r>
          </w:p>
        </w:tc>
        <w:tc>
          <w:tcPr>
            <w:tcW w:w="2542" w:type="dxa"/>
            <w:gridSpan w:val="12"/>
            <w:tcBorders>
              <w:top w:val="single" w:sz="4" w:space="0" w:color="auto"/>
              <w:left w:val="single" w:sz="4" w:space="0" w:color="auto"/>
              <w:bottom w:val="single" w:sz="4" w:space="0" w:color="auto"/>
              <w:right w:val="single" w:sz="4" w:space="0" w:color="auto"/>
            </w:tcBorders>
            <w:vAlign w:val="center"/>
          </w:tcPr>
          <w:p w14:paraId="673B7808" w14:textId="553AFAD2" w:rsidR="00050DF3" w:rsidRPr="0052124A" w:rsidRDefault="00050DF3">
            <w:pPr>
              <w:jc w:val="center"/>
              <w:rPr>
                <w:rFonts w:ascii="ＭＳ 明朝" w:eastAsia="ＭＳ 明朝" w:hAnsi="ＭＳ 明朝"/>
                <w:color w:val="FF0000"/>
                <w:szCs w:val="21"/>
              </w:rPr>
            </w:pPr>
          </w:p>
        </w:tc>
        <w:tc>
          <w:tcPr>
            <w:tcW w:w="5298" w:type="dxa"/>
            <w:gridSpan w:val="2"/>
            <w:tcBorders>
              <w:top w:val="single" w:sz="4" w:space="0" w:color="auto"/>
              <w:left w:val="single" w:sz="4" w:space="0" w:color="auto"/>
              <w:bottom w:val="nil"/>
              <w:right w:val="nil"/>
            </w:tcBorders>
            <w:vAlign w:val="center"/>
          </w:tcPr>
          <w:p w14:paraId="6F78CA6E" w14:textId="77777777" w:rsidR="00050DF3" w:rsidRPr="0052124A" w:rsidRDefault="00050DF3" w:rsidP="00344740">
            <w:pPr>
              <w:jc w:val="center"/>
              <w:rPr>
                <w:rFonts w:ascii="ＭＳ 明朝" w:eastAsia="ＭＳ 明朝" w:hAnsi="ＭＳ 明朝"/>
                <w:szCs w:val="21"/>
              </w:rPr>
            </w:pPr>
          </w:p>
        </w:tc>
      </w:tr>
      <w:tr w:rsidR="00C23B92" w:rsidRPr="0052124A" w14:paraId="7C9F2130"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51"/>
        </w:trPr>
        <w:tc>
          <w:tcPr>
            <w:tcW w:w="9626" w:type="dxa"/>
            <w:gridSpan w:val="15"/>
            <w:tcBorders>
              <w:top w:val="nil"/>
              <w:left w:val="nil"/>
              <w:bottom w:val="single" w:sz="4" w:space="0" w:color="auto"/>
              <w:right w:val="nil"/>
            </w:tcBorders>
            <w:vAlign w:val="center"/>
          </w:tcPr>
          <w:p w14:paraId="3F09F8EB" w14:textId="414B95F6" w:rsidR="00C23B92" w:rsidRPr="0052124A" w:rsidRDefault="00C23B92" w:rsidP="006924C9">
            <w:pPr>
              <w:rPr>
                <w:rFonts w:ascii="ＭＳ 明朝" w:eastAsia="ＭＳ 明朝" w:hAnsi="ＭＳ 明朝"/>
                <w:szCs w:val="21"/>
              </w:rPr>
            </w:pPr>
          </w:p>
        </w:tc>
      </w:tr>
      <w:tr w:rsidR="0018349E" w:rsidRPr="0052124A" w14:paraId="62A8F310"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val="restart"/>
            <w:tcBorders>
              <w:top w:val="single" w:sz="4" w:space="0" w:color="auto"/>
              <w:left w:val="single" w:sz="4" w:space="0" w:color="auto"/>
              <w:right w:val="single" w:sz="4" w:space="0" w:color="auto"/>
            </w:tcBorders>
            <w:vAlign w:val="center"/>
          </w:tcPr>
          <w:p w14:paraId="7FC93C20" w14:textId="77777777" w:rsidR="0018349E" w:rsidRPr="0052124A" w:rsidRDefault="002F074D" w:rsidP="00616AA7">
            <w:pPr>
              <w:jc w:val="center"/>
              <w:rPr>
                <w:rFonts w:ascii="ＭＳ 明朝" w:eastAsia="ＭＳ 明朝" w:hAnsi="ＭＳ 明朝"/>
                <w:szCs w:val="21"/>
              </w:rPr>
            </w:pPr>
            <w:r w:rsidRPr="00803530">
              <w:rPr>
                <w:rFonts w:ascii="ＭＳ 明朝" w:eastAsia="ＭＳ 明朝" w:hAnsi="ＭＳ 明朝" w:hint="eastAsia"/>
                <w:spacing w:val="38"/>
                <w:kern w:val="0"/>
                <w:szCs w:val="21"/>
                <w:fitText w:val="1641" w:id="-1503291392"/>
              </w:rPr>
              <w:t>障害支援区</w:t>
            </w:r>
            <w:r w:rsidRPr="00803530">
              <w:rPr>
                <w:rFonts w:ascii="ＭＳ 明朝" w:eastAsia="ＭＳ 明朝" w:hAnsi="ＭＳ 明朝" w:hint="eastAsia"/>
                <w:spacing w:val="1"/>
                <w:kern w:val="0"/>
                <w:szCs w:val="21"/>
                <w:fitText w:val="1641" w:id="-1503291392"/>
              </w:rPr>
              <w:t>分</w:t>
            </w: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6614840B"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変更前</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3C1A93E8" w14:textId="2DFB161E" w:rsidR="0018349E" w:rsidRPr="0052124A" w:rsidRDefault="0018349E" w:rsidP="0018349E">
            <w:pPr>
              <w:rPr>
                <w:rFonts w:ascii="ＭＳ 明朝" w:eastAsia="ＭＳ 明朝" w:hAnsi="ＭＳ 明朝"/>
                <w:szCs w:val="21"/>
              </w:rPr>
            </w:pPr>
          </w:p>
        </w:tc>
      </w:tr>
      <w:tr w:rsidR="0018349E" w:rsidRPr="0052124A" w14:paraId="0B56361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tcBorders>
              <w:top w:val="single" w:sz="4" w:space="0" w:color="auto"/>
              <w:left w:val="single" w:sz="4" w:space="0" w:color="auto"/>
              <w:right w:val="single" w:sz="4" w:space="0" w:color="auto"/>
            </w:tcBorders>
            <w:vAlign w:val="center"/>
          </w:tcPr>
          <w:p w14:paraId="0681871B" w14:textId="77777777" w:rsidR="0018349E" w:rsidRPr="0052124A" w:rsidRDefault="0018349E" w:rsidP="00616AA7">
            <w:pPr>
              <w:jc w:val="center"/>
              <w:rPr>
                <w:rFonts w:ascii="ＭＳ 明朝" w:eastAsia="ＭＳ 明朝" w:hAnsi="ＭＳ 明朝"/>
                <w:kern w:val="0"/>
                <w:szCs w:val="21"/>
              </w:rPr>
            </w:pP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3228C591"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変更後</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61300C56" w14:textId="627E5261" w:rsidR="0018349E" w:rsidRPr="0052124A" w:rsidRDefault="0018349E" w:rsidP="00C23B92">
            <w:pPr>
              <w:rPr>
                <w:rFonts w:ascii="ＭＳ 明朝" w:eastAsia="ＭＳ 明朝" w:hAnsi="ＭＳ 明朝"/>
                <w:szCs w:val="21"/>
              </w:rPr>
            </w:pPr>
          </w:p>
        </w:tc>
      </w:tr>
      <w:tr w:rsidR="00C23B92" w:rsidRPr="0052124A" w14:paraId="77205F7A"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05657A41" w14:textId="77777777" w:rsidR="00C23B92" w:rsidRPr="0052124A" w:rsidRDefault="00C23B92" w:rsidP="00C23B92">
            <w:pPr>
              <w:rPr>
                <w:rFonts w:ascii="ＭＳ 明朝" w:eastAsia="ＭＳ 明朝" w:hAnsi="ＭＳ 明朝"/>
                <w:szCs w:val="21"/>
              </w:rPr>
            </w:pPr>
          </w:p>
        </w:tc>
        <w:tc>
          <w:tcPr>
            <w:tcW w:w="7832" w:type="dxa"/>
            <w:gridSpan w:val="13"/>
            <w:tcBorders>
              <w:top w:val="single" w:sz="4" w:space="0" w:color="auto"/>
              <w:left w:val="single" w:sz="4" w:space="0" w:color="auto"/>
              <w:bottom w:val="single" w:sz="4" w:space="0" w:color="auto"/>
              <w:right w:val="single" w:sz="4" w:space="0" w:color="auto"/>
            </w:tcBorders>
          </w:tcPr>
          <w:p w14:paraId="47E8EEA2" w14:textId="144A6522" w:rsidR="00C23B92" w:rsidRDefault="00803530"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2E790961" wp14:editId="03098529">
                      <wp:simplePos x="0" y="0"/>
                      <wp:positionH relativeFrom="margin">
                        <wp:posOffset>-40389</wp:posOffset>
                      </wp:positionH>
                      <wp:positionV relativeFrom="paragraph">
                        <wp:posOffset>40980</wp:posOffset>
                      </wp:positionV>
                      <wp:extent cx="4901609" cy="978195"/>
                      <wp:effectExtent l="0" t="0" r="13335" b="12700"/>
                      <wp:wrapNone/>
                      <wp:docPr id="9" name="正方形/長方形 9"/>
                      <wp:cNvGraphicFramePr/>
                      <a:graphic xmlns:a="http://schemas.openxmlformats.org/drawingml/2006/main">
                        <a:graphicData uri="http://schemas.microsoft.com/office/word/2010/wordprocessingShape">
                          <wps:wsp>
                            <wps:cNvSpPr/>
                            <wps:spPr>
                              <a:xfrm>
                                <a:off x="0" y="0"/>
                                <a:ext cx="4901609" cy="978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0961" id="正方形/長方形 9" o:spid="_x0000_s1030" style="position:absolute;left:0;text-align:left;margin-left:-3.2pt;margin-top:3.25pt;width:385.95pt;height:7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Sr3oAIAAMgFAAAOAAAAZHJzL2Uyb0RvYy54bWysVFFv2yAQfp+0/4B4X21HSdtEdaqoVadJ&#10;VVutnfpMMMSWMMeAxMl+/Q6wnayt9jAtDwS4u+/uPvPd1fW+VWQnrGtAl7Q4yykRmkPV6E1Jf7zc&#10;fbmkxHmmK6ZAi5IehKPXy8+frjqzEBOoQVXCEgTRbtGZktbem0WWOV6LlrkzMEKjUYJtmcej3WSV&#10;ZR2ityqb5Pl51oGtjAUunMPb22Sky4gvpeD+UUonPFElxdp8XG1c12HNlldssbHM1A3vy2D/UEXL&#10;Go1JR6hb5hnZ2uYdVNtwCw6kP+PQZiBlw0XsAbsp8jfdPNfMiNgLkuPMSJP7f7D8YfdsnizS0Bm3&#10;cLgNXeylbcM/1kf2kazDSJbYe8LxcjrPi/N8TglH2/zispjPApvZMdpY578KaEnYlNTix4gcsd29&#10;88l1cAnJHKimumuUige7Wd8oS3YMP9x8cpvP8hSrTM3S7WWOvz6lS+4x/R84SpMO3+XkAl3fJwmv&#10;TIxpGOdC+/MB8lgO9qQ0Yh8pijt/UCJgKv1dSNJUSMokJfkIt0immlUi1T87rX+IiB1EwIAskY0R&#10;uwcYPBNIqrnoa+79Q6iIj38M7rv/W/AYETOD9mNw22iwH3Wm/Jg5+Q8kJWoCS36/3iM3+F5CjeFm&#10;DdXhyRILSYzO8LsGH8g9c/6JWVQf6hQnin/ERSrAzwf9jpIa7K+P7oM/igKtlHSo5pK6n1tmBSXq&#10;m0a5zIvpNMg/Hqaziwke7KllfWrR2/YG8N0VOLsMj9vg79WwlRbaVxw8q5AVTUxzzF1S7u1wuPFp&#10;yuDo4mK1im4oecP8vX42PIAHnoMAXvavzJpeJR719QCD8tnijViSb4jUsNp6kE1U0pHX/gvguIhP&#10;qR9tYR6dnqPXcQAvfwMAAP//AwBQSwMEFAAGAAgAAAAhAHhZUIXdAAAACAEAAA8AAABkcnMvZG93&#10;bnJldi54bWxMj8FKxDAQhu+C7xBG8LabKjZKbbqoKCweBOse9JY2s02xmZQm2+2+veNJbzP8H/98&#10;U24WP4gZp9gH0nC1zkAgtcH21GnYfbys7kDEZMiaIRBqOGGETXV+VprChiO941ynTnAJxcJocCmN&#10;hZSxdehNXIcRibN9mLxJvE6dtJM5crkf5HWWKelNT3zBmRGfHLbf9cFr2J6a3XPtP/P0mtQXbt/2&#10;j26Ytb68WB7uQSRc0h8Mv/qsDhU7NeFANopBw0rdMKlB5SA4vlU5Dw1zKstBVqX8/0D1AwAA//8D&#10;AFBLAQItABQABgAIAAAAIQC2gziS/gAAAOEBAAATAAAAAAAAAAAAAAAAAAAAAABbQ29udGVudF9U&#10;eXBlc10ueG1sUEsBAi0AFAAGAAgAAAAhADj9If/WAAAAlAEAAAsAAAAAAAAAAAAAAAAALwEAAF9y&#10;ZWxzLy5yZWxzUEsBAi0AFAAGAAgAAAAhAN9FKvegAgAAyAUAAA4AAAAAAAAAAAAAAAAALgIAAGRy&#10;cy9lMm9Eb2MueG1sUEsBAi0AFAAGAAgAAAAhAHhZUIXdAAAACAEAAA8AAAAAAAAAAAAAAAAA+gQA&#10;AGRycy9kb3ducmV2LnhtbFBLBQYAAAAABAAEAPMAAAAEBgAAAAA=&#10;" fillcolor="#92d050" strokecolor="#70ad47 [3209]" strokeweight="1pt">
                      <v:fill opacity="52428f"/>
                      <v:textbo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v:textbox>
                      <w10:wrap anchorx="margin"/>
                    </v:rect>
                  </w:pict>
                </mc:Fallback>
              </mc:AlternateContent>
            </w:r>
            <w:r w:rsidR="008F2811">
              <w:rPr>
                <w:rFonts w:ascii="ＭＳ 明朝" w:eastAsia="ＭＳ 明朝" w:hAnsi="ＭＳ 明朝" w:hint="eastAsia"/>
                <w:szCs w:val="21"/>
              </w:rPr>
              <w:t>備考</w:t>
            </w:r>
          </w:p>
          <w:p w14:paraId="7C0DBE2C" w14:textId="5B1F6276" w:rsidR="00803530" w:rsidRDefault="00803530" w:rsidP="00C23B92">
            <w:pPr>
              <w:rPr>
                <w:rFonts w:ascii="ＭＳ 明朝" w:eastAsia="ＭＳ 明朝" w:hAnsi="ＭＳ 明朝"/>
                <w:szCs w:val="21"/>
              </w:rPr>
            </w:pPr>
          </w:p>
          <w:p w14:paraId="291A1A71" w14:textId="39E65707" w:rsidR="00803530" w:rsidRDefault="00803530" w:rsidP="00C23B92">
            <w:pPr>
              <w:rPr>
                <w:rFonts w:ascii="ＭＳ 明朝" w:eastAsia="ＭＳ 明朝" w:hAnsi="ＭＳ 明朝"/>
                <w:szCs w:val="21"/>
              </w:rPr>
            </w:pPr>
          </w:p>
          <w:p w14:paraId="50F0F38B" w14:textId="518EE460" w:rsidR="00803530" w:rsidRDefault="00803530" w:rsidP="00C23B92">
            <w:pPr>
              <w:rPr>
                <w:rFonts w:ascii="ＭＳ 明朝" w:eastAsia="ＭＳ 明朝" w:hAnsi="ＭＳ 明朝"/>
                <w:szCs w:val="21"/>
              </w:rPr>
            </w:pPr>
          </w:p>
          <w:p w14:paraId="34C54A25" w14:textId="107E9A14" w:rsidR="00803530" w:rsidRDefault="00803530" w:rsidP="00C23B92">
            <w:pPr>
              <w:rPr>
                <w:rFonts w:ascii="ＭＳ 明朝" w:eastAsia="ＭＳ 明朝" w:hAnsi="ＭＳ 明朝"/>
                <w:szCs w:val="21"/>
              </w:rPr>
            </w:pPr>
          </w:p>
          <w:p w14:paraId="210FD30D" w14:textId="46BBFC27" w:rsidR="00803530" w:rsidRPr="0052124A" w:rsidRDefault="00803530" w:rsidP="00C23B92">
            <w:pPr>
              <w:rPr>
                <w:rFonts w:ascii="ＭＳ 明朝" w:eastAsia="ＭＳ 明朝" w:hAnsi="ＭＳ 明朝"/>
                <w:szCs w:val="21"/>
              </w:rPr>
            </w:pPr>
          </w:p>
        </w:tc>
      </w:tr>
      <w:tr w:rsidR="00C23B92" w:rsidRPr="0052124A" w14:paraId="167CF427"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1"/>
        </w:trPr>
        <w:tc>
          <w:tcPr>
            <w:tcW w:w="1786" w:type="dxa"/>
            <w:tcBorders>
              <w:top w:val="single" w:sz="4" w:space="0" w:color="auto"/>
              <w:left w:val="single" w:sz="4" w:space="0" w:color="auto"/>
              <w:bottom w:val="single" w:sz="4" w:space="0" w:color="auto"/>
              <w:right w:val="single" w:sz="4" w:space="0" w:color="auto"/>
            </w:tcBorders>
            <w:vAlign w:val="center"/>
          </w:tcPr>
          <w:p w14:paraId="2FFBCFA5" w14:textId="77777777" w:rsidR="00C23B92" w:rsidRPr="0052124A" w:rsidRDefault="002F074D">
            <w:pPr>
              <w:jc w:val="center"/>
              <w:rPr>
                <w:rFonts w:ascii="ＭＳ 明朝" w:eastAsia="ＭＳ 明朝" w:hAnsi="ＭＳ 明朝"/>
                <w:kern w:val="0"/>
                <w:szCs w:val="21"/>
              </w:rPr>
            </w:pPr>
            <w:r w:rsidRPr="00803530">
              <w:rPr>
                <w:rFonts w:ascii="ＭＳ 明朝" w:eastAsia="ＭＳ 明朝" w:hAnsi="ＭＳ 明朝" w:hint="eastAsia"/>
                <w:spacing w:val="6"/>
                <w:kern w:val="0"/>
                <w:szCs w:val="21"/>
                <w:fitText w:val="1556" w:id="-1503291391"/>
              </w:rPr>
              <w:t>障害支援区分</w:t>
            </w:r>
            <w:r w:rsidRPr="00803530">
              <w:rPr>
                <w:rFonts w:ascii="ＭＳ 明朝" w:eastAsia="ＭＳ 明朝" w:hAnsi="ＭＳ 明朝" w:hint="eastAsia"/>
                <w:spacing w:val="7"/>
                <w:kern w:val="0"/>
                <w:szCs w:val="21"/>
                <w:fitText w:val="1556" w:id="-1503291391"/>
              </w:rPr>
              <w:t>の</w:t>
            </w:r>
          </w:p>
          <w:p w14:paraId="6A59BE63" w14:textId="77777777" w:rsidR="00616AA7" w:rsidRPr="0052124A" w:rsidRDefault="00FD489D">
            <w:pPr>
              <w:jc w:val="center"/>
              <w:rPr>
                <w:rFonts w:ascii="ＭＳ 明朝" w:eastAsia="ＭＳ 明朝" w:hAnsi="ＭＳ 明朝"/>
                <w:kern w:val="0"/>
                <w:szCs w:val="21"/>
              </w:rPr>
            </w:pPr>
            <w:r w:rsidRPr="00803530">
              <w:rPr>
                <w:rFonts w:ascii="ＭＳ 明朝" w:eastAsia="ＭＳ 明朝" w:hAnsi="ＭＳ 明朝" w:hint="eastAsia"/>
                <w:spacing w:val="16"/>
                <w:w w:val="93"/>
                <w:kern w:val="0"/>
                <w:szCs w:val="21"/>
                <w:fitText w:val="1556" w:id="-1496579584"/>
              </w:rPr>
              <w:t>認定の有効期</w:t>
            </w:r>
            <w:r w:rsidRPr="00803530">
              <w:rPr>
                <w:rFonts w:ascii="ＭＳ 明朝" w:eastAsia="ＭＳ 明朝" w:hAnsi="ＭＳ 明朝" w:hint="eastAsia"/>
                <w:spacing w:val="-1"/>
                <w:w w:val="93"/>
                <w:kern w:val="0"/>
                <w:szCs w:val="21"/>
                <w:fitText w:val="1556" w:id="-1496579584"/>
              </w:rPr>
              <w:t>間</w:t>
            </w:r>
          </w:p>
        </w:tc>
        <w:tc>
          <w:tcPr>
            <w:tcW w:w="7840" w:type="dxa"/>
            <w:gridSpan w:val="14"/>
            <w:tcBorders>
              <w:top w:val="single" w:sz="4" w:space="0" w:color="auto"/>
              <w:left w:val="single" w:sz="4" w:space="0" w:color="auto"/>
              <w:bottom w:val="single" w:sz="4" w:space="0" w:color="auto"/>
              <w:right w:val="single" w:sz="4" w:space="0" w:color="auto"/>
            </w:tcBorders>
            <w:vAlign w:val="center"/>
          </w:tcPr>
          <w:p w14:paraId="0FE9C6D1" w14:textId="0852DD01" w:rsidR="00C23B92" w:rsidRPr="0052124A" w:rsidRDefault="00C23B92" w:rsidP="00FF2613">
            <w:pPr>
              <w:jc w:val="center"/>
              <w:rPr>
                <w:rFonts w:ascii="ＭＳ 明朝" w:eastAsia="ＭＳ 明朝" w:hAnsi="ＭＳ 明朝"/>
                <w:szCs w:val="21"/>
              </w:rPr>
            </w:pPr>
          </w:p>
        </w:tc>
      </w:tr>
      <w:tr w:rsidR="003C06FE" w:rsidRPr="0052124A" w14:paraId="5CC98C7F" w14:textId="77777777" w:rsidTr="00B8661F">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488"/>
        </w:trPr>
        <w:tc>
          <w:tcPr>
            <w:tcW w:w="9626" w:type="dxa"/>
            <w:gridSpan w:val="15"/>
            <w:tcBorders>
              <w:top w:val="single" w:sz="4" w:space="0" w:color="auto"/>
              <w:left w:val="single" w:sz="4" w:space="0" w:color="auto"/>
              <w:bottom w:val="single" w:sz="4" w:space="0" w:color="auto"/>
              <w:right w:val="single" w:sz="4" w:space="0" w:color="auto"/>
            </w:tcBorders>
            <w:vAlign w:val="center"/>
          </w:tcPr>
          <w:p w14:paraId="52AF46CC" w14:textId="304DCEFD" w:rsidR="003C06FE" w:rsidRPr="0052124A" w:rsidRDefault="003C06FE" w:rsidP="003C06FE">
            <w:pPr>
              <w:rPr>
                <w:rFonts w:ascii="ＭＳ 明朝" w:eastAsia="ＭＳ 明朝" w:hAnsi="ＭＳ 明朝"/>
                <w:szCs w:val="21"/>
              </w:rPr>
            </w:pPr>
            <w:r w:rsidRPr="0052124A">
              <w:rPr>
                <w:rFonts w:ascii="ＭＳ 明朝" w:eastAsia="ＭＳ 明朝" w:hAnsi="ＭＳ 明朝" w:hint="eastAsia"/>
                <w:szCs w:val="21"/>
              </w:rPr>
              <w:t>（留意事項）</w:t>
            </w:r>
          </w:p>
          <w:p w14:paraId="293BD6A7" w14:textId="03153919" w:rsidR="00D5720E" w:rsidRPr="0052124A" w:rsidRDefault="003C06FE" w:rsidP="00487656">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D5720E" w:rsidRPr="0052124A">
              <w:rPr>
                <w:rFonts w:ascii="ＭＳ 明朝" w:eastAsia="ＭＳ 明朝" w:hAnsi="ＭＳ 明朝" w:hint="eastAsia"/>
                <w:szCs w:val="21"/>
              </w:rPr>
              <w:t xml:space="preserve">１　</w:t>
            </w:r>
            <w:r w:rsidR="00487656" w:rsidRPr="0052124A">
              <w:rPr>
                <w:rFonts w:ascii="ＭＳ 明朝" w:eastAsia="ＭＳ 明朝" w:hAnsi="ＭＳ 明朝" w:hint="eastAsia"/>
                <w:szCs w:val="21"/>
              </w:rPr>
              <w:t>変更後</w:t>
            </w:r>
            <w:r w:rsidR="00D5720E" w:rsidRPr="0052124A">
              <w:rPr>
                <w:rFonts w:ascii="ＭＳ 明朝" w:eastAsia="ＭＳ 明朝" w:hAnsi="ＭＳ 明朝" w:hint="eastAsia"/>
                <w:szCs w:val="21"/>
              </w:rPr>
              <w:t>の障害</w:t>
            </w:r>
            <w:r w:rsidR="002F074D" w:rsidRPr="0052124A">
              <w:rPr>
                <w:rFonts w:ascii="ＭＳ 明朝" w:eastAsia="ＭＳ 明朝" w:hAnsi="ＭＳ 明朝" w:hint="eastAsia"/>
                <w:szCs w:val="21"/>
              </w:rPr>
              <w:t>支援</w:t>
            </w:r>
            <w:r w:rsidR="00D5720E" w:rsidRPr="0052124A">
              <w:rPr>
                <w:rFonts w:ascii="ＭＳ 明朝" w:eastAsia="ＭＳ 明朝" w:hAnsi="ＭＳ 明朝" w:hint="eastAsia"/>
                <w:szCs w:val="21"/>
              </w:rPr>
              <w:t>区分や利用者の方のサービスの利用意向</w:t>
            </w:r>
            <w:r w:rsidR="00FD489D" w:rsidRPr="0052124A">
              <w:rPr>
                <w:rFonts w:ascii="ＭＳ 明朝" w:eastAsia="ＭＳ 明朝" w:hAnsi="ＭＳ 明朝" w:hint="eastAsia"/>
                <w:szCs w:val="21"/>
              </w:rPr>
              <w:t>等</w:t>
            </w:r>
            <w:r w:rsidR="00D5720E" w:rsidRPr="0052124A">
              <w:rPr>
                <w:rFonts w:ascii="ＭＳ 明朝" w:eastAsia="ＭＳ 明朝" w:hAnsi="ＭＳ 明朝" w:hint="eastAsia"/>
                <w:szCs w:val="21"/>
              </w:rPr>
              <w:t>を踏まえ、別途サービス利用</w:t>
            </w:r>
            <w:r w:rsidR="00827C97" w:rsidRPr="0052124A">
              <w:rPr>
                <w:rFonts w:ascii="ＭＳ 明朝" w:eastAsia="ＭＳ 明朝" w:hAnsi="ＭＳ 明朝" w:hint="eastAsia"/>
                <w:szCs w:val="21"/>
              </w:rPr>
              <w:t>に係る支給決定</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の変更</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を行います。</w:t>
            </w:r>
          </w:p>
          <w:p w14:paraId="77A696A3" w14:textId="77777777" w:rsidR="00D5720E"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２　認定の有効期間内であっても、状態の変化等により障害</w:t>
            </w:r>
            <w:r w:rsidR="002F074D" w:rsidRPr="0052124A">
              <w:rPr>
                <w:rFonts w:ascii="ＭＳ 明朝" w:eastAsia="ＭＳ 明朝" w:hAnsi="ＭＳ 明朝" w:hint="eastAsia"/>
                <w:szCs w:val="21"/>
              </w:rPr>
              <w:t>支援</w:t>
            </w:r>
            <w:r w:rsidRPr="0052124A">
              <w:rPr>
                <w:rFonts w:ascii="ＭＳ 明朝" w:eastAsia="ＭＳ 明朝" w:hAnsi="ＭＳ 明朝" w:hint="eastAsia"/>
                <w:szCs w:val="21"/>
              </w:rPr>
              <w:t>区分の変更をする場合があります。</w:t>
            </w:r>
          </w:p>
          <w:p w14:paraId="4CEDE07A" w14:textId="77777777" w:rsidR="00981A3B"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FD489D" w:rsidRPr="0052124A">
              <w:rPr>
                <w:rFonts w:ascii="ＭＳ 明朝" w:eastAsia="ＭＳ 明朝" w:hAnsi="ＭＳ 明朝" w:hint="eastAsia"/>
                <w:szCs w:val="21"/>
              </w:rPr>
              <w:t>３</w:t>
            </w:r>
            <w:r w:rsidRPr="0052124A">
              <w:rPr>
                <w:rFonts w:ascii="ＭＳ 明朝" w:eastAsia="ＭＳ 明朝" w:hAnsi="ＭＳ 明朝" w:hint="eastAsia"/>
                <w:szCs w:val="21"/>
              </w:rPr>
              <w:t xml:space="preserve">　認定結果等について、不明な点があれば下記の担当課にご連絡ください。</w:t>
            </w:r>
          </w:p>
        </w:tc>
      </w:tr>
    </w:tbl>
    <w:p w14:paraId="277DA20D" w14:textId="0997EB72"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0E73EF08" wp14:editId="204C0A55">
                <wp:simplePos x="0" y="0"/>
                <wp:positionH relativeFrom="column">
                  <wp:posOffset>112829</wp:posOffset>
                </wp:positionH>
                <wp:positionV relativeFrom="paragraph">
                  <wp:posOffset>25708</wp:posOffset>
                </wp:positionV>
                <wp:extent cx="6176514" cy="484360"/>
                <wp:effectExtent l="0" t="0" r="15240" b="11430"/>
                <wp:wrapNone/>
                <wp:docPr id="5" name="正方形/長方形 5"/>
                <wp:cNvGraphicFramePr/>
                <a:graphic xmlns:a="http://schemas.openxmlformats.org/drawingml/2006/main">
                  <a:graphicData uri="http://schemas.microsoft.com/office/word/2010/wordprocessingShape">
                    <wps:wsp>
                      <wps:cNvSpPr/>
                      <wps:spPr>
                        <a:xfrm>
                          <a:off x="0" y="0"/>
                          <a:ext cx="6176514" cy="48436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3EF08" id="正方形/長方形 5" o:spid="_x0000_s1031" style="position:absolute;left:0;text-align:left;margin-left:8.9pt;margin-top:2pt;width:486.35pt;height:3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dPoAIAAMUFAAAOAAAAZHJzL2Uyb0RvYy54bWysVMFu2zAMvQ/YPwi6r7azJG2DOkXQosOA&#10;oi3WDj0rshQbkEVNUhJnXz9Ksp2gK4ZhWA4OJZKP5BPJq+uuVWQnrGtAl7Q4yykRmkPV6E1Jv7/c&#10;fbqgxHmmK6ZAi5IehKPXy48frvZmISZQg6qEJQii3WJvSlp7bxZZ5ngtWubOwAiNSgm2ZR6PdpNV&#10;lu0RvVXZJM/n2R5sZSxw4Rze3iYlXUZ8KQX3j1I64YkqKebm49fG7zp8s+UVW2wsM3XD+zTYP2TR&#10;skZj0BHqlnlGtrb5DaptuAUH0p9xaDOQsuEi1oDVFPmbap5rZkSsBclxZqTJ/T9Y/rB7Nk8Wadgb&#10;t3Aohio6advwj/mRLpJ1GMkSnSccL+fF+XxWTCnhqJteTD/PI5vZ0dtY578IaEkQSmrxMSJHbHfv&#10;PEZE08EkBHOgmuquUSoe7GZ9oyzZMXy4y8ltPsuTrzI1S7cXOf7CAyKOS+ZJPsVRmuyxLyfnaPpX&#10;QXq8IwaiK43AR36i5A9KBEClvwlJmgoZmaQIoXXFmDvjXGhfJFXNKpGSn50mP3jE9CNgQJZIxYjd&#10;AwyWCWTATjn39sFVxM4fnfvS/+Q8esTIoP3o3DYa7HuVKayqj5zsB5ISNYEl36075Kaks2AZbtZQ&#10;HZ4ssZAm0Rl+12B33DPnn5jF0cMhxXXiH/EjFeDbQS9RUoP9+d59sMeJQC0lexzlkrofW2YFJeqr&#10;xlm5LKbTMPvxMJ2dT/BgTzXrU43etjeATVfg4jI8isHeq0GUFtpX3DqrEBVVTHOMXVLu7XC48WnF&#10;4N7iYrWKZjjvhvl7/Wx4AA88h+5/6V6ZNf2IeByuBxjGni3eTEqyDZ4aVlsPsoljdOS1fwHcFbGV&#10;+r0WltHpOVodt+/yFwAAAP//AwBQSwMEFAAGAAgAAAAhAN5xSQzaAAAABwEAAA8AAABkcnMvZG93&#10;bnJldi54bWxMj81OwzAQhO9IvIO1SFwQtfltG+JUqIgralMewI23cYK9jmK3DW/PcoLjaEYz35Sr&#10;KXhxwjF1kTTczRQIpCbajloNn7v32wWIlA1Z4yOhhm9MsKouL0pT2HimLZ7q3AouoVQYDS7noZAy&#10;NQ6DSbM4ILF3iGMwmeXYSjuaM5cHL++VepbBdMQLzgy4dth81cegYdPbjzeF6LttPribXq13/bzW&#10;+vpqen0BkXHKf2H4xWd0qJhpH49kk/Cs50yeNTzyI7aXS/UEYq9hoR5AVqX8z1/9AAAA//8DAFBL&#10;AQItABQABgAIAAAAIQC2gziS/gAAAOEBAAATAAAAAAAAAAAAAAAAAAAAAABbQ29udGVudF9UeXBl&#10;c10ueG1sUEsBAi0AFAAGAAgAAAAhADj9If/WAAAAlAEAAAsAAAAAAAAAAAAAAAAALwEAAF9yZWxz&#10;Ly5yZWxzUEsBAi0AFAAGAAgAAAAhADHU90+gAgAAxQUAAA4AAAAAAAAAAAAAAAAALgIAAGRycy9l&#10;Mm9Eb2MueG1sUEsBAi0AFAAGAAgAAAAhAN5xSQzaAAAABwEAAA8AAAAAAAAAAAAAAAAA+gQAAGRy&#10;cy9kb3ducmV2LnhtbFBLBQYAAAAABAAEAPMAAAABBgAAAAA=&#10;" fillcolor="#92d050" strokecolor="#92d050" strokeweight="1pt">
                <v:fill opacity="52428f"/>
                <v:textbo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v:textbox>
              </v:rect>
            </w:pict>
          </mc:Fallback>
        </mc:AlternateContent>
      </w:r>
    </w:p>
    <w:p w14:paraId="2430233F" w14:textId="77777777" w:rsidR="00803530" w:rsidRDefault="00803530" w:rsidP="00501852">
      <w:pPr>
        <w:spacing w:line="220" w:lineRule="exact"/>
        <w:ind w:firstLineChars="100" w:firstLine="193"/>
        <w:rPr>
          <w:rFonts w:ascii="ＭＳ 明朝" w:eastAsia="ＭＳ 明朝" w:hAnsi="ＭＳ 明朝"/>
          <w:szCs w:val="21"/>
        </w:rPr>
      </w:pPr>
    </w:p>
    <w:p w14:paraId="19BEA391" w14:textId="77777777" w:rsidR="00501852" w:rsidRDefault="00501852" w:rsidP="00501852">
      <w:pPr>
        <w:spacing w:line="220" w:lineRule="exact"/>
        <w:ind w:firstLineChars="100" w:firstLine="193"/>
        <w:rPr>
          <w:rFonts w:ascii="ＭＳ 明朝" w:eastAsia="ＭＳ 明朝" w:hAnsi="ＭＳ 明朝"/>
          <w:szCs w:val="21"/>
        </w:rPr>
      </w:pPr>
    </w:p>
    <w:p w14:paraId="4195B928" w14:textId="75641527"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7603CF97" wp14:editId="61AD78AC">
                <wp:simplePos x="0" y="0"/>
                <wp:positionH relativeFrom="margin">
                  <wp:posOffset>99060</wp:posOffset>
                </wp:positionH>
                <wp:positionV relativeFrom="paragraph">
                  <wp:posOffset>125095</wp:posOffset>
                </wp:positionV>
                <wp:extent cx="6188075" cy="1819275"/>
                <wp:effectExtent l="0" t="0" r="22225" b="28575"/>
                <wp:wrapNone/>
                <wp:docPr id="6" name="正方形/長方形 6"/>
                <wp:cNvGraphicFramePr/>
                <a:graphic xmlns:a="http://schemas.openxmlformats.org/drawingml/2006/main">
                  <a:graphicData uri="http://schemas.microsoft.com/office/word/2010/wordprocessingShape">
                    <wps:wsp>
                      <wps:cNvSpPr/>
                      <wps:spPr>
                        <a:xfrm>
                          <a:off x="0" y="0"/>
                          <a:ext cx="6188075" cy="18192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84306" w14:textId="77777777" w:rsidR="00FD7D37" w:rsidRPr="00F241BA" w:rsidRDefault="00FD7D37" w:rsidP="00FD7D37">
                            <w:pPr>
                              <w:jc w:val="center"/>
                              <w:rPr>
                                <w:b/>
                                <w:bCs/>
                                <w:sz w:val="24"/>
                                <w:szCs w:val="24"/>
                              </w:rPr>
                            </w:pPr>
                            <w:bookmarkStart w:id="0" w:name="_Hlk85879922"/>
                            <w:bookmarkStart w:id="1" w:name="_Hlk85879923"/>
                            <w:r w:rsidRPr="00F241BA">
                              <w:rPr>
                                <w:rFonts w:hint="eastAsia"/>
                                <w:b/>
                                <w:bCs/>
                                <w:sz w:val="24"/>
                                <w:szCs w:val="24"/>
                              </w:rPr>
                              <w:t>不服申立て及び取消訴訟</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3CF97" id="正方形/長方形 6" o:spid="_x0000_s1032" style="position:absolute;left:0;text-align:left;margin-left:7.8pt;margin-top:9.85pt;width:487.25pt;height:14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18oAIAAMkFAAAOAAAAZHJzL2Uyb0RvYy54bWysVE1vGyEQvVfqf0Dcm/1QnNhW1pGVKFWl&#10;KImaVDljFrxILFDA3nV/fQfYXbtJ1ENVHzAwM29m3vLm6rpvJdoz64RWFS7OcoyYoroWalvhHy93&#10;X+YYOU9UTaRWrMIH5vD16vOnq84sWakbLWtmEYAot+xMhRvvzTLLHG1YS9yZNkyBkWvbEg9Hu81q&#10;SzpAb2VW5vlF1mlbG6spcw5ub5MRryI+54z6R84d80hWGGrzcbVx3YQ1W12R5dYS0wg6lEH+oYqW&#10;CAVJJ6hb4gnaWfEOqhXUaqe5P6O6zTTngrLYA3RT5G+6eW6IYbEXIMeZiSb3/2Dpw/7ZPFmgoTNu&#10;6WAbuui5bcM/1If6SNZhIov1HlG4vCjm8/xyhhEFWzEvFiUcACc7hhvr/FemWxQ2FbbwNSJJZH/v&#10;fHIdXUI2p6Wo74SU8WC3mxtp0Z7Al1uUt/ksT7HSNCTdznP4DSldco/p/8CRCnVQX3kJru+ThGfG&#10;pjSEUqb8xQh5LAd6kgqwjxzFnT9IFjCl+s44EjWwUqYkH+EWydSQmqX6Z6f1jxGxgwgYkDmwMWEP&#10;AKNnAkk1F0PNg38IZfH1T8FD938LniJiZq38FNwKpe1HnUk/ZU7+I0mJmsCS7zc9cAMPJtQYbja6&#10;PjxZZHVSozP0TsADuSfOPxEL8gOhwkjxj7BwqeHz6WGHUaPtr4/ugz+oAqwYdSDnCrufO2IZRvKb&#10;Ar0sivPzoP94OJ9dlnCwp5bNqUXt2hsN766A4WVo3AZ/L8ctt7p9hcmzDlnBRBSF3BWm3o6HG5/G&#10;DMwuytbr6AaaN8Tfq2dDA3jgOQjgpX8l1gwq8SCwBz1KnyzfiCX5hkil1zuvuYhKOvI6fAGYF/Ep&#10;DbMtDKTTc/Q6TuDVbwAAAP//AwBQSwMEFAAGAAgAAAAhABFNaUffAAAACQEAAA8AAABkcnMvZG93&#10;bnJldi54bWxMj81OwzAQhO9IvIO1SNyo3aIGEuJUgECqOFQi9AA3J97GEf6JYjdN357lBKfVaEaz&#10;35Sb2Vk24Rj74CUsFwIY+jbo3ncS9h+vN/fAYlJeKxs8SjhjhE11eVGqQoeTf8epTh2jEh8LJcGk&#10;NBScx9agU3ERBvTkHcLoVCI5dlyP6kTlzvKVEBl3qvf0wagBnw223/XRSdiem/1L7T7X6S1lX7jd&#10;HZ6MnaS8vpofH4AlnNNfGH7xCR0qYmrC0evILOl1Rkm6+R0w8vNcLIE1Em5FtgJelfz/guoHAAD/&#10;/wMAUEsBAi0AFAAGAAgAAAAhALaDOJL+AAAA4QEAABMAAAAAAAAAAAAAAAAAAAAAAFtDb250ZW50&#10;X1R5cGVzXS54bWxQSwECLQAUAAYACAAAACEAOP0h/9YAAACUAQAACwAAAAAAAAAAAAAAAAAvAQAA&#10;X3JlbHMvLnJlbHNQSwECLQAUAAYACAAAACEAPH1dfKACAADJBQAADgAAAAAAAAAAAAAAAAAuAgAA&#10;ZHJzL2Uyb0RvYy54bWxQSwECLQAUAAYACAAAACEAEU1pR98AAAAJAQAADwAAAAAAAAAAAAAAAAD6&#10;BAAAZHJzL2Rvd25yZXYueG1sUEsFBgAAAAAEAAQA8wAAAAYGAAAAAA==&#10;" fillcolor="#92d050" strokecolor="#70ad47 [3209]" strokeweight="1pt">
                <v:fill opacity="52428f"/>
                <v:textbox>
                  <w:txbxContent>
                    <w:p w14:paraId="75084306" w14:textId="77777777" w:rsidR="00FD7D37" w:rsidRPr="00F241BA" w:rsidRDefault="00FD7D37" w:rsidP="00FD7D37">
                      <w:pPr>
                        <w:jc w:val="center"/>
                        <w:rPr>
                          <w:b/>
                          <w:bCs/>
                          <w:sz w:val="24"/>
                          <w:szCs w:val="24"/>
                        </w:rPr>
                      </w:pPr>
                      <w:bookmarkStart w:id="2" w:name="_Hlk85879922"/>
                      <w:bookmarkStart w:id="3" w:name="_Hlk85879923"/>
                      <w:r w:rsidRPr="00F241BA">
                        <w:rPr>
                          <w:rFonts w:hint="eastAsia"/>
                          <w:b/>
                          <w:bCs/>
                          <w:sz w:val="24"/>
                          <w:szCs w:val="24"/>
                        </w:rPr>
                        <w:t>不服申立て及び取消訴訟</w:t>
                      </w:r>
                      <w:bookmarkEnd w:id="2"/>
                      <w:bookmarkEnd w:id="3"/>
                    </w:p>
                  </w:txbxContent>
                </v:textbox>
                <w10:wrap anchorx="margin"/>
              </v:rect>
            </w:pict>
          </mc:Fallback>
        </mc:AlternateContent>
      </w:r>
    </w:p>
    <w:p w14:paraId="27ED1850" w14:textId="001D0C0E" w:rsidR="001B6AAB" w:rsidRPr="00B8661F" w:rsidRDefault="001B6AAB" w:rsidP="00B8661F">
      <w:pPr>
        <w:spacing w:line="220" w:lineRule="exact"/>
        <w:ind w:firstLineChars="100" w:firstLine="183"/>
        <w:rPr>
          <w:rFonts w:ascii="ＭＳ 明朝" w:eastAsia="ＭＳ 明朝" w:hAnsi="ＭＳ 明朝"/>
          <w:sz w:val="20"/>
        </w:rPr>
      </w:pPr>
      <w:r w:rsidRPr="00B8661F">
        <w:rPr>
          <w:rFonts w:ascii="ＭＳ 明朝" w:eastAsia="ＭＳ 明朝" w:hAnsi="ＭＳ 明朝" w:hint="eastAsia"/>
          <w:sz w:val="20"/>
        </w:rPr>
        <w:t>不服申立て及び取消訴訟</w:t>
      </w:r>
    </w:p>
    <w:p w14:paraId="4DCA744D" w14:textId="08CE060B" w:rsidR="00B9657F"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１　この決定について不服があるときは、この通知書を受け取った日の翌日から起算して</w:t>
      </w:r>
      <w:r w:rsidR="00064AF5" w:rsidRPr="00B8661F">
        <w:rPr>
          <w:rFonts w:ascii="ＭＳ 明朝" w:eastAsia="ＭＳ 明朝" w:hAnsi="ＭＳ 明朝" w:hint="eastAsia"/>
          <w:sz w:val="20"/>
        </w:rPr>
        <w:t>３か月</w:t>
      </w:r>
      <w:r w:rsidRPr="00B8661F">
        <w:rPr>
          <w:rFonts w:ascii="ＭＳ 明朝" w:eastAsia="ＭＳ 明朝" w:hAnsi="ＭＳ 明朝" w:hint="eastAsia"/>
          <w:sz w:val="20"/>
        </w:rPr>
        <w:t>以内に</w:t>
      </w:r>
      <w:r w:rsidR="000B46DB" w:rsidRPr="00B8661F">
        <w:rPr>
          <w:rFonts w:ascii="ＭＳ 明朝" w:eastAsia="ＭＳ 明朝" w:hAnsi="ＭＳ 明朝" w:hint="eastAsia"/>
          <w:sz w:val="20"/>
          <w:bdr w:val="single" w:sz="4" w:space="0" w:color="auto"/>
        </w:rPr>
        <w:t>都道府県名</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知事に対し審査請求をすることができます。</w:t>
      </w:r>
    </w:p>
    <w:p w14:paraId="6ADC9380" w14:textId="77777777" w:rsidR="001B6AAB"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２　また、処分の取消しの訴えは、前記の審査請求に対する裁決書を受け取った日の翌日から起算して６か月以内に</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市町村名１</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を被告として（訴訟において</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市町村名２</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を代表する者は</w:t>
      </w:r>
      <w:r w:rsidR="000B46DB" w:rsidRPr="00B8661F">
        <w:rPr>
          <w:rFonts w:ascii="ＭＳ 明朝" w:eastAsia="ＭＳ 明朝" w:hAnsi="ＭＳ 明朝" w:hint="eastAsia"/>
          <w:sz w:val="20"/>
        </w:rPr>
        <w:t xml:space="preserve">　</w:t>
      </w:r>
      <w:r w:rsidR="003C7C48" w:rsidRPr="00B8661F">
        <w:rPr>
          <w:rFonts w:ascii="ＭＳ 明朝" w:eastAsia="ＭＳ 明朝" w:hAnsi="ＭＳ 明朝" w:hint="eastAsia"/>
          <w:sz w:val="20"/>
          <w:bdr w:val="single" w:sz="4" w:space="0" w:color="auto"/>
        </w:rPr>
        <w:t>市町村長</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B137410" w14:textId="77777777" w:rsidR="001B6AAB"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(1)　審査請求があった日から３か月を経過しても裁決がないとき。</w:t>
      </w:r>
    </w:p>
    <w:p w14:paraId="24584648" w14:textId="77777777" w:rsidR="001B6AAB" w:rsidRPr="00B8661F" w:rsidRDefault="001B6AAB" w:rsidP="00B8661F">
      <w:pPr>
        <w:spacing w:line="220" w:lineRule="exact"/>
        <w:rPr>
          <w:rFonts w:ascii="ＭＳ 明朝" w:eastAsia="ＭＳ 明朝" w:hAnsi="ＭＳ 明朝"/>
          <w:sz w:val="20"/>
        </w:rPr>
      </w:pPr>
      <w:r w:rsidRPr="00B8661F">
        <w:rPr>
          <w:rFonts w:ascii="ＭＳ 明朝" w:eastAsia="ＭＳ 明朝" w:hAnsi="ＭＳ 明朝" w:hint="eastAsia"/>
          <w:sz w:val="20"/>
        </w:rPr>
        <w:t xml:space="preserve">　</w:t>
      </w:r>
      <w:r w:rsidR="00452B69" w:rsidRPr="00B8661F">
        <w:rPr>
          <w:rFonts w:ascii="ＭＳ 明朝" w:eastAsia="ＭＳ 明朝" w:hAnsi="ＭＳ 明朝" w:hint="eastAsia"/>
          <w:sz w:val="20"/>
        </w:rPr>
        <w:t xml:space="preserve"> </w:t>
      </w:r>
      <w:r w:rsidRPr="00B8661F">
        <w:rPr>
          <w:rFonts w:ascii="ＭＳ 明朝" w:eastAsia="ＭＳ 明朝" w:hAnsi="ＭＳ 明朝" w:hint="eastAsia"/>
          <w:sz w:val="20"/>
        </w:rPr>
        <w:t>(2)　処分、処分の執行又は手続の続行により生ずる著しい損害を避けるため緊急の必要があるとき。</w:t>
      </w:r>
    </w:p>
    <w:p w14:paraId="698D0209" w14:textId="77777777" w:rsidR="00C31317"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(3)　その他裁決を経ないことにつき正当な理由があるとき。</w:t>
      </w:r>
    </w:p>
    <w:p w14:paraId="6193F0DA" w14:textId="0A216497" w:rsidR="00C31317" w:rsidRPr="00B8661F" w:rsidRDefault="009C3060"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noProof/>
          <w:sz w:val="20"/>
          <w:lang w:val="ja-JP"/>
        </w:rPr>
        <mc:AlternateContent>
          <mc:Choice Requires="wps">
            <w:drawing>
              <wp:anchor distT="0" distB="0" distL="114300" distR="114300" simplePos="0" relativeHeight="251657216" behindDoc="0" locked="0" layoutInCell="1" allowOverlap="1" wp14:anchorId="6B693701" wp14:editId="5D1EB86E">
                <wp:simplePos x="0" y="0"/>
                <wp:positionH relativeFrom="column">
                  <wp:posOffset>48895</wp:posOffset>
                </wp:positionH>
                <wp:positionV relativeFrom="paragraph">
                  <wp:posOffset>394970</wp:posOffset>
                </wp:positionV>
                <wp:extent cx="4999990" cy="1061049"/>
                <wp:effectExtent l="0" t="0" r="0" b="63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6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93701" id="Text Box 22" o:spid="_x0000_s1033" type="#_x0000_t202" style="position:absolute;left:0;text-align:left;margin-left:3.85pt;margin-top:31.1pt;width:393.7pt;height:8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v64wEAAKkDAAAOAAAAZHJzL2Uyb0RvYy54bWysU1Fv0zAQfkfiP1h+p0mqstGo6TQ2DSEN&#10;hjT4AY5jJxaJz5zdJuXXc3a6rsDbtDxYPp/93ffdfdlcTUPP9gq9AVvxYpFzpqyExti24j++3737&#10;wJkPwjaiB6sqflCeX23fvtmMrlRL6KBvFDICsb4cXcW7EFyZZV52ahB+AU5ZSmrAQQQKsc0aFCOh&#10;D322zPOLbARsHIJU3tPp7Zzk24SvtZLhQWuvAusrTtxCWjGtdVyz7UaULQrXGXmkIV7AYhDGUtET&#10;1K0Igu3Q/Ac1GIngQYeFhCEDrY1USQOpKfJ/1Dx2wqmkhZrj3alN/vVg5df9o/uGLEwfYaIBJhHe&#10;3YP86ZmFm07YVl0jwtgp0VDhIrYsG50vj09jq33pI0g9foGGhix2ARLQpHGIXSGdjNBpAIdT09UU&#10;mKTD1Tp+lJKUK/KLIl+tUw1RPj136MMnBQOLm4ojTTXBi/29D5GOKJ+uxGoW7kzfp8n29q8DuhhP&#10;Ev3IeOYepnpipqn4Zawb1dTQHEgPwuwX8jdtOsDfnI3klYr7XzuBirP+s6WerIvVKporBav3l0sK&#10;8DxTn2eElQRV8cDZvL0JsyF3Dk3bUaV5ChauqY/aJIXPrI70yQ9J+NG70XDncbr1/Idt/wAAAP//&#10;AwBQSwMEFAAGAAgAAAAhAKDTy5HdAAAACAEAAA8AAABkcnMvZG93bnJldi54bWxMj81OwzAQhO9I&#10;vIO1SNyoXUMbErKpEIgrqOVH4ubG2yQiXkex24S3x5zgOJrRzDflZna9ONEYOs8Iy4UCQVx723GD&#10;8Pb6dHULIkTD1vSeCeGbAmyq87PSFNZPvKXTLjYilXAoDEIb41BIGeqWnAkLPxAn7+BHZ2KSYyPt&#10;aKZU7nqplVpLZzpOC60Z6KGl+mt3dAjvz4fPjxv10jy61TD5WUl2uUS8vJjv70BEmuNfGH7xEzpU&#10;iWnvj2yD6BGyLAUR1lqDSHaWr5Yg9gha59cgq1L+P1D9AAAA//8DAFBLAQItABQABgAIAAAAIQC2&#10;gziS/gAAAOEBAAATAAAAAAAAAAAAAAAAAAAAAABbQ29udGVudF9UeXBlc10ueG1sUEsBAi0AFAAG&#10;AAgAAAAhADj9If/WAAAAlAEAAAsAAAAAAAAAAAAAAAAALwEAAF9yZWxzLy5yZWxzUEsBAi0AFAAG&#10;AAgAAAAhAMZ3q/rjAQAAqQMAAA4AAAAAAAAAAAAAAAAALgIAAGRycy9lMm9Eb2MueG1sUEsBAi0A&#10;FAAGAAgAAAAhAKDTy5H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v:textbox>
              </v:shape>
            </w:pict>
          </mc:Fallback>
        </mc:AlternateContent>
      </w:r>
      <w:r w:rsidR="003C79FD" w:rsidRPr="00B8661F">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C31317" w:rsidRPr="00B8661F" w:rsidSect="003C79FD">
      <w:headerReference w:type="even" r:id="rId10"/>
      <w:headerReference w:type="default" r:id="rId11"/>
      <w:footerReference w:type="even" r:id="rId12"/>
      <w:footerReference w:type="default" r:id="rId13"/>
      <w:headerReference w:type="first" r:id="rId14"/>
      <w:footerReference w:type="first" r:id="rId15"/>
      <w:pgSz w:w="11906" w:h="16838" w:code="9"/>
      <w:pgMar w:top="1021" w:right="1134" w:bottom="1021" w:left="1134" w:header="851" w:footer="992" w:gutter="0"/>
      <w:pgNumType w:start="2"/>
      <w:cols w:space="425"/>
      <w:titlePg/>
      <w:docGrid w:type="linesAndChars" w:linePitch="30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85F7" w14:textId="77777777" w:rsidR="00914423" w:rsidRDefault="00914423">
      <w:r>
        <w:separator/>
      </w:r>
    </w:p>
  </w:endnote>
  <w:endnote w:type="continuationSeparator" w:id="0">
    <w:p w14:paraId="2A4FC81F" w14:textId="77777777" w:rsidR="00914423" w:rsidRDefault="0091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3000509000000000000"/>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15B5"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B67B9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944D3"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C79FD">
      <w:rPr>
        <w:rStyle w:val="a9"/>
        <w:noProof/>
      </w:rPr>
      <w:t>3</w:t>
    </w:r>
    <w:r>
      <w:rPr>
        <w:rStyle w:val="a9"/>
      </w:rPr>
      <w:fldChar w:fldCharType="end"/>
    </w:r>
  </w:p>
  <w:p w14:paraId="5EF21E67"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32A31" w14:textId="77777777" w:rsidR="00F72762" w:rsidRDefault="00F727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FEB28" w14:textId="77777777" w:rsidR="00914423" w:rsidRDefault="00914423">
      <w:r>
        <w:separator/>
      </w:r>
    </w:p>
  </w:footnote>
  <w:footnote w:type="continuationSeparator" w:id="0">
    <w:p w14:paraId="56364962" w14:textId="77777777" w:rsidR="00914423" w:rsidRDefault="0091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1AE0" w14:textId="77777777" w:rsidR="00F72762" w:rsidRDefault="00F727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747A" w14:textId="77777777" w:rsidR="00F72762" w:rsidRDefault="00F727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BE5C" w14:textId="77777777" w:rsidR="00F72762" w:rsidRDefault="00F7276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9837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53"/>
  <w:displayVerticalDrawingGridEvery w:val="2"/>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2328B"/>
    <w:rsid w:val="0002386C"/>
    <w:rsid w:val="00023BA3"/>
    <w:rsid w:val="00027DC2"/>
    <w:rsid w:val="00050DF3"/>
    <w:rsid w:val="00064AF5"/>
    <w:rsid w:val="000871BF"/>
    <w:rsid w:val="00087902"/>
    <w:rsid w:val="000A4920"/>
    <w:rsid w:val="000B230F"/>
    <w:rsid w:val="000B39A6"/>
    <w:rsid w:val="000B4444"/>
    <w:rsid w:val="000B46DB"/>
    <w:rsid w:val="000E1399"/>
    <w:rsid w:val="000E4452"/>
    <w:rsid w:val="001166A5"/>
    <w:rsid w:val="00116ADE"/>
    <w:rsid w:val="00127927"/>
    <w:rsid w:val="00131CEA"/>
    <w:rsid w:val="0013577A"/>
    <w:rsid w:val="00177F43"/>
    <w:rsid w:val="0018349E"/>
    <w:rsid w:val="001A2AA7"/>
    <w:rsid w:val="001B1083"/>
    <w:rsid w:val="001B6AAB"/>
    <w:rsid w:val="001C5543"/>
    <w:rsid w:val="001D2039"/>
    <w:rsid w:val="00245C8E"/>
    <w:rsid w:val="0026076C"/>
    <w:rsid w:val="0029459A"/>
    <w:rsid w:val="00296110"/>
    <w:rsid w:val="002A3235"/>
    <w:rsid w:val="002B2E55"/>
    <w:rsid w:val="002C39DA"/>
    <w:rsid w:val="002E112D"/>
    <w:rsid w:val="002E1E90"/>
    <w:rsid w:val="002E420D"/>
    <w:rsid w:val="002E7440"/>
    <w:rsid w:val="002F074D"/>
    <w:rsid w:val="002F6BC0"/>
    <w:rsid w:val="002F6BF4"/>
    <w:rsid w:val="003274C0"/>
    <w:rsid w:val="00344740"/>
    <w:rsid w:val="003660EC"/>
    <w:rsid w:val="00366D30"/>
    <w:rsid w:val="0037087C"/>
    <w:rsid w:val="00380A9E"/>
    <w:rsid w:val="003B4AB1"/>
    <w:rsid w:val="003B76C6"/>
    <w:rsid w:val="003C06FE"/>
    <w:rsid w:val="003C79FD"/>
    <w:rsid w:val="003C7C48"/>
    <w:rsid w:val="00420B64"/>
    <w:rsid w:val="00437FF2"/>
    <w:rsid w:val="00452B69"/>
    <w:rsid w:val="00462DED"/>
    <w:rsid w:val="00486762"/>
    <w:rsid w:val="00487656"/>
    <w:rsid w:val="00491950"/>
    <w:rsid w:val="00495A29"/>
    <w:rsid w:val="004A2002"/>
    <w:rsid w:val="004A3C56"/>
    <w:rsid w:val="004A50E4"/>
    <w:rsid w:val="004A69E0"/>
    <w:rsid w:val="004C2DD7"/>
    <w:rsid w:val="004F4346"/>
    <w:rsid w:val="00501852"/>
    <w:rsid w:val="0051608F"/>
    <w:rsid w:val="0052124A"/>
    <w:rsid w:val="00536A08"/>
    <w:rsid w:val="0055115B"/>
    <w:rsid w:val="00581AB6"/>
    <w:rsid w:val="00586C24"/>
    <w:rsid w:val="005A54F6"/>
    <w:rsid w:val="005A5559"/>
    <w:rsid w:val="005B28AA"/>
    <w:rsid w:val="005C26C6"/>
    <w:rsid w:val="006014AC"/>
    <w:rsid w:val="00616AA7"/>
    <w:rsid w:val="00641FDB"/>
    <w:rsid w:val="00652D9C"/>
    <w:rsid w:val="00654A57"/>
    <w:rsid w:val="00680900"/>
    <w:rsid w:val="00684F9F"/>
    <w:rsid w:val="006924C9"/>
    <w:rsid w:val="006A54B1"/>
    <w:rsid w:val="006C2710"/>
    <w:rsid w:val="006E3C8B"/>
    <w:rsid w:val="006E7CD2"/>
    <w:rsid w:val="0070104C"/>
    <w:rsid w:val="00702D7A"/>
    <w:rsid w:val="00704DD2"/>
    <w:rsid w:val="0071579A"/>
    <w:rsid w:val="0071586D"/>
    <w:rsid w:val="00720C61"/>
    <w:rsid w:val="00722E45"/>
    <w:rsid w:val="00726FC5"/>
    <w:rsid w:val="007650C6"/>
    <w:rsid w:val="00776B52"/>
    <w:rsid w:val="0079343B"/>
    <w:rsid w:val="007C28FD"/>
    <w:rsid w:val="007E1975"/>
    <w:rsid w:val="007F0DAD"/>
    <w:rsid w:val="00803478"/>
    <w:rsid w:val="00803530"/>
    <w:rsid w:val="00827C97"/>
    <w:rsid w:val="00841FCB"/>
    <w:rsid w:val="00846A46"/>
    <w:rsid w:val="0085312D"/>
    <w:rsid w:val="008702AD"/>
    <w:rsid w:val="00880A7A"/>
    <w:rsid w:val="008817AE"/>
    <w:rsid w:val="00891AC9"/>
    <w:rsid w:val="00891AEB"/>
    <w:rsid w:val="008D3181"/>
    <w:rsid w:val="008D70FE"/>
    <w:rsid w:val="008F25FA"/>
    <w:rsid w:val="008F2811"/>
    <w:rsid w:val="00914423"/>
    <w:rsid w:val="00935E54"/>
    <w:rsid w:val="00943E79"/>
    <w:rsid w:val="00957758"/>
    <w:rsid w:val="009645E7"/>
    <w:rsid w:val="0097340E"/>
    <w:rsid w:val="009810A2"/>
    <w:rsid w:val="00981783"/>
    <w:rsid w:val="00981A3B"/>
    <w:rsid w:val="00994D28"/>
    <w:rsid w:val="00995B60"/>
    <w:rsid w:val="00996C7D"/>
    <w:rsid w:val="009A5EBB"/>
    <w:rsid w:val="009B7912"/>
    <w:rsid w:val="009C0F66"/>
    <w:rsid w:val="009C3060"/>
    <w:rsid w:val="00A03C82"/>
    <w:rsid w:val="00A1692D"/>
    <w:rsid w:val="00A55BCD"/>
    <w:rsid w:val="00A56FC7"/>
    <w:rsid w:val="00AA5D28"/>
    <w:rsid w:val="00B213BC"/>
    <w:rsid w:val="00B21ED4"/>
    <w:rsid w:val="00B33766"/>
    <w:rsid w:val="00B36599"/>
    <w:rsid w:val="00B438EF"/>
    <w:rsid w:val="00B466F7"/>
    <w:rsid w:val="00B53038"/>
    <w:rsid w:val="00B8141A"/>
    <w:rsid w:val="00B825B4"/>
    <w:rsid w:val="00B84336"/>
    <w:rsid w:val="00B8661F"/>
    <w:rsid w:val="00B9657F"/>
    <w:rsid w:val="00BA2106"/>
    <w:rsid w:val="00BB79EC"/>
    <w:rsid w:val="00BD4D57"/>
    <w:rsid w:val="00BD561D"/>
    <w:rsid w:val="00C17C99"/>
    <w:rsid w:val="00C204DC"/>
    <w:rsid w:val="00C23B92"/>
    <w:rsid w:val="00C2552C"/>
    <w:rsid w:val="00C31317"/>
    <w:rsid w:val="00C7118A"/>
    <w:rsid w:val="00C76B86"/>
    <w:rsid w:val="00C949FA"/>
    <w:rsid w:val="00C95151"/>
    <w:rsid w:val="00C9579E"/>
    <w:rsid w:val="00CD6400"/>
    <w:rsid w:val="00CE2780"/>
    <w:rsid w:val="00D1772B"/>
    <w:rsid w:val="00D42E4C"/>
    <w:rsid w:val="00D564A4"/>
    <w:rsid w:val="00D5720E"/>
    <w:rsid w:val="00D64A78"/>
    <w:rsid w:val="00D67E20"/>
    <w:rsid w:val="00D861D9"/>
    <w:rsid w:val="00D9008E"/>
    <w:rsid w:val="00DA2047"/>
    <w:rsid w:val="00DA25EB"/>
    <w:rsid w:val="00DB5FEC"/>
    <w:rsid w:val="00DD3F30"/>
    <w:rsid w:val="00E127C8"/>
    <w:rsid w:val="00E14712"/>
    <w:rsid w:val="00E149D9"/>
    <w:rsid w:val="00E35605"/>
    <w:rsid w:val="00E5576F"/>
    <w:rsid w:val="00E71E9C"/>
    <w:rsid w:val="00EA531A"/>
    <w:rsid w:val="00EB6146"/>
    <w:rsid w:val="00EC2DF3"/>
    <w:rsid w:val="00ED333C"/>
    <w:rsid w:val="00ED55B7"/>
    <w:rsid w:val="00F006FE"/>
    <w:rsid w:val="00F10CFD"/>
    <w:rsid w:val="00F21314"/>
    <w:rsid w:val="00F241BA"/>
    <w:rsid w:val="00F256AC"/>
    <w:rsid w:val="00F35BF3"/>
    <w:rsid w:val="00F452C3"/>
    <w:rsid w:val="00F46273"/>
    <w:rsid w:val="00F6387E"/>
    <w:rsid w:val="00F65BC3"/>
    <w:rsid w:val="00F72762"/>
    <w:rsid w:val="00FA7080"/>
    <w:rsid w:val="00FC00CA"/>
    <w:rsid w:val="00FC172A"/>
    <w:rsid w:val="00FD101A"/>
    <w:rsid w:val="00FD3014"/>
    <w:rsid w:val="00FD489D"/>
    <w:rsid w:val="00FD5DD3"/>
    <w:rsid w:val="00FD7D37"/>
    <w:rsid w:val="00FF2613"/>
    <w:rsid w:val="00FF538F"/>
    <w:rsid w:val="00FF7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90BF0E7"/>
  <w15:chartTrackingRefBased/>
  <w15:docId w15:val="{7DEA966A-C7BC-452A-94D4-B92DDE6A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F72762"/>
    <w:pPr>
      <w:tabs>
        <w:tab w:val="center" w:pos="4252"/>
        <w:tab w:val="right" w:pos="8504"/>
      </w:tabs>
      <w:snapToGrid w:val="0"/>
    </w:pPr>
  </w:style>
  <w:style w:type="character" w:customStyle="1" w:styleId="ac">
    <w:name w:val="ヘッダー (文字)"/>
    <w:link w:val="ab"/>
    <w:rsid w:val="00F72762"/>
    <w:rPr>
      <w:rFonts w:ascii="ＭＳ ゴシック" w:eastAsia="ＭＳ ゴシック" w:hAnsi="ＭＳ ゴシック"/>
      <w:kern w:val="2"/>
      <w:sz w:val="21"/>
    </w:rPr>
  </w:style>
  <w:style w:type="character" w:customStyle="1" w:styleId="a4">
    <w:name w:val="本文 (文字)"/>
    <w:link w:val="a3"/>
    <w:rsid w:val="00654A57"/>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6926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D61BA378-F125-463F-857F-14BC43E1BF0D}">
  <ds:schemaRefs>
    <ds:schemaRef ds:uri="http://schemas.microsoft.com/sharepoint/v3/contenttype/forms"/>
  </ds:schemaRefs>
</ds:datastoreItem>
</file>

<file path=customXml/itemProps2.xml><?xml version="1.0" encoding="utf-8"?>
<ds:datastoreItem xmlns:ds="http://schemas.openxmlformats.org/officeDocument/2006/customXml" ds:itemID="{218F1D81-C8F0-4C6A-8AB6-2CA5703DDAE8}"/>
</file>

<file path=customXml/itemProps3.xml><?xml version="1.0" encoding="utf-8"?>
<ds:datastoreItem xmlns:ds="http://schemas.openxmlformats.org/officeDocument/2006/customXml" ds:itemID="{2C91267B-B30B-48E6-895E-E955A6C51B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820</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2021-12-20T06:59:00Z</cp:lastPrinted>
  <dcterms:created xsi:type="dcterms:W3CDTF">2021-10-23T02:17:00Z</dcterms:created>
  <dcterms:modified xsi:type="dcterms:W3CDTF">2023-03-27T07:39:00Z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2021-10-23T09:14:29Z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e0583c2f-a26e-4829-bd8a-982d773c191b</vt:lpwstr>
  </property>
  <property fmtid="{D5CDD505-2E9C-101B-9397-08002B2CF9AE}" pid="9" name="MSIP_Label_a7295cc1-d279-42ac-ab4d-3b0f4fece050_ContentBits">
    <vt:lpwstr>0</vt:lpwstr>
  </property>
</Properties>
</file>