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694A1" w14:textId="3C67B51B" w:rsidR="00D6512C" w:rsidRPr="00966E11" w:rsidRDefault="009D5A30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62" type="#_x0000_t202" style="position:absolute;left:0;text-align:left;margin-left:290.2pt;margin-top:-50.3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inset="0,0,0,0">
              <w:txbxContent>
                <w:p w14:paraId="1450AB0F" w14:textId="77777777" w:rsidR="00EB5F61" w:rsidRPr="004D2C41" w:rsidRDefault="00EB5F61" w:rsidP="00EB5F61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75BF252E" w14:textId="77777777" w:rsidR="00EB5F61" w:rsidRPr="004D2C41" w:rsidRDefault="00EB5F61" w:rsidP="00EB5F61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41024188" w14:textId="77777777" w:rsidR="00EB5F61" w:rsidRPr="004D2C41" w:rsidRDefault="00EB5F61" w:rsidP="00EB5F61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ＭＳ 明朝"/>
          <w:noProof/>
          <w:szCs w:val="21"/>
        </w:rPr>
        <w:pict w14:anchorId="456B1CF8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0" type="#_x0000_t32" style="position:absolute;left:0;text-align:left;margin-left:14.45pt;margin-top:317.5pt;width:7.1pt;height:0;z-index:25165875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>
        <w:rPr>
          <w:rFonts w:hAnsi="ＭＳ 明朝"/>
          <w:noProof/>
          <w:szCs w:val="21"/>
        </w:rPr>
        <w:pict w14:anchorId="6E31C5AE">
          <v:shape id="_x0000_s2053" type="#_x0000_t202" style="position:absolute;left:0;text-align:left;margin-left:69.2pt;margin-top:38.3pt;width:184.25pt;height:99.2pt;z-index:251655680;mso-position-horizontal:absolute;mso-position-horizontal-relative:page;mso-position-vertical:absolute;mso-position-vertical-relative:page" o:allowincell="f">
            <v:textbox style="mso-next-textbox:#_x0000_s2053" inset="5.85pt,.7pt,5.85pt,.7pt">
              <w:txbxContent>
                <w:p w14:paraId="04B91BBC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type="topAndBottom" anchorx="page" anchory="page"/>
          </v:shape>
        </w:pic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266"/>
        <w:gridCol w:w="996"/>
        <w:gridCol w:w="1134"/>
        <w:gridCol w:w="5835"/>
        <w:gridCol w:w="260"/>
      </w:tblGrid>
      <w:tr w:rsidR="00D6512C" w:rsidRPr="00966E11" w14:paraId="2171B159" w14:textId="77777777" w:rsidTr="00D6187D">
        <w:trPr>
          <w:gridBefore w:val="1"/>
          <w:wBefore w:w="14" w:type="dxa"/>
          <w:cantSplit/>
          <w:trHeight w:val="1152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4CDB1CF0" w14:textId="05C7B39E" w:rsidR="00D6512C" w:rsidRDefault="00F66F8D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6D3D3B" w:rsidRPr="00966E11">
              <w:rPr>
                <w:rFonts w:hAnsi="ＭＳ 明朝" w:hint="eastAsia"/>
                <w:sz w:val="28"/>
                <w:szCs w:val="28"/>
              </w:rPr>
              <w:t>一時差止</w:t>
            </w:r>
            <w:r w:rsidR="00476063" w:rsidRPr="00966E11">
              <w:rPr>
                <w:rFonts w:hAnsi="ＭＳ 明朝" w:hint="eastAsia"/>
                <w:sz w:val="28"/>
                <w:szCs w:val="28"/>
              </w:rPr>
              <w:t>解除</w:t>
            </w:r>
            <w:r w:rsidR="00D6512C" w:rsidRPr="00966E11">
              <w:rPr>
                <w:rFonts w:hAnsi="ＭＳ 明朝" w:hint="eastAsia"/>
                <w:sz w:val="28"/>
                <w:szCs w:val="28"/>
              </w:rPr>
              <w:t>通知書</w:t>
            </w:r>
          </w:p>
          <w:p w14:paraId="59426134" w14:textId="77777777" w:rsidR="006836F2" w:rsidRDefault="006836F2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  <w:p w14:paraId="43E8E3BA" w14:textId="77777777" w:rsidR="003B220D" w:rsidRDefault="003B220D" w:rsidP="003B220D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 w:rsidRPr="004D2C41">
              <w:rPr>
                <w:rFonts w:hAnsi="ＭＳ 明朝" w:hint="eastAsia"/>
                <w:szCs w:val="21"/>
              </w:rPr>
              <w:t xml:space="preserve">福祉事務所長　　</w:t>
            </w:r>
            <w:r w:rsidRPr="004D2C41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58752B3D" w14:textId="77777777" w:rsidR="003B220D" w:rsidRPr="004D2C41" w:rsidRDefault="003B220D" w:rsidP="003B220D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</w:p>
          <w:p w14:paraId="2208A6BE" w14:textId="02E35ED0" w:rsidR="003B220D" w:rsidRDefault="003B220D" w:rsidP="006836F2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  <w:szCs w:val="21"/>
              </w:rPr>
            </w:pPr>
            <w:r w:rsidRPr="00966E11">
              <w:rPr>
                <w:rFonts w:hAnsi="ＭＳ 明朝" w:cs="FUJ-Minchotai" w:hint="eastAsia"/>
                <w:kern w:val="0"/>
                <w:szCs w:val="21"/>
              </w:rPr>
              <w:t>あなたの</w:t>
            </w:r>
            <w:r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手　　当　　</w:t>
            </w:r>
            <w:r w:rsidRPr="002A202E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名</w:t>
            </w:r>
            <w:r w:rsidRPr="00966E11">
              <w:rPr>
                <w:rFonts w:hAnsi="ＭＳ 明朝" w:hint="eastAsia"/>
                <w:szCs w:val="21"/>
              </w:rPr>
              <w:t>手当については、</w:t>
            </w:r>
            <w:r w:rsidR="006836F2">
              <w:rPr>
                <w:rFonts w:hAnsi="ＭＳ 明朝" w:hint="eastAsia"/>
                <w:szCs w:val="21"/>
              </w:rPr>
              <w:t>下</w:t>
            </w:r>
            <w:r w:rsidRPr="00966E11">
              <w:rPr>
                <w:rFonts w:hAnsi="ＭＳ 明朝" w:hint="eastAsia"/>
                <w:szCs w:val="21"/>
              </w:rPr>
              <w:t>記のとおり、一時差止解除しましたので通知します。</w:t>
            </w:r>
          </w:p>
          <w:p w14:paraId="40F189DC" w14:textId="77777777" w:rsidR="003B220D" w:rsidRDefault="003B220D" w:rsidP="003B220D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14ABE4B5" w14:textId="6A68ADA9" w:rsidR="003B220D" w:rsidRPr="00966E11" w:rsidRDefault="003B220D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 w:val="28"/>
                <w:szCs w:val="28"/>
              </w:rPr>
            </w:pPr>
          </w:p>
        </w:tc>
      </w:tr>
      <w:tr w:rsidR="009A2B5A" w:rsidRPr="00966E11" w14:paraId="1D6A62FF" w14:textId="77777777" w:rsidTr="006836F2">
        <w:trPr>
          <w:gridBefore w:val="1"/>
          <w:wBefore w:w="14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21AD62A6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966E11"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2130" w:type="dxa"/>
            <w:gridSpan w:val="2"/>
            <w:vAlign w:val="center"/>
          </w:tcPr>
          <w:p w14:paraId="13AE4071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966E11">
              <w:rPr>
                <w:rFonts w:hAnsi="ＭＳ 明朝" w:hint="eastAsia"/>
                <w:szCs w:val="21"/>
              </w:rPr>
              <w:t>受給者氏名</w:t>
            </w:r>
          </w:p>
        </w:tc>
        <w:tc>
          <w:tcPr>
            <w:tcW w:w="5835" w:type="dxa"/>
            <w:vAlign w:val="center"/>
          </w:tcPr>
          <w:p w14:paraId="1EEAE321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341825AE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966E11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D6512C" w:rsidRPr="00966E11" w14:paraId="1A19D2F1" w14:textId="77777777" w:rsidTr="006836F2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1564A1DD" w14:textId="77777777" w:rsidR="00D6512C" w:rsidRPr="00966E11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50A24ADD" w14:textId="77777777" w:rsidR="00D6512C" w:rsidRPr="00966E11" w:rsidRDefault="00D6187D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966E11">
              <w:rPr>
                <w:rFonts w:hAnsi="ＭＳ 明朝" w:hint="eastAsia"/>
                <w:szCs w:val="21"/>
              </w:rPr>
              <w:t>受給者</w:t>
            </w:r>
            <w:r w:rsidR="00D6512C" w:rsidRPr="00966E11">
              <w:rPr>
                <w:rFonts w:hAnsi="ＭＳ 明朝" w:hint="eastAsia"/>
                <w:szCs w:val="21"/>
              </w:rPr>
              <w:t>住所</w:t>
            </w:r>
          </w:p>
        </w:tc>
        <w:tc>
          <w:tcPr>
            <w:tcW w:w="5835" w:type="dxa"/>
            <w:vAlign w:val="center"/>
          </w:tcPr>
          <w:p w14:paraId="7D1EE73C" w14:textId="60493B3D" w:rsidR="00D6512C" w:rsidRPr="00D671FC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2599D8AB" w14:textId="77777777" w:rsidR="00D6512C" w:rsidRPr="00966E11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266160" w:rsidRPr="00966E11" w14:paraId="592EB43E" w14:textId="77777777" w:rsidTr="006836F2">
        <w:trPr>
          <w:gridBefore w:val="1"/>
          <w:wBefore w:w="14" w:type="dxa"/>
          <w:cantSplit/>
          <w:trHeight w:val="1134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6BBE3194" w14:textId="77777777" w:rsidR="00266160" w:rsidRPr="00966E11" w:rsidRDefault="002661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7A80E649" w14:textId="77777777" w:rsidR="00266160" w:rsidRPr="00966E11" w:rsidRDefault="006D3D3B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966E11">
              <w:rPr>
                <w:rFonts w:hAnsi="ＭＳ 明朝" w:hint="eastAsia"/>
                <w:szCs w:val="21"/>
              </w:rPr>
              <w:t>一時差止</w:t>
            </w:r>
            <w:r w:rsidR="00476063" w:rsidRPr="00966E11">
              <w:rPr>
                <w:rFonts w:hAnsi="ＭＳ 明朝" w:hint="eastAsia"/>
                <w:szCs w:val="21"/>
              </w:rPr>
              <w:t>解除</w:t>
            </w:r>
            <w:r w:rsidR="00266160" w:rsidRPr="00966E11">
              <w:rPr>
                <w:rFonts w:hAnsi="ＭＳ 明朝" w:hint="eastAsia"/>
                <w:szCs w:val="21"/>
              </w:rPr>
              <w:t>の理由</w:t>
            </w:r>
          </w:p>
        </w:tc>
        <w:tc>
          <w:tcPr>
            <w:tcW w:w="5835" w:type="dxa"/>
            <w:vAlign w:val="center"/>
          </w:tcPr>
          <w:p w14:paraId="3E0F7189" w14:textId="77777777" w:rsidR="00266160" w:rsidRPr="00966E11" w:rsidRDefault="00266160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718367B6" w14:textId="77777777" w:rsidR="00266160" w:rsidRPr="00966E11" w:rsidRDefault="002661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9A2B5A" w:rsidRPr="00966E11" w14:paraId="00ED09CB" w14:textId="77777777" w:rsidTr="006836F2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6FC58391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075531BD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966E11">
              <w:rPr>
                <w:rFonts w:hAnsi="ＭＳ 明朝" w:hint="eastAsia"/>
                <w:szCs w:val="21"/>
              </w:rPr>
              <w:t>一時差止解除年月</w:t>
            </w:r>
          </w:p>
        </w:tc>
        <w:tc>
          <w:tcPr>
            <w:tcW w:w="5835" w:type="dxa"/>
            <w:vAlign w:val="center"/>
          </w:tcPr>
          <w:p w14:paraId="6A61CE0A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452A402E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966E11" w14:paraId="2698951F" w14:textId="77777777" w:rsidTr="006836F2">
        <w:trPr>
          <w:gridBefore w:val="1"/>
          <w:wBefore w:w="14" w:type="dxa"/>
          <w:cantSplit/>
          <w:trHeight w:val="1701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209D657F" w14:textId="77777777" w:rsidR="00D6512C" w:rsidRPr="00966E11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130" w:type="dxa"/>
            <w:gridSpan w:val="2"/>
            <w:shd w:val="clear" w:color="auto" w:fill="92D050"/>
            <w:vAlign w:val="center"/>
          </w:tcPr>
          <w:p w14:paraId="49448824" w14:textId="77777777" w:rsidR="00854AA7" w:rsidRDefault="009A2B5A" w:rsidP="000A607A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備考</w:t>
            </w:r>
          </w:p>
          <w:p w14:paraId="5A9A6645" w14:textId="41FF9F9E" w:rsidR="002404DA" w:rsidRPr="000A607A" w:rsidRDefault="002404DA" w:rsidP="00CC69D6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AC522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固定文言１</w:t>
            </w:r>
          </w:p>
        </w:tc>
        <w:tc>
          <w:tcPr>
            <w:tcW w:w="5835" w:type="dxa"/>
            <w:shd w:val="clear" w:color="auto" w:fill="92D050"/>
            <w:vAlign w:val="center"/>
          </w:tcPr>
          <w:p w14:paraId="70524845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  <w:p w14:paraId="1FAB6BCA" w14:textId="77777777" w:rsidR="009A2B5A" w:rsidRPr="00AC5221" w:rsidRDefault="00854AA7" w:rsidP="00854AA7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  <w:szCs w:val="21"/>
              </w:rPr>
            </w:pPr>
            <w:r w:rsidRPr="00AC522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</w:t>
            </w:r>
            <w:r w:rsidR="00C04783" w:rsidRPr="00AC522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文言</w:t>
            </w:r>
            <w:r w:rsidRPr="00AC522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２＋編集</w:t>
            </w:r>
            <w:r w:rsidR="00AC5221" w:rsidRPr="00AC522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１</w:t>
            </w:r>
          </w:p>
          <w:p w14:paraId="0E52ED71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1E6BBF5A" w14:textId="77777777" w:rsidR="00D6512C" w:rsidRPr="00966E11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966E11" w14:paraId="25425794" w14:textId="77777777" w:rsidTr="00D6187D">
        <w:trPr>
          <w:gridBefore w:val="1"/>
          <w:wBefore w:w="14" w:type="dxa"/>
          <w:cantSplit/>
          <w:trHeight w:val="136"/>
        </w:trPr>
        <w:tc>
          <w:tcPr>
            <w:tcW w:w="8491" w:type="dxa"/>
            <w:gridSpan w:val="5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469D8D4B" w14:textId="719B93EA" w:rsidR="00D6512C" w:rsidRPr="00966E11" w:rsidRDefault="009D5A3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4371BEB2">
                <v:rect id="正方形/長方形 4" o:spid="_x0000_s2056" style="position:absolute;left:0;text-align:left;margin-left:-3.95pt;margin-top:1.25pt;width:425.25pt;height:59.5pt;z-index:251657728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>
                    <w:txbxContent>
                      <w:p w14:paraId="16C4C029" w14:textId="77777777" w:rsidR="006836F2" w:rsidRDefault="006836F2" w:rsidP="00766878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2B497606" w14:textId="6B2F75BD" w:rsidR="00766878" w:rsidRPr="00A252C1" w:rsidRDefault="00A252C1" w:rsidP="00766878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 w:rsidRPr="00A252C1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自由記載１</w:t>
                        </w:r>
                      </w:p>
                    </w:txbxContent>
                  </v:textbox>
                </v:rect>
              </w:pict>
            </w:r>
            <w:r w:rsidR="00D6512C" w:rsidRPr="00966E11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6443EA" w:rsidRPr="00966E11" w14:paraId="4DF10937" w14:textId="77777777" w:rsidTr="00D6187D">
        <w:trPr>
          <w:gridBefore w:val="1"/>
          <w:wBefore w:w="14" w:type="dxa"/>
          <w:cantSplit/>
          <w:trHeight w:val="409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11247B42" w14:textId="683CB26A" w:rsidR="00766878" w:rsidRDefault="00766878" w:rsidP="006836F2">
            <w:pPr>
              <w:wordWrap w:val="0"/>
              <w:overflowPunct w:val="0"/>
              <w:autoSpaceDE w:val="0"/>
              <w:autoSpaceDN w:val="0"/>
              <w:ind w:right="28" w:firstLineChars="78" w:firstLine="164"/>
              <w:rPr>
                <w:rFonts w:hAnsi="ＭＳ 明朝"/>
                <w:szCs w:val="21"/>
              </w:rPr>
            </w:pPr>
          </w:p>
          <w:p w14:paraId="53056C87" w14:textId="269727E5" w:rsidR="006836F2" w:rsidRDefault="006836F2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  <w:p w14:paraId="7D26A0BA" w14:textId="3F994BB3" w:rsidR="00766878" w:rsidRPr="00966E11" w:rsidRDefault="00766878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</w:tc>
      </w:tr>
      <w:tr w:rsidR="00EA2A34" w:rsidRPr="00BB10A4" w14:paraId="6E3B0F07" w14:textId="77777777" w:rsidTr="00B94930">
        <w:trPr>
          <w:gridBefore w:val="1"/>
          <w:wBefore w:w="14" w:type="dxa"/>
          <w:cantSplit/>
          <w:trHeight w:val="3055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F5DB58F" w14:textId="77777777" w:rsidR="00EA2A34" w:rsidRPr="00890837" w:rsidRDefault="009D5A30" w:rsidP="00B94930">
            <w:pPr>
              <w:wordWrap w:val="0"/>
              <w:overflowPunct w:val="0"/>
              <w:autoSpaceDE w:val="0"/>
              <w:autoSpaceDN w:val="0"/>
              <w:spacing w:before="240"/>
              <w:ind w:firstLineChars="78" w:firstLine="164"/>
              <w:rPr>
                <w:rFonts w:hAnsi="ＭＳ 明朝" w:cs="FUJ-Minchotai"/>
                <w:kern w:val="0"/>
                <w:szCs w:val="21"/>
              </w:rPr>
            </w:pPr>
            <w:r>
              <w:rPr>
                <w:noProof/>
              </w:rPr>
              <w:pict w14:anchorId="620CFFE7">
                <v:rect id="正方形/長方形 8" o:spid="_x0000_s2064" style="position:absolute;left:0;text-align:left;margin-left:-4.4pt;margin-top:8.15pt;width:425.25pt;height:142.5pt;z-index:251661824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27C22DA4" w14:textId="77777777" w:rsidR="00EA2A34" w:rsidRPr="00CC5C0C" w:rsidRDefault="00EA2A34" w:rsidP="00EA2A34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CC5C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EA2A34" w:rsidRPr="00890837">
              <w:rPr>
                <w:rFonts w:hAnsi="ＭＳ 明朝" w:cs="FUJ-Minchotai" w:hint="eastAsia"/>
                <w:kern w:val="0"/>
                <w:szCs w:val="21"/>
              </w:rPr>
              <w:t>この</w:t>
            </w:r>
            <w:r w:rsidR="00EA2A34">
              <w:rPr>
                <w:rFonts w:hAnsi="ＭＳ 明朝" w:cs="FUJ-Minchotai" w:hint="eastAsia"/>
                <w:kern w:val="0"/>
                <w:szCs w:val="21"/>
              </w:rPr>
              <w:t>処分</w:t>
            </w:r>
            <w:r w:rsidR="00EA2A34" w:rsidRPr="00890837">
              <w:rPr>
                <w:rFonts w:hAnsi="ＭＳ 明朝" w:cs="FUJ-Minchotai" w:hint="eastAsia"/>
                <w:kern w:val="0"/>
                <w:szCs w:val="21"/>
              </w:rPr>
              <w:t>に不服があるときは、この通知書を受けた日の翌日から起算して3か月以内に、書面で、</w:t>
            </w:r>
            <w:r w:rsidR="00EA2A34" w:rsidRPr="00281FA4">
              <w:rPr>
                <w:rFonts w:hAnsi="ＭＳ 明朝" w:cs="FUJ-Minchotai" w:hint="eastAsia"/>
                <w:kern w:val="0"/>
                <w:szCs w:val="21"/>
              </w:rPr>
              <w:t>都道府県</w:t>
            </w:r>
            <w:r w:rsidR="00EA2A34" w:rsidRPr="00890837">
              <w:rPr>
                <w:rFonts w:hAnsi="ＭＳ 明朝" w:cs="FUJ-Minchotai" w:hint="eastAsia"/>
                <w:kern w:val="0"/>
                <w:szCs w:val="21"/>
              </w:rPr>
              <w:t>知事に対して審査請求をすることができます。</w:t>
            </w:r>
          </w:p>
          <w:p w14:paraId="290B05A5" w14:textId="77777777" w:rsidR="00EA2A34" w:rsidRPr="00890837" w:rsidRDefault="00EA2A34" w:rsidP="00B94930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 w:cs="FUJ-Minchotai"/>
                <w:kern w:val="0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ただし、この通知書を受けた日の翌日から起算して3か月以内であっても、この処分の日の翌日から起算して１年を経過したときは、審査請求をすることができません。</w:t>
            </w:r>
          </w:p>
          <w:p w14:paraId="26E4447D" w14:textId="77777777" w:rsidR="00EA2A34" w:rsidRPr="00890837" w:rsidRDefault="00EA2A34" w:rsidP="00B94930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Cs w:val="21"/>
              </w:rPr>
            </w:pPr>
            <w:r w:rsidRPr="00281FA4">
              <w:rPr>
                <w:rFonts w:hAnsi="ＭＳ 明朝" w:hint="eastAsia"/>
                <w:szCs w:val="21"/>
              </w:rPr>
              <w:t>この処分の取消しを求める訴え（取消訴訟）</w:t>
            </w:r>
            <w:r w:rsidRPr="00890837">
              <w:rPr>
                <w:rFonts w:hAnsi="ＭＳ 明朝" w:hint="eastAsia"/>
                <w:szCs w:val="21"/>
              </w:rPr>
              <w:t>は、この通知書を受けた日の翌日から起算して6か月以内に、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 w:rsidRPr="00281FA4">
              <w:rPr>
                <w:rFonts w:hAnsi="ＭＳ 明朝" w:hint="eastAsia"/>
                <w:szCs w:val="21"/>
              </w:rPr>
              <w:t>（都道府県がした処分については都道府県）</w:t>
            </w:r>
            <w:r w:rsidRPr="00890837">
              <w:rPr>
                <w:rFonts w:hAnsi="ＭＳ 明朝" w:hint="eastAsia"/>
                <w:szCs w:val="21"/>
              </w:rPr>
              <w:t>を被告として</w:t>
            </w:r>
            <w:r w:rsidRPr="00890837">
              <w:rPr>
                <w:rFonts w:hAnsi="ＭＳ 明朝"/>
                <w:szCs w:val="21"/>
              </w:rPr>
              <w:t>(</w:t>
            </w:r>
            <w:r w:rsidRPr="00890837">
              <w:rPr>
                <w:rFonts w:hAnsi="ＭＳ 明朝" w:hint="eastAsia"/>
                <w:szCs w:val="21"/>
              </w:rPr>
              <w:t>訴訟において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>
              <w:rPr>
                <w:rFonts w:hAnsi="ＭＳ 明朝" w:cs="FUJ-Minchotai" w:hint="eastAsia"/>
                <w:kern w:val="0"/>
                <w:szCs w:val="21"/>
              </w:rPr>
              <w:t>（都道府県）</w:t>
            </w:r>
            <w:r w:rsidRPr="00890837">
              <w:rPr>
                <w:rFonts w:hAnsi="ＭＳ 明朝" w:hint="eastAsia"/>
                <w:szCs w:val="21"/>
              </w:rPr>
              <w:t>を代表する者は</w:t>
            </w:r>
            <w:r w:rsidRPr="00281FA4">
              <w:rPr>
                <w:rFonts w:hAnsi="ＭＳ 明朝" w:hint="eastAsia"/>
                <w:szCs w:val="21"/>
              </w:rPr>
              <w:t>市町村長</w:t>
            </w:r>
            <w:r>
              <w:rPr>
                <w:rFonts w:hAnsi="ＭＳ 明朝" w:hint="eastAsia"/>
                <w:szCs w:val="21"/>
              </w:rPr>
              <w:t>（都道府県知事）</w:t>
            </w:r>
            <w:r w:rsidRPr="00890837">
              <w:rPr>
                <w:rFonts w:hAnsi="ＭＳ 明朝" w:hint="eastAsia"/>
                <w:szCs w:val="21"/>
              </w:rPr>
              <w:t>となります。</w:t>
            </w:r>
            <w:r w:rsidRPr="00890837">
              <w:rPr>
                <w:rFonts w:hAnsi="ＭＳ 明朝"/>
                <w:szCs w:val="21"/>
              </w:rPr>
              <w:t>)</w:t>
            </w:r>
            <w:r w:rsidRPr="00890837">
              <w:rPr>
                <w:rFonts w:hAnsi="ＭＳ 明朝" w:hint="eastAsia"/>
                <w:szCs w:val="21"/>
              </w:rPr>
              <w:t>、提起することができます。</w:t>
            </w:r>
          </w:p>
          <w:p w14:paraId="1E243612" w14:textId="77777777" w:rsidR="00EA2A34" w:rsidRPr="00BB10A4" w:rsidRDefault="00EA2A34" w:rsidP="00AE035F">
            <w:pPr>
              <w:pStyle w:val="a3"/>
              <w:tabs>
                <w:tab w:val="clear" w:pos="4252"/>
                <w:tab w:val="clear" w:pos="8504"/>
              </w:tabs>
              <w:wordWrap w:val="0"/>
              <w:overflowPunct w:val="0"/>
              <w:autoSpaceDE w:val="0"/>
              <w:autoSpaceDN w:val="0"/>
              <w:snapToGrid/>
              <w:ind w:firstLineChars="78" w:firstLine="164"/>
              <w:rPr>
                <w:rFonts w:hAnsi="Century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ただし、この通知書を受けた日の翌日から起算して6か月以内であっても、この処分の日の翌日から起算して１年を経過したときは、取消訴訟を提起することができません。</w:t>
            </w:r>
          </w:p>
        </w:tc>
      </w:tr>
      <w:tr w:rsidR="00D6187D" w:rsidRPr="00966E11" w14:paraId="0A182EB0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64D2F30" w14:textId="7C985D5A" w:rsidR="00D6187D" w:rsidRPr="00966E11" w:rsidRDefault="00D6187D" w:rsidP="003B4841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966E11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D6187D" w:rsidRPr="00966E11" w14:paraId="615A136A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CC3DF4A" w14:textId="77777777" w:rsidR="00D6187D" w:rsidRPr="00966E11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966E1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D6187D" w:rsidRPr="00966E11" w14:paraId="03EB0BFD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7A7BB2C" w14:textId="77777777" w:rsidR="00D6187D" w:rsidRPr="00966E11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966E11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8C475E1" w14:textId="77777777" w:rsidR="00D6187D" w:rsidRPr="00966E11" w:rsidRDefault="00D6187D" w:rsidP="003B4841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966E1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D6187D" w:rsidRPr="00966E11" w14:paraId="5F584224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B3794D1" w14:textId="77777777" w:rsidR="003905BD" w:rsidRPr="009D5A30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9D5A30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E5500B3" w14:textId="77777777" w:rsidR="002717E1" w:rsidRPr="009D5A30" w:rsidRDefault="002717E1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9D5A30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E08A6B9" w14:textId="77777777" w:rsidR="003905BD" w:rsidRPr="009D5A30" w:rsidRDefault="00D6187D" w:rsidP="009A2B5A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9D5A3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3905BD" w:rsidRPr="009D5A3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CF0DCED" w14:textId="77777777" w:rsidR="002717E1" w:rsidRPr="009D5A30" w:rsidRDefault="002717E1" w:rsidP="009A2B5A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9D5A3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57EE5B4F" w14:textId="77777777" w:rsidR="00D6512C" w:rsidRPr="0069247D" w:rsidRDefault="00D6512C" w:rsidP="00D6187D">
      <w:pPr>
        <w:wordWrap w:val="0"/>
        <w:overflowPunct w:val="0"/>
        <w:autoSpaceDE w:val="0"/>
        <w:autoSpaceDN w:val="0"/>
        <w:rPr>
          <w:rFonts w:hAnsi="ＭＳ 明朝"/>
          <w:sz w:val="2"/>
          <w:szCs w:val="2"/>
        </w:rPr>
      </w:pPr>
    </w:p>
    <w:sectPr w:rsidR="00D6512C" w:rsidRPr="0069247D" w:rsidSect="00766878">
      <w:headerReference w:type="default" r:id="rId9"/>
      <w:pgSz w:w="11906" w:h="16838" w:code="9"/>
      <w:pgMar w:top="1701" w:right="1701" w:bottom="567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F6C38" w14:textId="77777777" w:rsidR="00C57E4F" w:rsidRDefault="00C57E4F">
      <w:r>
        <w:separator/>
      </w:r>
    </w:p>
  </w:endnote>
  <w:endnote w:type="continuationSeparator" w:id="0">
    <w:p w14:paraId="5DBA2992" w14:textId="77777777" w:rsidR="00C57E4F" w:rsidRDefault="00C57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C618C" w14:textId="77777777" w:rsidR="00C57E4F" w:rsidRDefault="00C57E4F">
      <w:r>
        <w:separator/>
      </w:r>
    </w:p>
  </w:footnote>
  <w:footnote w:type="continuationSeparator" w:id="0">
    <w:p w14:paraId="7E360253" w14:textId="77777777" w:rsidR="00C57E4F" w:rsidRDefault="00C57E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DEA16" w14:textId="3B82E416" w:rsidR="00BA1FBE" w:rsidRDefault="009D5A30">
    <w:pPr>
      <w:pStyle w:val="a3"/>
    </w:pPr>
    <w:r>
      <w:rPr>
        <w:noProof/>
      </w:rPr>
      <w:pict w14:anchorId="36462193">
        <v:rect id="正方形/長方形 9" o:spid="_x0000_s1025" style="position:absolute;left:0;text-align:left;margin-left:55.35pt;margin-top:9.7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euZRAIAAIMEAAAOAAAAZHJzL2Uyb0RvYy54bWysVE1rGzEQvRf6H4TuzdrOZ43XwcSkFEJi&#10;SErOY63kFUgaVZK9m/76jrSbxKQ9lfogjzTj+XjvjRfXvTXsIEPU6Go+PZlwJp3ARrtdzX883X65&#10;4iwmcA0YdLLmLzLy6+XnT4vOz+UMWzSNDIySuDjvfM3blPy8qqJopYV4gl46cioMFhJdw65qAnSU&#10;3ZpqNplcVB2GxgcUMkZ6XQ9Oviz5lZIiPSgVZWKm5tRbKmco5zaf1XIB810A32oxtgH/0IUF7ajo&#10;W6o1JGD7oP9IZbUIGFGlE4G2QqW0kGUGmmY6+TDNYwtellkInOjfYIr/L624Pzz6TSAYOh/nkcw8&#10;Ra+Czd/UH+sLWC9vYMk+MUGPX6dnZxOCVJDrdHp6flHArN5/7ENM3yRalo2aB+KiQASHu5ioIIW+&#10;huRaDm+1MYUP41hHYppdlvxAslAGEpWyvql5dDvOwOxIbyKFkvLotznlGmLLDkCURzS6GUi2OpHS&#10;jLY1v5rkT36mHozL1WXRytjYOxTZSv22H/HZYvOyCSzgoKPoxa2mencQ0wYCCYfwoGVID3QogzQE&#10;jhZnLYZff3vP8cQneTnrSIjU9M89BMmZ+e6I6YIzKbdczs4vZ1QjHHu2xx63tzdIg09p7bwoZo5P&#10;5tVUAe0z7cwqVyUXOEG1ByjHy00aFoS2TsjVqoSRWj2kO/foRU6eIctIP/XPEPzIcCJp3OOraGH+&#10;geghdqB6tU+odFFBhnjAlejIF1J6IWbcyrxKx/cS9f7fsfwNAAD//wMAUEsDBBQABgAIAAAAIQBy&#10;28Tv3QAAAAgBAAAPAAAAZHJzL2Rvd25yZXYueG1sTI9LT8MwEITvSPwHa5G4UaflkTZkUwESQqgH&#10;RKF3x3GTiHgd2c6j/57tCY47M5r9Jt/OthOj8aF1hLBcJCAMaVe1VCN8f73erEGEqKhSnSODcDIB&#10;tsXlRa6yyk30acZ9rAWXUMgUQhNjn0kZdGOsCgvXG2Lv6LxVkU9fy8qricttJ1dJ8iCtaok/NKo3&#10;L43RP/vBIhzc8XmyuqT38fTRDm87r/V6h3h9NT89gohmjn9hOOMzOhTMVLqBqiA6hNv7lJMIqyVP&#10;OvvphoUSIU3uQBa5/D+g+AUAAP//AwBQSwECLQAUAAYACAAAACEAtoM4kv4AAADhAQAAEwAAAAAA&#10;AAAAAAAAAAAAAAAAW0NvbnRlbnRfVHlwZXNdLnhtbFBLAQItABQABgAIAAAAIQA4/SH/1gAAAJQB&#10;AAALAAAAAAAAAAAAAAAAAC8BAABfcmVscy8ucmVsc1BLAQItABQABgAIAAAAIQDt2euZRAIAAIME&#10;AAAOAAAAAAAAAAAAAAAAAC4CAABkcnMvZTJvRG9jLnhtbFBLAQItABQABgAIAAAAIQBy28Tv3QAA&#10;AAgBAAAPAAAAAAAAAAAAAAAAAJ4EAABkcnMvZG93bnJldi54bWxQSwUGAAAAAAQABADzAAAAqAUA&#10;AAAA&#10;" filled="f" stroked="f" strokeweight="1pt">
          <v:textbox>
            <w:txbxContent>
              <w:p w14:paraId="542C8F85" w14:textId="77777777" w:rsidR="00BA1FBE" w:rsidRPr="00BA1FBE" w:rsidRDefault="00BA1FBE" w:rsidP="00BA1FBE">
                <w:pPr>
                  <w:jc w:val="center"/>
                  <w:rPr>
                    <w:rFonts w:hAnsi="ＭＳ 明朝"/>
                    <w:color w:val="000000"/>
                    <w:sz w:val="20"/>
                  </w:rPr>
                </w:pPr>
                <w:r w:rsidRPr="00BA1FBE">
                  <w:rPr>
                    <w:rFonts w:hAnsi="ＭＳ 明朝" w:hint="eastAsia"/>
                    <w:color w:val="000000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66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0407D"/>
    <w:rsid w:val="00056EA1"/>
    <w:rsid w:val="00064917"/>
    <w:rsid w:val="000A607A"/>
    <w:rsid w:val="000A786E"/>
    <w:rsid w:val="000B2227"/>
    <w:rsid w:val="001274EA"/>
    <w:rsid w:val="00180959"/>
    <w:rsid w:val="001B1144"/>
    <w:rsid w:val="001F3314"/>
    <w:rsid w:val="0022481B"/>
    <w:rsid w:val="002374BA"/>
    <w:rsid w:val="002404DA"/>
    <w:rsid w:val="00247CD8"/>
    <w:rsid w:val="00266160"/>
    <w:rsid w:val="002717E1"/>
    <w:rsid w:val="00271B51"/>
    <w:rsid w:val="002908C1"/>
    <w:rsid w:val="002A202E"/>
    <w:rsid w:val="002C6962"/>
    <w:rsid w:val="002D0ACF"/>
    <w:rsid w:val="002F3D58"/>
    <w:rsid w:val="002F5563"/>
    <w:rsid w:val="00347D23"/>
    <w:rsid w:val="00386311"/>
    <w:rsid w:val="003905BD"/>
    <w:rsid w:val="003B220D"/>
    <w:rsid w:val="003B4841"/>
    <w:rsid w:val="003D0A39"/>
    <w:rsid w:val="00417230"/>
    <w:rsid w:val="004274A9"/>
    <w:rsid w:val="00476063"/>
    <w:rsid w:val="00483387"/>
    <w:rsid w:val="004E5ECA"/>
    <w:rsid w:val="004F4268"/>
    <w:rsid w:val="0054039C"/>
    <w:rsid w:val="005C0570"/>
    <w:rsid w:val="006078D4"/>
    <w:rsid w:val="006443EA"/>
    <w:rsid w:val="006836F2"/>
    <w:rsid w:val="00683792"/>
    <w:rsid w:val="0069247D"/>
    <w:rsid w:val="006D3D3B"/>
    <w:rsid w:val="006D6D66"/>
    <w:rsid w:val="007345D8"/>
    <w:rsid w:val="00766878"/>
    <w:rsid w:val="00801B5A"/>
    <w:rsid w:val="00844B93"/>
    <w:rsid w:val="00854AA7"/>
    <w:rsid w:val="008B39BD"/>
    <w:rsid w:val="008E177C"/>
    <w:rsid w:val="00934A39"/>
    <w:rsid w:val="00945544"/>
    <w:rsid w:val="009647CD"/>
    <w:rsid w:val="00966E11"/>
    <w:rsid w:val="00996441"/>
    <w:rsid w:val="009A2B5A"/>
    <w:rsid w:val="009C49E3"/>
    <w:rsid w:val="009D5A30"/>
    <w:rsid w:val="00A252C1"/>
    <w:rsid w:val="00AC5221"/>
    <w:rsid w:val="00AE035F"/>
    <w:rsid w:val="00B024B5"/>
    <w:rsid w:val="00B12B41"/>
    <w:rsid w:val="00B365E6"/>
    <w:rsid w:val="00B42510"/>
    <w:rsid w:val="00B4338C"/>
    <w:rsid w:val="00B55315"/>
    <w:rsid w:val="00B56236"/>
    <w:rsid w:val="00B8598B"/>
    <w:rsid w:val="00B97E0E"/>
    <w:rsid w:val="00BA1FBE"/>
    <w:rsid w:val="00C04783"/>
    <w:rsid w:val="00C14F7C"/>
    <w:rsid w:val="00C57E4F"/>
    <w:rsid w:val="00C82EE9"/>
    <w:rsid w:val="00CA283D"/>
    <w:rsid w:val="00CC69D6"/>
    <w:rsid w:val="00CC708C"/>
    <w:rsid w:val="00CD2DD6"/>
    <w:rsid w:val="00CD6F1C"/>
    <w:rsid w:val="00CE39E4"/>
    <w:rsid w:val="00D6187D"/>
    <w:rsid w:val="00D6512C"/>
    <w:rsid w:val="00D671FC"/>
    <w:rsid w:val="00D83528"/>
    <w:rsid w:val="00DD5F5B"/>
    <w:rsid w:val="00DF699C"/>
    <w:rsid w:val="00E23A32"/>
    <w:rsid w:val="00E65166"/>
    <w:rsid w:val="00EA2A34"/>
    <w:rsid w:val="00EB5F61"/>
    <w:rsid w:val="00EB6B18"/>
    <w:rsid w:val="00ED2DC4"/>
    <w:rsid w:val="00ED5D1A"/>
    <w:rsid w:val="00EE796F"/>
    <w:rsid w:val="00F05652"/>
    <w:rsid w:val="00F145C0"/>
    <w:rsid w:val="00F2197C"/>
    <w:rsid w:val="00F27ECE"/>
    <w:rsid w:val="00F66F8D"/>
    <w:rsid w:val="00FF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6">
      <v:textbox inset="5.85pt,.7pt,5.85pt,.7pt"/>
    </o:shapedefaults>
    <o:shapelayout v:ext="edit">
      <o:idmap v:ext="edit" data="2"/>
      <o:rules v:ext="edit">
        <o:r id="V:Rule2" type="connector" idref="#_x0000_s2060"/>
      </o:rules>
    </o:shapelayout>
  </w:shapeDefaults>
  <w:decimalSymbol w:val="."/>
  <w:listSeparator w:val=","/>
  <w14:docId w14:val="688C1308"/>
  <w15:chartTrackingRefBased/>
  <w15:docId w15:val="{2CA01D2F-CD96-45C7-997F-9CE8FDD14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D6187D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D6187D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3905BD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3905BD"/>
    <w:pPr>
      <w:jc w:val="left"/>
    </w:pPr>
  </w:style>
  <w:style w:type="character" w:customStyle="1" w:styleId="a9">
    <w:name w:val="コメント文字列 (文字)"/>
    <w:link w:val="a8"/>
    <w:uiPriority w:val="99"/>
    <w:rsid w:val="003905BD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905BD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3905BD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B4338C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B4338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e">
    <w:name w:val="No Spacing"/>
    <w:uiPriority w:val="1"/>
    <w:qFormat/>
    <w:rsid w:val="00EB5F61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987185A4-19B7-4A17-885F-D5A7003584E7}"/>
</file>

<file path=customXml/itemProps2.xml><?xml version="1.0" encoding="utf-8"?>
<ds:datastoreItem xmlns:ds="http://schemas.openxmlformats.org/officeDocument/2006/customXml" ds:itemID="{6CD59595-F0EE-417F-9D10-2DDA54AB4C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2F9B44-1D5C-4490-9224-96E2A94E666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16</TotalTime>
  <Pages>1</Pages>
  <Words>95</Words>
  <Characters>544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2021-12-20T05:04:00Z</cp:lastPrinted>
  <dcterms:created xsi:type="dcterms:W3CDTF">2021-10-21T04:39:00Z</dcterms:created>
  <dcterms:modified xsi:type="dcterms:W3CDTF">2022-06-02T00:44:00Z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2021-10-23T03:22:41Z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26132edb-b6c2-4759-b9cd-10edae5bbba0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