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3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561"/>
        <w:gridCol w:w="4635"/>
        <w:gridCol w:w="1578"/>
        <w:gridCol w:w="3006"/>
      </w:tblGrid>
      <w:tr w:rsidR="00C26AAC" w:rsidRPr="00E20020" w14:paraId="2830EC1B" w14:textId="77777777">
        <w:trPr>
          <w:trHeight w:val="987"/>
        </w:trPr>
        <w:tc>
          <w:tcPr>
            <w:tcW w:w="10782" w:type="dxa"/>
            <w:gridSpan w:val="5"/>
          </w:tcPr>
          <w:p w14:paraId="5BAA3096" w14:textId="22EA8A42" w:rsidR="00C26AAC" w:rsidRPr="00E20020" w:rsidRDefault="00E72759">
            <w:pPr>
              <w:pStyle w:val="TableParagraph"/>
              <w:spacing w:before="153"/>
              <w:ind w:left="43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20020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  <w:p w14:paraId="2B16E3E1" w14:textId="06D8A4DA" w:rsidR="00C26AAC" w:rsidRPr="00E20020" w:rsidRDefault="00C54C6B">
            <w:pPr>
              <w:pStyle w:val="TableParagraph"/>
              <w:spacing w:before="194"/>
              <w:ind w:left="43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 w:hint="eastAsia"/>
                <w:sz w:val="21"/>
                <w:szCs w:val="21"/>
              </w:rPr>
              <w:t>自立支援医療（</w:t>
            </w:r>
            <w:r w:rsidR="00E72759" w:rsidRPr="00E20020">
              <w:rPr>
                <w:rFonts w:asciiTheme="minorEastAsia" w:eastAsiaTheme="minorEastAsia" w:hAnsiTheme="minorEastAsia"/>
                <w:sz w:val="21"/>
                <w:szCs w:val="21"/>
              </w:rPr>
              <w:t>更生医療</w:t>
            </w:r>
            <w:r w:rsidRPr="00E20020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C54C6B" w:rsidRPr="00E20020" w14:paraId="7420AF76" w14:textId="77777777" w:rsidTr="000352E9">
        <w:trPr>
          <w:trHeight w:val="405"/>
        </w:trPr>
        <w:tc>
          <w:tcPr>
            <w:tcW w:w="1002" w:type="dxa"/>
            <w:vMerge w:val="restart"/>
            <w:vAlign w:val="center"/>
          </w:tcPr>
          <w:p w14:paraId="2E3FEE0C" w14:textId="77777777" w:rsidR="00C54C6B" w:rsidRPr="00E20020" w:rsidRDefault="00C54C6B" w:rsidP="00C54C6B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0A8AF985" w14:textId="659BFFA6" w:rsidR="00C54C6B" w:rsidRPr="00E20020" w:rsidRDefault="00C54C6B" w:rsidP="00C54C6B">
            <w:pPr>
              <w:pStyle w:val="TableParagraph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780" w:type="dxa"/>
            <w:gridSpan w:val="4"/>
            <w:tcBorders>
              <w:bottom w:val="dotted" w:sz="6" w:space="0" w:color="000000"/>
            </w:tcBorders>
          </w:tcPr>
          <w:p w14:paraId="10930B2E" w14:textId="40EAC533" w:rsidR="00C54C6B" w:rsidRPr="00E20020" w:rsidRDefault="00C54C6B" w:rsidP="00C54C6B">
            <w:pPr>
              <w:pStyle w:val="TableParagraph"/>
              <w:spacing w:before="8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54C6B" w:rsidRPr="00E20020" w14:paraId="49E17439" w14:textId="77777777" w:rsidTr="000352E9">
        <w:trPr>
          <w:trHeight w:val="846"/>
        </w:trPr>
        <w:tc>
          <w:tcPr>
            <w:tcW w:w="1002" w:type="dxa"/>
            <w:vMerge/>
            <w:tcBorders>
              <w:top w:val="nil"/>
            </w:tcBorders>
          </w:tcPr>
          <w:p w14:paraId="24F83436" w14:textId="77777777" w:rsidR="00C54C6B" w:rsidRPr="00E20020" w:rsidRDefault="00C54C6B" w:rsidP="00C54C6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80" w:type="dxa"/>
            <w:gridSpan w:val="4"/>
            <w:tcBorders>
              <w:top w:val="dotted" w:sz="6" w:space="0" w:color="000000"/>
            </w:tcBorders>
            <w:vAlign w:val="center"/>
          </w:tcPr>
          <w:p w14:paraId="1A18F0FA" w14:textId="17890ED4" w:rsidR="00C54C6B" w:rsidRPr="00E20020" w:rsidRDefault="00C54C6B" w:rsidP="00C54C6B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54C6B" w:rsidRPr="00E20020" w14:paraId="472ACAFE" w14:textId="77777777" w:rsidTr="00C54C6B">
        <w:trPr>
          <w:trHeight w:val="1007"/>
        </w:trPr>
        <w:tc>
          <w:tcPr>
            <w:tcW w:w="1002" w:type="dxa"/>
            <w:vAlign w:val="center"/>
          </w:tcPr>
          <w:p w14:paraId="1D4DACB8" w14:textId="4879BF93" w:rsidR="00C54C6B" w:rsidRPr="00E20020" w:rsidRDefault="00C54C6B" w:rsidP="00512B0F">
            <w:pPr>
              <w:pStyle w:val="TableParagraph"/>
              <w:spacing w:before="15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Pr="00E2002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9780" w:type="dxa"/>
            <w:gridSpan w:val="4"/>
            <w:vAlign w:val="center"/>
          </w:tcPr>
          <w:p w14:paraId="2186B06B" w14:textId="000A88D7" w:rsidR="00C54C6B" w:rsidRPr="00E20020" w:rsidRDefault="00C54C6B" w:rsidP="00C54C6B">
            <w:pPr>
              <w:pStyle w:val="TableParagraph"/>
              <w:spacing w:before="154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6692D65B" w14:textId="77777777" w:rsidTr="00D40142">
        <w:trPr>
          <w:trHeight w:val="887"/>
        </w:trPr>
        <w:tc>
          <w:tcPr>
            <w:tcW w:w="1563" w:type="dxa"/>
            <w:gridSpan w:val="2"/>
            <w:vAlign w:val="center"/>
          </w:tcPr>
          <w:p w14:paraId="3979C109" w14:textId="77777777" w:rsidR="00C26AAC" w:rsidRPr="00E20020" w:rsidRDefault="00E72759" w:rsidP="00512B0F">
            <w:pPr>
              <w:pStyle w:val="TableParagraph"/>
              <w:tabs>
                <w:tab w:val="left" w:pos="677"/>
                <w:tab w:val="left" w:pos="1277"/>
              </w:tabs>
              <w:ind w:left="7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4635" w:type="dxa"/>
            <w:vAlign w:val="center"/>
          </w:tcPr>
          <w:p w14:paraId="0C1AE848" w14:textId="0B093693" w:rsidR="00C26AAC" w:rsidRPr="00E20020" w:rsidRDefault="00E72759" w:rsidP="00512B0F">
            <w:pPr>
              <w:pStyle w:val="TableParagraph"/>
              <w:tabs>
                <w:tab w:val="left" w:pos="491"/>
              </w:tabs>
              <w:ind w:left="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内容</w:t>
            </w:r>
            <w:r w:rsidR="00512B0F" w:rsidRPr="00E20020">
              <w:rPr>
                <w:rFonts w:asciiTheme="minorEastAsia" w:eastAsiaTheme="minorEastAsia" w:hAnsiTheme="minorEastAsia" w:hint="eastAsia"/>
                <w:sz w:val="21"/>
                <w:szCs w:val="21"/>
              </w:rPr>
              <w:t>（医療の具体的方針・有効期間）</w:t>
            </w:r>
          </w:p>
        </w:tc>
        <w:tc>
          <w:tcPr>
            <w:tcW w:w="1578" w:type="dxa"/>
            <w:vAlign w:val="center"/>
          </w:tcPr>
          <w:p w14:paraId="656A2C1C" w14:textId="0F46EA68" w:rsidR="00C26AAC" w:rsidRPr="00E20020" w:rsidRDefault="00E72759" w:rsidP="00512B0F">
            <w:pPr>
              <w:pStyle w:val="TableParagraph"/>
              <w:ind w:left="-27" w:right="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負担上限月額</w:t>
            </w:r>
          </w:p>
        </w:tc>
        <w:tc>
          <w:tcPr>
            <w:tcW w:w="3006" w:type="dxa"/>
            <w:vAlign w:val="center"/>
          </w:tcPr>
          <w:p w14:paraId="4FAE2373" w14:textId="244A6B0A" w:rsidR="00C26AAC" w:rsidRPr="00E20020" w:rsidRDefault="00E72759" w:rsidP="00512B0F">
            <w:pPr>
              <w:pStyle w:val="TableParagraph"/>
              <w:ind w:leftChars="-8" w:left="-1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医療機関名</w:t>
            </w:r>
          </w:p>
        </w:tc>
      </w:tr>
      <w:tr w:rsidR="00C26AAC" w:rsidRPr="00E20020" w14:paraId="16DF24DC" w14:textId="77777777" w:rsidTr="00D40142">
        <w:trPr>
          <w:trHeight w:val="486"/>
        </w:trPr>
        <w:tc>
          <w:tcPr>
            <w:tcW w:w="1563" w:type="dxa"/>
            <w:gridSpan w:val="2"/>
          </w:tcPr>
          <w:p w14:paraId="2A364A42" w14:textId="54A2F9B4" w:rsidR="00C26AAC" w:rsidRPr="00E20020" w:rsidRDefault="00C26AAC">
            <w:pPr>
              <w:pStyle w:val="TableParagraph"/>
              <w:spacing w:before="14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7FCBA0B6" w14:textId="7B7F66A9" w:rsidR="00C26AAC" w:rsidRPr="00E20020" w:rsidRDefault="00C26AAC">
            <w:pPr>
              <w:pStyle w:val="TableParagraph"/>
              <w:spacing w:before="46" w:line="213" w:lineRule="auto"/>
              <w:ind w:left="38" w:right="1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41E1650C" w14:textId="698F390F" w:rsidR="00C26AAC" w:rsidRPr="00E20020" w:rsidRDefault="00C26AAC" w:rsidP="00E72759">
            <w:pPr>
              <w:pStyle w:val="TableParagraph"/>
              <w:spacing w:before="13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EEE4BCE" w14:textId="2F304336" w:rsidR="00C26AAC" w:rsidRPr="00E20020" w:rsidRDefault="00C26AAC" w:rsidP="00E72759">
            <w:pPr>
              <w:pStyle w:val="TableParagraph"/>
              <w:spacing w:before="123"/>
              <w:ind w:right="155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2261937D" w14:textId="77777777" w:rsidTr="00D40142">
        <w:trPr>
          <w:trHeight w:val="486"/>
        </w:trPr>
        <w:tc>
          <w:tcPr>
            <w:tcW w:w="1563" w:type="dxa"/>
            <w:gridSpan w:val="2"/>
          </w:tcPr>
          <w:p w14:paraId="0995CBB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52B3E88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5AEBF80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99709D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3A925786" w14:textId="77777777" w:rsidTr="00D40142">
        <w:trPr>
          <w:trHeight w:val="486"/>
        </w:trPr>
        <w:tc>
          <w:tcPr>
            <w:tcW w:w="1563" w:type="dxa"/>
            <w:gridSpan w:val="2"/>
          </w:tcPr>
          <w:p w14:paraId="1463EB18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583EB28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7854222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EAF6A6B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7C3ED9F6" w14:textId="77777777" w:rsidTr="00D40142">
        <w:trPr>
          <w:trHeight w:val="486"/>
        </w:trPr>
        <w:tc>
          <w:tcPr>
            <w:tcW w:w="1563" w:type="dxa"/>
            <w:gridSpan w:val="2"/>
          </w:tcPr>
          <w:p w14:paraId="1B34828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4881310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1F423F78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B89B05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4E567A9B" w14:textId="77777777" w:rsidTr="00D40142">
        <w:trPr>
          <w:trHeight w:val="486"/>
        </w:trPr>
        <w:tc>
          <w:tcPr>
            <w:tcW w:w="1563" w:type="dxa"/>
            <w:gridSpan w:val="2"/>
          </w:tcPr>
          <w:p w14:paraId="123CA2D6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3B3FB7F2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16808E5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5CE167C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699D5FED" w14:textId="77777777" w:rsidTr="00D40142">
        <w:trPr>
          <w:trHeight w:val="486"/>
        </w:trPr>
        <w:tc>
          <w:tcPr>
            <w:tcW w:w="1563" w:type="dxa"/>
            <w:gridSpan w:val="2"/>
          </w:tcPr>
          <w:p w14:paraId="66AA732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3411BAF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273EC7B0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E7F6DA0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517FBFF4" w14:textId="77777777" w:rsidTr="00D40142">
        <w:trPr>
          <w:trHeight w:val="486"/>
        </w:trPr>
        <w:tc>
          <w:tcPr>
            <w:tcW w:w="1563" w:type="dxa"/>
            <w:gridSpan w:val="2"/>
          </w:tcPr>
          <w:p w14:paraId="5575E7E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274E7CD5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0917D126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1BF432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3B64F214" w14:textId="77777777" w:rsidTr="00D40142">
        <w:trPr>
          <w:trHeight w:val="486"/>
        </w:trPr>
        <w:tc>
          <w:tcPr>
            <w:tcW w:w="1563" w:type="dxa"/>
            <w:gridSpan w:val="2"/>
          </w:tcPr>
          <w:p w14:paraId="2CF3C17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1E52CE0D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9B782F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027368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4D53E5AB" w14:textId="77777777" w:rsidTr="00D40142">
        <w:trPr>
          <w:trHeight w:val="486"/>
        </w:trPr>
        <w:tc>
          <w:tcPr>
            <w:tcW w:w="1563" w:type="dxa"/>
            <w:gridSpan w:val="2"/>
          </w:tcPr>
          <w:p w14:paraId="2AA7B2D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7E84F08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4D0CE9CC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3722722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71F94DB1" w14:textId="77777777" w:rsidTr="00D40142">
        <w:trPr>
          <w:trHeight w:val="486"/>
        </w:trPr>
        <w:tc>
          <w:tcPr>
            <w:tcW w:w="1563" w:type="dxa"/>
            <w:gridSpan w:val="2"/>
          </w:tcPr>
          <w:p w14:paraId="269EB24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312B245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5F1EEF4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0CF764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50502562" w14:textId="77777777" w:rsidTr="00D40142">
        <w:trPr>
          <w:trHeight w:val="486"/>
        </w:trPr>
        <w:tc>
          <w:tcPr>
            <w:tcW w:w="1563" w:type="dxa"/>
            <w:gridSpan w:val="2"/>
          </w:tcPr>
          <w:p w14:paraId="04267F95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53F92968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18B6500D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529D15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08C5FB25" w14:textId="77777777" w:rsidTr="00D40142">
        <w:trPr>
          <w:trHeight w:val="485"/>
        </w:trPr>
        <w:tc>
          <w:tcPr>
            <w:tcW w:w="1563" w:type="dxa"/>
            <w:gridSpan w:val="2"/>
          </w:tcPr>
          <w:p w14:paraId="2DB6FE5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60480BF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47011EE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10BB25B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2E6A3E93" w14:textId="77777777" w:rsidTr="00D40142">
        <w:trPr>
          <w:trHeight w:val="486"/>
        </w:trPr>
        <w:tc>
          <w:tcPr>
            <w:tcW w:w="1563" w:type="dxa"/>
            <w:gridSpan w:val="2"/>
          </w:tcPr>
          <w:p w14:paraId="2E4062C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7719554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21EAB7A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4954AF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224285BD" w14:textId="77777777" w:rsidTr="00D40142">
        <w:trPr>
          <w:trHeight w:val="486"/>
        </w:trPr>
        <w:tc>
          <w:tcPr>
            <w:tcW w:w="1563" w:type="dxa"/>
            <w:gridSpan w:val="2"/>
          </w:tcPr>
          <w:p w14:paraId="3CEF5A8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456FDD2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F85112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5EEF6D5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6F97B4D5" w14:textId="77777777" w:rsidTr="00D40142">
        <w:trPr>
          <w:trHeight w:val="485"/>
        </w:trPr>
        <w:tc>
          <w:tcPr>
            <w:tcW w:w="1563" w:type="dxa"/>
            <w:gridSpan w:val="2"/>
          </w:tcPr>
          <w:p w14:paraId="6D11630C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4F11B6D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759F930B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5D8F766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363FF5AF" w14:textId="77777777" w:rsidTr="00D40142">
        <w:trPr>
          <w:trHeight w:val="486"/>
        </w:trPr>
        <w:tc>
          <w:tcPr>
            <w:tcW w:w="1563" w:type="dxa"/>
            <w:gridSpan w:val="2"/>
          </w:tcPr>
          <w:p w14:paraId="2A0132BC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0B042AB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39E889B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8F7673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0354F0FF" w14:textId="77777777" w:rsidTr="00D40142">
        <w:trPr>
          <w:trHeight w:val="486"/>
        </w:trPr>
        <w:tc>
          <w:tcPr>
            <w:tcW w:w="1563" w:type="dxa"/>
            <w:gridSpan w:val="2"/>
          </w:tcPr>
          <w:p w14:paraId="4EC11DB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619D682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EB1208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C3A4AD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2D7D23C4" w14:textId="77777777" w:rsidTr="00D40142">
        <w:trPr>
          <w:trHeight w:val="485"/>
        </w:trPr>
        <w:tc>
          <w:tcPr>
            <w:tcW w:w="1563" w:type="dxa"/>
            <w:gridSpan w:val="2"/>
          </w:tcPr>
          <w:p w14:paraId="6CAE1B8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6E6339C0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FAB699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DFDD265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3938DC53" w14:textId="77777777" w:rsidTr="00D40142">
        <w:trPr>
          <w:trHeight w:val="486"/>
        </w:trPr>
        <w:tc>
          <w:tcPr>
            <w:tcW w:w="1563" w:type="dxa"/>
            <w:gridSpan w:val="2"/>
          </w:tcPr>
          <w:p w14:paraId="34D1DD16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721B6862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20807E2D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C75408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07E8AC83" w14:textId="77777777" w:rsidTr="00D40142">
        <w:trPr>
          <w:trHeight w:val="485"/>
        </w:trPr>
        <w:tc>
          <w:tcPr>
            <w:tcW w:w="1563" w:type="dxa"/>
            <w:gridSpan w:val="2"/>
          </w:tcPr>
          <w:p w14:paraId="55692402" w14:textId="49B0C5C9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3D9741FC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ECB318B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43888E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7AA69A00" w14:textId="394EDC91" w:rsidR="00EB23F8" w:rsidRPr="00E20020" w:rsidRDefault="00067887" w:rsidP="00C603ED">
      <w:pPr>
        <w:ind w:rightChars="169" w:right="372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924D7A8">
          <v:rect id="正方形/長方形 3" o:spid="_x0000_s1026" style="position:absolute;left:0;text-align:left;margin-left:17pt;margin-top:14.95pt;width:538.3pt;height:55.25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7C2886AD" w14:textId="4B818ADA" w:rsidR="00727916" w:rsidRPr="004A7666" w:rsidRDefault="004A7666" w:rsidP="00727916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="00727916" w:rsidRPr="004A7666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 w:rsidR="00C603ED"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C603ED"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C603ED"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sectPr w:rsidR="00EB23F8" w:rsidRPr="00E20020">
      <w:headerReference w:type="default" r:id="rId6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8F4A2" w14:textId="77777777" w:rsidR="0058025C" w:rsidRDefault="0058025C" w:rsidP="00800860">
      <w:r>
        <w:separator/>
      </w:r>
    </w:p>
  </w:endnote>
  <w:endnote w:type="continuationSeparator" w:id="0">
    <w:p w14:paraId="02CAD075" w14:textId="77777777" w:rsidR="0058025C" w:rsidRDefault="0058025C" w:rsidP="00800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E7F8F" w14:textId="77777777" w:rsidR="0058025C" w:rsidRDefault="0058025C" w:rsidP="00800860">
      <w:r>
        <w:separator/>
      </w:r>
    </w:p>
  </w:footnote>
  <w:footnote w:type="continuationSeparator" w:id="0">
    <w:p w14:paraId="1A06603A" w14:textId="77777777" w:rsidR="0058025C" w:rsidRDefault="0058025C" w:rsidP="00800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DA2F" w14:textId="77F02A67" w:rsidR="00067887" w:rsidRDefault="00067887">
    <w:pPr>
      <w:pStyle w:val="a5"/>
    </w:pPr>
    <w:r>
      <w:rPr>
        <w:noProof/>
      </w:rPr>
      <w:pict w14:anchorId="245BFC70">
        <v:rect id="正方形/長方形 9" o:spid="_x0000_s1638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1159723E" w14:textId="77777777" w:rsidR="00067887" w:rsidRPr="00967DE7" w:rsidRDefault="00067887" w:rsidP="00067887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6386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AAC"/>
    <w:rsid w:val="00067887"/>
    <w:rsid w:val="003F2DF0"/>
    <w:rsid w:val="004A7666"/>
    <w:rsid w:val="004B18C2"/>
    <w:rsid w:val="00512B0F"/>
    <w:rsid w:val="0058025C"/>
    <w:rsid w:val="00727916"/>
    <w:rsid w:val="00800860"/>
    <w:rsid w:val="009B5D48"/>
    <w:rsid w:val="00AE50CE"/>
    <w:rsid w:val="00B61A56"/>
    <w:rsid w:val="00BB2130"/>
    <w:rsid w:val="00C26AAC"/>
    <w:rsid w:val="00C54C6B"/>
    <w:rsid w:val="00C603ED"/>
    <w:rsid w:val="00CD2B37"/>
    <w:rsid w:val="00D40142"/>
    <w:rsid w:val="00E20020"/>
    <w:rsid w:val="00E72759"/>
    <w:rsid w:val="00E8573A"/>
    <w:rsid w:val="00EB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v:textbox inset="5.85pt,.7pt,5.85pt,.7pt"/>
    </o:shapedefaults>
    <o:shapelayout v:ext="edit">
      <o:idmap v:ext="edit" data="1"/>
    </o:shapelayout>
  </w:shapeDefaults>
  <w:decimalSymbol w:val="."/>
  <w:listSeparator w:val=","/>
  <w14:docId w14:val="5DDF55C4"/>
  <w15:docId w15:val="{17790A25-E342-4B0D-8CD7-F55B96C31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008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00860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8008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00860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DABF8841-A273-4377-8A33-BB4AF79FC33A}"/>
</file>

<file path=customXml/itemProps2.xml><?xml version="1.0" encoding="utf-8"?>
<ds:datastoreItem xmlns:ds="http://schemas.openxmlformats.org/officeDocument/2006/customXml" ds:itemID="{D440261B-4013-40B6-8781-1466907C46FA}"/>
</file>

<file path=customXml/itemProps3.xml><?xml version="1.0" encoding="utf-8"?>
<ds:datastoreItem xmlns:ds="http://schemas.openxmlformats.org/officeDocument/2006/customXml" ds:itemID="{2CE6C434-BB40-4200-86BF-97C109BA95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</Words>
  <Characters>165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2022-03-08T00:01:00Z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0x0101000E8C7CDC916FC84D866043B1E8CA26A8</vt:lpwstr>
  </property>
</Properties>
</file>