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9BA3" w14:textId="4992A3F4" w:rsidR="00314F24" w:rsidRPr="00085161" w:rsidRDefault="00007010">
      <w:pPr>
        <w:pStyle w:val="a4"/>
        <w:rPr>
          <w:rFonts w:asciiTheme="minorEastAsia" w:eastAsiaTheme="minorEastAsia" w:hAnsiTheme="minorEastAsia"/>
          <w:sz w:val="28"/>
          <w:szCs w:val="28"/>
        </w:rPr>
      </w:pP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手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当</w:t>
      </w:r>
      <w:r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名</w:t>
      </w:r>
      <w:r w:rsidR="004A1382">
        <w:rPr>
          <w:rFonts w:asciiTheme="minorEastAsia" w:eastAsiaTheme="minorEastAsia" w:hAnsiTheme="minorEastAsia"/>
          <w:sz w:val="28"/>
          <w:szCs w:val="28"/>
        </w:rPr>
        <w:pict w14:anchorId="7F445D5A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0.05pt;margin-top:81.35pt;width:180.4pt;height:70.15pt;z-index:15732224;mso-position-horizontal-relative:page;mso-position-vertical-relative:text" filled="f" strokeweight=".17678mm">
            <v:textbox style="mso-next-textbox:#_x0000_s1035" inset="0,0,0,0">
              <w:txbxContent>
                <w:p w14:paraId="6D4EFE45" w14:textId="77777777" w:rsidR="00314F24" w:rsidRPr="00E91BF3" w:rsidRDefault="00BD4FFA">
                  <w:pPr>
                    <w:spacing w:before="35"/>
                    <w:ind w:left="35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E91BF3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0A7D9CF9" w14:textId="77777777" w:rsidR="00314F24" w:rsidRDefault="00314F24">
                  <w:pPr>
                    <w:pStyle w:val="a3"/>
                    <w:rPr>
                      <w:sz w:val="20"/>
                    </w:rPr>
                  </w:pPr>
                </w:p>
                <w:p w14:paraId="0FFBB255" w14:textId="77777777" w:rsidR="00314F24" w:rsidRDefault="00314F24">
                  <w:pPr>
                    <w:pStyle w:val="a3"/>
                    <w:spacing w:before="10"/>
                    <w:rPr>
                      <w:sz w:val="14"/>
                    </w:rPr>
                  </w:pPr>
                </w:p>
              </w:txbxContent>
            </v:textbox>
            <w10:wrap anchorx="page"/>
          </v:shape>
        </w:pict>
      </w:r>
      <w:r w:rsidR="004A1382">
        <w:rPr>
          <w:rFonts w:asciiTheme="minorEastAsia" w:eastAsiaTheme="minorEastAsia" w:hAnsiTheme="minorEastAsia"/>
          <w:sz w:val="28"/>
          <w:szCs w:val="28"/>
        </w:rPr>
        <w:pict w14:anchorId="7CBE4586">
          <v:shape id="_x0000_s1034" type="#_x0000_t202" style="position:absolute;left:0;text-align:left;margin-left:390.6pt;margin-top:81.1pt;width:181.15pt;height:70.7pt;z-index:15732736;mso-position-horizontal-relative:page;mso-position-vertical-relative:text" filled="f" stroked="f">
            <v:textbox style="mso-next-textbox:#_x0000_s1034" inset="0,0,0,0">
              <w:txbxContent>
                <w:p w14:paraId="5A1481CE" w14:textId="77777777" w:rsidR="00314F24" w:rsidRDefault="00314F2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D4FFA" w:rsidRPr="00085161">
        <w:rPr>
          <w:rFonts w:asciiTheme="minorEastAsia" w:eastAsiaTheme="minorEastAsia" w:hAnsiTheme="minorEastAsia"/>
          <w:sz w:val="28"/>
          <w:szCs w:val="28"/>
        </w:rPr>
        <w:t>支出内訳書</w:t>
      </w:r>
    </w:p>
    <w:p w14:paraId="15DF96A8" w14:textId="77777777" w:rsidR="00314F24" w:rsidRPr="00E91BF3" w:rsidRDefault="004A1382">
      <w:pPr>
        <w:pStyle w:val="a3"/>
        <w:spacing w:before="7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2A7E11F4">
          <v:group id="_x0000_s1029" style="position:absolute;margin-left:440.7pt;margin-top:8.75pt;width:130.8pt;height:25.6pt;z-index:-15727104;mso-wrap-distance-left:0;mso-wrap-distance-right:0;mso-position-horizontal-relative:page" coordorigin="8814,175" coordsize="2616,512">
            <v:rect id="_x0000_s1033" style="position:absolute;left:8818;top:180;width:2606;height:502" filled="f" strokeweight=".17678mm"/>
            <v:shape id="_x0000_s1032" type="#_x0000_t202" style="position:absolute;left:9540;top:313;width:775;height:269" filled="f" stroked="f">
              <v:textbox style="mso-next-textbox:#_x0000_s1032" inset="0,0,0,0">
                <w:txbxContent>
                  <w:p w14:paraId="17ED6EA3" w14:textId="6EE38FBD" w:rsidR="00314F24" w:rsidRPr="00E91BF3" w:rsidRDefault="00B64694" w:rsidP="00B64694">
                    <w:pPr>
                      <w:tabs>
                        <w:tab w:val="left" w:pos="567"/>
                      </w:tabs>
                      <w:spacing w:line="268" w:lineRule="exact"/>
                      <w:ind w:rightChars="-96" w:right="-211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>
                      <w:rPr>
                        <w:rFonts w:asciiTheme="minorEastAsia" w:eastAsiaTheme="minorEastAsia" w:hAnsiTheme="minorEastAsia" w:hint="eastAsia"/>
                        <w:sz w:val="21"/>
                        <w:szCs w:val="21"/>
                      </w:rPr>
                      <w:t>○</w:t>
                    </w:r>
                    <w:r w:rsidR="00BD4FFA"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</w:r>
                    <w:r>
                      <w:rPr>
                        <w:rFonts w:asciiTheme="minorEastAsia" w:eastAsiaTheme="minorEastAsia" w:hAnsiTheme="minorEastAsia" w:hint="eastAsia"/>
                        <w:sz w:val="21"/>
                        <w:szCs w:val="21"/>
                      </w:rPr>
                      <w:t>○</w:t>
                    </w:r>
                  </w:p>
                </w:txbxContent>
              </v:textbox>
            </v:shape>
            <v:shape id="_x0000_s1031" type="#_x0000_t202" style="position:absolute;left:9821;top:339;width:220;height:200" filled="f" stroked="f">
              <v:textbox style="mso-next-textbox:#_x0000_s1031" inset="0,0,0,0">
                <w:txbxContent>
                  <w:p w14:paraId="2238BCA0" w14:textId="77777777" w:rsidR="00314F24" w:rsidRDefault="00BD4FFA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0" type="#_x0000_t202" style="position:absolute;left:11073;top:339;width:220;height:200" filled="f" stroked="f">
              <v:textbox style="mso-next-textbox:#_x0000_s1030" inset="0,0,0,0">
                <w:txbxContent>
                  <w:p w14:paraId="73DA5CCC" w14:textId="77777777" w:rsidR="00314F24" w:rsidRPr="00E91BF3" w:rsidRDefault="00BD4FFA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0CF02FE" w14:textId="7E6C1BB1" w:rsidR="00314F24" w:rsidRPr="00E91BF3" w:rsidRDefault="004A1382" w:rsidP="00085161">
      <w:pPr>
        <w:pStyle w:val="a3"/>
        <w:spacing w:before="65"/>
        <w:ind w:right="213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pict w14:anchorId="41838340">
          <v:group id="_x0000_s1026" style="position:absolute;left:0;text-align:left;margin-left:213.45pt;margin-top:25.2pt;width:163.6pt;height:54.65pt;z-index:-15725568;mso-wrap-distance-left:0;mso-wrap-distance-right:0;mso-position-horizontal-relative:page" coordorigin="4404,166" coordsize="3137,1093">
            <v:shape id="_x0000_s1028" type="#_x0000_t202" style="position:absolute;left:5431;top:170;width:2105;height:1083" filled="f" strokeweight=".17678mm">
              <v:textbox style="mso-next-textbox:#_x0000_s1028" inset="0,0,0,0">
                <w:txbxContent>
                  <w:p w14:paraId="3FE62C9B" w14:textId="77777777" w:rsidR="00314F24" w:rsidRDefault="00314F24">
                    <w:pPr>
                      <w:rPr>
                        <w:sz w:val="18"/>
                      </w:rPr>
                    </w:pPr>
                  </w:p>
                  <w:p w14:paraId="7C4A0DAC" w14:textId="77777777" w:rsidR="00314F24" w:rsidRDefault="00314F24">
                    <w:pPr>
                      <w:spacing w:before="3"/>
                      <w:rPr>
                        <w:sz w:val="15"/>
                      </w:rPr>
                    </w:pPr>
                  </w:p>
                </w:txbxContent>
              </v:textbox>
            </v:shape>
            <v:shape id="_x0000_s1027" type="#_x0000_t202" style="position:absolute;left:4409;top:170;width:1023;height:1083" filled="f" strokeweight=".17678mm">
              <v:textbox style="mso-next-textbox:#_x0000_s1027" inset="0,0,0,0">
                <w:txbxContent>
                  <w:p w14:paraId="4ABBC585" w14:textId="77777777" w:rsidR="00314F24" w:rsidRPr="00E91BF3" w:rsidRDefault="00314F24">
                    <w:pPr>
                      <w:spacing w:before="4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</w:p>
                  <w:p w14:paraId="20956E70" w14:textId="77777777" w:rsidR="00314F24" w:rsidRPr="00E91BF3" w:rsidRDefault="00BD4FFA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E91BF3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支払指定日</w:t>
                    </w:r>
                  </w:p>
                </w:txbxContent>
              </v:textbox>
            </v:shape>
            <w10:wrap type="topAndBottom" anchorx="page"/>
          </v:group>
        </w:pic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依頼日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B64694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年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月</w:t>
      </w:r>
      <w:r w:rsidR="00D37F12" w:rsidRPr="00E91BF3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日</w:t>
      </w:r>
    </w:p>
    <w:p w14:paraId="60B29B7E" w14:textId="431F2721" w:rsidR="00314F24" w:rsidRPr="00E91BF3" w:rsidRDefault="004A1382" w:rsidP="00E91BF3">
      <w:pPr>
        <w:pStyle w:val="a3"/>
        <w:spacing w:before="75"/>
        <w:ind w:left="4003" w:right="2906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5F738881">
          <v:rect id="_x0000_s1039" style="position:absolute;left:0;text-align:left;margin-left:6.05pt;margin-top:67.2pt;width:551.7pt;height:22.9pt;z-index:487591936;mso-position-vertical:absolute" fillcolor="#92d050" strokecolor="#92d050">
            <v:fill opacity="52429f"/>
            <v:textbox inset="5.85pt,.7pt,5.85pt,.7pt">
              <w:txbxContent>
                <w:p w14:paraId="5505D7C5" w14:textId="7E30D246" w:rsidR="00BD3BB4" w:rsidRPr="009D2F92" w:rsidRDefault="00BD3BB4" w:rsidP="00BD3BB4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1"/>
                      <w:szCs w:val="21"/>
                    </w:rPr>
                  </w:pPr>
                  <w:r w:rsidRPr="009D2F92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固定文言</w:t>
                  </w:r>
                  <w:r w:rsidR="009D2F92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１</w:t>
                  </w:r>
                </w:p>
              </w:txbxContent>
            </v:textbox>
          </v:rect>
        </w:pic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支払指定日に、下記の</w:t>
      </w:r>
      <w:r w:rsidR="001032C2">
        <w:rPr>
          <w:rFonts w:asciiTheme="minorEastAsia" w:eastAsiaTheme="minorEastAsia" w:hAnsiTheme="minorEastAsia" w:hint="eastAsia"/>
          <w:sz w:val="21"/>
          <w:szCs w:val="21"/>
        </w:rPr>
        <w:t>とおり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お支払</w:t>
      </w:r>
      <w:r w:rsidR="00B64694">
        <w:rPr>
          <w:rFonts w:asciiTheme="minorEastAsia" w:eastAsiaTheme="minorEastAsia" w:hAnsiTheme="minorEastAsia" w:hint="eastAsia"/>
          <w:sz w:val="21"/>
          <w:szCs w:val="21"/>
        </w:rPr>
        <w:t>くだ</w:t>
      </w:r>
      <w:r w:rsidR="00BD4FFA" w:rsidRPr="00E91BF3">
        <w:rPr>
          <w:rFonts w:asciiTheme="minorEastAsia" w:eastAsiaTheme="minorEastAsia" w:hAnsiTheme="minorEastAsia"/>
          <w:sz w:val="21"/>
          <w:szCs w:val="21"/>
        </w:rPr>
        <w:t>さい</w:t>
      </w:r>
      <w:r w:rsidR="00B64694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3F042D14" w14:textId="77777777" w:rsidR="00314F24" w:rsidRPr="00E91BF3" w:rsidRDefault="00314F24">
      <w:pPr>
        <w:pStyle w:val="a3"/>
        <w:spacing w:before="9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11077" w:type="dxa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46"/>
        <w:gridCol w:w="2409"/>
        <w:gridCol w:w="1557"/>
        <w:gridCol w:w="851"/>
        <w:gridCol w:w="569"/>
        <w:gridCol w:w="850"/>
        <w:gridCol w:w="709"/>
        <w:gridCol w:w="3686"/>
      </w:tblGrid>
      <w:tr w:rsidR="00CC5A5E" w:rsidRPr="00E91BF3" w14:paraId="4F98A7F2" w14:textId="77777777" w:rsidTr="00CC5A5E">
        <w:trPr>
          <w:cantSplit/>
          <w:trHeight w:val="616"/>
        </w:trPr>
        <w:tc>
          <w:tcPr>
            <w:tcW w:w="446" w:type="dxa"/>
            <w:vAlign w:val="center"/>
          </w:tcPr>
          <w:p w14:paraId="1E423F38" w14:textId="48F2BB50" w:rsidR="00CC5A5E" w:rsidRPr="00E91BF3" w:rsidRDefault="00CC5A5E" w:rsidP="00460476">
            <w:pPr>
              <w:pStyle w:val="TableParagraph"/>
              <w:spacing w:before="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2409" w:type="dxa"/>
            <w:vAlign w:val="center"/>
          </w:tcPr>
          <w:p w14:paraId="7609219C" w14:textId="24D6E8D6" w:rsidR="00CC5A5E" w:rsidRPr="00E91BF3" w:rsidRDefault="00CC5A5E" w:rsidP="004724BC">
            <w:pPr>
              <w:pStyle w:val="TableParagraph"/>
              <w:spacing w:before="73"/>
              <w:ind w:right="-5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受給者名</w:t>
            </w:r>
          </w:p>
        </w:tc>
        <w:tc>
          <w:tcPr>
            <w:tcW w:w="2977" w:type="dxa"/>
            <w:gridSpan w:val="3"/>
            <w:vAlign w:val="center"/>
          </w:tcPr>
          <w:p w14:paraId="7E43312A" w14:textId="5F76E426" w:rsidR="00CC5A5E" w:rsidRPr="00E91BF3" w:rsidRDefault="00CC5A5E" w:rsidP="004724BC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受給者住所</w:t>
            </w:r>
          </w:p>
        </w:tc>
        <w:tc>
          <w:tcPr>
            <w:tcW w:w="1559" w:type="dxa"/>
            <w:gridSpan w:val="2"/>
            <w:vAlign w:val="center"/>
          </w:tcPr>
          <w:p w14:paraId="64B1E8C7" w14:textId="6AB872D0" w:rsidR="00CC5A5E" w:rsidRPr="00E91BF3" w:rsidRDefault="00CC5A5E" w:rsidP="00460476">
            <w:pPr>
              <w:pStyle w:val="TableParagraph"/>
              <w:spacing w:before="73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支払金額</w:t>
            </w:r>
          </w:p>
        </w:tc>
        <w:tc>
          <w:tcPr>
            <w:tcW w:w="3686" w:type="dxa"/>
            <w:shd w:val="clear" w:color="auto" w:fill="92D050"/>
            <w:vAlign w:val="center"/>
          </w:tcPr>
          <w:p w14:paraId="0F9FED7B" w14:textId="77777777" w:rsidR="00CC5A5E" w:rsidRDefault="00CC5A5E" w:rsidP="00C60873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D3BB4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BD3BB4">
              <w:rPr>
                <w:rFonts w:asciiTheme="minorEastAsia" w:eastAsiaTheme="minorEastAsia" w:hAnsiTheme="minorEastAsia"/>
                <w:sz w:val="21"/>
                <w:szCs w:val="21"/>
              </w:rPr>
              <w:t xml:space="preserve"> 考</w:t>
            </w:r>
          </w:p>
          <w:p w14:paraId="183BF7A8" w14:textId="5FB40692" w:rsidR="00CC5A5E" w:rsidRPr="00C60873" w:rsidRDefault="00CC5A5E" w:rsidP="00C60873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41ED1">
              <w:rPr>
                <w:rFonts w:ascii="ＭＳ ゴシック" w:eastAsia="ＭＳ ゴシック" w:hAnsi="ＭＳ ゴシック" w:cs="ＭＳ 明朝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</w:tc>
      </w:tr>
      <w:tr w:rsidR="00CC5A5E" w:rsidRPr="00E91BF3" w14:paraId="6E6C0DCE" w14:textId="77777777" w:rsidTr="00CC5A5E">
        <w:trPr>
          <w:trHeight w:val="586"/>
        </w:trPr>
        <w:tc>
          <w:tcPr>
            <w:tcW w:w="446" w:type="dxa"/>
          </w:tcPr>
          <w:p w14:paraId="2E6FC66F" w14:textId="6B551CC1" w:rsidR="00CC5A5E" w:rsidRPr="00E91BF3" w:rsidRDefault="00CC5A5E" w:rsidP="00A201E3">
            <w:pPr>
              <w:pStyle w:val="TableParagraph"/>
              <w:spacing w:before="18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AA9439F" w14:textId="155CEF21" w:rsidR="00CC5A5E" w:rsidRPr="00E91BF3" w:rsidRDefault="00CC5A5E">
            <w:pPr>
              <w:pStyle w:val="TableParagraph"/>
              <w:spacing w:before="47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1B8D347A" w14:textId="77777777" w:rsidR="00CC5A5E" w:rsidRPr="00E91BF3" w:rsidRDefault="00CC5A5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A940A12" w14:textId="16235791" w:rsidR="00CC5A5E" w:rsidRPr="00E91BF3" w:rsidRDefault="00CC5A5E">
            <w:pPr>
              <w:pStyle w:val="TableParagraph"/>
              <w:spacing w:before="185"/>
              <w:ind w:right="3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  <w:vAlign w:val="center"/>
          </w:tcPr>
          <w:p w14:paraId="0C53302E" w14:textId="12312485" w:rsidR="00CC5A5E" w:rsidRPr="00A13980" w:rsidRDefault="00CC5A5E" w:rsidP="00A13980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A1398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CC5A5E" w:rsidRPr="00E91BF3" w14:paraId="7320D5FC" w14:textId="6D47A963" w:rsidTr="00CC5A5E">
        <w:trPr>
          <w:trHeight w:val="586"/>
        </w:trPr>
        <w:tc>
          <w:tcPr>
            <w:tcW w:w="446" w:type="dxa"/>
            <w:tcBorders>
              <w:top w:val="single" w:sz="4" w:space="0" w:color="FFFFFF" w:themeColor="background1"/>
            </w:tcBorders>
          </w:tcPr>
          <w:p w14:paraId="4D51957B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FFFFFF" w:themeColor="background1"/>
            </w:tcBorders>
          </w:tcPr>
          <w:p w14:paraId="383F68B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FFFFFF" w:themeColor="background1"/>
            </w:tcBorders>
          </w:tcPr>
          <w:p w14:paraId="51ECC6D3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FFFFFF" w:themeColor="background1"/>
            </w:tcBorders>
          </w:tcPr>
          <w:p w14:paraId="73A02FC8" w14:textId="351BDBB4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4" w:space="0" w:color="FFFFFF" w:themeColor="background1"/>
            </w:tcBorders>
            <w:shd w:val="clear" w:color="auto" w:fill="92D050"/>
          </w:tcPr>
          <w:p w14:paraId="6355F18F" w14:textId="20CAEA83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5A6BA12E" w14:textId="77777777" w:rsidTr="00CC5A5E">
        <w:trPr>
          <w:trHeight w:val="586"/>
        </w:trPr>
        <w:tc>
          <w:tcPr>
            <w:tcW w:w="446" w:type="dxa"/>
            <w:tcBorders>
              <w:top w:val="single" w:sz="4" w:space="0" w:color="FFFFFF" w:themeColor="background1"/>
            </w:tcBorders>
          </w:tcPr>
          <w:p w14:paraId="4DBE18F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FFFFFF" w:themeColor="background1"/>
            </w:tcBorders>
          </w:tcPr>
          <w:p w14:paraId="4B57F688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FFFFFF" w:themeColor="background1"/>
            </w:tcBorders>
          </w:tcPr>
          <w:p w14:paraId="6FD939AF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FFFFFF" w:themeColor="background1"/>
            </w:tcBorders>
          </w:tcPr>
          <w:p w14:paraId="0899974D" w14:textId="0A256658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tcBorders>
              <w:top w:val="single" w:sz="4" w:space="0" w:color="FFFFFF" w:themeColor="background1"/>
            </w:tcBorders>
            <w:shd w:val="clear" w:color="auto" w:fill="92D050"/>
          </w:tcPr>
          <w:p w14:paraId="074E1AED" w14:textId="697116F6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4FFE9044" w14:textId="77777777" w:rsidTr="00CC5A5E">
        <w:trPr>
          <w:trHeight w:val="586"/>
        </w:trPr>
        <w:tc>
          <w:tcPr>
            <w:tcW w:w="446" w:type="dxa"/>
          </w:tcPr>
          <w:p w14:paraId="6E134C8E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6D884CD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7FE2784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0F88B54" w14:textId="770269AE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7A05EA68" w14:textId="13304C0F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1E57F05B" w14:textId="77777777" w:rsidTr="00CC5A5E">
        <w:trPr>
          <w:trHeight w:val="586"/>
        </w:trPr>
        <w:tc>
          <w:tcPr>
            <w:tcW w:w="446" w:type="dxa"/>
          </w:tcPr>
          <w:p w14:paraId="73F15D89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0DE2CECA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36E857E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123E02B" w14:textId="541FB11D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685BA1B8" w14:textId="17EA853C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3668D815" w14:textId="77777777" w:rsidTr="00CC5A5E">
        <w:trPr>
          <w:trHeight w:val="586"/>
        </w:trPr>
        <w:tc>
          <w:tcPr>
            <w:tcW w:w="446" w:type="dxa"/>
          </w:tcPr>
          <w:p w14:paraId="2EAC84BD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13A661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6D9D909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086A5F6A" w14:textId="013561F4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73DB12B0" w14:textId="506F8AA7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47DF66C1" w14:textId="77777777" w:rsidTr="00CC5A5E">
        <w:trPr>
          <w:trHeight w:val="586"/>
        </w:trPr>
        <w:tc>
          <w:tcPr>
            <w:tcW w:w="446" w:type="dxa"/>
          </w:tcPr>
          <w:p w14:paraId="6F36781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4A87415E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0FF8F74F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41E3924F" w14:textId="06DD0A58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5270AE66" w14:textId="0F30348A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45D4A342" w14:textId="77777777" w:rsidTr="00CC5A5E">
        <w:trPr>
          <w:trHeight w:val="586"/>
        </w:trPr>
        <w:tc>
          <w:tcPr>
            <w:tcW w:w="446" w:type="dxa"/>
          </w:tcPr>
          <w:p w14:paraId="6075E2F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DE1D596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37B9534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7BCBA7EA" w14:textId="52E19235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4EF5C6B3" w14:textId="386054EF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71D49939" w14:textId="77777777" w:rsidTr="00CC5A5E">
        <w:trPr>
          <w:trHeight w:val="586"/>
        </w:trPr>
        <w:tc>
          <w:tcPr>
            <w:tcW w:w="446" w:type="dxa"/>
          </w:tcPr>
          <w:p w14:paraId="0987F9D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4AAEC8A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4D4C90E3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2E544945" w14:textId="15999DDF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728BA20C" w14:textId="4065DC12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1455CB18" w14:textId="77777777" w:rsidTr="00CC5A5E">
        <w:trPr>
          <w:trHeight w:val="586"/>
        </w:trPr>
        <w:tc>
          <w:tcPr>
            <w:tcW w:w="446" w:type="dxa"/>
          </w:tcPr>
          <w:p w14:paraId="04070B1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D5E821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1AD031D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0DB134AD" w14:textId="55DC6C71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623E8A8A" w14:textId="269B6B27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7E7BB5D4" w14:textId="77777777" w:rsidTr="00CC5A5E">
        <w:trPr>
          <w:trHeight w:val="586"/>
        </w:trPr>
        <w:tc>
          <w:tcPr>
            <w:tcW w:w="446" w:type="dxa"/>
          </w:tcPr>
          <w:p w14:paraId="3A5D0DF8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EA18F1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14707EF1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36FB1B14" w14:textId="1C54DB4B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5A4AB12B" w14:textId="17A929AA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37670755" w14:textId="77777777" w:rsidTr="00CC5A5E">
        <w:trPr>
          <w:trHeight w:val="586"/>
        </w:trPr>
        <w:tc>
          <w:tcPr>
            <w:tcW w:w="446" w:type="dxa"/>
          </w:tcPr>
          <w:p w14:paraId="6AFB85D7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1BD5F535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5956349D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7A2CBD54" w14:textId="4BEBD54E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21683FDF" w14:textId="31705131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285E2973" w14:textId="77777777" w:rsidTr="00CC5A5E">
        <w:trPr>
          <w:trHeight w:val="586"/>
        </w:trPr>
        <w:tc>
          <w:tcPr>
            <w:tcW w:w="446" w:type="dxa"/>
          </w:tcPr>
          <w:p w14:paraId="0691200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7BA15ADB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7619501E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78276F87" w14:textId="3E37C8BD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1BEE8482" w14:textId="1D6483C0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560639B9" w14:textId="77777777" w:rsidTr="00CC5A5E">
        <w:trPr>
          <w:trHeight w:val="586"/>
        </w:trPr>
        <w:tc>
          <w:tcPr>
            <w:tcW w:w="446" w:type="dxa"/>
          </w:tcPr>
          <w:p w14:paraId="3F68D96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</w:tcPr>
          <w:p w14:paraId="5E50BB5D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</w:tcPr>
          <w:p w14:paraId="2138E129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A30C6DC" w14:textId="572AB77F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1C49CB3A" w14:textId="2B19A091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670B4E81" w14:textId="77777777" w:rsidTr="00CC5A5E">
        <w:trPr>
          <w:trHeight w:val="586"/>
        </w:trPr>
        <w:tc>
          <w:tcPr>
            <w:tcW w:w="446" w:type="dxa"/>
          </w:tcPr>
          <w:p w14:paraId="47E15D4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7CB2095A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</w:tcPr>
          <w:p w14:paraId="31E2B700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51DAD37" w14:textId="367815F9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92D050"/>
          </w:tcPr>
          <w:p w14:paraId="6E8B09FE" w14:textId="36ED6B68" w:rsidR="00CC5A5E" w:rsidRPr="00BD3BB4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2627D3B2" w14:textId="77777777" w:rsidTr="00CC5A5E">
        <w:trPr>
          <w:trHeight w:val="887"/>
        </w:trPr>
        <w:tc>
          <w:tcPr>
            <w:tcW w:w="2855" w:type="dxa"/>
            <w:gridSpan w:val="2"/>
            <w:vMerge w:val="restart"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</w:tcPr>
          <w:p w14:paraId="37CFA72C" w14:textId="77777777" w:rsidR="00CC5A5E" w:rsidRPr="00E91BF3" w:rsidRDefault="00CC5A5E" w:rsidP="00A13980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ADE1FD" w14:textId="3B0B5C12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小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C376A3" w14:textId="6ADAEC74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41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3D75F09" w14:textId="77777777" w:rsidR="00CC5A5E" w:rsidRPr="00E91BF3" w:rsidRDefault="00CC5A5E" w:rsidP="00A13980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ED6FCF" w14:textId="77777777" w:rsidR="00CC5A5E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</w:t>
            </w:r>
          </w:p>
          <w:p w14:paraId="54BD57E2" w14:textId="7ACC47DA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金額</w:t>
            </w:r>
          </w:p>
        </w:tc>
        <w:tc>
          <w:tcPr>
            <w:tcW w:w="3686" w:type="dxa"/>
            <w:vAlign w:val="center"/>
          </w:tcPr>
          <w:p w14:paraId="5132D525" w14:textId="7F900C23" w:rsidR="00CC5A5E" w:rsidRPr="00E91BF3" w:rsidRDefault="00CC5A5E" w:rsidP="00A1398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C5A5E" w:rsidRPr="00E91BF3" w14:paraId="7789EF8B" w14:textId="77777777" w:rsidTr="00CC5A5E">
        <w:trPr>
          <w:trHeight w:val="887"/>
        </w:trPr>
        <w:tc>
          <w:tcPr>
            <w:tcW w:w="2855" w:type="dxa"/>
            <w:gridSpan w:val="2"/>
            <w:vMerge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60F112AD" w14:textId="77777777" w:rsidR="00CC5A5E" w:rsidRPr="00E91BF3" w:rsidRDefault="00CC5A5E" w:rsidP="00A1398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F7826C" w14:textId="5F107063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 xml:space="preserve">合 </w:t>
            </w: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E91BF3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33C08" w14:textId="6BAE0BD5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hint="eastAsia"/>
                <w:sz w:val="21"/>
                <w:szCs w:val="21"/>
              </w:rPr>
              <w:t>口数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02419" w14:textId="77777777" w:rsidR="00CC5A5E" w:rsidRPr="00E91BF3" w:rsidRDefault="00CC5A5E" w:rsidP="00A13980">
            <w:pPr>
              <w:pStyle w:val="TableParagraph"/>
              <w:spacing w:before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984A73" w14:textId="77777777" w:rsidR="00CC5A5E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 w:cs="ＭＳ 明朝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支払</w:t>
            </w:r>
          </w:p>
          <w:p w14:paraId="2488781E" w14:textId="74E7042E" w:rsidR="00CC5A5E" w:rsidRPr="00E91BF3" w:rsidRDefault="00CC5A5E" w:rsidP="00A13980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91BF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金額</w:t>
            </w:r>
          </w:p>
        </w:tc>
        <w:tc>
          <w:tcPr>
            <w:tcW w:w="3686" w:type="dxa"/>
            <w:vAlign w:val="center"/>
          </w:tcPr>
          <w:p w14:paraId="5FD13277" w14:textId="542E9958" w:rsidR="00CC5A5E" w:rsidRPr="00E91BF3" w:rsidRDefault="00CC5A5E" w:rsidP="00A13980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1B7B26B" w14:textId="77777777" w:rsidR="00BD4FFA" w:rsidRPr="00E91BF3" w:rsidRDefault="00BD4FFA">
      <w:pPr>
        <w:rPr>
          <w:rFonts w:asciiTheme="minorEastAsia" w:eastAsiaTheme="minorEastAsia" w:hAnsiTheme="minorEastAsia"/>
          <w:sz w:val="21"/>
          <w:szCs w:val="21"/>
        </w:rPr>
      </w:pPr>
    </w:p>
    <w:sectPr w:rsidR="00BD4FFA" w:rsidRPr="00E91BF3">
      <w:headerReference w:type="default" r:id="rId9"/>
      <w:type w:val="continuous"/>
      <w:pgSz w:w="11910" w:h="16840"/>
      <w:pgMar w:top="360" w:right="36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B56B4" w14:textId="77777777" w:rsidR="006D06DE" w:rsidRDefault="006D06DE" w:rsidP="007A3098">
      <w:r>
        <w:separator/>
      </w:r>
    </w:p>
  </w:endnote>
  <w:endnote w:type="continuationSeparator" w:id="0">
    <w:p w14:paraId="720C24D9" w14:textId="77777777" w:rsidR="006D06DE" w:rsidRDefault="006D06DE" w:rsidP="007A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7CEF3" w14:textId="77777777" w:rsidR="006D06DE" w:rsidRDefault="006D06DE" w:rsidP="007A3098">
      <w:r>
        <w:separator/>
      </w:r>
    </w:p>
  </w:footnote>
  <w:footnote w:type="continuationSeparator" w:id="0">
    <w:p w14:paraId="3C7E7D24" w14:textId="77777777" w:rsidR="006D06DE" w:rsidRDefault="006D06DE" w:rsidP="007A3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FD21B" w14:textId="78D0A1DC" w:rsidR="00E33887" w:rsidRDefault="004A1382">
    <w:pPr>
      <w:pStyle w:val="a6"/>
    </w:pPr>
    <w:r>
      <w:rPr>
        <w:noProof/>
      </w:rPr>
      <w:pict w14:anchorId="29B751FA">
        <v:rect id="正方形/長方形 9" o:spid="_x0000_s14337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7069256" w14:textId="77777777" w:rsidR="00E33887" w:rsidRPr="00967DE7" w:rsidRDefault="00E33887" w:rsidP="00E3388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9">
      <v:textbox inset="5.85pt,.7pt,5.85pt,.7pt"/>
    </o:shapedefaults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F24"/>
    <w:rsid w:val="00007010"/>
    <w:rsid w:val="00085161"/>
    <w:rsid w:val="001032C2"/>
    <w:rsid w:val="00171D8B"/>
    <w:rsid w:val="001E2918"/>
    <w:rsid w:val="00314F24"/>
    <w:rsid w:val="00321573"/>
    <w:rsid w:val="00330AFC"/>
    <w:rsid w:val="003D2865"/>
    <w:rsid w:val="003E28D6"/>
    <w:rsid w:val="00460476"/>
    <w:rsid w:val="004724BC"/>
    <w:rsid w:val="00497FF7"/>
    <w:rsid w:val="004A1382"/>
    <w:rsid w:val="005B735F"/>
    <w:rsid w:val="00677137"/>
    <w:rsid w:val="006B0E00"/>
    <w:rsid w:val="006D06DE"/>
    <w:rsid w:val="007A3098"/>
    <w:rsid w:val="007E57BA"/>
    <w:rsid w:val="009D2F92"/>
    <w:rsid w:val="00A13980"/>
    <w:rsid w:val="00A201E3"/>
    <w:rsid w:val="00B64694"/>
    <w:rsid w:val="00B74566"/>
    <w:rsid w:val="00BD3BB4"/>
    <w:rsid w:val="00BD4FFA"/>
    <w:rsid w:val="00BD5F3B"/>
    <w:rsid w:val="00C60873"/>
    <w:rsid w:val="00C8522C"/>
    <w:rsid w:val="00CC5A5E"/>
    <w:rsid w:val="00D37F12"/>
    <w:rsid w:val="00E33887"/>
    <w:rsid w:val="00E41ED1"/>
    <w:rsid w:val="00E9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>
      <v:textbox inset="5.85pt,.7pt,5.85pt,.7pt"/>
    </o:shapedefaults>
    <o:shapelayout v:ext="edit">
      <o:idmap v:ext="edit" data="1"/>
    </o:shapelayout>
  </w:shapeDefaults>
  <w:decimalSymbol w:val="."/>
  <w:listSeparator w:val=","/>
  <w14:docId w14:val="24901D27"/>
  <w15:docId w15:val="{967BBD9F-58A6-4105-9083-9A07911F5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Title"/>
    <w:basedOn w:val="a"/>
    <w:uiPriority w:val="10"/>
    <w:qFormat/>
    <w:pPr>
      <w:spacing w:before="34"/>
      <w:ind w:left="3197" w:right="3971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7A30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A3098"/>
    <w:rPr>
      <w:rFonts w:ascii="AoyagiKouzanFontT" w:eastAsia="AoyagiKouzanFontT" w:hAnsi="AoyagiKouzanFontT" w:cs="AoyagiKouzanFontT"/>
      <w:lang w:eastAsia="ja-JP"/>
    </w:rPr>
  </w:style>
  <w:style w:type="paragraph" w:styleId="a8">
    <w:name w:val="footer"/>
    <w:basedOn w:val="a"/>
    <w:link w:val="a9"/>
    <w:uiPriority w:val="99"/>
    <w:unhideWhenUsed/>
    <w:rsid w:val="007A30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A3098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87EBC9-B863-4448-B9E3-AA754ECBF8AD}"/>
</file>

<file path=customXml/itemProps2.xml><?xml version="1.0" encoding="utf-8"?>
<ds:datastoreItem xmlns:ds="http://schemas.openxmlformats.org/officeDocument/2006/customXml" ds:itemID="{AD100D51-6201-4AC8-9EB7-58E5173B31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0F6761-2D79-47B5-96C7-CAE5AB618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32</Words>
  <Characters>185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2020-12-25T06:00:00Z</dcterms:created>
  <dcterms:modified xsi:type="dcterms:W3CDTF">2023-02-24T07:53:00Z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2013-12-20T00:00:00Z</vt:filetime>
  </property>
  <property fmtid="{D5CDD505-2E9C-101B-9397-08002B2CF9AE}" pid="3" name="LastSaved">
    <vt:filetime>2020-12-25T00:00:00Z</vt:filetime>
  </property>
  <property fmtid="{D5CDD505-2E9C-101B-9397-08002B2CF9AE}" pid="4" name="ContentTypeId">
    <vt:lpwstr>0x0101000E8C7CDC916FC84D866043B1E8CA26A8</vt:lpwstr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2021-10-23T03:34:48Z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a7a60f44-f5ca-4a57-bc55-f33f3792e651</vt:lpwstr>
  </property>
  <property fmtid="{D5CDD505-2E9C-101B-9397-08002B2CF9AE}" pid="11" name="MSIP_Label_a7295cc1-d279-42ac-ab4d-3b0f4fece050_ContentBits">
    <vt:lpwstr>0</vt:lpwstr>
  </property>
</Properties>
</file>