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08B" w14:textId="77777777" w:rsidR="0071115C" w:rsidRPr="00E82A8A" w:rsidRDefault="00D655F2">
      <w:pPr>
        <w:spacing w:before="46"/>
        <w:ind w:left="101"/>
        <w:rPr>
          <w:rFonts w:ascii="Times New Roman" w:eastAsia="ＭＳ ゴシック" w:hAnsi="Times New Roman" w:cs="Times New Roman"/>
          <w:b/>
          <w:color w:val="000000" w:themeColor="text1"/>
          <w:sz w:val="21"/>
          <w:szCs w:val="21"/>
        </w:rPr>
      </w:pPr>
      <w:r w:rsidRPr="00E82A8A">
        <w:rPr>
          <w:rFonts w:ascii="Times New Roman" w:eastAsia="Times New Roman" w:hAnsi="Times New Roman" w:cs="Times New Roman"/>
          <w:b/>
          <w:color w:val="000000" w:themeColor="text1"/>
          <w:spacing w:val="-4"/>
          <w:sz w:val="21"/>
          <w:szCs w:val="21"/>
          <w:lang w:val="vi-VN" w:eastAsia="vi-VN" w:bidi="vi-VN"/>
        </w:rPr>
        <w:t>Mẫu số 3</w:t>
      </w:r>
    </w:p>
    <w:p w14:paraId="24F6DD95" w14:textId="77777777" w:rsidR="0071115C" w:rsidRPr="00E82A8A" w:rsidRDefault="0071115C">
      <w:pPr>
        <w:pStyle w:val="a3"/>
        <w:spacing w:before="1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D9F64FD" w14:textId="77777777" w:rsidR="0071115C" w:rsidRPr="00E82A8A" w:rsidRDefault="00D655F2">
      <w:pPr>
        <w:pStyle w:val="a4"/>
        <w:rPr>
          <w:rFonts w:ascii="Times New Roman" w:hAnsi="Times New Roman" w:cs="Times New Roman"/>
          <w:color w:val="000000" w:themeColor="text1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4"/>
          <w:lang w:val="vi-VN" w:eastAsia="vi-VN" w:bidi="vi-VN"/>
        </w:rPr>
        <w:t>Phiếu đồng ý nhập viện tự nguyện (tiếp tục)</w:t>
      </w:r>
    </w:p>
    <w:p w14:paraId="56EA502F" w14:textId="77777777" w:rsidR="00722AFB" w:rsidRPr="00E82A8A" w:rsidRDefault="00722AFB" w:rsidP="00722AFB">
      <w:pPr>
        <w:pStyle w:val="a3"/>
        <w:tabs>
          <w:tab w:val="left" w:pos="628"/>
          <w:tab w:val="left" w:pos="1259"/>
        </w:tabs>
        <w:ind w:right="536" w:firstLine="142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eastAsia="vi-VN" w:bidi="vi-VN"/>
        </w:rPr>
      </w:pPr>
    </w:p>
    <w:p w14:paraId="1BE2C7D6" w14:textId="396E48C4" w:rsidR="0071115C" w:rsidRPr="00E82A8A" w:rsidRDefault="00D655F2" w:rsidP="008F11D9">
      <w:pPr>
        <w:pStyle w:val="a3"/>
        <w:tabs>
          <w:tab w:val="left" w:pos="628"/>
          <w:tab w:val="left" w:pos="1259"/>
        </w:tabs>
        <w:ind w:right="105"/>
        <w:jc w:val="right"/>
        <w:rPr>
          <w:rFonts w:ascii="Times New Roman" w:hAnsi="Times New Roman" w:cs="Times New Roman"/>
          <w:color w:val="000000" w:themeColor="text1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Ngày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tháng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năm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  <w:r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</w:p>
    <w:p w14:paraId="66191DC7" w14:textId="77777777" w:rsidR="0071115C" w:rsidRPr="00E82A8A" w:rsidRDefault="0071115C">
      <w:pPr>
        <w:pStyle w:val="a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984E9B" w14:textId="77777777" w:rsidR="0071115C" w:rsidRPr="00E82A8A" w:rsidRDefault="0071115C">
      <w:pPr>
        <w:pStyle w:val="a3"/>
        <w:spacing w:before="26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0C7F0E" w14:textId="6F4C9987" w:rsidR="0071115C" w:rsidRPr="00E82A8A" w:rsidRDefault="006A4FF1" w:rsidP="006A4FF1">
      <w:pPr>
        <w:tabs>
          <w:tab w:val="left" w:pos="943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vi-VN" w:eastAsia="vi-VN" w:bidi="vi-VN"/>
        </w:rPr>
        <w:t xml:space="preserve">   </w:t>
      </w:r>
      <w:r w:rsidR="00D655F2" w:rsidRPr="00E82A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vi-VN" w:eastAsia="vi-VN" w:bidi="vi-VN"/>
        </w:rPr>
        <w:t xml:space="preserve">Kính gửi: Giám đốc bệnh viện </w:t>
      </w:r>
      <w:r w:rsidR="008A4D5A" w:rsidRPr="00E82A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vi-VN" w:eastAsia="vi-VN" w:bidi="vi-VN"/>
        </w:rPr>
        <w:t>….</w:t>
      </w:r>
    </w:p>
    <w:p w14:paraId="3C73018C" w14:textId="77777777" w:rsidR="0071115C" w:rsidRPr="00E82A8A" w:rsidRDefault="0071115C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230F19F3" w14:textId="77777777" w:rsidR="0071115C" w:rsidRPr="00E82A8A" w:rsidRDefault="0071115C">
      <w:pPr>
        <w:pStyle w:val="a3"/>
        <w:spacing w:before="261"/>
        <w:rPr>
          <w:rFonts w:ascii="Times New Roman" w:hAnsi="Times New Roman" w:cs="Times New Roman"/>
          <w:color w:val="000000" w:themeColor="text1"/>
        </w:rPr>
      </w:pPr>
    </w:p>
    <w:p w14:paraId="15633AB3" w14:textId="2B44FCBA" w:rsidR="0071115C" w:rsidRPr="00E82A8A" w:rsidRDefault="008F11D9" w:rsidP="008F11D9">
      <w:pPr>
        <w:pStyle w:val="a3"/>
        <w:tabs>
          <w:tab w:val="left" w:pos="6403"/>
        </w:tabs>
        <w:rPr>
          <w:rFonts w:ascii="Times New Roman" w:hAnsi="Times New Roman" w:cs="Times New Roman"/>
          <w:color w:val="000000" w:themeColor="text1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lang w:eastAsia="vi-VN" w:bidi="vi-VN"/>
        </w:rPr>
        <w:t xml:space="preserve">                                                          </w:t>
      </w:r>
      <w:r w:rsidR="006A4FF1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B</w:t>
      </w:r>
      <w:r w:rsidR="00D655F2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 xml:space="preserve">ệnh nhân nhập 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viện</w:t>
      </w:r>
      <w:r w:rsidR="006A4FF1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 xml:space="preserve"> </w:t>
      </w:r>
      <w:r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 xml:space="preserve">    </w:t>
      </w:r>
      <w:r w:rsidR="006A4FF1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Họ và tên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:</w:t>
      </w:r>
      <w:r w:rsidR="00D655F2" w:rsidRPr="00E82A8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</w:p>
    <w:p w14:paraId="1ACF9A14" w14:textId="77777777" w:rsidR="0071115C" w:rsidRPr="00E82A8A" w:rsidRDefault="0071115C" w:rsidP="00EB2E75">
      <w:pPr>
        <w:pStyle w:val="a3"/>
        <w:spacing w:before="174"/>
        <w:jc w:val="right"/>
        <w:rPr>
          <w:rFonts w:ascii="Times New Roman" w:hAnsi="Times New Roman" w:cs="Times New Roman"/>
          <w:color w:val="000000" w:themeColor="text1"/>
        </w:rPr>
      </w:pPr>
    </w:p>
    <w:p w14:paraId="60D003C4" w14:textId="1EAD0B79" w:rsidR="00EB2E75" w:rsidRPr="00E82A8A" w:rsidRDefault="00D655F2" w:rsidP="00EB2E75">
      <w:pPr>
        <w:pStyle w:val="a3"/>
        <w:tabs>
          <w:tab w:val="left" w:pos="6406"/>
        </w:tabs>
        <w:spacing w:line="633" w:lineRule="auto"/>
        <w:ind w:left="216" w:right="2405" w:hangingChars="100" w:hanging="216"/>
        <w:jc w:val="right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  <w:lang w:val="vi-VN" w:eastAsia="vi-VN" w:bidi="vi-VN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  <w:lang w:val="vi-VN" w:eastAsia="vi-VN" w:bidi="vi-VN"/>
        </w:rPr>
        <w:t>Ngày tháng năm</w:t>
      </w:r>
    </w:p>
    <w:p w14:paraId="3BE1AB26" w14:textId="7BA76B65" w:rsidR="00722AFB" w:rsidRPr="00E82A8A" w:rsidRDefault="00722AFB" w:rsidP="00EB2E75">
      <w:pPr>
        <w:pStyle w:val="a3"/>
        <w:tabs>
          <w:tab w:val="left" w:pos="6406"/>
        </w:tabs>
        <w:spacing w:line="633" w:lineRule="auto"/>
        <w:ind w:left="216" w:right="2405" w:hangingChars="100" w:hanging="216"/>
        <w:jc w:val="right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vi-VN" w:eastAsia="vi-VN" w:bidi="vi-VN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  <w:lang w:val="vi-VN" w:eastAsia="vi-VN" w:bidi="vi-VN"/>
        </w:rPr>
        <w:t>sinh:</w:t>
      </w:r>
    </w:p>
    <w:p w14:paraId="2956BBD2" w14:textId="6F9DE344" w:rsidR="0071115C" w:rsidRPr="00E82A8A" w:rsidRDefault="00D655F2" w:rsidP="00EB2E75">
      <w:pPr>
        <w:pStyle w:val="a3"/>
        <w:tabs>
          <w:tab w:val="left" w:pos="6406"/>
        </w:tabs>
        <w:spacing w:line="633" w:lineRule="auto"/>
        <w:ind w:right="2321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vi-VN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  <w:lang w:val="vi-VN" w:eastAsia="vi-VN" w:bidi="vi-VN"/>
        </w:rPr>
        <w:t>Địa</w:t>
      </w:r>
      <w:r w:rsidR="00722AFB" w:rsidRPr="00E82A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  <w:lang w:val="vi-VN" w:eastAsia="vi-VN" w:bidi="vi-VN"/>
        </w:rPr>
        <w:t>chỉ:</w:t>
      </w:r>
    </w:p>
    <w:p w14:paraId="7F7036DC" w14:textId="77777777" w:rsidR="0071115C" w:rsidRPr="00E82A8A" w:rsidRDefault="0071115C">
      <w:pPr>
        <w:pStyle w:val="a3"/>
        <w:spacing w:before="86"/>
        <w:rPr>
          <w:rFonts w:ascii="Times New Roman" w:hAnsi="Times New Roman" w:cs="Times New Roman"/>
          <w:color w:val="000000" w:themeColor="text1"/>
          <w:sz w:val="22"/>
          <w:szCs w:val="22"/>
          <w:lang w:val="vi-VN"/>
        </w:rPr>
      </w:pPr>
    </w:p>
    <w:p w14:paraId="0EF59262" w14:textId="2843183A" w:rsidR="0071115C" w:rsidRPr="00E82A8A" w:rsidRDefault="00D655F2">
      <w:pPr>
        <w:pStyle w:val="a3"/>
        <w:spacing w:line="316" w:lineRule="auto"/>
        <w:ind w:left="101" w:right="113" w:firstLine="213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E82A8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Tôi đã hiểu “Thông báo về nhập viện tự nguyện” (nội dung thông báo khi nhập viện) và đồng ý nằm viện điều trị tại bệnh viện </w:t>
      </w:r>
      <w:r w:rsidR="00047623" w:rsidRPr="00E82A8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>này</w:t>
      </w:r>
      <w:r w:rsidRPr="00E82A8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 dựa theo quy định tại Khoản 1 Điều 21 của Luật về Sức khỏe tâm thần và Phúc lợi dành cho người mắc bệnh tâm thần.</w:t>
      </w:r>
    </w:p>
    <w:sectPr w:rsidR="0071115C" w:rsidRPr="00E82A8A" w:rsidSect="00685241">
      <w:type w:val="continuous"/>
      <w:pgSz w:w="11910" w:h="16840"/>
      <w:pgMar w:top="1678" w:right="1009" w:bottom="2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AD1"/>
    <w:multiLevelType w:val="hybridMultilevel"/>
    <w:tmpl w:val="ABD0F496"/>
    <w:lvl w:ilvl="0" w:tplc="E356F69E">
      <w:numFmt w:val="bullet"/>
      <w:lvlText w:val="○"/>
      <w:lvlJc w:val="left"/>
      <w:pPr>
        <w:ind w:left="944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69E4C34">
      <w:numFmt w:val="bullet"/>
      <w:lvlText w:val="•"/>
      <w:lvlJc w:val="left"/>
      <w:pPr>
        <w:ind w:left="1718" w:hanging="423"/>
      </w:pPr>
      <w:rPr>
        <w:rFonts w:hint="default"/>
        <w:lang w:val="en-US" w:eastAsia="ja-JP" w:bidi="ar-SA"/>
      </w:rPr>
    </w:lvl>
    <w:lvl w:ilvl="2" w:tplc="EC869532">
      <w:numFmt w:val="bullet"/>
      <w:lvlText w:val="•"/>
      <w:lvlJc w:val="left"/>
      <w:pPr>
        <w:ind w:left="2497" w:hanging="423"/>
      </w:pPr>
      <w:rPr>
        <w:rFonts w:hint="default"/>
        <w:lang w:val="en-US" w:eastAsia="ja-JP" w:bidi="ar-SA"/>
      </w:rPr>
    </w:lvl>
    <w:lvl w:ilvl="3" w:tplc="40CE906A">
      <w:numFmt w:val="bullet"/>
      <w:lvlText w:val="•"/>
      <w:lvlJc w:val="left"/>
      <w:pPr>
        <w:ind w:left="3275" w:hanging="423"/>
      </w:pPr>
      <w:rPr>
        <w:rFonts w:hint="default"/>
        <w:lang w:val="en-US" w:eastAsia="ja-JP" w:bidi="ar-SA"/>
      </w:rPr>
    </w:lvl>
    <w:lvl w:ilvl="4" w:tplc="C49C3764">
      <w:numFmt w:val="bullet"/>
      <w:lvlText w:val="•"/>
      <w:lvlJc w:val="left"/>
      <w:pPr>
        <w:ind w:left="4054" w:hanging="423"/>
      </w:pPr>
      <w:rPr>
        <w:rFonts w:hint="default"/>
        <w:lang w:val="en-US" w:eastAsia="ja-JP" w:bidi="ar-SA"/>
      </w:rPr>
    </w:lvl>
    <w:lvl w:ilvl="5" w:tplc="6E86A17C">
      <w:numFmt w:val="bullet"/>
      <w:lvlText w:val="•"/>
      <w:lvlJc w:val="left"/>
      <w:pPr>
        <w:ind w:left="4832" w:hanging="423"/>
      </w:pPr>
      <w:rPr>
        <w:rFonts w:hint="default"/>
        <w:lang w:val="en-US" w:eastAsia="ja-JP" w:bidi="ar-SA"/>
      </w:rPr>
    </w:lvl>
    <w:lvl w:ilvl="6" w:tplc="A3C69072">
      <w:numFmt w:val="bullet"/>
      <w:lvlText w:val="•"/>
      <w:lvlJc w:val="left"/>
      <w:pPr>
        <w:ind w:left="5611" w:hanging="423"/>
      </w:pPr>
      <w:rPr>
        <w:rFonts w:hint="default"/>
        <w:lang w:val="en-US" w:eastAsia="ja-JP" w:bidi="ar-SA"/>
      </w:rPr>
    </w:lvl>
    <w:lvl w:ilvl="7" w:tplc="E4A89756">
      <w:numFmt w:val="bullet"/>
      <w:lvlText w:val="•"/>
      <w:lvlJc w:val="left"/>
      <w:pPr>
        <w:ind w:left="6389" w:hanging="423"/>
      </w:pPr>
      <w:rPr>
        <w:rFonts w:hint="default"/>
        <w:lang w:val="en-US" w:eastAsia="ja-JP" w:bidi="ar-SA"/>
      </w:rPr>
    </w:lvl>
    <w:lvl w:ilvl="8" w:tplc="3BBACF84">
      <w:numFmt w:val="bullet"/>
      <w:lvlText w:val="•"/>
      <w:lvlJc w:val="left"/>
      <w:pPr>
        <w:ind w:left="7168" w:hanging="423"/>
      </w:pPr>
      <w:rPr>
        <w:rFonts w:hint="default"/>
        <w:lang w:val="en-US" w:eastAsia="ja-JP" w:bidi="ar-SA"/>
      </w:rPr>
    </w:lvl>
  </w:abstractNum>
  <w:num w:numId="1" w16cid:durableId="107964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15C"/>
    <w:rsid w:val="00047623"/>
    <w:rsid w:val="001F7A1C"/>
    <w:rsid w:val="00347DA4"/>
    <w:rsid w:val="003720C0"/>
    <w:rsid w:val="00685241"/>
    <w:rsid w:val="006A4FF1"/>
    <w:rsid w:val="0071115C"/>
    <w:rsid w:val="00722AFB"/>
    <w:rsid w:val="008A4D5A"/>
    <w:rsid w:val="008F11D9"/>
    <w:rsid w:val="00A32C5E"/>
    <w:rsid w:val="00C66488"/>
    <w:rsid w:val="00D655F2"/>
    <w:rsid w:val="00E82A8A"/>
    <w:rsid w:val="00E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F3D55"/>
  <w15:docId w15:val="{7375516A-7151-4F1D-B97C-81EB979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"/>
      <w:ind w:right="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943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kodednsha</cp:lastModifiedBy>
  <cp:revision>12</cp:revision>
  <dcterms:created xsi:type="dcterms:W3CDTF">2024-01-29T00:23:00Z</dcterms:created>
  <dcterms:modified xsi:type="dcterms:W3CDTF">2024-02-20T18:56:00Z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