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155AD08-D076-495F-B89E-B1F46326B4C8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