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F7FD2" w14:textId="150FDF8B" w:rsidR="002D43F6" w:rsidRPr="00E12268" w:rsidRDefault="002D77A4">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（別紙様式</w:t>
      </w:r>
      <w:r w:rsidR="00523F25" w:rsidRPr="00E12268">
        <w:rPr>
          <w:rFonts w:ascii="ＭＳ ゴシック" w:eastAsia="ＭＳ ゴシック" w:hAnsi="ＭＳ ゴシック" w:hint="eastAsia"/>
          <w:sz w:val="18"/>
          <w:szCs w:val="18"/>
        </w:rPr>
        <w:t>１</w:t>
      </w:r>
      <w:r w:rsidR="0030437C" w:rsidRPr="00E12268">
        <w:rPr>
          <w:rFonts w:ascii="ＭＳ ゴシック" w:eastAsia="ＭＳ ゴシック" w:hAnsi="ＭＳ ゴシック" w:hint="eastAsia"/>
          <w:sz w:val="18"/>
          <w:szCs w:val="18"/>
        </w:rPr>
        <w:t>）</w:t>
      </w:r>
    </w:p>
    <w:p w14:paraId="4D278636" w14:textId="77777777" w:rsidR="0030437C" w:rsidRPr="00E12268" w:rsidRDefault="00407017" w:rsidP="0030437C">
      <w:pPr>
        <w:jc w:val="right"/>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令和</w:t>
      </w:r>
      <w:r w:rsidR="0030437C" w:rsidRPr="00E12268">
        <w:rPr>
          <w:rFonts w:ascii="ＭＳ ゴシック" w:eastAsia="ＭＳ ゴシック" w:hAnsi="ＭＳ ゴシック" w:hint="eastAsia"/>
          <w:sz w:val="18"/>
          <w:szCs w:val="18"/>
        </w:rPr>
        <w:t xml:space="preserve">　　年　　月　　日</w:t>
      </w:r>
    </w:p>
    <w:p w14:paraId="0054A72E" w14:textId="77777777" w:rsidR="0030437C" w:rsidRPr="00E12268" w:rsidRDefault="0030437C">
      <w:pPr>
        <w:rPr>
          <w:rFonts w:ascii="ＭＳ ゴシック" w:eastAsia="ＭＳ ゴシック" w:hAnsi="ＭＳ ゴシック"/>
          <w:szCs w:val="21"/>
        </w:rPr>
      </w:pPr>
    </w:p>
    <w:p w14:paraId="4A9E2FDB" w14:textId="77777777" w:rsidR="0030437C" w:rsidRPr="00E12268" w:rsidRDefault="0030437C">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支出負担行為担当官</w:t>
      </w:r>
    </w:p>
    <w:p w14:paraId="319EBB7A" w14:textId="635C9975" w:rsidR="0030437C" w:rsidRPr="00E12268" w:rsidRDefault="00F24801" w:rsidP="00F24801">
      <w:pPr>
        <w:ind w:firstLineChars="100" w:firstLine="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厚生労働省雇用環境・均等局長　堀井奈津子</w:t>
      </w:r>
      <w:r w:rsidR="0030437C" w:rsidRPr="00E12268">
        <w:rPr>
          <w:rFonts w:ascii="ＭＳ ゴシック" w:eastAsia="ＭＳ ゴシック" w:hAnsi="ＭＳ ゴシック" w:hint="eastAsia"/>
          <w:sz w:val="18"/>
          <w:szCs w:val="18"/>
        </w:rPr>
        <w:t xml:space="preserve">　殿</w:t>
      </w:r>
    </w:p>
    <w:p w14:paraId="318B1428" w14:textId="77777777" w:rsidR="0030437C" w:rsidRPr="00E12268" w:rsidRDefault="0030437C">
      <w:pPr>
        <w:rPr>
          <w:rFonts w:ascii="ＭＳ ゴシック" w:eastAsia="ＭＳ ゴシック" w:hAnsi="ＭＳ ゴシック"/>
          <w:sz w:val="18"/>
          <w:szCs w:val="18"/>
        </w:rPr>
      </w:pPr>
    </w:p>
    <w:p w14:paraId="3F911E65" w14:textId="77777777" w:rsidR="0030437C" w:rsidRPr="00E12268" w:rsidRDefault="0030437C" w:rsidP="0030437C">
      <w:pPr>
        <w:ind w:firstLineChars="1500" w:firstLine="270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所在地</w:t>
      </w:r>
    </w:p>
    <w:p w14:paraId="3D47D6B1" w14:textId="77777777" w:rsidR="0030437C" w:rsidRPr="00E12268" w:rsidRDefault="0030437C" w:rsidP="0030437C">
      <w:pPr>
        <w:ind w:firstLineChars="1500" w:firstLine="270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商号又は名称</w:t>
      </w:r>
    </w:p>
    <w:p w14:paraId="08042184" w14:textId="77777777" w:rsidR="0030437C" w:rsidRPr="00E12268" w:rsidRDefault="0030437C" w:rsidP="00A96B3C">
      <w:pPr>
        <w:ind w:firstLineChars="1500" w:firstLine="2700"/>
        <w:rPr>
          <w:rFonts w:ascii="ＭＳ ゴシック" w:eastAsia="ＭＳ ゴシック" w:hAnsi="ＭＳ ゴシック"/>
          <w:kern w:val="0"/>
          <w:sz w:val="18"/>
          <w:szCs w:val="18"/>
        </w:rPr>
      </w:pPr>
      <w:r w:rsidRPr="00E12268">
        <w:rPr>
          <w:rFonts w:ascii="ＭＳ ゴシック" w:eastAsia="ＭＳ ゴシック" w:hAnsi="ＭＳ ゴシック" w:hint="eastAsia"/>
          <w:kern w:val="0"/>
          <w:sz w:val="18"/>
          <w:szCs w:val="18"/>
        </w:rPr>
        <w:t>代表者氏名</w:t>
      </w:r>
      <w:r w:rsidR="00A96B3C" w:rsidRPr="00E12268">
        <w:rPr>
          <w:rFonts w:ascii="ＭＳ ゴシック" w:eastAsia="ＭＳ ゴシック" w:hAnsi="ＭＳ ゴシック" w:hint="eastAsia"/>
          <w:kern w:val="0"/>
          <w:sz w:val="18"/>
          <w:szCs w:val="18"/>
        </w:rPr>
        <w:t xml:space="preserve">　　　　　　　             </w:t>
      </w:r>
    </w:p>
    <w:p w14:paraId="037D6CEC" w14:textId="77777777" w:rsidR="00F24801" w:rsidRPr="00E12268" w:rsidRDefault="00F24801">
      <w:pPr>
        <w:rPr>
          <w:rFonts w:ascii="ＭＳ ゴシック" w:eastAsia="ＭＳ ゴシック" w:hAnsi="ＭＳ ゴシック"/>
          <w:kern w:val="0"/>
          <w:sz w:val="18"/>
          <w:szCs w:val="18"/>
        </w:rPr>
      </w:pPr>
    </w:p>
    <w:p w14:paraId="29F1302C" w14:textId="7C066FB8" w:rsidR="00FA2CAE" w:rsidRPr="00E12268" w:rsidRDefault="00F24801" w:rsidP="002D689B">
      <w:pPr>
        <w:ind w:firstLineChars="100" w:firstLine="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フリーランスに対する相談支援等の環境整備事業</w:t>
      </w:r>
      <w:r w:rsidR="002D689B" w:rsidRPr="00E12268">
        <w:rPr>
          <w:rFonts w:ascii="ＭＳ ゴシック" w:eastAsia="ＭＳ ゴシック" w:hAnsi="ＭＳ ゴシック" w:hint="eastAsia"/>
          <w:sz w:val="18"/>
          <w:szCs w:val="18"/>
        </w:rPr>
        <w:t>一式</w:t>
      </w:r>
      <w:r w:rsidR="0030437C" w:rsidRPr="00E12268">
        <w:rPr>
          <w:rFonts w:ascii="ＭＳ ゴシック" w:eastAsia="ＭＳ ゴシック" w:hAnsi="ＭＳ ゴシック" w:hint="eastAsia"/>
          <w:sz w:val="18"/>
          <w:szCs w:val="18"/>
        </w:rPr>
        <w:t>に係る公募内容等の条件を満たす旨の意思表示について</w:t>
      </w:r>
    </w:p>
    <w:p w14:paraId="51E40B6D" w14:textId="77777777" w:rsidR="0030437C" w:rsidRPr="00E12268" w:rsidRDefault="0030437C" w:rsidP="00FA2CAE">
      <w:pPr>
        <w:ind w:firstLineChars="100" w:firstLine="180"/>
        <w:rPr>
          <w:rFonts w:ascii="ＭＳ ゴシック" w:eastAsia="ＭＳ ゴシック" w:hAnsi="ＭＳ ゴシック"/>
          <w:sz w:val="18"/>
          <w:szCs w:val="18"/>
        </w:rPr>
      </w:pPr>
    </w:p>
    <w:p w14:paraId="349741B2" w14:textId="0698BD9D" w:rsidR="0030437C" w:rsidRPr="00E12268" w:rsidRDefault="0030437C" w:rsidP="0030437C">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 xml:space="preserve">　当社</w:t>
      </w:r>
      <w:r w:rsidR="001B71E7" w:rsidRPr="00E12268">
        <w:rPr>
          <w:rFonts w:ascii="ＭＳ ゴシック" w:eastAsia="ＭＳ ゴシック" w:hAnsi="ＭＳ ゴシック" w:hint="eastAsia"/>
          <w:sz w:val="18"/>
          <w:szCs w:val="18"/>
        </w:rPr>
        <w:t>（又は当法人）</w:t>
      </w:r>
      <w:r w:rsidR="00A30EAD" w:rsidRPr="00E12268">
        <w:rPr>
          <w:rFonts w:ascii="ＭＳ ゴシック" w:eastAsia="ＭＳ ゴシック" w:hAnsi="ＭＳ ゴシック" w:hint="eastAsia"/>
          <w:sz w:val="18"/>
          <w:szCs w:val="18"/>
        </w:rPr>
        <w:t>は、貴省が公募する</w:t>
      </w:r>
      <w:r w:rsidR="00F24801" w:rsidRPr="00E12268">
        <w:rPr>
          <w:rFonts w:ascii="ＭＳ ゴシック" w:eastAsia="ＭＳ ゴシック" w:hAnsi="ＭＳ ゴシック" w:hint="eastAsia"/>
          <w:sz w:val="18"/>
          <w:szCs w:val="18"/>
        </w:rPr>
        <w:t>フリーランスに対する相談支援等の環境整備事業</w:t>
      </w:r>
      <w:r w:rsidR="002D689B" w:rsidRPr="00E12268">
        <w:rPr>
          <w:rFonts w:ascii="ＭＳ ゴシック" w:eastAsia="ＭＳ ゴシック" w:hAnsi="ＭＳ ゴシック" w:hint="eastAsia"/>
          <w:sz w:val="18"/>
          <w:szCs w:val="18"/>
        </w:rPr>
        <w:t>一式</w:t>
      </w:r>
      <w:r w:rsidRPr="00E12268">
        <w:rPr>
          <w:rFonts w:ascii="ＭＳ ゴシック" w:eastAsia="ＭＳ ゴシック" w:hAnsi="ＭＳ ゴシック" w:hint="eastAsia"/>
          <w:sz w:val="18"/>
          <w:szCs w:val="18"/>
        </w:rPr>
        <w:t>について応募したいので、その旨を表示します。</w:t>
      </w:r>
    </w:p>
    <w:p w14:paraId="29C00F20" w14:textId="77777777" w:rsidR="0030437C" w:rsidRPr="00E12268" w:rsidRDefault="0030437C" w:rsidP="0030437C">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 xml:space="preserve">　なお、当社（又は当法人）は下記記載の事項について相違ないことを申し添えます。</w:t>
      </w:r>
    </w:p>
    <w:p w14:paraId="481100B6" w14:textId="77777777" w:rsidR="0030437C" w:rsidRPr="00E12268" w:rsidRDefault="0030437C" w:rsidP="0030437C">
      <w:pPr>
        <w:rPr>
          <w:rFonts w:ascii="ＭＳ ゴシック" w:eastAsia="ＭＳ ゴシック" w:hAnsi="ＭＳ ゴシック"/>
          <w:sz w:val="18"/>
          <w:szCs w:val="18"/>
        </w:rPr>
      </w:pPr>
    </w:p>
    <w:p w14:paraId="10E87DF8" w14:textId="1DF8F183" w:rsidR="0030437C" w:rsidRPr="00E12268" w:rsidRDefault="0030437C" w:rsidP="00FA2CAE">
      <w:pPr>
        <w:pStyle w:val="a3"/>
        <w:rPr>
          <w:sz w:val="21"/>
          <w:szCs w:val="21"/>
        </w:rPr>
      </w:pPr>
      <w:r w:rsidRPr="00E12268">
        <w:rPr>
          <w:rFonts w:hint="eastAsia"/>
          <w:sz w:val="18"/>
          <w:szCs w:val="18"/>
        </w:rPr>
        <w:t>記</w:t>
      </w:r>
    </w:p>
    <w:p w14:paraId="42355DA6" w14:textId="77777777" w:rsidR="0030437C" w:rsidRPr="00E12268" w:rsidRDefault="0030437C" w:rsidP="00A96B3C">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１．当</w:t>
      </w:r>
      <w:r w:rsidR="00A30EAD" w:rsidRPr="00E12268">
        <w:rPr>
          <w:rFonts w:ascii="ＭＳ ゴシック" w:eastAsia="ＭＳ ゴシック" w:hAnsi="ＭＳ ゴシック" w:hint="eastAsia"/>
          <w:sz w:val="18"/>
          <w:szCs w:val="18"/>
        </w:rPr>
        <w:t>社（又は当法人）は、予算決算及び会計令第70</w:t>
      </w:r>
      <w:r w:rsidR="00A96B3C" w:rsidRPr="00E12268">
        <w:rPr>
          <w:rFonts w:ascii="ＭＳ ゴシック" w:eastAsia="ＭＳ ゴシック" w:hAnsi="ＭＳ ゴシック" w:hint="eastAsia"/>
          <w:sz w:val="18"/>
          <w:szCs w:val="18"/>
        </w:rPr>
        <w:t>条の規定に該当しませ</w:t>
      </w:r>
      <w:r w:rsidRPr="00E12268">
        <w:rPr>
          <w:rFonts w:ascii="ＭＳ ゴシック" w:eastAsia="ＭＳ ゴシック" w:hAnsi="ＭＳ ゴシック" w:hint="eastAsia"/>
          <w:sz w:val="18"/>
          <w:szCs w:val="18"/>
        </w:rPr>
        <w:t>ん。</w:t>
      </w:r>
    </w:p>
    <w:p w14:paraId="1806E325" w14:textId="1CFF9829" w:rsidR="00FA2CAE" w:rsidRPr="00E12268" w:rsidRDefault="00A30EAD" w:rsidP="00A96B3C">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２．当社（又は当法人）は、予算決算及び会計令第71</w:t>
      </w:r>
      <w:r w:rsidR="0030437C" w:rsidRPr="00E12268">
        <w:rPr>
          <w:rFonts w:ascii="ＭＳ ゴシック" w:eastAsia="ＭＳ ゴシック" w:hAnsi="ＭＳ ゴシック" w:hint="eastAsia"/>
          <w:sz w:val="18"/>
          <w:szCs w:val="18"/>
        </w:rPr>
        <w:t>条の規定に該当しません。</w:t>
      </w:r>
    </w:p>
    <w:p w14:paraId="147D2D5F" w14:textId="2D5C83CF" w:rsidR="00FA2CAE" w:rsidRPr="00E12268" w:rsidRDefault="00FA2CAE" w:rsidP="00FA2CAE">
      <w:pPr>
        <w:ind w:left="180" w:hangingChars="100" w:hanging="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３．令和4・5・6年度厚生労働省競争参加資格（全省庁統一参加資格）において、厚生労働省大臣官房会計課長から「役務の提供等」でＡ、Ｂ又はＣ等級に格付けされ、関東・甲信越地域の競争参加資格を</w:t>
      </w:r>
      <w:r w:rsidR="008D162B" w:rsidRPr="00E12268">
        <w:rPr>
          <w:rFonts w:ascii="ＭＳ ゴシック" w:eastAsia="ＭＳ ゴシック" w:hAnsi="ＭＳ ゴシック" w:hint="eastAsia"/>
          <w:sz w:val="18"/>
          <w:szCs w:val="18"/>
        </w:rPr>
        <w:t>有しています</w:t>
      </w:r>
      <w:r w:rsidRPr="00E12268">
        <w:rPr>
          <w:rFonts w:ascii="ＭＳ ゴシック" w:eastAsia="ＭＳ ゴシック" w:hAnsi="ＭＳ ゴシック" w:hint="eastAsia"/>
          <w:sz w:val="18"/>
          <w:szCs w:val="18"/>
        </w:rPr>
        <w:t>。</w:t>
      </w:r>
    </w:p>
    <w:p w14:paraId="546825D4" w14:textId="7255F83E" w:rsidR="00A12A6B" w:rsidRPr="00E12268" w:rsidRDefault="00FA2CAE" w:rsidP="00FB5317">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４</w:t>
      </w:r>
      <w:r w:rsidR="00A12A6B" w:rsidRPr="00E12268">
        <w:rPr>
          <w:rFonts w:ascii="ＭＳ ゴシック" w:eastAsia="ＭＳ ゴシック" w:hAnsi="ＭＳ ゴシック" w:hint="eastAsia"/>
          <w:sz w:val="18"/>
          <w:szCs w:val="18"/>
        </w:rPr>
        <w:t>．当社（又は当法人）は、厚生労働省から指名停止の措置を受けておりません。</w:t>
      </w:r>
    </w:p>
    <w:p w14:paraId="3A802AE8" w14:textId="67215191" w:rsidR="001B71DD" w:rsidRPr="00E12268" w:rsidRDefault="00FA2CAE" w:rsidP="0038141C">
      <w:pPr>
        <w:ind w:left="180" w:hangingChars="100" w:hanging="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５</w:t>
      </w:r>
      <w:r w:rsidR="001B71DD" w:rsidRPr="00E12268">
        <w:rPr>
          <w:rFonts w:ascii="ＭＳ ゴシック" w:eastAsia="ＭＳ ゴシック" w:hAnsi="ＭＳ ゴシック" w:hint="eastAsia"/>
          <w:sz w:val="18"/>
          <w:szCs w:val="18"/>
        </w:rPr>
        <w:t>．</w:t>
      </w:r>
      <w:r w:rsidR="0038141C" w:rsidRPr="00E12268">
        <w:rPr>
          <w:rFonts w:ascii="ＭＳ ゴシック" w:eastAsia="ＭＳ ゴシック" w:hAnsi="ＭＳ ゴシック" w:hint="eastAsia"/>
          <w:sz w:val="18"/>
          <w:szCs w:val="18"/>
        </w:rPr>
        <w:t>社会保険等（厚生年金保険、健康保険（全国健康保険協会が管掌するもの）、船員保険、国民年金、労働者災害補償保険及び</w:t>
      </w:r>
      <w:r w:rsidR="00D4663A" w:rsidRPr="00E12268">
        <w:rPr>
          <w:rFonts w:ascii="ＭＳ ゴシック" w:eastAsia="ＭＳ ゴシック" w:hAnsi="ＭＳ ゴシック" w:hint="eastAsia"/>
          <w:sz w:val="18"/>
          <w:szCs w:val="18"/>
        </w:rPr>
        <w:t>雇用保険をいう。）に加入し、該当する制度の保険料の滞納はありません</w:t>
      </w:r>
      <w:r w:rsidR="0038141C" w:rsidRPr="00E12268">
        <w:rPr>
          <w:rFonts w:ascii="ＭＳ ゴシック" w:eastAsia="ＭＳ ゴシック" w:hAnsi="ＭＳ ゴシック" w:hint="eastAsia"/>
          <w:sz w:val="18"/>
          <w:szCs w:val="18"/>
        </w:rPr>
        <w:t>。</w:t>
      </w:r>
    </w:p>
    <w:p w14:paraId="61FAC78B" w14:textId="04430903" w:rsidR="00FB5317" w:rsidRPr="00E12268" w:rsidRDefault="00FA2CAE" w:rsidP="00FB5317">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６</w:t>
      </w:r>
      <w:r w:rsidR="00FB5317" w:rsidRPr="00E12268">
        <w:rPr>
          <w:rFonts w:ascii="ＭＳ ゴシック" w:eastAsia="ＭＳ ゴシック" w:hAnsi="ＭＳ ゴシック" w:hint="eastAsia"/>
          <w:sz w:val="18"/>
          <w:szCs w:val="18"/>
        </w:rPr>
        <w:t>．経営の状況及び信用度が極度に悪化しておりません。</w:t>
      </w:r>
    </w:p>
    <w:p w14:paraId="4D840267" w14:textId="593335F0" w:rsidR="00FA2CAE" w:rsidRPr="00E12268" w:rsidRDefault="00FA2CAE" w:rsidP="00FB5317">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７．当社（又は当法人）は以下の要件を満たしています。</w:t>
      </w:r>
    </w:p>
    <w:p w14:paraId="38082AF7" w14:textId="77777777" w:rsidR="00FA2CAE" w:rsidRPr="00E12268" w:rsidRDefault="00FA2CAE" w:rsidP="00E12268">
      <w:pPr>
        <w:ind w:firstLineChars="100" w:firstLine="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・情報セキュリティを確保する体制を有していること。</w:t>
      </w:r>
    </w:p>
    <w:p w14:paraId="2F594DA4" w14:textId="252875C8" w:rsidR="00FA2CAE" w:rsidRPr="00E12268" w:rsidRDefault="00FA2CAE" w:rsidP="00E12268">
      <w:pPr>
        <w:ind w:firstLineChars="100" w:firstLine="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・本受注業務に係る経理その他の事務について的確な管理体制及び処理能力を有すること。</w:t>
      </w:r>
    </w:p>
    <w:p w14:paraId="1C3B4723" w14:textId="5D9A3434" w:rsidR="008D162B" w:rsidRPr="00E12268" w:rsidRDefault="008D162B" w:rsidP="00E12268">
      <w:pPr>
        <w:ind w:leftChars="100" w:left="390" w:hangingChars="100" w:hanging="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20"/>
        </w:rPr>
        <w:t>・本業務の業務遂行に必要な人員が確保されており、不測の事態が生じた場合にも対応できる体制が確保できていること。</w:t>
      </w:r>
    </w:p>
    <w:p w14:paraId="486784E8" w14:textId="6F8C8E94" w:rsidR="00E12268" w:rsidRDefault="00FA2CAE" w:rsidP="00E12268">
      <w:pPr>
        <w:ind w:firstLineChars="100" w:firstLine="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８</w:t>
      </w:r>
      <w:r w:rsidR="00A96B3C" w:rsidRPr="00E12268">
        <w:rPr>
          <w:rFonts w:ascii="ＭＳ ゴシック" w:eastAsia="ＭＳ ゴシック" w:hAnsi="ＭＳ ゴシック" w:hint="eastAsia"/>
          <w:sz w:val="18"/>
          <w:szCs w:val="18"/>
        </w:rPr>
        <w:t>．その他、当社（又は当法人）は、公示された「特殊な能力及び技術等の条件」を</w:t>
      </w:r>
      <w:r w:rsidRPr="00E12268">
        <w:rPr>
          <w:rFonts w:ascii="ＭＳ ゴシック" w:eastAsia="ＭＳ ゴシック" w:hAnsi="ＭＳ ゴシック" w:hint="eastAsia"/>
          <w:sz w:val="18"/>
          <w:szCs w:val="18"/>
        </w:rPr>
        <w:t>別添資料のとおり、</w:t>
      </w:r>
      <w:r w:rsidR="00A96B3C" w:rsidRPr="00E12268">
        <w:rPr>
          <w:rFonts w:ascii="ＭＳ ゴシック" w:eastAsia="ＭＳ ゴシック" w:hAnsi="ＭＳ ゴシック" w:hint="eastAsia"/>
          <w:sz w:val="18"/>
          <w:szCs w:val="18"/>
        </w:rPr>
        <w:t>具備し</w:t>
      </w:r>
    </w:p>
    <w:p w14:paraId="032EBC15" w14:textId="128A1F2C" w:rsidR="00A96B3C" w:rsidRPr="00E12268" w:rsidRDefault="00A96B3C" w:rsidP="00B14020">
      <w:pPr>
        <w:ind w:firstLineChars="200" w:firstLine="36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ております。</w:t>
      </w:r>
    </w:p>
    <w:p w14:paraId="43535291" w14:textId="7E46B774" w:rsidR="00FA2CAE" w:rsidRPr="00E12268" w:rsidRDefault="00FA2CAE" w:rsidP="00A96B3C">
      <w:pPr>
        <w:pStyle w:val="a5"/>
        <w:rPr>
          <w:sz w:val="18"/>
          <w:szCs w:val="18"/>
        </w:rPr>
      </w:pPr>
      <w:r w:rsidRPr="00E12268">
        <w:rPr>
          <w:noProof/>
          <w:sz w:val="14"/>
          <w:szCs w:val="14"/>
        </w:rPr>
        <mc:AlternateContent>
          <mc:Choice Requires="wps">
            <w:drawing>
              <wp:anchor distT="0" distB="0" distL="114300" distR="114300" simplePos="0" relativeHeight="251658240" behindDoc="0" locked="0" layoutInCell="1" allowOverlap="1" wp14:anchorId="428DE9C9" wp14:editId="2F4679BB">
                <wp:simplePos x="0" y="0"/>
                <wp:positionH relativeFrom="margin">
                  <wp:align>right</wp:align>
                </wp:positionH>
                <wp:positionV relativeFrom="paragraph">
                  <wp:posOffset>224790</wp:posOffset>
                </wp:positionV>
                <wp:extent cx="3543300" cy="1163117"/>
                <wp:effectExtent l="0" t="0" r="19050" b="184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1631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7769B" id="Rectangle 2" o:spid="_x0000_s1026" style="position:absolute;left:0;text-align:left;margin-left:227.8pt;margin-top:17.7pt;width:279pt;height:91.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" filled="f">
                <v:textbox inset="5.85pt,.7pt,5.85pt,.7pt"/>
                <w10:wrap anchorx="margin"/>
              </v:rect>
            </w:pict>
          </mc:Fallback>
        </mc:AlternateContent>
      </w:r>
      <w:r w:rsidR="00A96B3C" w:rsidRPr="00E12268">
        <w:rPr>
          <w:rFonts w:hint="eastAsia"/>
          <w:sz w:val="18"/>
          <w:szCs w:val="18"/>
        </w:rPr>
        <w:t>以上</w:t>
      </w:r>
    </w:p>
    <w:p w14:paraId="2E86FD49" w14:textId="77777777" w:rsidR="00A96B3C" w:rsidRPr="00E12268" w:rsidRDefault="00A96B3C" w:rsidP="00FA2CAE">
      <w:pPr>
        <w:pStyle w:val="a5"/>
        <w:ind w:right="4410"/>
        <w:rPr>
          <w:sz w:val="18"/>
          <w:szCs w:val="18"/>
        </w:rPr>
      </w:pPr>
      <w:r w:rsidRPr="00E12268">
        <w:rPr>
          <w:rFonts w:hint="eastAsia"/>
          <w:sz w:val="18"/>
          <w:szCs w:val="18"/>
        </w:rPr>
        <w:t>（担当者）</w:t>
      </w:r>
    </w:p>
    <w:p w14:paraId="0BAFB11D" w14:textId="77777777" w:rsidR="00A96B3C" w:rsidRPr="00E12268" w:rsidRDefault="00A96B3C" w:rsidP="00B14020">
      <w:pPr>
        <w:ind w:firstLineChars="2000" w:firstLine="360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所属部署：</w:t>
      </w:r>
    </w:p>
    <w:p w14:paraId="6E2A65F9" w14:textId="77777777" w:rsidR="00A96B3C" w:rsidRPr="00E12268" w:rsidRDefault="00A96B3C" w:rsidP="00B14020">
      <w:pPr>
        <w:ind w:firstLineChars="2000" w:firstLine="360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氏　　名：</w:t>
      </w:r>
    </w:p>
    <w:p w14:paraId="6B96E363" w14:textId="77777777" w:rsidR="00A96B3C" w:rsidRPr="00E12268" w:rsidRDefault="00A96B3C" w:rsidP="00B14020">
      <w:pPr>
        <w:ind w:firstLineChars="2000" w:firstLine="360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住　　所：</w:t>
      </w:r>
    </w:p>
    <w:p w14:paraId="169E3664" w14:textId="77777777" w:rsidR="00C159DB" w:rsidRPr="00E12268" w:rsidRDefault="00A96B3C" w:rsidP="00B14020">
      <w:pPr>
        <w:ind w:firstLineChars="2000" w:firstLine="360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TEL/FAX ：</w:t>
      </w:r>
    </w:p>
    <w:p w14:paraId="2FCA2BE8" w14:textId="77777777" w:rsidR="00C159DB" w:rsidRPr="00DD1823" w:rsidRDefault="00C159DB" w:rsidP="00C159DB">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w:t>
      </w:r>
      <w:r w:rsidRPr="00DD1823">
        <w:rPr>
          <w:rFonts w:ascii="ＭＳ ゴシック" w:eastAsia="ＭＳ ゴシック" w:hAnsi="ＭＳ ゴシック" w:hint="eastAsia"/>
          <w:sz w:val="24"/>
          <w:szCs w:val="24"/>
        </w:rPr>
        <w:t>２）</w:t>
      </w:r>
    </w:p>
    <w:p w14:paraId="7A033D7E"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695AFF49"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63007EBD"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250B1618" w14:textId="77777777" w:rsidR="00C159DB" w:rsidRPr="00DD1823" w:rsidRDefault="00C159DB" w:rsidP="00C159DB">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14:paraId="355B4CBE"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0A9BED71"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1AF0C86B"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22456579"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14:paraId="5B529A10"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14:paraId="0AED401E"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4AC16C61"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7967A8E4" w14:textId="77777777" w:rsidR="00C159DB" w:rsidRPr="00DD1823" w:rsidRDefault="00407017" w:rsidP="00C159DB">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C159DB" w:rsidRPr="00DD1823">
        <w:rPr>
          <w:rFonts w:ascii="ＭＳ ゴシック" w:eastAsia="ＭＳ ゴシック" w:hAnsi="ＭＳ ゴシック" w:cs="ＭＳ 明朝" w:hint="eastAsia"/>
          <w:color w:val="000000"/>
          <w:kern w:val="0"/>
          <w:sz w:val="24"/>
          <w:szCs w:val="24"/>
        </w:rPr>
        <w:t xml:space="preserve">　　年　　月　　日　</w:t>
      </w:r>
    </w:p>
    <w:p w14:paraId="18C72300" w14:textId="77777777"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14:paraId="2A966755" w14:textId="77777777"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14:paraId="6706E16C" w14:textId="77777777"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14:paraId="0E02D942" w14:textId="77777777"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1E557778" w14:textId="77777777" w:rsidR="00C159DB" w:rsidRPr="00DD1823" w:rsidRDefault="00C159DB" w:rsidP="00C159DB">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14:paraId="4FD4FCCD" w14:textId="77777777" w:rsidR="00C159DB" w:rsidRPr="00DD1823" w:rsidRDefault="00C159DB" w:rsidP="00C159DB">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38F325E1" w14:textId="77777777"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p>
    <w:p w14:paraId="630107AC" w14:textId="77777777"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399030A5"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6BA6F7A4"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7F773646"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1B6A2A9F" w14:textId="77777777" w:rsidR="00C159DB" w:rsidRPr="00DD1823" w:rsidRDefault="00C159DB" w:rsidP="00C159DB">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14:paraId="52F1CDBB" w14:textId="099F03F7" w:rsidR="00C159DB" w:rsidRPr="00DD1823" w:rsidRDefault="00F24801" w:rsidP="00F24801">
      <w:pPr>
        <w:overflowPunct w:val="0"/>
        <w:ind w:firstLineChars="300" w:firstLine="720"/>
        <w:textAlignment w:val="baseline"/>
        <w:rPr>
          <w:rFonts w:ascii="ＭＳ ゴシック" w:eastAsia="ＭＳ ゴシック" w:hAnsi="ＭＳ ゴシック" w:cs="Times New Roman"/>
          <w:color w:val="000000"/>
          <w:spacing w:val="2"/>
          <w:kern w:val="0"/>
          <w:szCs w:val="21"/>
        </w:rPr>
      </w:pPr>
      <w:r w:rsidRPr="00F24801">
        <w:rPr>
          <w:rFonts w:ascii="ＭＳ ゴシック" w:eastAsia="ＭＳ ゴシック" w:hAnsi="ＭＳ ゴシック" w:hint="eastAsia"/>
          <w:sz w:val="24"/>
          <w:szCs w:val="24"/>
        </w:rPr>
        <w:t>厚生労働省雇用環境・均等局長　堀井奈津子</w:t>
      </w:r>
      <w:r w:rsidR="00C159DB" w:rsidRPr="00DD1823">
        <w:rPr>
          <w:rFonts w:ascii="ＭＳ ゴシック" w:eastAsia="ＭＳ ゴシック" w:hAnsi="ＭＳ ゴシック" w:cs="ＭＳ 明朝" w:hint="eastAsia"/>
          <w:color w:val="000000"/>
          <w:kern w:val="0"/>
          <w:sz w:val="24"/>
          <w:szCs w:val="24"/>
        </w:rPr>
        <w:t xml:space="preserve">　殿</w:t>
      </w:r>
    </w:p>
    <w:p w14:paraId="216E7313" w14:textId="77777777" w:rsidR="00C159DB" w:rsidRPr="00DD1823" w:rsidRDefault="00C159DB" w:rsidP="00C159DB">
      <w:pPr>
        <w:rPr>
          <w:rFonts w:ascii="ＭＳ ゴシック" w:eastAsia="ＭＳ ゴシック" w:hAnsi="ＭＳ ゴシック"/>
          <w:sz w:val="24"/>
          <w:szCs w:val="24"/>
        </w:rPr>
      </w:pPr>
    </w:p>
    <w:p w14:paraId="25416836" w14:textId="77777777" w:rsidR="00C159DB" w:rsidRDefault="00C159DB" w:rsidP="00C159DB">
      <w:pPr>
        <w:rPr>
          <w:rFonts w:ascii="ＭＳ ゴシック" w:eastAsia="ＭＳ ゴシック" w:hAnsi="ＭＳ ゴシック"/>
          <w:sz w:val="24"/>
          <w:szCs w:val="24"/>
        </w:rPr>
      </w:pPr>
    </w:p>
    <w:p w14:paraId="59479DF5" w14:textId="77777777" w:rsidR="00C159DB" w:rsidRDefault="00C159DB" w:rsidP="00C159DB">
      <w:pPr>
        <w:rPr>
          <w:rFonts w:ascii="ＭＳ ゴシック" w:eastAsia="ＭＳ ゴシック" w:hAnsi="ＭＳ ゴシック"/>
          <w:sz w:val="24"/>
          <w:szCs w:val="24"/>
        </w:rPr>
      </w:pPr>
    </w:p>
    <w:p w14:paraId="2B839EA4" w14:textId="77777777" w:rsidR="00C159DB" w:rsidRDefault="00C159DB" w:rsidP="00C159DB">
      <w:pPr>
        <w:rPr>
          <w:rFonts w:ascii="ＭＳ ゴシック" w:eastAsia="ＭＳ ゴシック" w:hAnsi="ＭＳ ゴシック"/>
          <w:sz w:val="24"/>
          <w:szCs w:val="24"/>
        </w:rPr>
      </w:pPr>
    </w:p>
    <w:p w14:paraId="7369BCDC" w14:textId="77777777" w:rsidR="00C159DB" w:rsidRDefault="00C159DB" w:rsidP="00C159DB">
      <w:pPr>
        <w:rPr>
          <w:rFonts w:ascii="ＭＳ ゴシック" w:eastAsia="ＭＳ ゴシック" w:hAnsi="ＭＳ ゴシック"/>
          <w:sz w:val="24"/>
          <w:szCs w:val="24"/>
        </w:rPr>
      </w:pPr>
    </w:p>
    <w:p w14:paraId="3A7F4878" w14:textId="77777777" w:rsidR="00C159DB" w:rsidRDefault="00C159DB" w:rsidP="00C159DB">
      <w:pPr>
        <w:rPr>
          <w:rFonts w:ascii="ＭＳ ゴシック" w:eastAsia="ＭＳ ゴシック" w:hAnsi="ＭＳ ゴシック"/>
          <w:sz w:val="24"/>
          <w:szCs w:val="24"/>
        </w:rPr>
      </w:pPr>
    </w:p>
    <w:p w14:paraId="400C09DF" w14:textId="77777777"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14:paraId="28E38788" w14:textId="77777777" w:rsidR="00C159DB" w:rsidRPr="00DF49B4" w:rsidRDefault="00C159DB" w:rsidP="00C159DB">
      <w:pPr>
        <w:overflowPunct w:val="0"/>
        <w:jc w:val="center"/>
        <w:textAlignment w:val="baseline"/>
        <w:rPr>
          <w:rFonts w:ascii="ＭＳ ゴシック" w:eastAsia="ＭＳ ゴシック" w:hAnsi="ＭＳ ゴシック" w:cs="Times New Roman"/>
          <w:spacing w:val="2"/>
          <w:w w:val="150"/>
          <w:kern w:val="0"/>
          <w:szCs w:val="21"/>
        </w:rPr>
      </w:pPr>
      <w:r w:rsidRPr="00DF49B4">
        <w:rPr>
          <w:rFonts w:ascii="ＭＳ ゴシック" w:eastAsia="ＭＳ ゴシック" w:hAnsi="ＭＳ ゴシック" w:cs="ＭＳ 明朝" w:hint="eastAsia"/>
          <w:spacing w:val="4"/>
          <w:w w:val="150"/>
          <w:kern w:val="0"/>
          <w:sz w:val="24"/>
          <w:szCs w:val="24"/>
        </w:rPr>
        <w:lastRenderedPageBreak/>
        <w:t>※公募に必要な資格に関する事項（７）について</w:t>
      </w:r>
    </w:p>
    <w:p w14:paraId="3BD325E0"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2E60E86E"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56C18692"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 xml:space="preserve">　本公募による契約を希望する者（意思表示者）は、以下の条件を満たす必要がある。</w:t>
      </w:r>
    </w:p>
    <w:p w14:paraId="59547B3C"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190891BA" w14:textId="77777777" w:rsidR="00C159DB" w:rsidRPr="00DF49B4" w:rsidRDefault="00C159DB" w:rsidP="00C159DB">
      <w:pPr>
        <w:overflowPunct w:val="0"/>
        <w:ind w:left="646" w:hanging="646"/>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Times New Roman"/>
          <w:kern w:val="0"/>
          <w:sz w:val="24"/>
          <w:szCs w:val="24"/>
        </w:rPr>
        <w:t xml:space="preserve">    </w:t>
      </w:r>
      <w:r w:rsidRPr="00DF49B4">
        <w:rPr>
          <w:rFonts w:ascii="ＭＳ ゴシック" w:eastAsia="ＭＳ ゴシック" w:hAnsi="ＭＳ ゴシック" w:cs="ＭＳ 明朝" w:hint="eastAsia"/>
          <w:kern w:val="0"/>
          <w:sz w:val="24"/>
          <w:szCs w:val="24"/>
        </w:rPr>
        <w:t>・次に掲げる制度が適用される者にあっては、この公募の意思表示期限の直近２年間（⑤及び⑥については２保険年度）の保険料の滞納がないこと</w:t>
      </w:r>
    </w:p>
    <w:p w14:paraId="78CB59BE"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2C3ED1AD" w14:textId="77777777" w:rsidR="00C159DB" w:rsidRPr="00DF49B4" w:rsidRDefault="00C159DB" w:rsidP="00C159DB">
      <w:pPr>
        <w:overflowPunct w:val="0"/>
        <w:ind w:left="1008"/>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①厚生年金保険　②健康保険（全国健康保険協会が管掌するもの）</w:t>
      </w:r>
    </w:p>
    <w:p w14:paraId="00FE92DF" w14:textId="77777777" w:rsidR="00C159DB" w:rsidRPr="00DF49B4" w:rsidRDefault="00C159DB" w:rsidP="00C159DB">
      <w:pPr>
        <w:overflowPunct w:val="0"/>
        <w:ind w:left="1008"/>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③船員保険　④国民年金　⑤労働者災害補償保険　⑥雇用保険</w:t>
      </w:r>
    </w:p>
    <w:p w14:paraId="41553141"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7C4F65F3" w14:textId="77777777" w:rsidR="00C159DB" w:rsidRPr="00DF49B4" w:rsidRDefault="00C159DB" w:rsidP="00C159DB">
      <w:pPr>
        <w:overflowPunct w:val="0"/>
        <w:ind w:left="756"/>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14:paraId="0D0710B2"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6318220D"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2FDF3F11" w14:textId="77777777" w:rsidR="00C159DB" w:rsidRPr="00DF49B4" w:rsidRDefault="00C159DB" w:rsidP="00C159DB">
      <w:pPr>
        <w:rPr>
          <w:rFonts w:ascii="ＭＳ ゴシック" w:eastAsia="ＭＳ ゴシック" w:hAnsi="ＭＳ ゴシック"/>
          <w:sz w:val="24"/>
          <w:szCs w:val="24"/>
        </w:rPr>
      </w:pPr>
    </w:p>
    <w:p w14:paraId="228329B2" w14:textId="77777777" w:rsidR="00C159DB" w:rsidRPr="00DF49B4" w:rsidRDefault="00C159DB">
      <w:pPr>
        <w:widowControl/>
        <w:jc w:val="left"/>
        <w:rPr>
          <w:rFonts w:ascii="ＭＳ ゴシック" w:eastAsia="ＭＳ ゴシック" w:hAnsi="ＭＳ ゴシック"/>
          <w:sz w:val="24"/>
          <w:szCs w:val="24"/>
        </w:rPr>
      </w:pPr>
      <w:r w:rsidRPr="00DF49B4">
        <w:rPr>
          <w:rFonts w:ascii="ＭＳ ゴシック" w:eastAsia="ＭＳ ゴシック" w:hAnsi="ＭＳ ゴシック"/>
          <w:sz w:val="24"/>
          <w:szCs w:val="24"/>
        </w:rPr>
        <w:br w:type="page"/>
      </w:r>
    </w:p>
    <w:p w14:paraId="1CE36630"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lastRenderedPageBreak/>
        <w:t>（別紙様式３）</w:t>
      </w:r>
    </w:p>
    <w:p w14:paraId="5AD3EEB7" w14:textId="77777777" w:rsidR="00C159DB" w:rsidRPr="00DF49B4" w:rsidRDefault="00C159DB" w:rsidP="00C159DB">
      <w:pPr>
        <w:ind w:firstLineChars="100" w:firstLine="210"/>
        <w:jc w:val="center"/>
        <w:rPr>
          <w:rFonts w:ascii="ＭＳ ゴシック" w:eastAsia="ＭＳ ゴシック" w:hAnsi="ＭＳ ゴシック"/>
          <w:szCs w:val="24"/>
        </w:rPr>
      </w:pPr>
      <w:r w:rsidRPr="00DF49B4">
        <w:rPr>
          <w:rFonts w:ascii="ＭＳ ゴシック" w:eastAsia="ＭＳ ゴシック" w:hAnsi="ＭＳ ゴシック" w:hint="eastAsia"/>
          <w:szCs w:val="24"/>
        </w:rPr>
        <w:t>誓約書</w:t>
      </w:r>
    </w:p>
    <w:p w14:paraId="0F79D3ED" w14:textId="77777777" w:rsidR="00C159DB" w:rsidRPr="00DF49B4" w:rsidRDefault="00C159DB" w:rsidP="00C159DB">
      <w:pPr>
        <w:pStyle w:val="ab"/>
        <w:numPr>
          <w:ilvl w:val="0"/>
          <w:numId w:val="1"/>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私</w:t>
      </w:r>
    </w:p>
    <w:p w14:paraId="4FC3DEB9" w14:textId="77777777" w:rsidR="00C159DB" w:rsidRPr="00DF49B4" w:rsidRDefault="00C159DB" w:rsidP="00C159DB">
      <w:pPr>
        <w:pStyle w:val="ab"/>
        <w:numPr>
          <w:ilvl w:val="0"/>
          <w:numId w:val="1"/>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当社（又は当法人）</w:t>
      </w:r>
    </w:p>
    <w:p w14:paraId="28443ED1"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は、下記１及び２のいずれにも該当しません。また、将来においても該当することはありません。</w:t>
      </w:r>
    </w:p>
    <w:p w14:paraId="5D2AA912"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この誓約が虚偽であり、又はこの誓約に反したことにより、当方が不利益を被ることとなっても、異議は一切申し立てません。</w:t>
      </w:r>
    </w:p>
    <w:p w14:paraId="48A50CE0"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また、当方の個人情報を警察に提供することについて同意します。</w:t>
      </w:r>
    </w:p>
    <w:p w14:paraId="7EEBD872" w14:textId="77777777" w:rsidR="00C159DB" w:rsidRPr="00DF49B4" w:rsidRDefault="00C159DB" w:rsidP="00C159DB">
      <w:pPr>
        <w:rPr>
          <w:rFonts w:ascii="ＭＳ ゴシック" w:eastAsia="ＭＳ ゴシック" w:hAnsi="ＭＳ ゴシック"/>
          <w:szCs w:val="24"/>
        </w:rPr>
      </w:pPr>
    </w:p>
    <w:p w14:paraId="38DB7CE8" w14:textId="77777777" w:rsidR="00C159DB" w:rsidRPr="00DF49B4" w:rsidRDefault="00C159DB" w:rsidP="00C159DB">
      <w:pPr>
        <w:jc w:val="center"/>
        <w:rPr>
          <w:rFonts w:ascii="ＭＳ ゴシック" w:eastAsia="ＭＳ ゴシック" w:hAnsi="ＭＳ ゴシック"/>
          <w:szCs w:val="24"/>
        </w:rPr>
      </w:pPr>
      <w:r w:rsidRPr="00DF49B4">
        <w:rPr>
          <w:rFonts w:ascii="ＭＳ ゴシック" w:eastAsia="ＭＳ ゴシック" w:hAnsi="ＭＳ ゴシック" w:hint="eastAsia"/>
          <w:szCs w:val="24"/>
        </w:rPr>
        <w:t>記</w:t>
      </w:r>
    </w:p>
    <w:p w14:paraId="5753B4E9" w14:textId="77777777" w:rsidR="00C159DB" w:rsidRPr="00DF49B4" w:rsidRDefault="00C159DB" w:rsidP="00C159DB">
      <w:pPr>
        <w:rPr>
          <w:rFonts w:ascii="ＭＳ ゴシック" w:eastAsia="ＭＳ ゴシック" w:hAnsi="ＭＳ ゴシック"/>
          <w:szCs w:val="24"/>
        </w:rPr>
      </w:pPr>
    </w:p>
    <w:p w14:paraId="41502650"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１　契約の相手方として不適当な者</w:t>
      </w:r>
    </w:p>
    <w:p w14:paraId="3ADA9278"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E31E367"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役員等が、自己、自社若しくは第三者の不正の利益を図る目的又は第三者に損害を加える目的をもって、暴力団又は暴力団員を利用するなどしているとき</w:t>
      </w:r>
    </w:p>
    <w:p w14:paraId="0AEDD025"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役員等が、暴力団又は暴力団員に対して、資金等を供給し、又は便宜を共用するなど直接的あるいは積極的に暴力団の維持、運営に協力し、若しくは関与しているとき</w:t>
      </w:r>
    </w:p>
    <w:p w14:paraId="6056DA4E"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役員等が、暴力団又は暴力団員であることを知りながらこれを不当に利用するなどしているとき</w:t>
      </w:r>
    </w:p>
    <w:p w14:paraId="7F01CB62"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役員等が、暴力団又は暴力団員と社会的に非難されるべき関係を有しているとき</w:t>
      </w:r>
    </w:p>
    <w:p w14:paraId="02E461C5" w14:textId="77777777" w:rsidR="00C159DB" w:rsidRPr="00DF49B4" w:rsidRDefault="00C159DB" w:rsidP="00C159DB">
      <w:pPr>
        <w:rPr>
          <w:rFonts w:ascii="ＭＳ ゴシック" w:eastAsia="ＭＳ ゴシック" w:hAnsi="ＭＳ ゴシック"/>
          <w:szCs w:val="24"/>
        </w:rPr>
      </w:pPr>
    </w:p>
    <w:p w14:paraId="0E877D17"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２　契約の相手方として不適当な行為をする者</w:t>
      </w:r>
    </w:p>
    <w:p w14:paraId="7ED68983"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暴力的な要求行為を行う者</w:t>
      </w:r>
    </w:p>
    <w:p w14:paraId="0766533D"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法的な責任を超えた不当な要求行為を行う者</w:t>
      </w:r>
    </w:p>
    <w:p w14:paraId="7B940D52"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取引に関して脅迫的な言動をし、又は暴力を用いる行為を行う者</w:t>
      </w:r>
    </w:p>
    <w:p w14:paraId="79CFEB89"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偽計又は威力を用いて契約担当官等の業務を妨害する行為を行う者</w:t>
      </w:r>
    </w:p>
    <w:p w14:paraId="388BE493"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その他前各号に準ずる行為を行う者</w:t>
      </w:r>
    </w:p>
    <w:p w14:paraId="69CCB457" w14:textId="77777777" w:rsidR="00C159DB" w:rsidRPr="00DF49B4" w:rsidRDefault="00C159DB" w:rsidP="00C159DB">
      <w:pPr>
        <w:rPr>
          <w:rFonts w:ascii="ＭＳ ゴシック" w:eastAsia="ＭＳ ゴシック" w:hAnsi="ＭＳ ゴシック"/>
          <w:szCs w:val="24"/>
        </w:rPr>
      </w:pPr>
    </w:p>
    <w:p w14:paraId="6D2F5EBF"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年　　月　　日</w:t>
      </w:r>
    </w:p>
    <w:p w14:paraId="4D52A9DD"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住所（又は所在地）</w:t>
      </w:r>
    </w:p>
    <w:p w14:paraId="774B7373" w14:textId="77777777" w:rsidR="00C159DB" w:rsidRPr="00DF49B4" w:rsidRDefault="00DE2565" w:rsidP="00C159DB">
      <w:pPr>
        <w:rPr>
          <w:rFonts w:ascii="ＭＳ ゴシック" w:eastAsia="ＭＳ ゴシック" w:hAnsi="ＭＳ ゴシック"/>
          <w:szCs w:val="24"/>
        </w:rPr>
      </w:pPr>
      <w:r>
        <w:rPr>
          <w:rFonts w:ascii="ＭＳ ゴシック" w:eastAsia="ＭＳ ゴシック" w:hAnsi="ＭＳ ゴシック" w:hint="eastAsia"/>
          <w:szCs w:val="24"/>
        </w:rPr>
        <w:t xml:space="preserve">　　　　　　　社名及び代表者名　　　　　　　　　　　　　　　</w:t>
      </w:r>
    </w:p>
    <w:p w14:paraId="2498FFC2" w14:textId="77777777" w:rsidR="00C159DB" w:rsidRPr="00DF49B4" w:rsidRDefault="00C159DB" w:rsidP="00C159DB">
      <w:pPr>
        <w:pStyle w:val="a5"/>
        <w:jc w:val="both"/>
        <w:rPr>
          <w:sz w:val="21"/>
        </w:rPr>
      </w:pPr>
    </w:p>
    <w:p w14:paraId="1C988E6B" w14:textId="77777777" w:rsidR="00C159DB" w:rsidRPr="00DF49B4" w:rsidRDefault="00C159DB" w:rsidP="00C159DB">
      <w:pPr>
        <w:pStyle w:val="a5"/>
        <w:numPr>
          <w:ilvl w:val="0"/>
          <w:numId w:val="4"/>
        </w:numPr>
        <w:jc w:val="both"/>
        <w:rPr>
          <w:sz w:val="21"/>
        </w:rPr>
      </w:pPr>
      <w:r w:rsidRPr="00DF49B4">
        <w:rPr>
          <w:rFonts w:hint="eastAsia"/>
          <w:sz w:val="21"/>
        </w:rPr>
        <w:t>個人の場合は生年月日を記載すること。</w:t>
      </w:r>
    </w:p>
    <w:p w14:paraId="239C69A7" w14:textId="77777777" w:rsidR="00C159DB" w:rsidRPr="00DF49B4" w:rsidRDefault="00C159DB" w:rsidP="00C159DB">
      <w:pPr>
        <w:pStyle w:val="a5"/>
        <w:numPr>
          <w:ilvl w:val="0"/>
          <w:numId w:val="4"/>
        </w:numPr>
        <w:jc w:val="both"/>
        <w:rPr>
          <w:sz w:val="21"/>
        </w:rPr>
      </w:pPr>
      <w:r w:rsidRPr="00DF49B4">
        <w:rPr>
          <w:rFonts w:hint="eastAsia"/>
          <w:sz w:val="21"/>
        </w:rPr>
        <w:t>法人の場合は役員の氏名及び生年月日が明らかとなる資料を添付すること。</w:t>
      </w:r>
    </w:p>
    <w:sectPr w:rsidR="00C159DB" w:rsidRPr="00DF49B4"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D30C" w14:textId="77777777" w:rsidR="00E07899" w:rsidRDefault="00E07899" w:rsidP="00111E08">
      <w:r>
        <w:separator/>
      </w:r>
    </w:p>
  </w:endnote>
  <w:endnote w:type="continuationSeparator" w:id="0">
    <w:p w14:paraId="27E83B6A" w14:textId="77777777"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E8DBF" w14:textId="77777777" w:rsidR="00E07899" w:rsidRDefault="00E07899" w:rsidP="00111E08">
      <w:r>
        <w:separator/>
      </w:r>
    </w:p>
  </w:footnote>
  <w:footnote w:type="continuationSeparator" w:id="0">
    <w:p w14:paraId="751AFC1D" w14:textId="77777777"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631953">
    <w:abstractNumId w:val="1"/>
  </w:num>
  <w:num w:numId="2" w16cid:durableId="1996376492">
    <w:abstractNumId w:val="0"/>
  </w:num>
  <w:num w:numId="3" w16cid:durableId="542638250">
    <w:abstractNumId w:val="2"/>
  </w:num>
  <w:num w:numId="4" w16cid:durableId="999699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7C"/>
    <w:rsid w:val="000B1D54"/>
    <w:rsid w:val="00111E08"/>
    <w:rsid w:val="0011228E"/>
    <w:rsid w:val="00144ABE"/>
    <w:rsid w:val="0016670A"/>
    <w:rsid w:val="00195560"/>
    <w:rsid w:val="001B71DD"/>
    <w:rsid w:val="001B71E7"/>
    <w:rsid w:val="002857C0"/>
    <w:rsid w:val="002C5CA3"/>
    <w:rsid w:val="002D43F6"/>
    <w:rsid w:val="002D689B"/>
    <w:rsid w:val="002D77A4"/>
    <w:rsid w:val="0030437C"/>
    <w:rsid w:val="003159CC"/>
    <w:rsid w:val="003461AE"/>
    <w:rsid w:val="00380AEE"/>
    <w:rsid w:val="0038141C"/>
    <w:rsid w:val="00401884"/>
    <w:rsid w:val="00407017"/>
    <w:rsid w:val="00433203"/>
    <w:rsid w:val="0045389D"/>
    <w:rsid w:val="0045693A"/>
    <w:rsid w:val="004C10FB"/>
    <w:rsid w:val="004E097E"/>
    <w:rsid w:val="00523F25"/>
    <w:rsid w:val="00595954"/>
    <w:rsid w:val="005B2B17"/>
    <w:rsid w:val="005D0E12"/>
    <w:rsid w:val="005E124A"/>
    <w:rsid w:val="00650786"/>
    <w:rsid w:val="006E6CDF"/>
    <w:rsid w:val="007D6E3B"/>
    <w:rsid w:val="007E648E"/>
    <w:rsid w:val="00836EA5"/>
    <w:rsid w:val="00865C88"/>
    <w:rsid w:val="00885458"/>
    <w:rsid w:val="008B17DC"/>
    <w:rsid w:val="008B6310"/>
    <w:rsid w:val="008B7427"/>
    <w:rsid w:val="008D162B"/>
    <w:rsid w:val="008D6281"/>
    <w:rsid w:val="00904A44"/>
    <w:rsid w:val="00972F90"/>
    <w:rsid w:val="00974835"/>
    <w:rsid w:val="00975175"/>
    <w:rsid w:val="00A12A6B"/>
    <w:rsid w:val="00A30EAD"/>
    <w:rsid w:val="00A96B3C"/>
    <w:rsid w:val="00AB4C0C"/>
    <w:rsid w:val="00B14020"/>
    <w:rsid w:val="00B47877"/>
    <w:rsid w:val="00BB1CAC"/>
    <w:rsid w:val="00BD1AA6"/>
    <w:rsid w:val="00C12228"/>
    <w:rsid w:val="00C159DB"/>
    <w:rsid w:val="00C32C78"/>
    <w:rsid w:val="00C6598C"/>
    <w:rsid w:val="00CB2254"/>
    <w:rsid w:val="00CB778C"/>
    <w:rsid w:val="00D4663A"/>
    <w:rsid w:val="00D466CB"/>
    <w:rsid w:val="00D467DC"/>
    <w:rsid w:val="00DB298E"/>
    <w:rsid w:val="00DE2565"/>
    <w:rsid w:val="00DF49B4"/>
    <w:rsid w:val="00E07899"/>
    <w:rsid w:val="00E12268"/>
    <w:rsid w:val="00E37857"/>
    <w:rsid w:val="00E4636E"/>
    <w:rsid w:val="00F24801"/>
    <w:rsid w:val="00F52D4F"/>
    <w:rsid w:val="00FA2CAE"/>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B4EDDE8"/>
  <w15:docId w15:val="{282A9FBE-0B42-4D36-9FA1-0F55B3A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 w:type="paragraph" w:styleId="ac">
    <w:name w:val="Revision"/>
    <w:hidden/>
    <w:uiPriority w:val="99"/>
    <w:semiHidden/>
    <w:rsid w:val="00FA2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6B125F8-7C45-4C2E-BB5B-B86418A4F885}">
  <ds:schemaRefs>
    <ds:schemaRef ds:uri="http://schemas.microsoft.com/office/2006/metadata/properties"/>
  </ds:schemaRefs>
</ds:datastoreItem>
</file>

<file path=customXml/itemProps2.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3.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386</Words>
  <Characters>2205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三原 裕美子(mihara-yumiko.37u)</cp:lastModifiedBy>
  <cp:revision>2</cp:revision>
  <cp:lastPrinted>2023-12-06T04:42:00Z</cp:lastPrinted>
  <dcterms:created xsi:type="dcterms:W3CDTF">2024-01-18T23:57:00Z</dcterms:created>
  <dcterms:modified xsi:type="dcterms:W3CDTF">2024-01-18T23:57:00Z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